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EA959" w14:textId="77777777" w:rsidR="00040986" w:rsidRPr="00D72723" w:rsidRDefault="004D6DD0" w:rsidP="004B169A">
      <w:pPr>
        <w:shd w:val="clear" w:color="auto" w:fill="002060"/>
        <w:jc w:val="center"/>
        <w:rPr>
          <w:b/>
          <w:sz w:val="32"/>
          <w:szCs w:val="32"/>
        </w:rPr>
      </w:pPr>
      <w:r w:rsidRPr="00D72723">
        <w:rPr>
          <w:b/>
          <w:sz w:val="32"/>
          <w:szCs w:val="32"/>
        </w:rPr>
        <w:t>CONSEILLERS PÉDAGOGIQUES DISCIPLINAIRES</w:t>
      </w:r>
      <w:r w:rsidR="004C777A" w:rsidRPr="00D72723">
        <w:rPr>
          <w:b/>
          <w:sz w:val="32"/>
          <w:szCs w:val="32"/>
        </w:rPr>
        <w:t xml:space="preserve"> ET </w:t>
      </w:r>
      <w:r w:rsidR="006529A6" w:rsidRPr="00D72723">
        <w:rPr>
          <w:b/>
          <w:sz w:val="32"/>
          <w:szCs w:val="32"/>
        </w:rPr>
        <w:t>SITES PÉDAGOGIQUES</w:t>
      </w:r>
    </w:p>
    <w:p w14:paraId="6AD39000" w14:textId="4CD0C07B" w:rsidR="001F1C85" w:rsidRPr="005061D5" w:rsidRDefault="001F1C85" w:rsidP="004B169A">
      <w:pPr>
        <w:shd w:val="clear" w:color="auto" w:fill="FFFFFF" w:themeFill="background1"/>
        <w:jc w:val="center"/>
        <w:rPr>
          <w:b/>
          <w:sz w:val="10"/>
          <w:szCs w:val="10"/>
        </w:rPr>
      </w:pPr>
    </w:p>
    <w:p w14:paraId="7F751555" w14:textId="5C65DA96" w:rsidR="004B169A" w:rsidRPr="004B169A" w:rsidRDefault="004B169A" w:rsidP="004B169A">
      <w:pPr>
        <w:shd w:val="clear" w:color="auto" w:fill="FFFFFF" w:themeFill="background1"/>
        <w:jc w:val="center"/>
        <w:rPr>
          <w:b/>
          <w:bCs/>
          <w:i/>
          <w:iCs/>
          <w:color w:val="00CC99"/>
          <w:sz w:val="36"/>
          <w:szCs w:val="24"/>
        </w:rPr>
      </w:pPr>
      <w:r>
        <w:rPr>
          <w:b/>
          <w:bCs/>
          <w:i/>
          <w:iCs/>
          <w:color w:val="00CC99"/>
          <w:sz w:val="36"/>
          <w:szCs w:val="24"/>
        </w:rPr>
        <w:t>S</w:t>
      </w:r>
      <w:r w:rsidRPr="002A297D">
        <w:rPr>
          <w:b/>
          <w:bCs/>
          <w:i/>
          <w:iCs/>
          <w:color w:val="00CC99"/>
          <w:sz w:val="36"/>
          <w:szCs w:val="24"/>
        </w:rPr>
        <w:t xml:space="preserve">outenir la bascule à l’enseignement à distance </w:t>
      </w:r>
      <w:r>
        <w:rPr>
          <w:b/>
          <w:bCs/>
          <w:i/>
          <w:iCs/>
          <w:color w:val="00CC99"/>
          <w:sz w:val="36"/>
          <w:szCs w:val="24"/>
        </w:rPr>
        <w:t>— Secondaire</w:t>
      </w:r>
    </w:p>
    <w:p w14:paraId="04C47417" w14:textId="77777777" w:rsidR="004B169A" w:rsidRPr="00233F16" w:rsidRDefault="004B169A" w:rsidP="004B169A">
      <w:pPr>
        <w:shd w:val="clear" w:color="auto" w:fill="FFFFFF" w:themeFill="background1"/>
        <w:jc w:val="center"/>
        <w:rPr>
          <w:b/>
          <w:sz w:val="18"/>
          <w:szCs w:val="18"/>
        </w:rPr>
      </w:pPr>
      <w:bookmarkStart w:id="0" w:name="_GoBack"/>
      <w:bookmarkEnd w:id="0"/>
    </w:p>
    <w:tbl>
      <w:tblPr>
        <w:tblStyle w:val="Grilledutableau"/>
        <w:tblW w:w="22392" w:type="dxa"/>
        <w:tblLayout w:type="fixed"/>
        <w:tblLook w:val="04A0" w:firstRow="1" w:lastRow="0" w:firstColumn="1" w:lastColumn="0" w:noHBand="0" w:noVBand="1"/>
      </w:tblPr>
      <w:tblGrid>
        <w:gridCol w:w="4449"/>
        <w:gridCol w:w="4450"/>
        <w:gridCol w:w="4451"/>
        <w:gridCol w:w="4450"/>
        <w:gridCol w:w="4450"/>
        <w:gridCol w:w="59"/>
        <w:gridCol w:w="83"/>
      </w:tblGrid>
      <w:tr w:rsidR="004C777A" w:rsidRPr="00617D02" w14:paraId="7B78A8C6" w14:textId="77777777" w:rsidTr="005061D5">
        <w:trPr>
          <w:gridAfter w:val="2"/>
          <w:wAfter w:w="142" w:type="dxa"/>
          <w:trHeight w:val="810"/>
        </w:trPr>
        <w:tc>
          <w:tcPr>
            <w:tcW w:w="4450" w:type="dxa"/>
            <w:tcBorders>
              <w:bottom w:val="single" w:sz="18" w:space="0" w:color="auto"/>
            </w:tcBorders>
            <w:shd w:val="clear" w:color="auto" w:fill="8EAADB" w:themeFill="accent5" w:themeFillTint="99"/>
            <w:vAlign w:val="center"/>
          </w:tcPr>
          <w:p w14:paraId="51483394" w14:textId="77777777" w:rsidR="004C777A" w:rsidRPr="00617D02" w:rsidRDefault="004C777A" w:rsidP="004834A4">
            <w:pPr>
              <w:jc w:val="center"/>
              <w:rPr>
                <w:rFonts w:cstheme="minorHAnsi"/>
                <w:b/>
              </w:rPr>
            </w:pPr>
            <w:r w:rsidRPr="00617D02">
              <w:rPr>
                <w:rFonts w:cstheme="minorHAnsi"/>
                <w:b/>
              </w:rPr>
              <w:t>DISCIPLINE</w:t>
            </w:r>
          </w:p>
          <w:p w14:paraId="59EF9E0A" w14:textId="77777777" w:rsidR="004C777A" w:rsidRPr="00617D02" w:rsidRDefault="004C777A" w:rsidP="004834A4">
            <w:pPr>
              <w:jc w:val="center"/>
              <w:rPr>
                <w:rFonts w:cstheme="minorHAnsi"/>
                <w:b/>
              </w:rPr>
            </w:pPr>
            <w:r w:rsidRPr="00617D02">
              <w:rPr>
                <w:rFonts w:cstheme="minorHAnsi"/>
                <w:b/>
              </w:rPr>
              <w:t>OU DOMAINE D’APPRENTISSAGE</w:t>
            </w:r>
          </w:p>
        </w:tc>
        <w:tc>
          <w:tcPr>
            <w:tcW w:w="4450" w:type="dxa"/>
            <w:tcBorders>
              <w:bottom w:val="single" w:sz="18" w:space="0" w:color="auto"/>
            </w:tcBorders>
            <w:shd w:val="clear" w:color="auto" w:fill="8EAADB" w:themeFill="accent5" w:themeFillTint="99"/>
            <w:vAlign w:val="center"/>
          </w:tcPr>
          <w:p w14:paraId="588EC757" w14:textId="77777777" w:rsidR="004C777A" w:rsidRPr="00617D02" w:rsidRDefault="00854432" w:rsidP="004834A4">
            <w:pPr>
              <w:jc w:val="center"/>
              <w:rPr>
                <w:rFonts w:cstheme="minorHAnsi"/>
                <w:b/>
              </w:rPr>
            </w:pPr>
            <w:r w:rsidRPr="00617D02">
              <w:rPr>
                <w:rFonts w:cstheme="minorHAnsi"/>
                <w:b/>
              </w:rPr>
              <w:t>CONSEILLER(S) PÉDAGOGIQUE(S)</w:t>
            </w:r>
          </w:p>
          <w:p w14:paraId="7882290C" w14:textId="77777777" w:rsidR="00BA49DB" w:rsidRPr="00617D02" w:rsidRDefault="00854432" w:rsidP="004834A4">
            <w:pPr>
              <w:jc w:val="center"/>
              <w:rPr>
                <w:rFonts w:cstheme="minorHAnsi"/>
                <w:b/>
              </w:rPr>
            </w:pPr>
            <w:r w:rsidRPr="00617D02">
              <w:rPr>
                <w:rFonts w:cstheme="minorHAnsi"/>
                <w:b/>
              </w:rPr>
              <w:t>ET COURRIEL(S)</w:t>
            </w:r>
          </w:p>
        </w:tc>
        <w:tc>
          <w:tcPr>
            <w:tcW w:w="4450" w:type="dxa"/>
            <w:tcBorders>
              <w:bottom w:val="single" w:sz="18" w:space="0" w:color="auto"/>
            </w:tcBorders>
            <w:shd w:val="clear" w:color="auto" w:fill="8EAADB" w:themeFill="accent5" w:themeFillTint="99"/>
            <w:vAlign w:val="center"/>
          </w:tcPr>
          <w:p w14:paraId="346DA666" w14:textId="77777777" w:rsidR="004C777A" w:rsidRPr="00617D02" w:rsidRDefault="004C777A" w:rsidP="004834A4">
            <w:pPr>
              <w:jc w:val="center"/>
              <w:rPr>
                <w:rFonts w:cstheme="minorHAnsi"/>
                <w:b/>
              </w:rPr>
            </w:pPr>
            <w:r w:rsidRPr="00617D02">
              <w:rPr>
                <w:rFonts w:cstheme="minorHAnsi"/>
                <w:b/>
              </w:rPr>
              <w:t>ADRESSE DU SITE PÉDAGOGIQUE</w:t>
            </w:r>
          </w:p>
          <w:p w14:paraId="6D956667" w14:textId="77777777" w:rsidR="009E5C45" w:rsidRPr="00617D02" w:rsidRDefault="009E5C45" w:rsidP="004834A4">
            <w:pPr>
              <w:jc w:val="center"/>
              <w:rPr>
                <w:rFonts w:cstheme="minorHAnsi"/>
                <w:b/>
              </w:rPr>
            </w:pPr>
            <w:r w:rsidRPr="00617D02">
              <w:rPr>
                <w:rFonts w:cstheme="minorHAnsi"/>
                <w:b/>
              </w:rPr>
              <w:t>LIÉ À LA DISCIPLINE</w:t>
            </w:r>
          </w:p>
        </w:tc>
        <w:tc>
          <w:tcPr>
            <w:tcW w:w="4450" w:type="dxa"/>
            <w:tcBorders>
              <w:bottom w:val="single" w:sz="18" w:space="0" w:color="auto"/>
            </w:tcBorders>
            <w:shd w:val="clear" w:color="auto" w:fill="8EAADB" w:themeFill="accent5" w:themeFillTint="99"/>
            <w:vAlign w:val="center"/>
          </w:tcPr>
          <w:p w14:paraId="178664F9" w14:textId="77777777" w:rsidR="004C777A" w:rsidRPr="00617D02" w:rsidRDefault="004C777A" w:rsidP="004834A4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617D02">
              <w:rPr>
                <w:rFonts w:cstheme="minorHAnsi"/>
                <w:b/>
                <w:bCs/>
              </w:rPr>
              <w:t xml:space="preserve">HYPERLIEN POUR ACCÉDER DIRECTEMENT À LA SECTION LIÉE À L’ENSEIGNEMENT À DISTANCE </w:t>
            </w:r>
          </w:p>
        </w:tc>
        <w:tc>
          <w:tcPr>
            <w:tcW w:w="4450" w:type="dxa"/>
            <w:tcBorders>
              <w:bottom w:val="single" w:sz="18" w:space="0" w:color="auto"/>
            </w:tcBorders>
            <w:shd w:val="clear" w:color="auto" w:fill="8EAADB" w:themeFill="accent5" w:themeFillTint="99"/>
            <w:vAlign w:val="center"/>
          </w:tcPr>
          <w:p w14:paraId="19DC5922" w14:textId="77777777" w:rsidR="004C777A" w:rsidRPr="00617D02" w:rsidRDefault="004C777A" w:rsidP="004834A4">
            <w:pPr>
              <w:jc w:val="center"/>
              <w:rPr>
                <w:rFonts w:cstheme="minorHAnsi"/>
                <w:b/>
                <w:bCs/>
              </w:rPr>
            </w:pPr>
            <w:r w:rsidRPr="00617D02">
              <w:rPr>
                <w:rFonts w:cstheme="minorHAnsi"/>
                <w:b/>
                <w:bCs/>
              </w:rPr>
              <w:t>HYPERLIEN POUR ACCÉDER DIRECTEMENT AUX OUTILS DE PLANIFICATION À DISTANCE</w:t>
            </w:r>
          </w:p>
          <w:p w14:paraId="35543B6E" w14:textId="77777777" w:rsidR="004C777A" w:rsidRPr="00617D02" w:rsidRDefault="004C777A" w:rsidP="004834A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17D02">
              <w:rPr>
                <w:rFonts w:cstheme="minorHAnsi"/>
                <w:b/>
                <w:bCs/>
                <w:sz w:val="18"/>
                <w:szCs w:val="18"/>
              </w:rPr>
              <w:t xml:space="preserve">(ou </w:t>
            </w:r>
            <w:r w:rsidR="00CB65BD" w:rsidRPr="00617D02">
              <w:rPr>
                <w:rFonts w:cstheme="minorHAnsi"/>
                <w:b/>
                <w:bCs/>
                <w:sz w:val="18"/>
                <w:szCs w:val="18"/>
              </w:rPr>
              <w:t xml:space="preserve">à </w:t>
            </w:r>
            <w:r w:rsidRPr="00617D02">
              <w:rPr>
                <w:rFonts w:cstheme="minorHAnsi"/>
                <w:b/>
                <w:bCs/>
                <w:sz w:val="18"/>
                <w:szCs w:val="18"/>
              </w:rPr>
              <w:t>un onglet 2020-2021)</w:t>
            </w:r>
          </w:p>
        </w:tc>
      </w:tr>
      <w:tr w:rsidR="009E5C45" w:rsidRPr="00617D02" w14:paraId="522CF3FB" w14:textId="77777777" w:rsidTr="005061D5">
        <w:trPr>
          <w:gridAfter w:val="2"/>
          <w:wAfter w:w="142" w:type="dxa"/>
        </w:trPr>
        <w:tc>
          <w:tcPr>
            <w:tcW w:w="4450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5EEFAE83" w14:textId="77777777" w:rsidR="009E5C45" w:rsidRPr="00617D02" w:rsidRDefault="005963A3" w:rsidP="009E5C45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ACCUEIL</w:t>
            </w:r>
          </w:p>
        </w:tc>
        <w:tc>
          <w:tcPr>
            <w:tcW w:w="4450" w:type="dxa"/>
            <w:tcBorders>
              <w:top w:val="single" w:sz="18" w:space="0" w:color="auto"/>
            </w:tcBorders>
            <w:vAlign w:val="center"/>
          </w:tcPr>
          <w:p w14:paraId="2C06B7B9" w14:textId="77777777" w:rsidR="009E5C45" w:rsidRPr="00617D02" w:rsidRDefault="009E5C45" w:rsidP="009E5C45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Sonia Robitaille</w:t>
            </w:r>
          </w:p>
          <w:p w14:paraId="18C30FC6" w14:textId="77777777" w:rsidR="009E5C45" w:rsidRPr="00617D02" w:rsidRDefault="005061D5" w:rsidP="009E5C45">
            <w:pPr>
              <w:jc w:val="center"/>
              <w:rPr>
                <w:rFonts w:cstheme="minorHAnsi"/>
              </w:rPr>
            </w:pPr>
            <w:hyperlink r:id="rId9" w:history="1">
              <w:r w:rsidR="009E5C45" w:rsidRPr="00617D02">
                <w:rPr>
                  <w:rStyle w:val="Lienhypertexte"/>
                  <w:rFonts w:cstheme="minorHAnsi"/>
                </w:rPr>
                <w:t>robitailleso@csdm.qc.ca</w:t>
              </w:r>
            </w:hyperlink>
          </w:p>
        </w:tc>
        <w:tc>
          <w:tcPr>
            <w:tcW w:w="44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E40D10F" w14:textId="77777777" w:rsidR="009E5C45" w:rsidRPr="00617D02" w:rsidRDefault="005061D5" w:rsidP="00C12A6A">
            <w:pPr>
              <w:jc w:val="center"/>
              <w:rPr>
                <w:rFonts w:cstheme="minorHAnsi"/>
              </w:rPr>
            </w:pPr>
            <w:hyperlink r:id="rId10" w:history="1">
              <w:r w:rsidR="009E5C45" w:rsidRPr="00617D02">
                <w:rPr>
                  <w:rStyle w:val="Lienhypertexte"/>
                  <w:rFonts w:cstheme="minorHAnsi"/>
                </w:rPr>
                <w:t>http://cybersavoir.csdm.qc.ca/saf/</w:t>
              </w:r>
            </w:hyperlink>
          </w:p>
        </w:tc>
        <w:tc>
          <w:tcPr>
            <w:tcW w:w="44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7A0F3C7" w14:textId="77777777" w:rsidR="009E5C45" w:rsidRPr="00617D02" w:rsidRDefault="00C12A6A" w:rsidP="000B7C2E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 xml:space="preserve">– </w:t>
            </w:r>
          </w:p>
        </w:tc>
        <w:tc>
          <w:tcPr>
            <w:tcW w:w="4450" w:type="dxa"/>
            <w:tcBorders>
              <w:top w:val="single" w:sz="18" w:space="0" w:color="auto"/>
            </w:tcBorders>
            <w:vAlign w:val="center"/>
          </w:tcPr>
          <w:p w14:paraId="24B51680" w14:textId="77777777" w:rsidR="009E5C45" w:rsidRPr="00617D02" w:rsidRDefault="00C12A6A" w:rsidP="000B7C2E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–</w:t>
            </w:r>
          </w:p>
        </w:tc>
      </w:tr>
      <w:tr w:rsidR="00C15D56" w:rsidRPr="00617D02" w14:paraId="44625D96" w14:textId="77777777" w:rsidTr="000D396D">
        <w:trPr>
          <w:gridAfter w:val="2"/>
          <w:wAfter w:w="142" w:type="dxa"/>
        </w:trPr>
        <w:tc>
          <w:tcPr>
            <w:tcW w:w="4450" w:type="dxa"/>
            <w:shd w:val="clear" w:color="auto" w:fill="D9E2F3" w:themeFill="accent5" w:themeFillTint="33"/>
            <w:vAlign w:val="center"/>
          </w:tcPr>
          <w:p w14:paraId="2198C8F7" w14:textId="77777777" w:rsidR="00C15D56" w:rsidRPr="00617D02" w:rsidRDefault="005963A3" w:rsidP="00C15D56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ANGLAIS</w:t>
            </w:r>
          </w:p>
        </w:tc>
        <w:tc>
          <w:tcPr>
            <w:tcW w:w="4450" w:type="dxa"/>
            <w:vAlign w:val="center"/>
          </w:tcPr>
          <w:p w14:paraId="7D626AF7" w14:textId="77777777" w:rsidR="00C15D56" w:rsidRPr="00617D02" w:rsidRDefault="00C15D56" w:rsidP="00C15D56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Capparelli, Teresa</w:t>
            </w:r>
          </w:p>
          <w:p w14:paraId="43AE919F" w14:textId="77777777" w:rsidR="00C15D56" w:rsidRPr="00617D02" w:rsidRDefault="005061D5" w:rsidP="00C15D56">
            <w:pPr>
              <w:jc w:val="center"/>
              <w:rPr>
                <w:rFonts w:cstheme="minorHAnsi"/>
              </w:rPr>
            </w:pPr>
            <w:hyperlink r:id="rId11" w:history="1">
              <w:r w:rsidR="00C15D56" w:rsidRPr="00617D02">
                <w:rPr>
                  <w:rStyle w:val="Lienhypertexte"/>
                  <w:rFonts w:cstheme="minorHAnsi"/>
                </w:rPr>
                <w:t>capparellit@csdm.qc.ca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14:paraId="1B155F66" w14:textId="77777777" w:rsidR="00C15D56" w:rsidRPr="00617D02" w:rsidRDefault="005061D5" w:rsidP="000B7C2E">
            <w:pPr>
              <w:jc w:val="center"/>
              <w:rPr>
                <w:rFonts w:cstheme="minorHAnsi"/>
              </w:rPr>
            </w:pPr>
            <w:hyperlink r:id="rId12">
              <w:r w:rsidR="00C15D56" w:rsidRPr="00617D02">
                <w:rPr>
                  <w:rStyle w:val="Lienhypertexte"/>
                  <w:rFonts w:cstheme="minorHAnsi"/>
                </w:rPr>
                <w:t>http://cybersavoir.csdm.qc.ca/esl-secondary/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14:paraId="1DF98F58" w14:textId="77777777" w:rsidR="00C15D56" w:rsidRPr="00617D02" w:rsidRDefault="005061D5" w:rsidP="000B7C2E">
            <w:pPr>
              <w:jc w:val="center"/>
              <w:rPr>
                <w:rFonts w:cstheme="minorHAnsi"/>
              </w:rPr>
            </w:pPr>
            <w:hyperlink r:id="rId13">
              <w:r w:rsidR="00C15D56" w:rsidRPr="00617D02">
                <w:rPr>
                  <w:rStyle w:val="Lienhypertexte"/>
                  <w:rFonts w:cstheme="minorHAnsi"/>
                </w:rPr>
                <w:t>http://cybersavoir.csdm.qc.ca/esl-secondary/distance-learning/</w:t>
              </w:r>
            </w:hyperlink>
          </w:p>
        </w:tc>
        <w:tc>
          <w:tcPr>
            <w:tcW w:w="4450" w:type="dxa"/>
            <w:vAlign w:val="center"/>
          </w:tcPr>
          <w:p w14:paraId="09FCDACB" w14:textId="77777777" w:rsidR="00C15D56" w:rsidRPr="00617D02" w:rsidRDefault="005061D5" w:rsidP="000B7C2E">
            <w:pPr>
              <w:jc w:val="center"/>
              <w:rPr>
                <w:rFonts w:cstheme="minorHAnsi"/>
              </w:rPr>
            </w:pPr>
            <w:hyperlink r:id="rId14">
              <w:r w:rsidR="00C15D56" w:rsidRPr="00617D02">
                <w:rPr>
                  <w:rStyle w:val="Lienhypertexte"/>
                  <w:rFonts w:cstheme="minorHAnsi"/>
                </w:rPr>
                <w:t>http://cybersavoir.csdm.qc.ca/esl-secondary/2020-2021-school-year/</w:t>
              </w:r>
            </w:hyperlink>
          </w:p>
        </w:tc>
      </w:tr>
      <w:tr w:rsidR="008A4CA3" w:rsidRPr="00617D02" w14:paraId="6BABE264" w14:textId="77777777" w:rsidTr="000D396D">
        <w:trPr>
          <w:gridAfter w:val="2"/>
          <w:wAfter w:w="142" w:type="dxa"/>
        </w:trPr>
        <w:tc>
          <w:tcPr>
            <w:tcW w:w="4450" w:type="dxa"/>
            <w:shd w:val="clear" w:color="auto" w:fill="D9E2F3" w:themeFill="accent5" w:themeFillTint="33"/>
            <w:vAlign w:val="center"/>
          </w:tcPr>
          <w:p w14:paraId="0CAD140B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ART DRAMATIQUE ET DANSE</w:t>
            </w:r>
          </w:p>
        </w:tc>
        <w:tc>
          <w:tcPr>
            <w:tcW w:w="4450" w:type="dxa"/>
          </w:tcPr>
          <w:p w14:paraId="66E6A796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Bouchard, Corine</w:t>
            </w:r>
          </w:p>
          <w:p w14:paraId="39B80B2C" w14:textId="77777777" w:rsidR="008A4CA3" w:rsidRPr="00617D02" w:rsidRDefault="005061D5" w:rsidP="008A4CA3">
            <w:pPr>
              <w:jc w:val="center"/>
              <w:rPr>
                <w:rFonts w:cstheme="minorHAnsi"/>
              </w:rPr>
            </w:pPr>
            <w:hyperlink r:id="rId15" w:history="1">
              <w:r w:rsidR="008A4CA3" w:rsidRPr="00617D02">
                <w:rPr>
                  <w:rStyle w:val="Lienhypertexte"/>
                  <w:rFonts w:cstheme="minorHAnsi"/>
                </w:rPr>
                <w:t>bouchard.co@csdm.qc.ca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14:paraId="4ABB38C8" w14:textId="274C71B1" w:rsidR="00617D02" w:rsidRPr="00617D02" w:rsidRDefault="00617D02" w:rsidP="00A23FBE">
            <w:pPr>
              <w:jc w:val="center"/>
              <w:rPr>
                <w:rFonts w:cstheme="minorHAnsi"/>
              </w:rPr>
            </w:pPr>
            <w:hyperlink r:id="rId16" w:history="1">
              <w:r w:rsidRPr="00617D02">
                <w:rPr>
                  <w:rStyle w:val="Lienhypertexte"/>
                  <w:rFonts w:cstheme="minorHAnsi"/>
                </w:rPr>
                <w:t>https://www.recitarts.ca/</w:t>
              </w:r>
            </w:hyperlink>
          </w:p>
          <w:p w14:paraId="64915D1E" w14:textId="61A3247A" w:rsidR="008A4CA3" w:rsidRPr="00617D02" w:rsidRDefault="008A4CA3" w:rsidP="00A23FBE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 xml:space="preserve">Portail : </w:t>
            </w:r>
            <w:r w:rsidRPr="00617D02">
              <w:rPr>
                <w:rFonts w:cstheme="minorHAnsi"/>
                <w:i/>
              </w:rPr>
              <w:t xml:space="preserve">Communauté </w:t>
            </w:r>
            <w:proofErr w:type="spellStart"/>
            <w:r w:rsidRPr="00617D02">
              <w:rPr>
                <w:rFonts w:cstheme="minorHAnsi"/>
                <w:i/>
              </w:rPr>
              <w:t>B@Zart</w:t>
            </w:r>
            <w:proofErr w:type="spellEnd"/>
            <w:r w:rsidR="00A23FBE" w:rsidRPr="00617D02">
              <w:rPr>
                <w:rFonts w:cstheme="minorHAnsi"/>
              </w:rPr>
              <w:t xml:space="preserve"> </w:t>
            </w:r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14:paraId="37AE2256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 xml:space="preserve">– </w:t>
            </w:r>
          </w:p>
        </w:tc>
        <w:tc>
          <w:tcPr>
            <w:tcW w:w="4450" w:type="dxa"/>
            <w:vAlign w:val="center"/>
          </w:tcPr>
          <w:p w14:paraId="2E68204C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–</w:t>
            </w:r>
          </w:p>
        </w:tc>
      </w:tr>
      <w:tr w:rsidR="008A4CA3" w:rsidRPr="00617D02" w14:paraId="2530D3A8" w14:textId="77777777" w:rsidTr="000D396D">
        <w:trPr>
          <w:gridAfter w:val="2"/>
          <w:wAfter w:w="142" w:type="dxa"/>
        </w:trPr>
        <w:tc>
          <w:tcPr>
            <w:tcW w:w="4450" w:type="dxa"/>
            <w:shd w:val="clear" w:color="auto" w:fill="D9E2F3" w:themeFill="accent5" w:themeFillTint="33"/>
            <w:vAlign w:val="center"/>
          </w:tcPr>
          <w:p w14:paraId="3C190DEA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ARTS PLASTIQUES</w:t>
            </w:r>
          </w:p>
        </w:tc>
        <w:tc>
          <w:tcPr>
            <w:tcW w:w="4450" w:type="dxa"/>
          </w:tcPr>
          <w:p w14:paraId="28379FF4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Mathieu, Élyse</w:t>
            </w:r>
          </w:p>
          <w:p w14:paraId="7900143A" w14:textId="77777777" w:rsidR="008A4CA3" w:rsidRPr="00617D02" w:rsidRDefault="005061D5" w:rsidP="008A4CA3">
            <w:pPr>
              <w:jc w:val="center"/>
              <w:rPr>
                <w:rFonts w:cstheme="minorHAnsi"/>
              </w:rPr>
            </w:pPr>
            <w:hyperlink r:id="rId17" w:history="1">
              <w:r w:rsidR="008A4CA3" w:rsidRPr="00617D02">
                <w:rPr>
                  <w:rStyle w:val="Lienhypertexte"/>
                  <w:rFonts w:cstheme="minorHAnsi"/>
                </w:rPr>
                <w:t>mathieue@csdm.qc.ca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14:paraId="77F30561" w14:textId="48DB6FCD" w:rsidR="00617D02" w:rsidRPr="00617D02" w:rsidRDefault="00617D02" w:rsidP="00A23FBE">
            <w:pPr>
              <w:jc w:val="center"/>
              <w:rPr>
                <w:rFonts w:cstheme="minorHAnsi"/>
              </w:rPr>
            </w:pPr>
            <w:hyperlink r:id="rId18" w:history="1">
              <w:r w:rsidRPr="00617D02">
                <w:rPr>
                  <w:rStyle w:val="Lienhypertexte"/>
                  <w:rFonts w:cstheme="minorHAnsi"/>
                </w:rPr>
                <w:t>https://www.recitarts.ca/</w:t>
              </w:r>
            </w:hyperlink>
          </w:p>
          <w:p w14:paraId="1314E4F1" w14:textId="6817E682" w:rsidR="008A4CA3" w:rsidRPr="00617D02" w:rsidRDefault="008A4CA3" w:rsidP="00A23FBE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 xml:space="preserve">Portail : </w:t>
            </w:r>
            <w:r w:rsidRPr="00617D02">
              <w:rPr>
                <w:rFonts w:cstheme="minorHAnsi"/>
                <w:i/>
              </w:rPr>
              <w:t xml:space="preserve">Communauté </w:t>
            </w:r>
            <w:proofErr w:type="spellStart"/>
            <w:r w:rsidRPr="00617D02">
              <w:rPr>
                <w:rFonts w:cstheme="minorHAnsi"/>
                <w:i/>
              </w:rPr>
              <w:t>B@Zart</w:t>
            </w:r>
            <w:proofErr w:type="spellEnd"/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14:paraId="239FAC5F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 xml:space="preserve">– </w:t>
            </w:r>
          </w:p>
        </w:tc>
        <w:tc>
          <w:tcPr>
            <w:tcW w:w="4450" w:type="dxa"/>
            <w:vAlign w:val="center"/>
          </w:tcPr>
          <w:p w14:paraId="3FA4828B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–</w:t>
            </w:r>
          </w:p>
        </w:tc>
      </w:tr>
      <w:tr w:rsidR="00617D02" w:rsidRPr="00617D02" w14:paraId="02BF57B0" w14:textId="77777777" w:rsidTr="000D396D">
        <w:trPr>
          <w:gridAfter w:val="2"/>
          <w:wAfter w:w="142" w:type="dxa"/>
        </w:trPr>
        <w:tc>
          <w:tcPr>
            <w:tcW w:w="4450" w:type="dxa"/>
            <w:shd w:val="clear" w:color="auto" w:fill="D9E2F3" w:themeFill="accent5" w:themeFillTint="33"/>
            <w:vAlign w:val="center"/>
          </w:tcPr>
          <w:p w14:paraId="5D34A09B" w14:textId="77777777" w:rsidR="00617D02" w:rsidRPr="00617D02" w:rsidRDefault="00617D02" w:rsidP="00617D02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ÉDUCATION PHYSIQUE ET À LA SANTÉ</w:t>
            </w:r>
          </w:p>
        </w:tc>
        <w:tc>
          <w:tcPr>
            <w:tcW w:w="4450" w:type="dxa"/>
            <w:vAlign w:val="center"/>
          </w:tcPr>
          <w:p w14:paraId="33E8F5CA" w14:textId="77777777" w:rsidR="00617D02" w:rsidRPr="00617D02" w:rsidRDefault="00617D02" w:rsidP="00617D02">
            <w:pPr>
              <w:jc w:val="center"/>
              <w:rPr>
                <w:rFonts w:cstheme="minorHAnsi"/>
                <w:lang w:val="en-CA"/>
              </w:rPr>
            </w:pPr>
            <w:r w:rsidRPr="00617D02">
              <w:rPr>
                <w:rFonts w:cstheme="minorHAnsi"/>
                <w:lang w:val="en-CA"/>
              </w:rPr>
              <w:t>Melinge, Thierry</w:t>
            </w:r>
          </w:p>
          <w:p w14:paraId="3E407D51" w14:textId="0B2A1390" w:rsidR="00617D02" w:rsidRPr="00617D02" w:rsidRDefault="00617D02" w:rsidP="00617D02">
            <w:pPr>
              <w:jc w:val="center"/>
              <w:rPr>
                <w:rFonts w:cstheme="minorHAnsi"/>
                <w:lang w:val="en-CA"/>
              </w:rPr>
            </w:pPr>
            <w:hyperlink r:id="rId19" w:history="1">
              <w:r w:rsidRPr="00617D02">
                <w:rPr>
                  <w:rStyle w:val="Lienhypertexte"/>
                  <w:rFonts w:cstheme="minorHAnsi"/>
                  <w:lang w:val="en-CA"/>
                </w:rPr>
                <w:t>melinget@csdm.qc.ca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14:paraId="4B146511" w14:textId="0EBD071C" w:rsidR="00617D02" w:rsidRPr="00617D02" w:rsidRDefault="00617D02" w:rsidP="00617D02">
            <w:pPr>
              <w:jc w:val="center"/>
              <w:rPr>
                <w:rFonts w:cstheme="minorHAnsi"/>
                <w:lang w:val="en-CA"/>
              </w:rPr>
            </w:pPr>
            <w:hyperlink r:id="rId20" w:history="1">
              <w:r w:rsidRPr="00617D02">
                <w:rPr>
                  <w:rStyle w:val="Lienhypertexte"/>
                  <w:rFonts w:cstheme="minorHAnsi"/>
                  <w:lang w:val="en-CA"/>
                </w:rPr>
                <w:t>http://cybersavoir.csdm.qc.ca/ephyssante/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14:paraId="4C215EDF" w14:textId="77777777" w:rsidR="00617D02" w:rsidRPr="00617D02" w:rsidRDefault="00617D02" w:rsidP="00617D02">
            <w:pPr>
              <w:jc w:val="center"/>
              <w:rPr>
                <w:rFonts w:cstheme="minorHAnsi"/>
                <w:lang w:val="en-CA"/>
              </w:rPr>
            </w:pPr>
            <w:hyperlink r:id="rId21" w:history="1">
              <w:r w:rsidRPr="00617D02">
                <w:rPr>
                  <w:rStyle w:val="Lienhypertexte"/>
                  <w:rFonts w:cstheme="minorHAnsi"/>
                  <w:lang w:val="en-CA"/>
                </w:rPr>
                <w:t>http://cybersavoir.csdm.qc.ca/ephyssante/enseigner-en-ligne/</w:t>
              </w:r>
            </w:hyperlink>
          </w:p>
          <w:p w14:paraId="68761271" w14:textId="04C67273" w:rsidR="00617D02" w:rsidRPr="00617D02" w:rsidRDefault="00617D02" w:rsidP="00617D02">
            <w:pPr>
              <w:jc w:val="center"/>
              <w:rPr>
                <w:rFonts w:cstheme="minorHAnsi"/>
                <w:lang w:val="en-CA"/>
              </w:rPr>
            </w:pPr>
          </w:p>
        </w:tc>
        <w:tc>
          <w:tcPr>
            <w:tcW w:w="4450" w:type="dxa"/>
            <w:vAlign w:val="center"/>
          </w:tcPr>
          <w:p w14:paraId="6608A3B5" w14:textId="77777777" w:rsidR="00617D02" w:rsidRPr="00617D02" w:rsidRDefault="00617D02" w:rsidP="00617D02">
            <w:pPr>
              <w:jc w:val="center"/>
              <w:rPr>
                <w:rFonts w:cstheme="minorHAnsi"/>
                <w:lang w:val="en-CA"/>
              </w:rPr>
            </w:pPr>
            <w:hyperlink r:id="rId22" w:history="1">
              <w:r w:rsidRPr="00617D02">
                <w:rPr>
                  <w:rStyle w:val="Lienhypertexte"/>
                  <w:rFonts w:cstheme="minorHAnsi"/>
                  <w:lang w:val="en-CA"/>
                </w:rPr>
                <w:t>http://cybersavoir.csdm.qc.ca/ephyssante/enseigner-en-ligne/</w:t>
              </w:r>
            </w:hyperlink>
          </w:p>
          <w:p w14:paraId="14AE6E04" w14:textId="37417A96" w:rsidR="00617D02" w:rsidRPr="00617D02" w:rsidRDefault="00617D02" w:rsidP="00617D02">
            <w:pPr>
              <w:jc w:val="center"/>
              <w:rPr>
                <w:rFonts w:cstheme="minorHAnsi"/>
                <w:lang w:val="en-CA"/>
              </w:rPr>
            </w:pPr>
          </w:p>
        </w:tc>
      </w:tr>
      <w:tr w:rsidR="003A5510" w:rsidRPr="00617D02" w14:paraId="11DC31F3" w14:textId="77777777" w:rsidTr="000D396D">
        <w:trPr>
          <w:gridAfter w:val="2"/>
          <w:wAfter w:w="142" w:type="dxa"/>
        </w:trPr>
        <w:tc>
          <w:tcPr>
            <w:tcW w:w="4450" w:type="dxa"/>
            <w:shd w:val="clear" w:color="auto" w:fill="D9E2F3" w:themeFill="accent5" w:themeFillTint="33"/>
            <w:vAlign w:val="center"/>
          </w:tcPr>
          <w:p w14:paraId="0193B250" w14:textId="77777777" w:rsidR="003A5510" w:rsidRPr="00617D02" w:rsidRDefault="005963A3" w:rsidP="003A5510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FRANÇAIS</w:t>
            </w:r>
            <w:r w:rsidR="009C4398" w:rsidRPr="00617D02">
              <w:rPr>
                <w:rFonts w:cstheme="minorHAnsi"/>
              </w:rPr>
              <w:t>, LANGUE D’ENSEIGNEMENT</w:t>
            </w:r>
          </w:p>
        </w:tc>
        <w:tc>
          <w:tcPr>
            <w:tcW w:w="4450" w:type="dxa"/>
            <w:vAlign w:val="center"/>
          </w:tcPr>
          <w:p w14:paraId="1A2C6376" w14:textId="77777777" w:rsidR="00E35319" w:rsidRPr="00617D02" w:rsidRDefault="00E35319" w:rsidP="003A5510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Stéphanie Gagnon</w:t>
            </w:r>
          </w:p>
          <w:p w14:paraId="33F0596A" w14:textId="77777777" w:rsidR="00E35319" w:rsidRPr="00617D02" w:rsidRDefault="005061D5" w:rsidP="00E35319">
            <w:pPr>
              <w:jc w:val="center"/>
              <w:rPr>
                <w:rFonts w:cstheme="minorHAnsi"/>
              </w:rPr>
            </w:pPr>
            <w:hyperlink r:id="rId23" w:history="1">
              <w:r w:rsidR="00E35319" w:rsidRPr="00617D02">
                <w:rPr>
                  <w:rStyle w:val="Lienhypertexte"/>
                  <w:rFonts w:cstheme="minorHAnsi"/>
                </w:rPr>
                <w:t>gagnonst@csdm.qc.ca</w:t>
              </w:r>
            </w:hyperlink>
            <w:r w:rsidR="00E35319" w:rsidRPr="00617D02">
              <w:rPr>
                <w:rFonts w:cstheme="minorHAnsi"/>
                <w:u w:val="single"/>
              </w:rPr>
              <w:t xml:space="preserve"> </w:t>
            </w:r>
          </w:p>
          <w:p w14:paraId="26A2FD06" w14:textId="77777777" w:rsidR="003A5510" w:rsidRPr="00617D02" w:rsidRDefault="003A5510" w:rsidP="003A5510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Jean-François Tremblay</w:t>
            </w:r>
          </w:p>
          <w:p w14:paraId="55D1A01A" w14:textId="77777777" w:rsidR="003A5510" w:rsidRPr="00617D02" w:rsidRDefault="005061D5" w:rsidP="003A5510">
            <w:pPr>
              <w:jc w:val="center"/>
              <w:rPr>
                <w:rFonts w:cstheme="minorHAnsi"/>
              </w:rPr>
            </w:pPr>
            <w:hyperlink r:id="rId24" w:history="1">
              <w:r w:rsidR="003A5510" w:rsidRPr="00617D02">
                <w:rPr>
                  <w:rStyle w:val="Lienhypertexte"/>
                  <w:rFonts w:cstheme="minorHAnsi"/>
                </w:rPr>
                <w:t>tremblayjefr@csdm.qc.ca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14:paraId="65F7E5E0" w14:textId="77777777" w:rsidR="003A5510" w:rsidRPr="00617D02" w:rsidRDefault="005061D5" w:rsidP="000B7C2E">
            <w:pPr>
              <w:jc w:val="center"/>
              <w:rPr>
                <w:rFonts w:cstheme="minorHAnsi"/>
              </w:rPr>
            </w:pPr>
            <w:hyperlink r:id="rId25">
              <w:r w:rsidR="003A5510" w:rsidRPr="00617D02">
                <w:rPr>
                  <w:rStyle w:val="Lienhypertexte"/>
                  <w:rFonts w:cstheme="minorHAnsi"/>
                </w:rPr>
                <w:t>http://cybersavoir.csdm.qc.ca/francais-secondaire/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14:paraId="723AB9CF" w14:textId="77777777" w:rsidR="003A5510" w:rsidRPr="00617D02" w:rsidRDefault="005061D5" w:rsidP="000B7C2E">
            <w:pPr>
              <w:jc w:val="center"/>
              <w:rPr>
                <w:rFonts w:cstheme="minorHAnsi"/>
              </w:rPr>
            </w:pPr>
            <w:hyperlink r:id="rId26">
              <w:r w:rsidR="003A5510" w:rsidRPr="00617D02">
                <w:rPr>
                  <w:rStyle w:val="Lienhypertexte"/>
                  <w:rFonts w:cstheme="minorHAnsi"/>
                </w:rPr>
                <w:t>http://cybersavoir.csdm.qc.ca/francais-secondaire/enseignement-a-distance/</w:t>
              </w:r>
            </w:hyperlink>
          </w:p>
        </w:tc>
        <w:tc>
          <w:tcPr>
            <w:tcW w:w="4450" w:type="dxa"/>
            <w:vAlign w:val="center"/>
          </w:tcPr>
          <w:p w14:paraId="51F72891" w14:textId="77777777" w:rsidR="003A5510" w:rsidRPr="00617D02" w:rsidRDefault="005061D5" w:rsidP="000B7C2E">
            <w:pPr>
              <w:jc w:val="center"/>
              <w:rPr>
                <w:rFonts w:cstheme="minorHAnsi"/>
              </w:rPr>
            </w:pPr>
            <w:hyperlink r:id="rId27">
              <w:r w:rsidR="003A5510" w:rsidRPr="00617D02">
                <w:rPr>
                  <w:rStyle w:val="Lienhypertexte"/>
                  <w:rFonts w:cstheme="minorHAnsi"/>
                </w:rPr>
                <w:t>http://cybersavoir.csdm.qc.ca/francais-secondaire/annee-2020-2021/</w:t>
              </w:r>
            </w:hyperlink>
          </w:p>
        </w:tc>
      </w:tr>
      <w:tr w:rsidR="003A5510" w:rsidRPr="00617D02" w14:paraId="7E93E1B3" w14:textId="77777777" w:rsidTr="000D396D">
        <w:trPr>
          <w:gridAfter w:val="2"/>
          <w:wAfter w:w="142" w:type="dxa"/>
          <w:trHeight w:val="1172"/>
        </w:trPr>
        <w:tc>
          <w:tcPr>
            <w:tcW w:w="4450" w:type="dxa"/>
            <w:shd w:val="clear" w:color="auto" w:fill="D9E2F3" w:themeFill="accent5" w:themeFillTint="33"/>
            <w:vAlign w:val="center"/>
          </w:tcPr>
          <w:p w14:paraId="4774E0A3" w14:textId="77777777" w:rsidR="003A5510" w:rsidRPr="00617D02" w:rsidRDefault="005963A3" w:rsidP="003A5510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MATHÉMATIQUE</w:t>
            </w:r>
          </w:p>
        </w:tc>
        <w:tc>
          <w:tcPr>
            <w:tcW w:w="4450" w:type="dxa"/>
            <w:vAlign w:val="center"/>
          </w:tcPr>
          <w:p w14:paraId="69DAB13E" w14:textId="77777777" w:rsidR="00E35319" w:rsidRPr="00617D02" w:rsidRDefault="00E35319" w:rsidP="003A5510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Claudine Leclerc</w:t>
            </w:r>
          </w:p>
          <w:p w14:paraId="05CE842C" w14:textId="77777777" w:rsidR="00E35319" w:rsidRPr="00617D02" w:rsidRDefault="005061D5" w:rsidP="003A5510">
            <w:pPr>
              <w:jc w:val="center"/>
              <w:rPr>
                <w:rFonts w:cstheme="minorHAnsi"/>
              </w:rPr>
            </w:pPr>
            <w:hyperlink r:id="rId28" w:history="1">
              <w:r w:rsidR="00E35319" w:rsidRPr="00617D02">
                <w:rPr>
                  <w:rStyle w:val="Lienhypertexte"/>
                  <w:rFonts w:cstheme="minorHAnsi"/>
                </w:rPr>
                <w:t>leclerc.c@csdm.qc.ca</w:t>
              </w:r>
            </w:hyperlink>
          </w:p>
          <w:p w14:paraId="5EB14DFF" w14:textId="77777777" w:rsidR="003A5510" w:rsidRPr="00617D02" w:rsidRDefault="003A5510" w:rsidP="003A5510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Nathalie Krikorian</w:t>
            </w:r>
          </w:p>
          <w:p w14:paraId="530A0A73" w14:textId="77777777" w:rsidR="003A5510" w:rsidRPr="00617D02" w:rsidRDefault="005061D5" w:rsidP="003A5510">
            <w:pPr>
              <w:spacing w:line="276" w:lineRule="auto"/>
              <w:jc w:val="center"/>
              <w:rPr>
                <w:rFonts w:cstheme="minorHAnsi"/>
              </w:rPr>
            </w:pPr>
            <w:hyperlink r:id="rId29" w:history="1">
              <w:r w:rsidR="003A5510" w:rsidRPr="00617D02">
                <w:rPr>
                  <w:rFonts w:cstheme="minorHAnsi"/>
                  <w:color w:val="0563C1" w:themeColor="hyperlink"/>
                  <w:u w:val="single"/>
                </w:rPr>
                <w:t>krikoriann@csdm.qc.ca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14:paraId="433FBD50" w14:textId="77777777" w:rsidR="003A5510" w:rsidRPr="00617D02" w:rsidRDefault="005061D5" w:rsidP="000B7C2E">
            <w:pPr>
              <w:jc w:val="center"/>
              <w:rPr>
                <w:rFonts w:cstheme="minorHAnsi"/>
              </w:rPr>
            </w:pPr>
            <w:hyperlink r:id="rId30">
              <w:r w:rsidR="003A5510" w:rsidRPr="00617D02">
                <w:rPr>
                  <w:rStyle w:val="Lienhypertexte"/>
                  <w:rFonts w:cstheme="minorHAnsi"/>
                </w:rPr>
                <w:t>http://cybersavoir.csdm.qc.ca/mat-sec/</w:t>
              </w:r>
            </w:hyperlink>
          </w:p>
          <w:p w14:paraId="7F4E703D" w14:textId="77777777" w:rsidR="003A5510" w:rsidRPr="00617D02" w:rsidRDefault="003A5510" w:rsidP="000B7C2E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Vidéo explicative sur les ressources que l’on retrouve sur le site:</w:t>
            </w:r>
          </w:p>
          <w:p w14:paraId="7F34CD9E" w14:textId="77777777" w:rsidR="003A5510" w:rsidRPr="00617D02" w:rsidRDefault="005061D5" w:rsidP="000B7C2E">
            <w:pPr>
              <w:jc w:val="center"/>
              <w:rPr>
                <w:rFonts w:cstheme="minorHAnsi"/>
              </w:rPr>
            </w:pPr>
            <w:hyperlink r:id="rId31">
              <w:r w:rsidR="003A5510" w:rsidRPr="00617D02">
                <w:rPr>
                  <w:rStyle w:val="Lienhypertexte"/>
                  <w:rFonts w:eastAsia="Arial" w:cstheme="minorHAnsi"/>
                  <w:color w:val="0000FF"/>
                </w:rPr>
                <w:t>https://youtu.be/JgkWr-C7GrM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14:paraId="27C1112C" w14:textId="77777777" w:rsidR="003A5510" w:rsidRPr="00617D02" w:rsidRDefault="005061D5" w:rsidP="000B7C2E">
            <w:pPr>
              <w:jc w:val="center"/>
              <w:rPr>
                <w:rFonts w:cstheme="minorHAnsi"/>
              </w:rPr>
            </w:pPr>
            <w:hyperlink r:id="rId32">
              <w:r w:rsidR="003A5510" w:rsidRPr="00617D02">
                <w:rPr>
                  <w:rStyle w:val="Lienhypertexte"/>
                  <w:rFonts w:cstheme="minorHAnsi"/>
                </w:rPr>
                <w:t>http://cybersavoir.csdm.qc.ca/mat-sec/enseignement_distance/</w:t>
              </w:r>
            </w:hyperlink>
          </w:p>
        </w:tc>
        <w:tc>
          <w:tcPr>
            <w:tcW w:w="4450" w:type="dxa"/>
            <w:vAlign w:val="center"/>
          </w:tcPr>
          <w:p w14:paraId="34BC98AE" w14:textId="77777777" w:rsidR="003A5510" w:rsidRPr="00617D02" w:rsidRDefault="005061D5" w:rsidP="000B7C2E">
            <w:pPr>
              <w:jc w:val="center"/>
              <w:rPr>
                <w:rFonts w:cstheme="minorHAnsi"/>
              </w:rPr>
            </w:pPr>
            <w:hyperlink r:id="rId33">
              <w:r w:rsidR="003A5510" w:rsidRPr="00617D02">
                <w:rPr>
                  <w:rStyle w:val="Lienhypertexte"/>
                  <w:rFonts w:cstheme="minorHAnsi"/>
                </w:rPr>
                <w:t>http://cybersavoir.csdm.qc.ca/mat-sec/annee20-21/</w:t>
              </w:r>
            </w:hyperlink>
          </w:p>
          <w:p w14:paraId="423A20EE" w14:textId="77777777" w:rsidR="003A5510" w:rsidRPr="00617D02" w:rsidRDefault="003A5510" w:rsidP="000B7C2E">
            <w:pPr>
              <w:jc w:val="center"/>
              <w:rPr>
                <w:rFonts w:cstheme="minorHAnsi"/>
                <w:b/>
                <w:bCs/>
              </w:rPr>
            </w:pPr>
            <w:r w:rsidRPr="00617D02">
              <w:rPr>
                <w:rFonts w:cstheme="minorHAnsi"/>
                <w:b/>
                <w:bCs/>
              </w:rPr>
              <w:t xml:space="preserve">Équipe TEAMS mathématique secondaire </w:t>
            </w:r>
            <w:r w:rsidRPr="00617D02">
              <w:rPr>
                <w:rFonts w:cstheme="minorHAnsi"/>
              </w:rPr>
              <w:t>(rejoindre avec un code)</w:t>
            </w:r>
            <w:r w:rsidRPr="00617D02">
              <w:rPr>
                <w:rFonts w:cstheme="minorHAnsi"/>
                <w:b/>
                <w:bCs/>
              </w:rPr>
              <w:t xml:space="preserve"> :</w:t>
            </w:r>
          </w:p>
          <w:p w14:paraId="4B0E1C82" w14:textId="77777777" w:rsidR="003A5510" w:rsidRPr="00617D02" w:rsidRDefault="003A5510" w:rsidP="000B7C2E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  <w:u w:val="single"/>
              </w:rPr>
              <w:t>Équipe-1ercycle</w:t>
            </w:r>
            <w:r w:rsidRPr="00617D02">
              <w:rPr>
                <w:rFonts w:cstheme="minorHAnsi"/>
              </w:rPr>
              <w:t xml:space="preserve"> : </w:t>
            </w:r>
            <w:r w:rsidRPr="00617D02">
              <w:rPr>
                <w:rFonts w:cstheme="minorHAnsi"/>
                <w:b/>
                <w:bCs/>
              </w:rPr>
              <w:t>e1ssp18</w:t>
            </w:r>
          </w:p>
          <w:p w14:paraId="77687D17" w14:textId="77777777" w:rsidR="003A5510" w:rsidRPr="00617D02" w:rsidRDefault="003A5510" w:rsidP="000B7C2E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  <w:u w:val="single"/>
              </w:rPr>
              <w:t>Équipe-2ecycle</w:t>
            </w:r>
            <w:r w:rsidRPr="00617D02">
              <w:rPr>
                <w:rFonts w:cstheme="minorHAnsi"/>
              </w:rPr>
              <w:t xml:space="preserve"> : </w:t>
            </w:r>
            <w:r w:rsidRPr="00617D02">
              <w:rPr>
                <w:rFonts w:cstheme="minorHAnsi"/>
                <w:b/>
                <w:bCs/>
              </w:rPr>
              <w:t>sesed3f</w:t>
            </w:r>
          </w:p>
        </w:tc>
      </w:tr>
      <w:tr w:rsidR="008A4CA3" w:rsidRPr="00617D02" w14:paraId="481921C8" w14:textId="77777777" w:rsidTr="000D396D">
        <w:trPr>
          <w:gridAfter w:val="2"/>
          <w:wAfter w:w="142" w:type="dxa"/>
          <w:trHeight w:val="317"/>
        </w:trPr>
        <w:tc>
          <w:tcPr>
            <w:tcW w:w="4450" w:type="dxa"/>
            <w:shd w:val="clear" w:color="auto" w:fill="D9E2F3" w:themeFill="accent5" w:themeFillTint="33"/>
            <w:vAlign w:val="center"/>
          </w:tcPr>
          <w:p w14:paraId="0A468418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MUSIQUE</w:t>
            </w:r>
          </w:p>
        </w:tc>
        <w:tc>
          <w:tcPr>
            <w:tcW w:w="4450" w:type="dxa"/>
            <w:vAlign w:val="center"/>
          </w:tcPr>
          <w:p w14:paraId="4E464E21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Lévesque, Hélène</w:t>
            </w:r>
          </w:p>
          <w:p w14:paraId="7A3037C7" w14:textId="77777777" w:rsidR="008A4CA3" w:rsidRPr="00617D02" w:rsidRDefault="005061D5" w:rsidP="008A4CA3">
            <w:pPr>
              <w:jc w:val="center"/>
              <w:rPr>
                <w:rFonts w:cstheme="minorHAnsi"/>
              </w:rPr>
            </w:pPr>
            <w:hyperlink r:id="rId34" w:history="1">
              <w:r w:rsidR="008A4CA3" w:rsidRPr="00617D02">
                <w:rPr>
                  <w:rStyle w:val="Lienhypertexte"/>
                  <w:rFonts w:cstheme="minorHAnsi"/>
                </w:rPr>
                <w:t>levesquehe@csdm.qc.ca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14:paraId="757A5AE4" w14:textId="6380E977" w:rsidR="00617D02" w:rsidRPr="00617D02" w:rsidRDefault="00617D02" w:rsidP="00A23FBE">
            <w:pPr>
              <w:jc w:val="center"/>
              <w:rPr>
                <w:rFonts w:cstheme="minorHAnsi"/>
              </w:rPr>
            </w:pPr>
            <w:hyperlink r:id="rId35" w:history="1">
              <w:r w:rsidRPr="00617D02">
                <w:rPr>
                  <w:rStyle w:val="Lienhypertexte"/>
                  <w:rFonts w:cstheme="minorHAnsi"/>
                </w:rPr>
                <w:t>https://www.recitarts.ca/</w:t>
              </w:r>
            </w:hyperlink>
          </w:p>
          <w:p w14:paraId="26D8CDCC" w14:textId="255CD594" w:rsidR="008A4CA3" w:rsidRPr="00617D02" w:rsidRDefault="008A4CA3" w:rsidP="00A23FBE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 xml:space="preserve">Portail : </w:t>
            </w:r>
            <w:r w:rsidRPr="00617D02">
              <w:rPr>
                <w:rFonts w:cstheme="minorHAnsi"/>
                <w:i/>
              </w:rPr>
              <w:t xml:space="preserve">Communauté </w:t>
            </w:r>
            <w:proofErr w:type="spellStart"/>
            <w:r w:rsidRPr="00617D02">
              <w:rPr>
                <w:rFonts w:cstheme="minorHAnsi"/>
                <w:i/>
              </w:rPr>
              <w:t>B@Zart</w:t>
            </w:r>
            <w:proofErr w:type="spellEnd"/>
            <w:r w:rsidR="00A23FBE" w:rsidRPr="00617D02">
              <w:rPr>
                <w:rFonts w:cstheme="minorHAnsi"/>
              </w:rPr>
              <w:t xml:space="preserve"> </w:t>
            </w:r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14:paraId="665BD25D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 xml:space="preserve">– </w:t>
            </w:r>
          </w:p>
        </w:tc>
        <w:tc>
          <w:tcPr>
            <w:tcW w:w="4450" w:type="dxa"/>
            <w:vAlign w:val="center"/>
          </w:tcPr>
          <w:p w14:paraId="6BA23005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–</w:t>
            </w:r>
          </w:p>
        </w:tc>
      </w:tr>
      <w:tr w:rsidR="008A4CA3" w:rsidRPr="00617D02" w14:paraId="79447931" w14:textId="77777777" w:rsidTr="000D396D">
        <w:trPr>
          <w:gridAfter w:val="2"/>
          <w:wAfter w:w="142" w:type="dxa"/>
        </w:trPr>
        <w:tc>
          <w:tcPr>
            <w:tcW w:w="4450" w:type="dxa"/>
            <w:shd w:val="clear" w:color="auto" w:fill="D9E2F3" w:themeFill="accent5" w:themeFillTint="33"/>
            <w:vAlign w:val="center"/>
          </w:tcPr>
          <w:p w14:paraId="0731DA24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SCIENCE ET TECHNOLOGIE</w:t>
            </w:r>
          </w:p>
          <w:p w14:paraId="1E8A3A72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(</w:t>
            </w:r>
            <w:r w:rsidR="004D773E" w:rsidRPr="00617D02">
              <w:rPr>
                <w:rFonts w:cstheme="minorHAnsi"/>
              </w:rPr>
              <w:t xml:space="preserve">ATS, ST, STE, </w:t>
            </w:r>
            <w:r w:rsidRPr="00617D02">
              <w:rPr>
                <w:rFonts w:cstheme="minorHAnsi"/>
              </w:rPr>
              <w:t>SE</w:t>
            </w:r>
            <w:r w:rsidR="004D773E" w:rsidRPr="00617D02">
              <w:rPr>
                <w:rFonts w:cstheme="minorHAnsi"/>
              </w:rPr>
              <w:t>, chimie et physique</w:t>
            </w:r>
            <w:r w:rsidRPr="00617D02">
              <w:rPr>
                <w:rFonts w:cstheme="minorHAnsi"/>
              </w:rPr>
              <w:t>)</w:t>
            </w:r>
          </w:p>
        </w:tc>
        <w:tc>
          <w:tcPr>
            <w:tcW w:w="4450" w:type="dxa"/>
            <w:vAlign w:val="center"/>
          </w:tcPr>
          <w:p w14:paraId="37F0F710" w14:textId="77777777" w:rsidR="008A4CA3" w:rsidRPr="00617D02" w:rsidRDefault="008A4CA3" w:rsidP="008A4CA3">
            <w:pPr>
              <w:jc w:val="center"/>
              <w:rPr>
                <w:rFonts w:cstheme="minorHAnsi"/>
                <w:lang w:val="en-CA"/>
              </w:rPr>
            </w:pPr>
            <w:r w:rsidRPr="00617D02">
              <w:rPr>
                <w:rFonts w:cstheme="minorHAnsi"/>
                <w:lang w:val="en-CA"/>
              </w:rPr>
              <w:t>Judith Manigat</w:t>
            </w:r>
          </w:p>
          <w:p w14:paraId="3242FDE0" w14:textId="77777777" w:rsidR="008A4CA3" w:rsidRPr="00617D02" w:rsidRDefault="005061D5" w:rsidP="008A4CA3">
            <w:pPr>
              <w:jc w:val="center"/>
              <w:rPr>
                <w:rFonts w:cstheme="minorHAnsi"/>
                <w:lang w:val="en-CA"/>
              </w:rPr>
            </w:pPr>
            <w:hyperlink r:id="rId36" w:history="1">
              <w:r w:rsidR="008A4CA3" w:rsidRPr="00617D02">
                <w:rPr>
                  <w:rStyle w:val="Lienhypertexte"/>
                  <w:rFonts w:cstheme="minorHAnsi"/>
                  <w:lang w:val="en-CA"/>
                </w:rPr>
                <w:t>manigatj@csdm.qc.ca</w:t>
              </w:r>
            </w:hyperlink>
          </w:p>
          <w:p w14:paraId="4F1244C7" w14:textId="77777777" w:rsidR="008A4CA3" w:rsidRPr="00617D02" w:rsidRDefault="008A4CA3" w:rsidP="008A4CA3">
            <w:pPr>
              <w:jc w:val="center"/>
              <w:rPr>
                <w:rFonts w:cstheme="minorHAnsi"/>
                <w:lang w:val="en-CA"/>
              </w:rPr>
            </w:pPr>
            <w:r w:rsidRPr="00617D02">
              <w:rPr>
                <w:rFonts w:cstheme="minorHAnsi"/>
                <w:lang w:val="en-CA"/>
              </w:rPr>
              <w:t>Renée April</w:t>
            </w:r>
          </w:p>
          <w:p w14:paraId="0AE56E4C" w14:textId="77777777" w:rsidR="008A4CA3" w:rsidRPr="00617D02" w:rsidRDefault="005061D5" w:rsidP="008A4CA3">
            <w:pPr>
              <w:spacing w:line="276" w:lineRule="auto"/>
              <w:jc w:val="center"/>
              <w:rPr>
                <w:rFonts w:cstheme="minorHAnsi"/>
              </w:rPr>
            </w:pPr>
            <w:hyperlink r:id="rId37" w:history="1">
              <w:r w:rsidR="008A4CA3" w:rsidRPr="00617D02">
                <w:rPr>
                  <w:rFonts w:cstheme="minorHAnsi"/>
                  <w:color w:val="0563C1" w:themeColor="hyperlink"/>
                  <w:u w:val="single"/>
                </w:rPr>
                <w:t>aprilr@csdm.qc.ca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14:paraId="1EC51195" w14:textId="77777777" w:rsidR="008A4CA3" w:rsidRPr="00617D02" w:rsidRDefault="005061D5" w:rsidP="008A4CA3">
            <w:pPr>
              <w:jc w:val="center"/>
              <w:rPr>
                <w:rFonts w:cstheme="minorHAnsi"/>
              </w:rPr>
            </w:pPr>
            <w:hyperlink r:id="rId38">
              <w:r w:rsidR="008A4CA3" w:rsidRPr="00617D02">
                <w:rPr>
                  <w:rStyle w:val="Lienhypertexte"/>
                  <w:rFonts w:cstheme="minorHAnsi"/>
                </w:rPr>
                <w:t>http://cybersavoir.csdm.qc.ca/st-secondaire/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14:paraId="09404EE8" w14:textId="77777777" w:rsidR="008A4CA3" w:rsidRPr="00617D02" w:rsidRDefault="005061D5" w:rsidP="008A4CA3">
            <w:pPr>
              <w:jc w:val="center"/>
              <w:rPr>
                <w:rFonts w:cstheme="minorHAnsi"/>
              </w:rPr>
            </w:pPr>
            <w:hyperlink r:id="rId39">
              <w:r w:rsidR="008A4CA3" w:rsidRPr="00617D02">
                <w:rPr>
                  <w:rStyle w:val="Lienhypertexte"/>
                  <w:rFonts w:cstheme="minorHAnsi"/>
                </w:rPr>
                <w:t>http://cybersavoir.csdm.qc.ca/st-secondaire/enseignement-a-distance/</w:t>
              </w:r>
            </w:hyperlink>
          </w:p>
        </w:tc>
        <w:tc>
          <w:tcPr>
            <w:tcW w:w="4450" w:type="dxa"/>
            <w:vAlign w:val="center"/>
          </w:tcPr>
          <w:p w14:paraId="031FE297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–</w:t>
            </w:r>
          </w:p>
        </w:tc>
      </w:tr>
      <w:tr w:rsidR="008A4CA3" w:rsidRPr="00617D02" w14:paraId="15B2F5F5" w14:textId="77777777" w:rsidTr="000D396D">
        <w:trPr>
          <w:gridAfter w:val="2"/>
          <w:wAfter w:w="142" w:type="dxa"/>
        </w:trPr>
        <w:tc>
          <w:tcPr>
            <w:tcW w:w="4450" w:type="dxa"/>
            <w:shd w:val="clear" w:color="auto" w:fill="D9E2F3" w:themeFill="accent5" w:themeFillTint="33"/>
            <w:vAlign w:val="center"/>
          </w:tcPr>
          <w:p w14:paraId="52EA51CD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UNIVERS SOCIAL</w:t>
            </w:r>
          </w:p>
          <w:p w14:paraId="0250FFC4" w14:textId="77777777" w:rsidR="004D773E" w:rsidRPr="00617D02" w:rsidRDefault="008A4CA3" w:rsidP="008A4C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7D02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617D02">
              <w:rPr>
                <w:rFonts w:cstheme="minorHAnsi"/>
                <w:sz w:val="18"/>
                <w:szCs w:val="18"/>
              </w:rPr>
              <w:t>histoire</w:t>
            </w:r>
            <w:proofErr w:type="gramEnd"/>
            <w:r w:rsidRPr="00617D02">
              <w:rPr>
                <w:rFonts w:cstheme="minorHAnsi"/>
                <w:sz w:val="18"/>
                <w:szCs w:val="18"/>
              </w:rPr>
              <w:t xml:space="preserve">, géographie, monde contemporain et </w:t>
            </w:r>
          </w:p>
          <w:p w14:paraId="7870B0F5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  <w:sz w:val="18"/>
                <w:szCs w:val="18"/>
              </w:rPr>
              <w:t>éducation financière)</w:t>
            </w:r>
          </w:p>
        </w:tc>
        <w:tc>
          <w:tcPr>
            <w:tcW w:w="4450" w:type="dxa"/>
            <w:vAlign w:val="center"/>
          </w:tcPr>
          <w:p w14:paraId="16418E09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Stéphanie Corbeil</w:t>
            </w:r>
          </w:p>
          <w:p w14:paraId="6BF2B061" w14:textId="77777777" w:rsidR="008A4CA3" w:rsidRPr="00617D02" w:rsidRDefault="005061D5" w:rsidP="008A4CA3">
            <w:pPr>
              <w:jc w:val="center"/>
              <w:rPr>
                <w:rFonts w:cstheme="minorHAnsi"/>
              </w:rPr>
            </w:pPr>
            <w:hyperlink r:id="rId40" w:history="1">
              <w:r w:rsidR="008A4CA3" w:rsidRPr="00617D02">
                <w:rPr>
                  <w:rStyle w:val="Lienhypertexte"/>
                  <w:rFonts w:cstheme="minorHAnsi"/>
                </w:rPr>
                <w:t>corbeils@csdm.qc.ca</w:t>
              </w:r>
            </w:hyperlink>
          </w:p>
          <w:p w14:paraId="58657385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Virginie Noël</w:t>
            </w:r>
          </w:p>
          <w:p w14:paraId="470D9FF0" w14:textId="77777777" w:rsidR="008A4CA3" w:rsidRPr="00617D02" w:rsidRDefault="005061D5" w:rsidP="008A4CA3">
            <w:pPr>
              <w:jc w:val="center"/>
              <w:rPr>
                <w:rFonts w:cstheme="minorHAnsi"/>
              </w:rPr>
            </w:pPr>
            <w:hyperlink r:id="rId41" w:history="1">
              <w:r w:rsidR="008A4CA3" w:rsidRPr="00617D02">
                <w:rPr>
                  <w:rStyle w:val="Lienhypertexte"/>
                  <w:rFonts w:cstheme="minorHAnsi"/>
                </w:rPr>
                <w:t>noelv@csdm.qc.ca</w:t>
              </w:r>
            </w:hyperlink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14:paraId="70BDA63B" w14:textId="77777777" w:rsidR="008A4CA3" w:rsidRPr="00617D02" w:rsidRDefault="005061D5" w:rsidP="008A4CA3">
            <w:pPr>
              <w:jc w:val="center"/>
              <w:rPr>
                <w:rFonts w:cstheme="minorHAnsi"/>
              </w:rPr>
            </w:pPr>
            <w:hyperlink r:id="rId42">
              <w:r w:rsidR="008A4CA3" w:rsidRPr="00617D02">
                <w:rPr>
                  <w:rStyle w:val="Lienhypertexte"/>
                  <w:rFonts w:cstheme="minorHAnsi"/>
                </w:rPr>
                <w:t>http://cybersavoir.csdm.qc.ca/universsocial/</w:t>
              </w:r>
            </w:hyperlink>
          </w:p>
          <w:p w14:paraId="369F22CA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</w:p>
        </w:tc>
        <w:tc>
          <w:tcPr>
            <w:tcW w:w="4450" w:type="dxa"/>
            <w:shd w:val="clear" w:color="auto" w:fill="FFFFFF" w:themeFill="background1"/>
            <w:vAlign w:val="center"/>
          </w:tcPr>
          <w:p w14:paraId="120674E1" w14:textId="77777777" w:rsidR="008A4CA3" w:rsidRPr="00617D02" w:rsidRDefault="005061D5" w:rsidP="008A4CA3">
            <w:pPr>
              <w:jc w:val="center"/>
              <w:rPr>
                <w:rFonts w:cstheme="minorHAnsi"/>
              </w:rPr>
            </w:pPr>
            <w:hyperlink r:id="rId43">
              <w:r w:rsidR="008A4CA3" w:rsidRPr="00617D02">
                <w:rPr>
                  <w:rStyle w:val="Lienhypertexte"/>
                  <w:rFonts w:cstheme="minorHAnsi"/>
                </w:rPr>
                <w:t>http://cybersavoir.csdm.qc.ca/universsocial/enseignement-en-ligne/</w:t>
              </w:r>
            </w:hyperlink>
          </w:p>
          <w:p w14:paraId="1CBE98E2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</w:p>
        </w:tc>
        <w:tc>
          <w:tcPr>
            <w:tcW w:w="4450" w:type="dxa"/>
            <w:vAlign w:val="center"/>
          </w:tcPr>
          <w:p w14:paraId="56FBD1F8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–</w:t>
            </w:r>
          </w:p>
        </w:tc>
      </w:tr>
      <w:tr w:rsidR="008A4CA3" w:rsidRPr="00617D02" w14:paraId="3D91F3DC" w14:textId="77777777" w:rsidTr="005061D5">
        <w:trPr>
          <w:gridAfter w:val="2"/>
          <w:wAfter w:w="142" w:type="dxa"/>
        </w:trPr>
        <w:tc>
          <w:tcPr>
            <w:tcW w:w="4450" w:type="dxa"/>
            <w:tcBorders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14:paraId="0D9269D6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ÉTHIQUE ET CULTURE RELIGIEUSE</w:t>
            </w:r>
          </w:p>
        </w:tc>
        <w:tc>
          <w:tcPr>
            <w:tcW w:w="4450" w:type="dxa"/>
            <w:tcBorders>
              <w:bottom w:val="single" w:sz="18" w:space="0" w:color="auto"/>
            </w:tcBorders>
            <w:vAlign w:val="center"/>
          </w:tcPr>
          <w:p w14:paraId="44F2E233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Nicole Samountry</w:t>
            </w:r>
          </w:p>
          <w:p w14:paraId="34DCA5DB" w14:textId="77777777" w:rsidR="008A4CA3" w:rsidRPr="00617D02" w:rsidRDefault="005061D5" w:rsidP="008A4CA3">
            <w:pPr>
              <w:jc w:val="center"/>
              <w:rPr>
                <w:rFonts w:cstheme="minorHAnsi"/>
              </w:rPr>
            </w:pPr>
            <w:hyperlink r:id="rId44" w:history="1">
              <w:r w:rsidR="008A4CA3" w:rsidRPr="00617D02">
                <w:rPr>
                  <w:rStyle w:val="Lienhypertexte"/>
                  <w:rFonts w:cstheme="minorHAnsi"/>
                </w:rPr>
                <w:t>samountry.n@csdm.qc.ca</w:t>
              </w:r>
            </w:hyperlink>
          </w:p>
        </w:tc>
        <w:tc>
          <w:tcPr>
            <w:tcW w:w="44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FD3888B" w14:textId="77777777" w:rsidR="008A4CA3" w:rsidRPr="00617D02" w:rsidRDefault="005061D5" w:rsidP="006B6756">
            <w:pPr>
              <w:jc w:val="center"/>
              <w:rPr>
                <w:rFonts w:cstheme="minorHAnsi"/>
              </w:rPr>
            </w:pPr>
            <w:hyperlink r:id="rId45" w:history="1">
              <w:r w:rsidR="008A4CA3" w:rsidRPr="00617D02">
                <w:rPr>
                  <w:rStyle w:val="Lienhypertexte"/>
                  <w:rFonts w:cstheme="minorHAnsi"/>
                </w:rPr>
                <w:t>http://cybersavoir.csdm.qc.ca/ecr/</w:t>
              </w:r>
            </w:hyperlink>
          </w:p>
        </w:tc>
        <w:tc>
          <w:tcPr>
            <w:tcW w:w="44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12A0900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 xml:space="preserve">– </w:t>
            </w:r>
          </w:p>
        </w:tc>
        <w:tc>
          <w:tcPr>
            <w:tcW w:w="4450" w:type="dxa"/>
            <w:vAlign w:val="center"/>
          </w:tcPr>
          <w:p w14:paraId="04A809F0" w14:textId="77777777" w:rsidR="008A4CA3" w:rsidRPr="00617D02" w:rsidRDefault="008A4CA3" w:rsidP="008A4CA3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–</w:t>
            </w:r>
          </w:p>
        </w:tc>
      </w:tr>
      <w:tr w:rsidR="00F245AB" w:rsidRPr="00617D02" w14:paraId="6F625025" w14:textId="77777777" w:rsidTr="005061D5">
        <w:trPr>
          <w:gridAfter w:val="1"/>
          <w:wAfter w:w="82" w:type="dxa"/>
          <w:trHeight w:val="56"/>
        </w:trPr>
        <w:tc>
          <w:tcPr>
            <w:tcW w:w="44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5" w:themeFillTint="99"/>
            <w:vAlign w:val="center"/>
          </w:tcPr>
          <w:p w14:paraId="2C97653B" w14:textId="77777777" w:rsidR="00F245AB" w:rsidRPr="00617D02" w:rsidRDefault="00F245AB" w:rsidP="00C279F5">
            <w:pPr>
              <w:jc w:val="center"/>
              <w:rPr>
                <w:rFonts w:cstheme="minorHAnsi"/>
                <w:b/>
              </w:rPr>
            </w:pPr>
            <w:r w:rsidRPr="00617D02">
              <w:rPr>
                <w:rFonts w:cstheme="minorHAnsi"/>
                <w:b/>
              </w:rPr>
              <w:t>SOUTIEN TIC</w:t>
            </w:r>
          </w:p>
        </w:tc>
        <w:tc>
          <w:tcPr>
            <w:tcW w:w="17860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134546" w14:textId="77777777" w:rsidR="00F245AB" w:rsidRPr="00617D02" w:rsidRDefault="00F245AB" w:rsidP="00F245AB">
            <w:pPr>
              <w:jc w:val="center"/>
              <w:rPr>
                <w:rFonts w:cstheme="minorHAnsi"/>
                <w:lang w:val="en-CA"/>
              </w:rPr>
            </w:pPr>
            <w:r w:rsidRPr="00617D02">
              <w:rPr>
                <w:rFonts w:cstheme="minorHAnsi"/>
                <w:lang w:val="en-CA"/>
              </w:rPr>
              <w:t>Dumay, Annie</w:t>
            </w:r>
          </w:p>
          <w:p w14:paraId="49557B27" w14:textId="77777777" w:rsidR="00F245AB" w:rsidRPr="00617D02" w:rsidRDefault="005061D5" w:rsidP="00F245AB">
            <w:pPr>
              <w:jc w:val="center"/>
              <w:rPr>
                <w:rFonts w:cstheme="minorHAnsi"/>
                <w:lang w:val="en-CA"/>
              </w:rPr>
            </w:pPr>
            <w:hyperlink r:id="rId46" w:history="1">
              <w:r w:rsidR="00F245AB" w:rsidRPr="00617D02">
                <w:rPr>
                  <w:rStyle w:val="Lienhypertexte"/>
                  <w:rFonts w:cstheme="minorHAnsi"/>
                  <w:lang w:val="en-CA"/>
                </w:rPr>
                <w:t>dumaya@csdm.qc.ca</w:t>
              </w:r>
            </w:hyperlink>
          </w:p>
        </w:tc>
      </w:tr>
      <w:tr w:rsidR="00233F16" w:rsidRPr="00617D02" w14:paraId="2037D8AF" w14:textId="77777777" w:rsidTr="005061D5">
        <w:tc>
          <w:tcPr>
            <w:tcW w:w="4450" w:type="dxa"/>
            <w:vMerge w:val="restart"/>
            <w:tcBorders>
              <w:top w:val="single" w:sz="18" w:space="0" w:color="auto"/>
            </w:tcBorders>
            <w:shd w:val="clear" w:color="auto" w:fill="8EAADB" w:themeFill="accent5" w:themeFillTint="99"/>
            <w:vAlign w:val="center"/>
          </w:tcPr>
          <w:p w14:paraId="6A4C201E" w14:textId="77777777" w:rsidR="0096655F" w:rsidRPr="00617D02" w:rsidRDefault="0096655F" w:rsidP="00BE61B4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 xml:space="preserve">Service national du </w:t>
            </w:r>
          </w:p>
          <w:p w14:paraId="057912E4" w14:textId="77777777" w:rsidR="00233F16" w:rsidRPr="00617D02" w:rsidRDefault="00233F16" w:rsidP="00BE61B4">
            <w:pPr>
              <w:jc w:val="center"/>
              <w:rPr>
                <w:rFonts w:cstheme="minorHAnsi"/>
                <w:b/>
              </w:rPr>
            </w:pPr>
            <w:r w:rsidRPr="00617D02">
              <w:rPr>
                <w:rFonts w:cstheme="minorHAnsi"/>
                <w:b/>
              </w:rPr>
              <w:t>RÉCIT</w:t>
            </w:r>
          </w:p>
          <w:p w14:paraId="10D66F33" w14:textId="77777777" w:rsidR="004A5B15" w:rsidRPr="00617D02" w:rsidRDefault="004A5B15" w:rsidP="00BE61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7D02">
              <w:rPr>
                <w:rFonts w:cstheme="minorHAnsi"/>
                <w:sz w:val="18"/>
                <w:szCs w:val="18"/>
              </w:rPr>
              <w:t xml:space="preserve">(Réseau – Éducation – Collaboration – </w:t>
            </w:r>
          </w:p>
          <w:p w14:paraId="0D74BE1D" w14:textId="77777777" w:rsidR="00233F16" w:rsidRPr="00617D02" w:rsidRDefault="004A5B15" w:rsidP="00BE61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7D02">
              <w:rPr>
                <w:rFonts w:cstheme="minorHAnsi"/>
                <w:sz w:val="18"/>
                <w:szCs w:val="18"/>
              </w:rPr>
              <w:t>Innovation – Technologie)</w:t>
            </w:r>
          </w:p>
          <w:p w14:paraId="52AE160E" w14:textId="77777777" w:rsidR="0096655F" w:rsidRPr="00617D02" w:rsidRDefault="005061D5" w:rsidP="0096655F">
            <w:pPr>
              <w:jc w:val="center"/>
              <w:rPr>
                <w:rFonts w:cstheme="minorHAnsi"/>
              </w:rPr>
            </w:pPr>
            <w:hyperlink r:id="rId47" w:history="1">
              <w:r w:rsidR="0096655F" w:rsidRPr="00617D02">
                <w:rPr>
                  <w:rStyle w:val="Lienhypertexte"/>
                  <w:rFonts w:cstheme="minorHAnsi"/>
                </w:rPr>
                <w:t>https://recit.qc.ca/</w:t>
              </w:r>
            </w:hyperlink>
          </w:p>
        </w:tc>
        <w:tc>
          <w:tcPr>
            <w:tcW w:w="8901" w:type="dxa"/>
            <w:gridSpan w:val="2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7B9107C6" w14:textId="77777777" w:rsidR="00233F16" w:rsidRPr="00617D02" w:rsidRDefault="00177F43" w:rsidP="00233F16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ADAPTATION SCOLAIRE</w:t>
            </w:r>
          </w:p>
        </w:tc>
        <w:tc>
          <w:tcPr>
            <w:tcW w:w="9041" w:type="dxa"/>
            <w:gridSpan w:val="4"/>
            <w:vAlign w:val="center"/>
          </w:tcPr>
          <w:p w14:paraId="05E43E54" w14:textId="77777777" w:rsidR="00233F16" w:rsidRPr="00617D02" w:rsidRDefault="005061D5" w:rsidP="00D72723">
            <w:pPr>
              <w:jc w:val="center"/>
              <w:rPr>
                <w:rFonts w:cstheme="minorHAnsi"/>
              </w:rPr>
            </w:pPr>
            <w:hyperlink r:id="rId48" w:history="1">
              <w:r w:rsidR="00D72723" w:rsidRPr="00617D02">
                <w:rPr>
                  <w:rStyle w:val="Lienhypertexte"/>
                  <w:rFonts w:cstheme="minorHAnsi"/>
                </w:rPr>
                <w:t>http://recitas.ca/</w:t>
              </w:r>
            </w:hyperlink>
          </w:p>
        </w:tc>
      </w:tr>
      <w:tr w:rsidR="00177F43" w:rsidRPr="00617D02" w14:paraId="3235E5DF" w14:textId="77777777" w:rsidTr="000D396D">
        <w:tc>
          <w:tcPr>
            <w:tcW w:w="4450" w:type="dxa"/>
            <w:vMerge/>
            <w:shd w:val="clear" w:color="auto" w:fill="8EAADB" w:themeFill="accent5" w:themeFillTint="99"/>
            <w:vAlign w:val="center"/>
          </w:tcPr>
          <w:p w14:paraId="198085F2" w14:textId="77777777" w:rsidR="00177F43" w:rsidRPr="00617D02" w:rsidRDefault="00177F43" w:rsidP="00BE61B4">
            <w:pPr>
              <w:jc w:val="center"/>
              <w:rPr>
                <w:rFonts w:cstheme="minorHAnsi"/>
              </w:rPr>
            </w:pPr>
          </w:p>
        </w:tc>
        <w:tc>
          <w:tcPr>
            <w:tcW w:w="8901" w:type="dxa"/>
            <w:gridSpan w:val="2"/>
            <w:shd w:val="clear" w:color="auto" w:fill="D9E2F3" w:themeFill="accent5" w:themeFillTint="33"/>
            <w:vAlign w:val="center"/>
          </w:tcPr>
          <w:p w14:paraId="729F5C9E" w14:textId="77777777" w:rsidR="00177F43" w:rsidRPr="00617D02" w:rsidRDefault="00177F43" w:rsidP="00233F16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DOMAINE DES ARTS</w:t>
            </w:r>
          </w:p>
        </w:tc>
        <w:tc>
          <w:tcPr>
            <w:tcW w:w="9041" w:type="dxa"/>
            <w:gridSpan w:val="4"/>
            <w:vAlign w:val="center"/>
          </w:tcPr>
          <w:p w14:paraId="66B11314" w14:textId="77777777" w:rsidR="00177F43" w:rsidRPr="00617D02" w:rsidRDefault="005061D5" w:rsidP="00081CA7">
            <w:pPr>
              <w:jc w:val="center"/>
              <w:rPr>
                <w:rFonts w:cstheme="minorHAnsi"/>
              </w:rPr>
            </w:pPr>
            <w:hyperlink r:id="rId49" w:history="1">
              <w:r w:rsidR="00177F43" w:rsidRPr="00617D02">
                <w:rPr>
                  <w:rStyle w:val="Lienhypertexte"/>
                  <w:rFonts w:cstheme="minorHAnsi"/>
                </w:rPr>
                <w:t>https://www.recitarts.ca/</w:t>
              </w:r>
            </w:hyperlink>
          </w:p>
        </w:tc>
      </w:tr>
      <w:tr w:rsidR="00233F16" w:rsidRPr="00617D02" w14:paraId="640903B6" w14:textId="77777777" w:rsidTr="000D396D">
        <w:tc>
          <w:tcPr>
            <w:tcW w:w="4450" w:type="dxa"/>
            <w:vMerge/>
            <w:shd w:val="clear" w:color="auto" w:fill="8EAADB" w:themeFill="accent5" w:themeFillTint="99"/>
            <w:vAlign w:val="center"/>
          </w:tcPr>
          <w:p w14:paraId="58C05C4D" w14:textId="77777777" w:rsidR="00233F16" w:rsidRPr="00617D02" w:rsidRDefault="00233F16" w:rsidP="00BE61B4">
            <w:pPr>
              <w:jc w:val="center"/>
              <w:rPr>
                <w:rFonts w:cstheme="minorHAnsi"/>
              </w:rPr>
            </w:pPr>
          </w:p>
        </w:tc>
        <w:tc>
          <w:tcPr>
            <w:tcW w:w="8901" w:type="dxa"/>
            <w:gridSpan w:val="2"/>
            <w:shd w:val="clear" w:color="auto" w:fill="D9E2F3" w:themeFill="accent5" w:themeFillTint="33"/>
            <w:vAlign w:val="center"/>
          </w:tcPr>
          <w:p w14:paraId="66A1C9F7" w14:textId="77777777" w:rsidR="00233F16" w:rsidRPr="00617D02" w:rsidRDefault="00233F16" w:rsidP="00BE61B4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DOMAINE DES LANGUES</w:t>
            </w:r>
          </w:p>
        </w:tc>
        <w:tc>
          <w:tcPr>
            <w:tcW w:w="9041" w:type="dxa"/>
            <w:gridSpan w:val="4"/>
            <w:vAlign w:val="center"/>
          </w:tcPr>
          <w:p w14:paraId="67CDFA52" w14:textId="77777777" w:rsidR="00233F16" w:rsidRPr="00617D02" w:rsidRDefault="005061D5" w:rsidP="00081CA7">
            <w:pPr>
              <w:jc w:val="center"/>
              <w:rPr>
                <w:rFonts w:cstheme="minorHAnsi"/>
              </w:rPr>
            </w:pPr>
            <w:hyperlink r:id="rId50" w:history="1">
              <w:r w:rsidR="00233F16" w:rsidRPr="00617D02">
                <w:rPr>
                  <w:rStyle w:val="Lienhypertexte"/>
                  <w:rFonts w:cstheme="minorHAnsi"/>
                </w:rPr>
                <w:t>https://www.domainelangues.qc.ca/fr/</w:t>
              </w:r>
            </w:hyperlink>
          </w:p>
        </w:tc>
      </w:tr>
      <w:tr w:rsidR="00233F16" w:rsidRPr="00617D02" w14:paraId="6136C782" w14:textId="77777777" w:rsidTr="000D396D">
        <w:tc>
          <w:tcPr>
            <w:tcW w:w="4450" w:type="dxa"/>
            <w:vMerge/>
            <w:shd w:val="clear" w:color="auto" w:fill="8EAADB" w:themeFill="accent5" w:themeFillTint="99"/>
            <w:vAlign w:val="center"/>
          </w:tcPr>
          <w:p w14:paraId="48E05AD9" w14:textId="77777777" w:rsidR="00233F16" w:rsidRPr="00617D02" w:rsidRDefault="00233F16" w:rsidP="00BE61B4">
            <w:pPr>
              <w:jc w:val="center"/>
              <w:rPr>
                <w:rFonts w:cstheme="minorHAnsi"/>
              </w:rPr>
            </w:pPr>
          </w:p>
        </w:tc>
        <w:tc>
          <w:tcPr>
            <w:tcW w:w="8901" w:type="dxa"/>
            <w:gridSpan w:val="2"/>
            <w:shd w:val="clear" w:color="auto" w:fill="D9E2F3" w:themeFill="accent5" w:themeFillTint="33"/>
            <w:vAlign w:val="center"/>
          </w:tcPr>
          <w:p w14:paraId="620A08BA" w14:textId="77777777" w:rsidR="00233F16" w:rsidRPr="00617D02" w:rsidRDefault="00233F16" w:rsidP="00BE61B4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DOMAINE DE L’UNIVERS SOCIAL</w:t>
            </w:r>
          </w:p>
        </w:tc>
        <w:tc>
          <w:tcPr>
            <w:tcW w:w="9041" w:type="dxa"/>
            <w:gridSpan w:val="4"/>
            <w:vAlign w:val="center"/>
          </w:tcPr>
          <w:p w14:paraId="35FDB5DE" w14:textId="77777777" w:rsidR="00233F16" w:rsidRPr="00617D02" w:rsidRDefault="005061D5" w:rsidP="00081CA7">
            <w:pPr>
              <w:jc w:val="center"/>
              <w:rPr>
                <w:rFonts w:cstheme="minorHAnsi"/>
              </w:rPr>
            </w:pPr>
            <w:hyperlink r:id="rId51" w:history="1">
              <w:r w:rsidR="00233F16" w:rsidRPr="00617D02">
                <w:rPr>
                  <w:rStyle w:val="Lienhypertexte"/>
                  <w:rFonts w:cstheme="minorHAnsi"/>
                </w:rPr>
                <w:t>https://www.recitus.qc.ca/</w:t>
              </w:r>
            </w:hyperlink>
          </w:p>
        </w:tc>
      </w:tr>
      <w:tr w:rsidR="00233F16" w:rsidRPr="00617D02" w14:paraId="2F1ED8AC" w14:textId="77777777" w:rsidTr="000D396D">
        <w:tc>
          <w:tcPr>
            <w:tcW w:w="4450" w:type="dxa"/>
            <w:vMerge/>
            <w:shd w:val="clear" w:color="auto" w:fill="8EAADB" w:themeFill="accent5" w:themeFillTint="99"/>
            <w:vAlign w:val="center"/>
          </w:tcPr>
          <w:p w14:paraId="0D90B978" w14:textId="77777777" w:rsidR="00233F16" w:rsidRPr="00617D02" w:rsidRDefault="00233F16" w:rsidP="00BE61B4">
            <w:pPr>
              <w:jc w:val="center"/>
              <w:rPr>
                <w:rFonts w:cstheme="minorHAnsi"/>
              </w:rPr>
            </w:pPr>
          </w:p>
        </w:tc>
        <w:tc>
          <w:tcPr>
            <w:tcW w:w="8901" w:type="dxa"/>
            <w:gridSpan w:val="2"/>
            <w:shd w:val="clear" w:color="auto" w:fill="D9E2F3" w:themeFill="accent5" w:themeFillTint="33"/>
            <w:vAlign w:val="center"/>
          </w:tcPr>
          <w:p w14:paraId="0427F203" w14:textId="77777777" w:rsidR="00233F16" w:rsidRPr="00617D02" w:rsidRDefault="00233F16" w:rsidP="006B35AF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DOMAINE DE LA MATHÉMATIQUE, DE LA SCIENCE ET DE LA TECHNOLOGIE</w:t>
            </w:r>
          </w:p>
        </w:tc>
        <w:tc>
          <w:tcPr>
            <w:tcW w:w="9041" w:type="dxa"/>
            <w:gridSpan w:val="4"/>
            <w:vAlign w:val="center"/>
          </w:tcPr>
          <w:p w14:paraId="0B7C0029" w14:textId="77777777" w:rsidR="00233F16" w:rsidRPr="00617D02" w:rsidRDefault="005061D5" w:rsidP="00081CA7">
            <w:pPr>
              <w:jc w:val="center"/>
              <w:rPr>
                <w:rFonts w:cstheme="minorHAnsi"/>
              </w:rPr>
            </w:pPr>
            <w:hyperlink r:id="rId52" w:history="1">
              <w:r w:rsidR="00233F16" w:rsidRPr="00617D02">
                <w:rPr>
                  <w:rStyle w:val="Lienhypertexte"/>
                  <w:rFonts w:cstheme="minorHAnsi"/>
                </w:rPr>
                <w:t>https://recitmst.qc.ca/</w:t>
              </w:r>
            </w:hyperlink>
          </w:p>
        </w:tc>
      </w:tr>
      <w:tr w:rsidR="00233F16" w:rsidRPr="00617D02" w14:paraId="3F748ABC" w14:textId="77777777" w:rsidTr="000D396D">
        <w:tc>
          <w:tcPr>
            <w:tcW w:w="4450" w:type="dxa"/>
            <w:vMerge/>
            <w:shd w:val="clear" w:color="auto" w:fill="8EAADB" w:themeFill="accent5" w:themeFillTint="99"/>
            <w:vAlign w:val="center"/>
          </w:tcPr>
          <w:p w14:paraId="4D6B05AA" w14:textId="77777777" w:rsidR="00233F16" w:rsidRPr="00617D02" w:rsidRDefault="00233F16" w:rsidP="00BE61B4">
            <w:pPr>
              <w:jc w:val="center"/>
              <w:rPr>
                <w:rFonts w:cstheme="minorHAnsi"/>
              </w:rPr>
            </w:pPr>
          </w:p>
        </w:tc>
        <w:tc>
          <w:tcPr>
            <w:tcW w:w="8901" w:type="dxa"/>
            <w:gridSpan w:val="2"/>
            <w:shd w:val="clear" w:color="auto" w:fill="D9E2F3" w:themeFill="accent5" w:themeFillTint="33"/>
            <w:vAlign w:val="center"/>
          </w:tcPr>
          <w:p w14:paraId="1DC53A07" w14:textId="77777777" w:rsidR="00233F16" w:rsidRPr="00617D02" w:rsidRDefault="00233F16" w:rsidP="00BE61B4">
            <w:pPr>
              <w:jc w:val="center"/>
              <w:rPr>
                <w:rFonts w:cstheme="minorHAnsi"/>
              </w:rPr>
            </w:pPr>
            <w:r w:rsidRPr="00617D02">
              <w:rPr>
                <w:rFonts w:cstheme="minorHAnsi"/>
              </w:rPr>
              <w:t>DOMAINE DU DÉVELOPPEMENT DE LA PERSONNE</w:t>
            </w:r>
          </w:p>
        </w:tc>
        <w:tc>
          <w:tcPr>
            <w:tcW w:w="9041" w:type="dxa"/>
            <w:gridSpan w:val="4"/>
            <w:vAlign w:val="center"/>
          </w:tcPr>
          <w:p w14:paraId="324FEE45" w14:textId="77777777" w:rsidR="00233F16" w:rsidRPr="00617D02" w:rsidRDefault="005061D5" w:rsidP="00547E94">
            <w:pPr>
              <w:jc w:val="center"/>
              <w:rPr>
                <w:rFonts w:cstheme="minorHAnsi"/>
              </w:rPr>
            </w:pPr>
            <w:hyperlink r:id="rId53" w:history="1">
              <w:r w:rsidR="00233F16" w:rsidRPr="00617D02">
                <w:rPr>
                  <w:rStyle w:val="Lienhypertexte"/>
                  <w:rFonts w:cstheme="minorHAnsi"/>
                </w:rPr>
                <w:t>https://recitdp.qc.ca/</w:t>
              </w:r>
            </w:hyperlink>
          </w:p>
        </w:tc>
      </w:tr>
    </w:tbl>
    <w:p w14:paraId="74FB1494" w14:textId="77777777" w:rsidR="00A23FBE" w:rsidRPr="00691440" w:rsidRDefault="00A23FBE" w:rsidP="00BA49DB">
      <w:pPr>
        <w:rPr>
          <w:rFonts w:cstheme="minorHAnsi"/>
          <w:sz w:val="8"/>
          <w:szCs w:val="8"/>
        </w:rPr>
      </w:pPr>
    </w:p>
    <w:sectPr w:rsidR="00A23FBE" w:rsidRPr="00691440" w:rsidSect="000D396D">
      <w:headerReference w:type="default" r:id="rId54"/>
      <w:footerReference w:type="default" r:id="rId55"/>
      <w:pgSz w:w="24483" w:h="15842" w:orient="landscape" w:code="12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DEB07" w14:textId="77777777" w:rsidR="00FE6DF8" w:rsidRDefault="00FE6DF8" w:rsidP="00F776EE">
      <w:r>
        <w:separator/>
      </w:r>
    </w:p>
  </w:endnote>
  <w:endnote w:type="continuationSeparator" w:id="0">
    <w:p w14:paraId="61D83B54" w14:textId="77777777" w:rsidR="00FE6DF8" w:rsidRDefault="00FE6DF8" w:rsidP="00F7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9D5A7" w14:textId="45269829" w:rsidR="00C87CB8" w:rsidRPr="00C87CB8" w:rsidRDefault="00617D02">
    <w:pPr>
      <w:pStyle w:val="Pieddepage"/>
      <w:rPr>
        <w:sz w:val="18"/>
        <w:szCs w:val="18"/>
      </w:rPr>
    </w:pPr>
    <w:r>
      <w:rPr>
        <w:sz w:val="18"/>
        <w:szCs w:val="18"/>
      </w:rPr>
      <w:t>2020-10-09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15A24" w14:textId="77777777" w:rsidR="00FE6DF8" w:rsidRDefault="00FE6DF8" w:rsidP="00F776EE">
      <w:r>
        <w:separator/>
      </w:r>
    </w:p>
  </w:footnote>
  <w:footnote w:type="continuationSeparator" w:id="0">
    <w:p w14:paraId="327E773C" w14:textId="77777777" w:rsidR="00FE6DF8" w:rsidRDefault="00FE6DF8" w:rsidP="00F77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8345E" w14:textId="04BAAFF6" w:rsidR="00F776EE" w:rsidRDefault="000D396D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5EA1C339" wp14:editId="08FD2EF0">
          <wp:simplePos x="0" y="0"/>
          <wp:positionH relativeFrom="margin">
            <wp:align>left</wp:align>
          </wp:positionH>
          <wp:positionV relativeFrom="paragraph">
            <wp:posOffset>-213121</wp:posOffset>
          </wp:positionV>
          <wp:extent cx="1472400" cy="640800"/>
          <wp:effectExtent l="0" t="0" r="0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D02">
      <w:rPr>
        <w:noProof/>
        <w:lang w:eastAsia="fr-CA"/>
      </w:rPr>
      <w:drawing>
        <wp:anchor distT="0" distB="0" distL="114300" distR="114300" simplePos="0" relativeHeight="251657216" behindDoc="0" locked="0" layoutInCell="1" allowOverlap="1" wp14:anchorId="7E2C26EF" wp14:editId="3344B646">
          <wp:simplePos x="0" y="0"/>
          <wp:positionH relativeFrom="margin">
            <wp:align>right</wp:align>
          </wp:positionH>
          <wp:positionV relativeFrom="paragraph">
            <wp:posOffset>-59632</wp:posOffset>
          </wp:positionV>
          <wp:extent cx="3414076" cy="50139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4076" cy="501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18"/>
    <w:rsid w:val="00040986"/>
    <w:rsid w:val="00081CA7"/>
    <w:rsid w:val="000B7C2E"/>
    <w:rsid w:val="000D396D"/>
    <w:rsid w:val="0011560F"/>
    <w:rsid w:val="0014280F"/>
    <w:rsid w:val="0016420F"/>
    <w:rsid w:val="0017503A"/>
    <w:rsid w:val="00177F43"/>
    <w:rsid w:val="001855E3"/>
    <w:rsid w:val="001F1C85"/>
    <w:rsid w:val="002221C1"/>
    <w:rsid w:val="002279FC"/>
    <w:rsid w:val="002326D5"/>
    <w:rsid w:val="00233F16"/>
    <w:rsid w:val="003127B2"/>
    <w:rsid w:val="00335318"/>
    <w:rsid w:val="003A5510"/>
    <w:rsid w:val="003D6382"/>
    <w:rsid w:val="0042571E"/>
    <w:rsid w:val="004834A4"/>
    <w:rsid w:val="00483B9A"/>
    <w:rsid w:val="004A5B15"/>
    <w:rsid w:val="004B169A"/>
    <w:rsid w:val="004C777A"/>
    <w:rsid w:val="004D6DD0"/>
    <w:rsid w:val="004D773E"/>
    <w:rsid w:val="004E4600"/>
    <w:rsid w:val="0050150B"/>
    <w:rsid w:val="005061D5"/>
    <w:rsid w:val="005206E7"/>
    <w:rsid w:val="00547E94"/>
    <w:rsid w:val="00571D85"/>
    <w:rsid w:val="005963A3"/>
    <w:rsid w:val="0060705C"/>
    <w:rsid w:val="00611963"/>
    <w:rsid w:val="00617D02"/>
    <w:rsid w:val="006529A6"/>
    <w:rsid w:val="0066416F"/>
    <w:rsid w:val="00691440"/>
    <w:rsid w:val="006B35AF"/>
    <w:rsid w:val="006B6756"/>
    <w:rsid w:val="006C1881"/>
    <w:rsid w:val="007757FB"/>
    <w:rsid w:val="00790884"/>
    <w:rsid w:val="007B6B4D"/>
    <w:rsid w:val="007F535E"/>
    <w:rsid w:val="00815B7D"/>
    <w:rsid w:val="00821E7E"/>
    <w:rsid w:val="00837C38"/>
    <w:rsid w:val="00854432"/>
    <w:rsid w:val="00860BED"/>
    <w:rsid w:val="0086282E"/>
    <w:rsid w:val="0088762A"/>
    <w:rsid w:val="008A4CA3"/>
    <w:rsid w:val="008E713C"/>
    <w:rsid w:val="0092480B"/>
    <w:rsid w:val="00931CBE"/>
    <w:rsid w:val="0094147A"/>
    <w:rsid w:val="0096655F"/>
    <w:rsid w:val="009C4398"/>
    <w:rsid w:val="009D3BC6"/>
    <w:rsid w:val="009E5C45"/>
    <w:rsid w:val="00A13F9A"/>
    <w:rsid w:val="00A23FBE"/>
    <w:rsid w:val="00A36DC2"/>
    <w:rsid w:val="00B1687C"/>
    <w:rsid w:val="00BA49DB"/>
    <w:rsid w:val="00BD4904"/>
    <w:rsid w:val="00BE49EF"/>
    <w:rsid w:val="00C02D65"/>
    <w:rsid w:val="00C12A6A"/>
    <w:rsid w:val="00C15D56"/>
    <w:rsid w:val="00C279F5"/>
    <w:rsid w:val="00C8425E"/>
    <w:rsid w:val="00C87CB8"/>
    <w:rsid w:val="00CA1034"/>
    <w:rsid w:val="00CA734C"/>
    <w:rsid w:val="00CB65BD"/>
    <w:rsid w:val="00CC0ECE"/>
    <w:rsid w:val="00CD0CBA"/>
    <w:rsid w:val="00D72723"/>
    <w:rsid w:val="00D74F6A"/>
    <w:rsid w:val="00DA0DD4"/>
    <w:rsid w:val="00DC7718"/>
    <w:rsid w:val="00E16395"/>
    <w:rsid w:val="00E35319"/>
    <w:rsid w:val="00E5153E"/>
    <w:rsid w:val="00E71E25"/>
    <w:rsid w:val="00E82A42"/>
    <w:rsid w:val="00EB2BA0"/>
    <w:rsid w:val="00F1187F"/>
    <w:rsid w:val="00F22B2B"/>
    <w:rsid w:val="00F245AB"/>
    <w:rsid w:val="00F776EE"/>
    <w:rsid w:val="00FE6DF8"/>
    <w:rsid w:val="00FF245F"/>
    <w:rsid w:val="03EDC9CE"/>
    <w:rsid w:val="04918200"/>
    <w:rsid w:val="0A408C0C"/>
    <w:rsid w:val="0DC35E66"/>
    <w:rsid w:val="0F7559A2"/>
    <w:rsid w:val="0FFED107"/>
    <w:rsid w:val="14DB3145"/>
    <w:rsid w:val="150A554A"/>
    <w:rsid w:val="16B943A3"/>
    <w:rsid w:val="1883A219"/>
    <w:rsid w:val="190C68C7"/>
    <w:rsid w:val="1A6AD472"/>
    <w:rsid w:val="1C0B87D1"/>
    <w:rsid w:val="25E71AD8"/>
    <w:rsid w:val="268DE7A1"/>
    <w:rsid w:val="26E140DE"/>
    <w:rsid w:val="2734DE1D"/>
    <w:rsid w:val="2820CBDD"/>
    <w:rsid w:val="2930F011"/>
    <w:rsid w:val="29DE5E2A"/>
    <w:rsid w:val="2F0BF278"/>
    <w:rsid w:val="309E1A34"/>
    <w:rsid w:val="30C4DB68"/>
    <w:rsid w:val="317AE7D3"/>
    <w:rsid w:val="33DDDA52"/>
    <w:rsid w:val="35AD426E"/>
    <w:rsid w:val="385AA60E"/>
    <w:rsid w:val="3944EFA3"/>
    <w:rsid w:val="397F108D"/>
    <w:rsid w:val="3A7A942A"/>
    <w:rsid w:val="3E2846CE"/>
    <w:rsid w:val="42CCC3F0"/>
    <w:rsid w:val="47F2F034"/>
    <w:rsid w:val="4C64DE6F"/>
    <w:rsid w:val="4CFAA5CF"/>
    <w:rsid w:val="4E4F6CEC"/>
    <w:rsid w:val="4EA1DD84"/>
    <w:rsid w:val="51FAA8FD"/>
    <w:rsid w:val="52F53F73"/>
    <w:rsid w:val="5561B5F1"/>
    <w:rsid w:val="56FEDFF8"/>
    <w:rsid w:val="570B4409"/>
    <w:rsid w:val="58466E28"/>
    <w:rsid w:val="58734DBA"/>
    <w:rsid w:val="58D690A4"/>
    <w:rsid w:val="5A315475"/>
    <w:rsid w:val="5B1AA7AA"/>
    <w:rsid w:val="5B9B6F19"/>
    <w:rsid w:val="5BFE67D4"/>
    <w:rsid w:val="5C2570C4"/>
    <w:rsid w:val="5DFB2360"/>
    <w:rsid w:val="5F212A64"/>
    <w:rsid w:val="60D57A13"/>
    <w:rsid w:val="61956BB3"/>
    <w:rsid w:val="63DAAC28"/>
    <w:rsid w:val="63F6F090"/>
    <w:rsid w:val="65A60FBF"/>
    <w:rsid w:val="65D80D33"/>
    <w:rsid w:val="688F4A93"/>
    <w:rsid w:val="68E1B4DA"/>
    <w:rsid w:val="6EFFD3A4"/>
    <w:rsid w:val="72ABCF15"/>
    <w:rsid w:val="72C524C1"/>
    <w:rsid w:val="72FFCD7F"/>
    <w:rsid w:val="7406855A"/>
    <w:rsid w:val="77CEE499"/>
    <w:rsid w:val="7A7B3E01"/>
    <w:rsid w:val="7ADF0D22"/>
    <w:rsid w:val="7B1D2382"/>
    <w:rsid w:val="7EBDB864"/>
    <w:rsid w:val="7F38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D6D3078"/>
  <w15:chartTrackingRefBased/>
  <w15:docId w15:val="{102981CE-E471-4E33-94C5-0F0DDE6D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425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776E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776EE"/>
  </w:style>
  <w:style w:type="paragraph" w:styleId="Pieddepage">
    <w:name w:val="footer"/>
    <w:basedOn w:val="Normal"/>
    <w:link w:val="PieddepageCar"/>
    <w:uiPriority w:val="99"/>
    <w:unhideWhenUsed/>
    <w:rsid w:val="00F776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7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ybersavoir.csdm.qc.ca/esl-secondary/distance-learning/" TargetMode="External"/><Relationship Id="rId18" Type="http://schemas.openxmlformats.org/officeDocument/2006/relationships/hyperlink" Target="https://www.recitarts.ca/" TargetMode="External"/><Relationship Id="rId26" Type="http://schemas.openxmlformats.org/officeDocument/2006/relationships/hyperlink" Target="http://cybersavoir.csdm.qc.ca/francais-secondaire/enseignement-a-distance/" TargetMode="External"/><Relationship Id="rId39" Type="http://schemas.openxmlformats.org/officeDocument/2006/relationships/hyperlink" Target="http://cybersavoir.csdm.qc.ca/st-secondaire/enseignement-a-distance/" TargetMode="External"/><Relationship Id="rId21" Type="http://schemas.openxmlformats.org/officeDocument/2006/relationships/hyperlink" Target="http://cybersavoir.csdm.qc.ca/ephyssante/enseigner-en-ligne/" TargetMode="External"/><Relationship Id="rId34" Type="http://schemas.openxmlformats.org/officeDocument/2006/relationships/hyperlink" Target="mailto:levesquehe@csdm.qc.ca" TargetMode="External"/><Relationship Id="rId42" Type="http://schemas.openxmlformats.org/officeDocument/2006/relationships/hyperlink" Target="http://cybersavoir.csdm.qc.ca/universsocial/" TargetMode="External"/><Relationship Id="rId47" Type="http://schemas.openxmlformats.org/officeDocument/2006/relationships/hyperlink" Target="https://recit.qc.ca/" TargetMode="External"/><Relationship Id="rId50" Type="http://schemas.openxmlformats.org/officeDocument/2006/relationships/hyperlink" Target="https://www.domainelangues.qc.ca/fr/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cybersavoir.csdm.qc.ca/esl-secondary/" TargetMode="External"/><Relationship Id="rId17" Type="http://schemas.openxmlformats.org/officeDocument/2006/relationships/hyperlink" Target="mailto:mathieue@csdm.qc.ca" TargetMode="External"/><Relationship Id="rId25" Type="http://schemas.openxmlformats.org/officeDocument/2006/relationships/hyperlink" Target="http://cybersavoir.csdm.qc.ca/francais-secondaire/" TargetMode="External"/><Relationship Id="rId33" Type="http://schemas.openxmlformats.org/officeDocument/2006/relationships/hyperlink" Target="http://cybersavoir.csdm.qc.ca/mat-sec/annee20-21/" TargetMode="External"/><Relationship Id="rId38" Type="http://schemas.openxmlformats.org/officeDocument/2006/relationships/hyperlink" Target="http://cybersavoir.csdm.qc.ca/st-secondaire/" TargetMode="External"/><Relationship Id="rId46" Type="http://schemas.openxmlformats.org/officeDocument/2006/relationships/hyperlink" Target="mailto:dumaya@csdm.qc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citarts.ca/" TargetMode="External"/><Relationship Id="rId20" Type="http://schemas.openxmlformats.org/officeDocument/2006/relationships/hyperlink" Target="http://cybersavoir.csdm.qc.ca/ephyssante/" TargetMode="External"/><Relationship Id="rId29" Type="http://schemas.openxmlformats.org/officeDocument/2006/relationships/hyperlink" Target="mailto:krikoriann@csdm.qc.ca" TargetMode="External"/><Relationship Id="rId41" Type="http://schemas.openxmlformats.org/officeDocument/2006/relationships/hyperlink" Target="mailto:noelv@csdm.qc.ca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pparellit@csdm.qc.ca" TargetMode="External"/><Relationship Id="rId24" Type="http://schemas.openxmlformats.org/officeDocument/2006/relationships/hyperlink" Target="mailto:tremblayjefr@csdm.qc.ca" TargetMode="External"/><Relationship Id="rId32" Type="http://schemas.openxmlformats.org/officeDocument/2006/relationships/hyperlink" Target="http://cybersavoir.csdm.qc.ca/mat-sec/enseignement_distance/" TargetMode="External"/><Relationship Id="rId37" Type="http://schemas.openxmlformats.org/officeDocument/2006/relationships/hyperlink" Target="mailto:aprilr@csdm.qc.ca" TargetMode="External"/><Relationship Id="rId40" Type="http://schemas.openxmlformats.org/officeDocument/2006/relationships/hyperlink" Target="mailto:corbeils@csdm.qc.ca" TargetMode="External"/><Relationship Id="rId45" Type="http://schemas.openxmlformats.org/officeDocument/2006/relationships/hyperlink" Target="http://cybersavoir.csdm.qc.ca/ecr/" TargetMode="External"/><Relationship Id="rId53" Type="http://schemas.openxmlformats.org/officeDocument/2006/relationships/hyperlink" Target="https://recitdp.qc.ca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ouchard.co@csdm.qc.ca" TargetMode="External"/><Relationship Id="rId23" Type="http://schemas.openxmlformats.org/officeDocument/2006/relationships/hyperlink" Target="mailto:gagnonst@csdm.qc.ca" TargetMode="External"/><Relationship Id="rId28" Type="http://schemas.openxmlformats.org/officeDocument/2006/relationships/hyperlink" Target="mailto:leclerc.c@csdm.qc.ca" TargetMode="External"/><Relationship Id="rId36" Type="http://schemas.openxmlformats.org/officeDocument/2006/relationships/hyperlink" Target="mailto:manigatj@csdm.qc.ca" TargetMode="External"/><Relationship Id="rId49" Type="http://schemas.openxmlformats.org/officeDocument/2006/relationships/hyperlink" Target="https://www.recitarts.ca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cybersavoir.csdm.qc.ca/saf/" TargetMode="External"/><Relationship Id="rId19" Type="http://schemas.openxmlformats.org/officeDocument/2006/relationships/hyperlink" Target="mailto:melinget@csdm.qc.ca" TargetMode="External"/><Relationship Id="rId31" Type="http://schemas.openxmlformats.org/officeDocument/2006/relationships/hyperlink" Target="https://youtu.be/JgkWr-C7GrM" TargetMode="External"/><Relationship Id="rId44" Type="http://schemas.openxmlformats.org/officeDocument/2006/relationships/hyperlink" Target="mailto:samountry.n@csdm.qc.ca" TargetMode="External"/><Relationship Id="rId52" Type="http://schemas.openxmlformats.org/officeDocument/2006/relationships/hyperlink" Target="https://recitmst.qc.ca/" TargetMode="External"/><Relationship Id="rId4" Type="http://schemas.openxmlformats.org/officeDocument/2006/relationships/styles" Target="styles.xml"/><Relationship Id="rId9" Type="http://schemas.openxmlformats.org/officeDocument/2006/relationships/hyperlink" Target="mailto:robitailleso@csdm.qc.ca" TargetMode="External"/><Relationship Id="rId14" Type="http://schemas.openxmlformats.org/officeDocument/2006/relationships/hyperlink" Target="http://cybersavoir.csdm.qc.ca/esl-secondary/2020-2021-school-year/" TargetMode="External"/><Relationship Id="rId22" Type="http://schemas.openxmlformats.org/officeDocument/2006/relationships/hyperlink" Target="http://cybersavoir.csdm.qc.ca/ephyssante/enseigner-en-ligne/" TargetMode="External"/><Relationship Id="rId27" Type="http://schemas.openxmlformats.org/officeDocument/2006/relationships/hyperlink" Target="http://cybersavoir.csdm.qc.ca/francais-secondaire/annee-2020-2021/" TargetMode="External"/><Relationship Id="rId30" Type="http://schemas.openxmlformats.org/officeDocument/2006/relationships/hyperlink" Target="http://cybersavoir.csdm.qc.ca/mat-sec/" TargetMode="External"/><Relationship Id="rId35" Type="http://schemas.openxmlformats.org/officeDocument/2006/relationships/hyperlink" Target="https://www.recitarts.ca/" TargetMode="External"/><Relationship Id="rId43" Type="http://schemas.openxmlformats.org/officeDocument/2006/relationships/hyperlink" Target="http://cybersavoir.csdm.qc.ca/universsocial/enseignement-en-ligne/" TargetMode="External"/><Relationship Id="rId48" Type="http://schemas.openxmlformats.org/officeDocument/2006/relationships/hyperlink" Target="http://recitas.ca/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recitus.qc.ca/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3872D3BFA7F4FB1B9DA9F3EDB6A37" ma:contentTypeVersion="13" ma:contentTypeDescription="Crée un document." ma:contentTypeScope="" ma:versionID="1ec35cc5c535c9eeec3902e6dac597e8">
  <xsd:schema xmlns:xsd="http://www.w3.org/2001/XMLSchema" xmlns:xs="http://www.w3.org/2001/XMLSchema" xmlns:p="http://schemas.microsoft.com/office/2006/metadata/properties" xmlns:ns3="b95e20ad-8dec-4187-9ba2-aa4d6309c40b" xmlns:ns4="a609c7a2-86fa-4a74-877a-1d05ca4e8820" targetNamespace="http://schemas.microsoft.com/office/2006/metadata/properties" ma:root="true" ma:fieldsID="1c1cb4ead630795a71e90588a3135c4f" ns3:_="" ns4:_="">
    <xsd:import namespace="b95e20ad-8dec-4187-9ba2-aa4d6309c40b"/>
    <xsd:import namespace="a609c7a2-86fa-4a74-877a-1d05ca4e88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e20ad-8dec-4187-9ba2-aa4d6309c4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9c7a2-86fa-4a74-877a-1d05ca4e8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7F1A5-BC17-458F-9D4F-8B453C688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e20ad-8dec-4187-9ba2-aa4d6309c40b"/>
    <ds:schemaRef ds:uri="a609c7a2-86fa-4a74-877a-1d05ca4e8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E2774-C58D-4A7E-917A-87FACB937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867C9-0361-4B59-B99E-3FBC745BD70B}">
  <ds:schemaRefs>
    <ds:schemaRef ds:uri="b95e20ad-8dec-4187-9ba2-aa4d6309c4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09c7a2-86fa-4a74-877a-1d05ca4e882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Paquette Daniel</dc:creator>
  <cp:keywords/>
  <dc:description/>
  <cp:lastModifiedBy>Paquette Daniel</cp:lastModifiedBy>
  <cp:revision>5</cp:revision>
  <dcterms:created xsi:type="dcterms:W3CDTF">2020-10-09T16:25:00Z</dcterms:created>
  <dcterms:modified xsi:type="dcterms:W3CDTF">2020-10-09T16:35:00Z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0x0101003983872D3BFA7F4FB1B9DA9F3EDB6A37</vt:lpwstr>
  </property>
</Properties>
</file>