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0" w:type="auto"/>
        <w:tblInd w:w="421" w:type="dxa"/>
        <w:tblLook w:val="04A0" w:firstRow="1" w:lastRow="0" w:firstColumn="1" w:lastColumn="0" w:noHBand="0" w:noVBand="1"/>
      </w:tblPr>
      <w:tblGrid>
        <w:gridCol w:w="3017"/>
        <w:gridCol w:w="3361"/>
        <w:gridCol w:w="3402"/>
      </w:tblGrid>
      <w:tr w:rsidR="003A31AC" w14:paraId="1EF8219F" w14:textId="77777777" w:rsidTr="006170D1">
        <w:trPr>
          <w:trHeight w:val="1056"/>
        </w:trPr>
        <w:tc>
          <w:tcPr>
            <w:tcW w:w="9780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9EEF34A" w14:textId="77777777" w:rsidR="003A31AC" w:rsidRPr="00837323" w:rsidRDefault="003A31AC" w:rsidP="006170D1">
            <w:pPr>
              <w:rPr>
                <w:sz w:val="52"/>
              </w:rPr>
            </w:pPr>
            <w:r w:rsidRPr="00837323">
              <w:rPr>
                <w:sz w:val="52"/>
              </w:rPr>
              <w:t xml:space="preserve">Date du bloc : </w:t>
            </w:r>
          </w:p>
        </w:tc>
      </w:tr>
      <w:tr w:rsidR="003A31AC" w14:paraId="04BEDC63" w14:textId="77777777" w:rsidTr="006170D1">
        <w:trPr>
          <w:trHeight w:val="703"/>
        </w:trPr>
        <w:tc>
          <w:tcPr>
            <w:tcW w:w="9780" w:type="dxa"/>
            <w:gridSpan w:val="3"/>
            <w:shd w:val="clear" w:color="auto" w:fill="D9D9D9" w:themeFill="background1" w:themeFillShade="D9"/>
            <w:vAlign w:val="center"/>
          </w:tcPr>
          <w:p w14:paraId="302E8C08" w14:textId="77777777" w:rsidR="003A31AC" w:rsidRPr="00837323" w:rsidRDefault="003A31AC" w:rsidP="00837323">
            <w:pPr>
              <w:rPr>
                <w:sz w:val="32"/>
              </w:rPr>
            </w:pPr>
            <w:r w:rsidRPr="00837323">
              <w:rPr>
                <w:sz w:val="32"/>
              </w:rPr>
              <w:t>Planification des interventions de Palier 2 (sous-groupe de besoins)</w:t>
            </w:r>
          </w:p>
        </w:tc>
      </w:tr>
      <w:tr w:rsidR="003A31AC" w14:paraId="4FAD0DE1" w14:textId="77777777" w:rsidTr="006170D1">
        <w:tc>
          <w:tcPr>
            <w:tcW w:w="9780" w:type="dxa"/>
            <w:gridSpan w:val="3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29196E66" w14:textId="77777777" w:rsidR="003A31AC" w:rsidRDefault="003A31AC"/>
        </w:tc>
      </w:tr>
      <w:tr w:rsidR="003A31AC" w14:paraId="698A5BBF" w14:textId="77777777" w:rsidTr="00DE7551">
        <w:tc>
          <w:tcPr>
            <w:tcW w:w="9780" w:type="dxa"/>
            <w:gridSpan w:val="3"/>
            <w:shd w:val="clear" w:color="auto" w:fill="ACB9CA" w:themeFill="text2" w:themeFillTint="66"/>
          </w:tcPr>
          <w:p w14:paraId="3CFA4DE0" w14:textId="77777777" w:rsidR="003A31AC" w:rsidRDefault="003A31AC">
            <w:r w:rsidRPr="00837323">
              <w:rPr>
                <w:sz w:val="32"/>
              </w:rPr>
              <w:t>Groupe-classe</w:t>
            </w:r>
            <w:r w:rsidR="00837323" w:rsidRPr="00837323">
              <w:rPr>
                <w:sz w:val="32"/>
              </w:rPr>
              <w:t> :</w:t>
            </w:r>
          </w:p>
        </w:tc>
      </w:tr>
      <w:tr w:rsidR="003A31AC" w14:paraId="56032FE7" w14:textId="77777777" w:rsidTr="006170D1">
        <w:trPr>
          <w:trHeight w:val="397"/>
        </w:trPr>
        <w:tc>
          <w:tcPr>
            <w:tcW w:w="3017" w:type="dxa"/>
          </w:tcPr>
          <w:p w14:paraId="7BEE9243" w14:textId="77777777" w:rsidR="003A31AC" w:rsidRDefault="003A31AC" w:rsidP="006E00BD">
            <w:r w:rsidRPr="00837323">
              <w:rPr>
                <w:sz w:val="28"/>
              </w:rPr>
              <w:t>Noms des élèves :</w:t>
            </w:r>
          </w:p>
        </w:tc>
        <w:tc>
          <w:tcPr>
            <w:tcW w:w="3361" w:type="dxa"/>
          </w:tcPr>
          <w:p w14:paraId="0A6E196B" w14:textId="5B71C065" w:rsidR="003A31AC" w:rsidRPr="006E00BD" w:rsidRDefault="003A31AC">
            <w:pPr>
              <w:rPr>
                <w:sz w:val="24"/>
              </w:rPr>
            </w:pPr>
            <w:r w:rsidRPr="006E00BD">
              <w:rPr>
                <w:sz w:val="24"/>
              </w:rPr>
              <w:t xml:space="preserve">Modalité : </w:t>
            </w:r>
            <w:sdt>
              <w:sdtPr>
                <w:rPr>
                  <w:sz w:val="24"/>
                </w:rPr>
                <w:id w:val="5337555"/>
                <w:placeholder>
                  <w:docPart w:val="57B2A2D3129F46449F1032AC16822CF3"/>
                </w:placeholder>
                <w:showingPlcHdr/>
                <w:comboBox>
                  <w:listItem w:value="Choisissez un élément."/>
                  <w:listItem w:displayText="sous-groupe en classe" w:value="sous-groupe en classe"/>
                  <w:listItem w:displayText="sous-groupe hors classe" w:value="sous-groupe hors classe"/>
                  <w:listItem w:displayText="sous-groupe en classe et hors classe" w:value="sous-groupe en classe et hors classe"/>
                </w:comboBox>
              </w:sdtPr>
              <w:sdtEndPr/>
              <w:sdtContent>
                <w:r w:rsidR="006170D1" w:rsidRPr="00DD0485">
                  <w:rPr>
                    <w:rStyle w:val="Textedelespacerserv"/>
                  </w:rPr>
                  <w:t>Choisissez un élément.</w:t>
                </w:r>
              </w:sdtContent>
            </w:sdt>
          </w:p>
        </w:tc>
        <w:tc>
          <w:tcPr>
            <w:tcW w:w="3402" w:type="dxa"/>
          </w:tcPr>
          <w:p w14:paraId="3CD1C1C3" w14:textId="6B800EF7" w:rsidR="003A31AC" w:rsidRPr="006E00BD" w:rsidRDefault="003A31AC">
            <w:pPr>
              <w:rPr>
                <w:sz w:val="24"/>
              </w:rPr>
            </w:pPr>
            <w:r w:rsidRPr="006E00BD">
              <w:rPr>
                <w:sz w:val="24"/>
              </w:rPr>
              <w:t xml:space="preserve">Fréquence : </w:t>
            </w:r>
            <w:r w:rsidR="009F5A11">
              <w:rPr>
                <w:sz w:val="24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bookmarkStart w:id="0" w:name="Texte1"/>
            <w:r w:rsidR="009F5A11">
              <w:rPr>
                <w:sz w:val="24"/>
              </w:rPr>
              <w:instrText xml:space="preserve"> FORMTEXT </w:instrText>
            </w:r>
            <w:r w:rsidR="009F5A11">
              <w:rPr>
                <w:sz w:val="24"/>
              </w:rPr>
            </w:r>
            <w:r w:rsidR="009F5A11">
              <w:rPr>
                <w:sz w:val="24"/>
              </w:rPr>
              <w:fldChar w:fldCharType="separate"/>
            </w:r>
            <w:r w:rsidR="009F5A11">
              <w:rPr>
                <w:noProof/>
                <w:sz w:val="24"/>
              </w:rPr>
              <w:t> </w:t>
            </w:r>
            <w:r w:rsidR="009F5A11">
              <w:rPr>
                <w:noProof/>
                <w:sz w:val="24"/>
              </w:rPr>
              <w:t> </w:t>
            </w:r>
            <w:r w:rsidR="009F5A11">
              <w:rPr>
                <w:noProof/>
                <w:sz w:val="24"/>
              </w:rPr>
              <w:t> </w:t>
            </w:r>
            <w:r w:rsidR="009F5A11">
              <w:rPr>
                <w:noProof/>
                <w:sz w:val="24"/>
              </w:rPr>
              <w:t> </w:t>
            </w:r>
            <w:r w:rsidR="009F5A11">
              <w:rPr>
                <w:noProof/>
                <w:sz w:val="24"/>
              </w:rPr>
              <w:t> </w:t>
            </w:r>
            <w:r w:rsidR="009F5A11">
              <w:rPr>
                <w:sz w:val="24"/>
              </w:rPr>
              <w:fldChar w:fldCharType="end"/>
            </w:r>
            <w:bookmarkEnd w:id="0"/>
            <w:r w:rsidR="009F5A11">
              <w:rPr>
                <w:sz w:val="24"/>
              </w:rPr>
              <w:t xml:space="preserve"> x </w:t>
            </w:r>
            <w:r w:rsidR="009F5A11">
              <w:rPr>
                <w:sz w:val="24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1" w:name="Texte2"/>
            <w:r w:rsidR="009F5A11">
              <w:rPr>
                <w:sz w:val="24"/>
              </w:rPr>
              <w:instrText xml:space="preserve"> FORMTEXT </w:instrText>
            </w:r>
            <w:r w:rsidR="009F5A11">
              <w:rPr>
                <w:sz w:val="24"/>
              </w:rPr>
            </w:r>
            <w:r w:rsidR="009F5A11">
              <w:rPr>
                <w:sz w:val="24"/>
              </w:rPr>
              <w:fldChar w:fldCharType="separate"/>
            </w:r>
            <w:r w:rsidR="009F5A11">
              <w:rPr>
                <w:noProof/>
                <w:sz w:val="24"/>
              </w:rPr>
              <w:t> </w:t>
            </w:r>
            <w:r w:rsidR="009F5A11">
              <w:rPr>
                <w:noProof/>
                <w:sz w:val="24"/>
              </w:rPr>
              <w:t> </w:t>
            </w:r>
            <w:r w:rsidR="009F5A11">
              <w:rPr>
                <w:noProof/>
                <w:sz w:val="24"/>
              </w:rPr>
              <w:t> </w:t>
            </w:r>
            <w:r w:rsidR="009F5A11">
              <w:rPr>
                <w:noProof/>
                <w:sz w:val="24"/>
              </w:rPr>
              <w:t> </w:t>
            </w:r>
            <w:r w:rsidR="009F5A11">
              <w:rPr>
                <w:noProof/>
                <w:sz w:val="24"/>
              </w:rPr>
              <w:t> </w:t>
            </w:r>
            <w:r w:rsidR="009F5A11">
              <w:rPr>
                <w:sz w:val="24"/>
              </w:rPr>
              <w:fldChar w:fldCharType="end"/>
            </w:r>
            <w:bookmarkEnd w:id="1"/>
            <w:r w:rsidR="009F5A11">
              <w:rPr>
                <w:sz w:val="24"/>
              </w:rPr>
              <w:t xml:space="preserve"> min. pour </w:t>
            </w:r>
            <w:r w:rsidR="009F5A11">
              <w:rPr>
                <w:sz w:val="24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2" w:name="Texte3"/>
            <w:r w:rsidR="009F5A11">
              <w:rPr>
                <w:sz w:val="24"/>
              </w:rPr>
              <w:instrText xml:space="preserve"> FORMTEXT </w:instrText>
            </w:r>
            <w:r w:rsidR="009F5A11">
              <w:rPr>
                <w:sz w:val="24"/>
              </w:rPr>
            </w:r>
            <w:r w:rsidR="009F5A11">
              <w:rPr>
                <w:sz w:val="24"/>
              </w:rPr>
              <w:fldChar w:fldCharType="separate"/>
            </w:r>
            <w:r w:rsidR="009F5A11">
              <w:rPr>
                <w:noProof/>
                <w:sz w:val="24"/>
              </w:rPr>
              <w:t> </w:t>
            </w:r>
            <w:r w:rsidR="009F5A11">
              <w:rPr>
                <w:noProof/>
                <w:sz w:val="24"/>
              </w:rPr>
              <w:t> </w:t>
            </w:r>
            <w:r w:rsidR="009F5A11">
              <w:rPr>
                <w:noProof/>
                <w:sz w:val="24"/>
              </w:rPr>
              <w:t> </w:t>
            </w:r>
            <w:r w:rsidR="009F5A11">
              <w:rPr>
                <w:noProof/>
                <w:sz w:val="24"/>
              </w:rPr>
              <w:t> </w:t>
            </w:r>
            <w:r w:rsidR="009F5A11">
              <w:rPr>
                <w:noProof/>
                <w:sz w:val="24"/>
              </w:rPr>
              <w:t> </w:t>
            </w:r>
            <w:r w:rsidR="009F5A11">
              <w:rPr>
                <w:sz w:val="24"/>
              </w:rPr>
              <w:fldChar w:fldCharType="end"/>
            </w:r>
            <w:bookmarkEnd w:id="2"/>
            <w:r w:rsidR="009F5A11">
              <w:rPr>
                <w:sz w:val="24"/>
              </w:rPr>
              <w:t xml:space="preserve"> semaines</w:t>
            </w:r>
          </w:p>
        </w:tc>
      </w:tr>
      <w:tr w:rsidR="003A31AC" w14:paraId="7C2DB029" w14:textId="77777777" w:rsidTr="006170D1">
        <w:trPr>
          <w:trHeight w:val="397"/>
        </w:trPr>
        <w:tc>
          <w:tcPr>
            <w:tcW w:w="9780" w:type="dxa"/>
            <w:gridSpan w:val="3"/>
            <w:vAlign w:val="center"/>
          </w:tcPr>
          <w:p w14:paraId="5351977E" w14:textId="448F8DEF" w:rsidR="006F5FA3" w:rsidRPr="00837323" w:rsidRDefault="003A31AC" w:rsidP="006F5FA3">
            <w:pPr>
              <w:rPr>
                <w:sz w:val="24"/>
              </w:rPr>
            </w:pPr>
            <w:r w:rsidRPr="00837323">
              <w:rPr>
                <w:sz w:val="24"/>
              </w:rPr>
              <w:t xml:space="preserve">Sphère d’intervention : </w:t>
            </w:r>
            <w:sdt>
              <w:sdtPr>
                <w:rPr>
                  <w:sz w:val="24"/>
                </w:rPr>
                <w:id w:val="226341569"/>
                <w:placeholder>
                  <w:docPart w:val="8B8B4735445D4EF6903EA99BD767E538"/>
                </w:placeholder>
                <w:showingPlcHdr/>
                <w:comboBox>
                  <w:listItem w:value="Choisissez un élément."/>
                  <w:listItem w:displayText="lecture" w:value="lecture"/>
                  <w:listItem w:displayText="écriture" w:value="écriture"/>
                  <w:listItem w:displayText="mathématique" w:value="mathématique"/>
                  <w:listItem w:displayText="domaine langagier (préscolaire)" w:value="domaine langagier (préscolaire)"/>
                  <w:listItem w:displayText="domaine cognitif (préscolaire)" w:value="domaine cognitif (préscolaire)"/>
                </w:comboBox>
              </w:sdtPr>
              <w:sdtContent>
                <w:r w:rsidR="006F5FA3" w:rsidRPr="00B25B4C">
                  <w:rPr>
                    <w:rStyle w:val="Textedelespacerserv"/>
                  </w:rPr>
                  <w:t>Choisissez un élément.</w:t>
                </w:r>
              </w:sdtContent>
            </w:sdt>
          </w:p>
        </w:tc>
      </w:tr>
      <w:tr w:rsidR="003A31AC" w14:paraId="51BFC3EF" w14:textId="77777777" w:rsidTr="006170D1">
        <w:trPr>
          <w:trHeight w:val="397"/>
        </w:trPr>
        <w:tc>
          <w:tcPr>
            <w:tcW w:w="9780" w:type="dxa"/>
            <w:gridSpan w:val="3"/>
            <w:vAlign w:val="center"/>
          </w:tcPr>
          <w:p w14:paraId="7FCC0A9A" w14:textId="5CE41ACA" w:rsidR="003A31AC" w:rsidRPr="00837323" w:rsidRDefault="003A31AC" w:rsidP="006F5FA3">
            <w:pPr>
              <w:rPr>
                <w:sz w:val="24"/>
              </w:rPr>
            </w:pPr>
            <w:r w:rsidRPr="00837323">
              <w:rPr>
                <w:sz w:val="24"/>
              </w:rPr>
              <w:t xml:space="preserve">Objectif général : </w:t>
            </w:r>
            <w:sdt>
              <w:sdtPr>
                <w:rPr>
                  <w:sz w:val="24"/>
                </w:rPr>
                <w:id w:val="1625421277"/>
                <w:placeholder>
                  <w:docPart w:val="D9CF4C8F70D649A5BAB84734B5FF5ECD"/>
                </w:placeholder>
                <w:showingPlcHdr/>
                <w:comboBox>
                  <w:listItem w:value="Choisissez un élément."/>
                  <w:listItem w:displayText="Conscience phonologique" w:value="Conscience phonologique"/>
                  <w:listItem w:displayText="Principe alphabétique" w:value="Principe alphabétique"/>
                  <w:listItem w:displayText="Identification de mots" w:value="Identification de mots"/>
                  <w:listItem w:displayText="Stratégies de compréhension" w:value="Stratégies de compréhension"/>
                  <w:listItem w:displayText="Orthographe lexicale" w:value="Orthographe lexicale"/>
                  <w:listItem w:displayText="Orthographe grammaticale" w:value="Orthographe grammaticale"/>
                  <w:listItem w:displayText="Ponctuation et structure de phrases" w:value="Ponctuation et structure de phrases"/>
                  <w:listItem w:displayText="Structure et cohérence du texte" w:value="Structure et cohérence du texte"/>
                  <w:listItem w:displayText="Choix et pertinence des idées" w:value="Choix et pertinence des idées"/>
                  <w:listItem w:displayText="Stratégies rédactionnelles" w:value="Stratégies rédactionnelles"/>
                  <w:listItem w:displayText="Sens du nombre" w:value="Sens du nombre"/>
                  <w:listItem w:displayText="Sens des opérations" w:value="Sens des opérations"/>
                  <w:listItem w:displayText="Opération sur des nombres" w:value="Opération sur des nombres"/>
                  <w:listItem w:displayText="Sens de concepts mathématiques" w:value="Sens de concepts mathématiques"/>
                  <w:listItem w:displayText="Stratégie de résolution de problèmes" w:value="Stratégie de résolution de problèmes"/>
                  <w:listItem w:displayText="Entrainement aux outils technologiques" w:value="Entrainement aux outils technologiques"/>
                  <w:listItem w:displayText="Langage oral (préscolaire)" w:value="Langage oral (préscolaire)"/>
                  <w:listItem w:displayText="Langage écrit (préscolaire)" w:value="Langage écrit (préscolaire)"/>
                  <w:listItem w:displayText="Pensée (préscolaire)" w:value="Pensée (préscolaire)"/>
                  <w:listItem w:displayText="Stratégies (préscolaire)" w:value="Stratégies (préscolaire)"/>
                </w:comboBox>
              </w:sdtPr>
              <w:sdtContent>
                <w:r w:rsidR="006F5FA3" w:rsidRPr="00B25B4C">
                  <w:rPr>
                    <w:rStyle w:val="Textedelespacerserv"/>
                  </w:rPr>
                  <w:t>Choisissez un élément.</w:t>
                </w:r>
              </w:sdtContent>
            </w:sdt>
          </w:p>
        </w:tc>
      </w:tr>
      <w:tr w:rsidR="003A31AC" w14:paraId="75CD9A76" w14:textId="77777777" w:rsidTr="006170D1">
        <w:trPr>
          <w:trHeight w:val="397"/>
        </w:trPr>
        <w:tc>
          <w:tcPr>
            <w:tcW w:w="9780" w:type="dxa"/>
            <w:gridSpan w:val="3"/>
            <w:vAlign w:val="center"/>
          </w:tcPr>
          <w:p w14:paraId="44CC89C1" w14:textId="77777777" w:rsidR="003A31AC" w:rsidRPr="00837323" w:rsidRDefault="003A31AC" w:rsidP="006E00BD">
            <w:pPr>
              <w:rPr>
                <w:sz w:val="24"/>
              </w:rPr>
            </w:pPr>
            <w:r w:rsidRPr="00837323">
              <w:rPr>
                <w:sz w:val="24"/>
              </w:rPr>
              <w:t>Objectif spécifique 1 :</w:t>
            </w:r>
          </w:p>
        </w:tc>
      </w:tr>
      <w:tr w:rsidR="003A31AC" w14:paraId="2EC869E5" w14:textId="77777777" w:rsidTr="006170D1">
        <w:trPr>
          <w:trHeight w:val="397"/>
        </w:trPr>
        <w:tc>
          <w:tcPr>
            <w:tcW w:w="9780" w:type="dxa"/>
            <w:gridSpan w:val="3"/>
            <w:vAlign w:val="center"/>
          </w:tcPr>
          <w:p w14:paraId="6BAB898A" w14:textId="77777777" w:rsidR="003A31AC" w:rsidRPr="00837323" w:rsidRDefault="003A31AC" w:rsidP="006E00BD">
            <w:pPr>
              <w:rPr>
                <w:sz w:val="24"/>
              </w:rPr>
            </w:pPr>
            <w:r w:rsidRPr="00837323">
              <w:rPr>
                <w:sz w:val="24"/>
              </w:rPr>
              <w:t>Objectif spécifique 2 :</w:t>
            </w:r>
          </w:p>
        </w:tc>
      </w:tr>
      <w:tr w:rsidR="003A31AC" w14:paraId="02E25B0C" w14:textId="77777777" w:rsidTr="006170D1">
        <w:trPr>
          <w:trHeight w:val="397"/>
        </w:trPr>
        <w:tc>
          <w:tcPr>
            <w:tcW w:w="9780" w:type="dxa"/>
            <w:gridSpan w:val="3"/>
            <w:vAlign w:val="center"/>
          </w:tcPr>
          <w:p w14:paraId="59934C48" w14:textId="77777777" w:rsidR="003A31AC" w:rsidRPr="00837323" w:rsidRDefault="003A31AC" w:rsidP="006E00BD">
            <w:pPr>
              <w:rPr>
                <w:sz w:val="24"/>
              </w:rPr>
            </w:pPr>
            <w:r w:rsidRPr="00837323">
              <w:rPr>
                <w:sz w:val="24"/>
              </w:rPr>
              <w:t>Objectif spécifique 3 :</w:t>
            </w:r>
          </w:p>
        </w:tc>
      </w:tr>
      <w:tr w:rsidR="003A31AC" w14:paraId="5E44619E" w14:textId="77777777" w:rsidTr="006170D1">
        <w:trPr>
          <w:trHeight w:val="397"/>
        </w:trPr>
        <w:tc>
          <w:tcPr>
            <w:tcW w:w="9780" w:type="dxa"/>
            <w:gridSpan w:val="3"/>
            <w:vAlign w:val="center"/>
          </w:tcPr>
          <w:p w14:paraId="40CB9C9F" w14:textId="77777777" w:rsidR="003A31AC" w:rsidRPr="00837323" w:rsidRDefault="003A31AC" w:rsidP="006E00BD">
            <w:pPr>
              <w:rPr>
                <w:sz w:val="24"/>
              </w:rPr>
            </w:pPr>
            <w:r w:rsidRPr="00837323">
              <w:rPr>
                <w:sz w:val="24"/>
              </w:rPr>
              <w:t>Objectif spécifique 4 :</w:t>
            </w:r>
          </w:p>
        </w:tc>
      </w:tr>
      <w:tr w:rsidR="003A31AC" w14:paraId="466C5363" w14:textId="77777777" w:rsidTr="006170D1">
        <w:trPr>
          <w:trHeight w:val="397"/>
        </w:trPr>
        <w:tc>
          <w:tcPr>
            <w:tcW w:w="9780" w:type="dxa"/>
            <w:gridSpan w:val="3"/>
            <w:vAlign w:val="center"/>
          </w:tcPr>
          <w:p w14:paraId="0061E3C9" w14:textId="77777777" w:rsidR="003A31AC" w:rsidRPr="00837323" w:rsidRDefault="003A31AC" w:rsidP="006E00BD">
            <w:pPr>
              <w:rPr>
                <w:sz w:val="24"/>
              </w:rPr>
            </w:pPr>
            <w:r w:rsidRPr="00837323">
              <w:rPr>
                <w:sz w:val="24"/>
              </w:rPr>
              <w:t>Objectif spécifique 5 :</w:t>
            </w:r>
          </w:p>
        </w:tc>
      </w:tr>
    </w:tbl>
    <w:p w14:paraId="44C7CDBD" w14:textId="77777777" w:rsidR="005350AE" w:rsidRDefault="005350AE"/>
    <w:tbl>
      <w:tblPr>
        <w:tblStyle w:val="Grilledutableau"/>
        <w:tblW w:w="0" w:type="auto"/>
        <w:tblInd w:w="421" w:type="dxa"/>
        <w:tblLook w:val="04A0" w:firstRow="1" w:lastRow="0" w:firstColumn="1" w:lastColumn="0" w:noHBand="0" w:noVBand="1"/>
      </w:tblPr>
      <w:tblGrid>
        <w:gridCol w:w="4394"/>
        <w:gridCol w:w="5397"/>
      </w:tblGrid>
      <w:tr w:rsidR="003A31AC" w14:paraId="0CE42505" w14:textId="77777777" w:rsidTr="009F5A11">
        <w:trPr>
          <w:trHeight w:val="397"/>
        </w:trPr>
        <w:tc>
          <w:tcPr>
            <w:tcW w:w="9791" w:type="dxa"/>
            <w:gridSpan w:val="2"/>
            <w:shd w:val="clear" w:color="auto" w:fill="D9D9D9" w:themeFill="background1" w:themeFillShade="D9"/>
            <w:vAlign w:val="center"/>
          </w:tcPr>
          <w:p w14:paraId="402CAC8B" w14:textId="77777777" w:rsidR="003A31AC" w:rsidRPr="006170D1" w:rsidRDefault="003A31AC" w:rsidP="009F5A11">
            <w:pPr>
              <w:rPr>
                <w:sz w:val="24"/>
              </w:rPr>
            </w:pPr>
            <w:r w:rsidRPr="006170D1">
              <w:rPr>
                <w:sz w:val="24"/>
              </w:rPr>
              <w:t>Date de la semaine 1 :</w:t>
            </w:r>
          </w:p>
        </w:tc>
      </w:tr>
      <w:tr w:rsidR="003A31AC" w14:paraId="16DDEA2A" w14:textId="77777777" w:rsidTr="009F5A11">
        <w:trPr>
          <w:trHeight w:val="397"/>
        </w:trPr>
        <w:tc>
          <w:tcPr>
            <w:tcW w:w="9791" w:type="dxa"/>
            <w:gridSpan w:val="2"/>
            <w:vAlign w:val="center"/>
          </w:tcPr>
          <w:p w14:paraId="276CE019" w14:textId="77777777" w:rsidR="003A31AC" w:rsidRPr="006170D1" w:rsidRDefault="003A31AC" w:rsidP="009F5A11">
            <w:pPr>
              <w:rPr>
                <w:sz w:val="24"/>
              </w:rPr>
            </w:pPr>
            <w:r w:rsidRPr="006170D1">
              <w:rPr>
                <w:sz w:val="24"/>
              </w:rPr>
              <w:t>Objectif spécifique :</w:t>
            </w:r>
            <w:bookmarkStart w:id="3" w:name="_GoBack"/>
            <w:bookmarkEnd w:id="3"/>
          </w:p>
        </w:tc>
      </w:tr>
      <w:tr w:rsidR="003A31AC" w14:paraId="63C5C043" w14:textId="77777777" w:rsidTr="009F5A11">
        <w:trPr>
          <w:trHeight w:val="397"/>
        </w:trPr>
        <w:tc>
          <w:tcPr>
            <w:tcW w:w="4394" w:type="dxa"/>
            <w:vAlign w:val="center"/>
          </w:tcPr>
          <w:p w14:paraId="5A6D00E2" w14:textId="77777777" w:rsidR="003A31AC" w:rsidRPr="006170D1" w:rsidRDefault="003A31AC" w:rsidP="009F5A11">
            <w:pPr>
              <w:rPr>
                <w:sz w:val="24"/>
              </w:rPr>
            </w:pPr>
            <w:r w:rsidRPr="006170D1">
              <w:rPr>
                <w:sz w:val="24"/>
              </w:rPr>
              <w:t xml:space="preserve">Matériel : </w:t>
            </w:r>
          </w:p>
        </w:tc>
        <w:tc>
          <w:tcPr>
            <w:tcW w:w="5397" w:type="dxa"/>
            <w:vAlign w:val="center"/>
          </w:tcPr>
          <w:p w14:paraId="22C7BDB6" w14:textId="77777777" w:rsidR="003A31AC" w:rsidRPr="006170D1" w:rsidRDefault="003A31AC" w:rsidP="009F5A11">
            <w:pPr>
              <w:rPr>
                <w:sz w:val="24"/>
              </w:rPr>
            </w:pPr>
            <w:r w:rsidRPr="006170D1">
              <w:rPr>
                <w:sz w:val="24"/>
              </w:rPr>
              <w:t>Activité :</w:t>
            </w:r>
          </w:p>
        </w:tc>
      </w:tr>
    </w:tbl>
    <w:p w14:paraId="346DBFAE" w14:textId="77777777" w:rsidR="003A31AC" w:rsidRDefault="003A31AC"/>
    <w:tbl>
      <w:tblPr>
        <w:tblStyle w:val="Grilledutableau"/>
        <w:tblW w:w="0" w:type="auto"/>
        <w:tblInd w:w="421" w:type="dxa"/>
        <w:tblLook w:val="04A0" w:firstRow="1" w:lastRow="0" w:firstColumn="1" w:lastColumn="0" w:noHBand="0" w:noVBand="1"/>
      </w:tblPr>
      <w:tblGrid>
        <w:gridCol w:w="4456"/>
        <w:gridCol w:w="5324"/>
      </w:tblGrid>
      <w:tr w:rsidR="003A31AC" w14:paraId="6D6438DD" w14:textId="77777777" w:rsidTr="009F5A11">
        <w:trPr>
          <w:trHeight w:val="397"/>
        </w:trPr>
        <w:tc>
          <w:tcPr>
            <w:tcW w:w="9780" w:type="dxa"/>
            <w:gridSpan w:val="2"/>
            <w:shd w:val="clear" w:color="auto" w:fill="D9D9D9" w:themeFill="background1" w:themeFillShade="D9"/>
            <w:vAlign w:val="center"/>
          </w:tcPr>
          <w:p w14:paraId="715F3AEB" w14:textId="77777777" w:rsidR="003A31AC" w:rsidRPr="006170D1" w:rsidRDefault="003A31AC" w:rsidP="009F5A11">
            <w:pPr>
              <w:rPr>
                <w:sz w:val="24"/>
              </w:rPr>
            </w:pPr>
            <w:r w:rsidRPr="006170D1">
              <w:rPr>
                <w:sz w:val="24"/>
              </w:rPr>
              <w:t>Date de la semaine 2 :</w:t>
            </w:r>
          </w:p>
        </w:tc>
      </w:tr>
      <w:tr w:rsidR="003A31AC" w14:paraId="783A9ABF" w14:textId="77777777" w:rsidTr="009F5A11">
        <w:trPr>
          <w:trHeight w:val="340"/>
        </w:trPr>
        <w:tc>
          <w:tcPr>
            <w:tcW w:w="9780" w:type="dxa"/>
            <w:gridSpan w:val="2"/>
            <w:vAlign w:val="center"/>
          </w:tcPr>
          <w:p w14:paraId="38E65AEA" w14:textId="77777777" w:rsidR="003A31AC" w:rsidRPr="006170D1" w:rsidRDefault="003A31AC" w:rsidP="009F5A11">
            <w:pPr>
              <w:rPr>
                <w:sz w:val="24"/>
              </w:rPr>
            </w:pPr>
            <w:r w:rsidRPr="006170D1">
              <w:rPr>
                <w:sz w:val="24"/>
              </w:rPr>
              <w:t>Objectif spécifique :</w:t>
            </w:r>
          </w:p>
        </w:tc>
      </w:tr>
      <w:tr w:rsidR="003A31AC" w14:paraId="1063CDFB" w14:textId="77777777" w:rsidTr="009F5A11">
        <w:trPr>
          <w:trHeight w:val="340"/>
        </w:trPr>
        <w:tc>
          <w:tcPr>
            <w:tcW w:w="4456" w:type="dxa"/>
            <w:vAlign w:val="center"/>
          </w:tcPr>
          <w:p w14:paraId="7B4F861F" w14:textId="77777777" w:rsidR="003A31AC" w:rsidRPr="006170D1" w:rsidRDefault="003A31AC" w:rsidP="009F5A11">
            <w:pPr>
              <w:rPr>
                <w:sz w:val="24"/>
              </w:rPr>
            </w:pPr>
            <w:r w:rsidRPr="006170D1">
              <w:rPr>
                <w:sz w:val="24"/>
              </w:rPr>
              <w:t xml:space="preserve">Matériel : </w:t>
            </w:r>
          </w:p>
        </w:tc>
        <w:tc>
          <w:tcPr>
            <w:tcW w:w="5324" w:type="dxa"/>
            <w:vAlign w:val="center"/>
          </w:tcPr>
          <w:p w14:paraId="34D95377" w14:textId="77777777" w:rsidR="003A31AC" w:rsidRPr="006170D1" w:rsidRDefault="003A31AC" w:rsidP="009F5A11">
            <w:pPr>
              <w:rPr>
                <w:sz w:val="24"/>
              </w:rPr>
            </w:pPr>
            <w:r w:rsidRPr="006170D1">
              <w:rPr>
                <w:sz w:val="24"/>
              </w:rPr>
              <w:t>Activité :</w:t>
            </w:r>
          </w:p>
        </w:tc>
      </w:tr>
    </w:tbl>
    <w:p w14:paraId="5FE1D02D" w14:textId="77777777" w:rsidR="003A31AC" w:rsidRDefault="003A31AC"/>
    <w:tbl>
      <w:tblPr>
        <w:tblStyle w:val="Grilledutableau"/>
        <w:tblW w:w="0" w:type="auto"/>
        <w:tblInd w:w="421" w:type="dxa"/>
        <w:tblLook w:val="04A0" w:firstRow="1" w:lastRow="0" w:firstColumn="1" w:lastColumn="0" w:noHBand="0" w:noVBand="1"/>
      </w:tblPr>
      <w:tblGrid>
        <w:gridCol w:w="4456"/>
        <w:gridCol w:w="5324"/>
      </w:tblGrid>
      <w:tr w:rsidR="003A31AC" w14:paraId="0C02A40E" w14:textId="77777777" w:rsidTr="009F5A11">
        <w:trPr>
          <w:trHeight w:val="397"/>
        </w:trPr>
        <w:tc>
          <w:tcPr>
            <w:tcW w:w="9780" w:type="dxa"/>
            <w:gridSpan w:val="2"/>
            <w:shd w:val="clear" w:color="auto" w:fill="D9D9D9" w:themeFill="background1" w:themeFillShade="D9"/>
            <w:vAlign w:val="center"/>
          </w:tcPr>
          <w:p w14:paraId="74FC3ED0" w14:textId="77777777" w:rsidR="003A31AC" w:rsidRPr="006170D1" w:rsidRDefault="003A31AC" w:rsidP="009F5A11">
            <w:pPr>
              <w:rPr>
                <w:sz w:val="24"/>
              </w:rPr>
            </w:pPr>
            <w:r w:rsidRPr="006170D1">
              <w:rPr>
                <w:sz w:val="24"/>
              </w:rPr>
              <w:t>Date de la semaine 3 :</w:t>
            </w:r>
          </w:p>
        </w:tc>
      </w:tr>
      <w:tr w:rsidR="003A31AC" w14:paraId="621621C5" w14:textId="77777777" w:rsidTr="009F5A11">
        <w:trPr>
          <w:trHeight w:val="397"/>
        </w:trPr>
        <w:tc>
          <w:tcPr>
            <w:tcW w:w="9780" w:type="dxa"/>
            <w:gridSpan w:val="2"/>
            <w:vAlign w:val="center"/>
          </w:tcPr>
          <w:p w14:paraId="5C5C758A" w14:textId="77777777" w:rsidR="003A31AC" w:rsidRPr="006170D1" w:rsidRDefault="003A31AC" w:rsidP="009F5A11">
            <w:pPr>
              <w:rPr>
                <w:sz w:val="24"/>
              </w:rPr>
            </w:pPr>
            <w:r w:rsidRPr="006170D1">
              <w:rPr>
                <w:sz w:val="24"/>
              </w:rPr>
              <w:t>Objectif spécifique :</w:t>
            </w:r>
          </w:p>
        </w:tc>
      </w:tr>
      <w:tr w:rsidR="003A31AC" w14:paraId="4C84A394" w14:textId="77777777" w:rsidTr="009F5A11">
        <w:trPr>
          <w:trHeight w:val="397"/>
        </w:trPr>
        <w:tc>
          <w:tcPr>
            <w:tcW w:w="4456" w:type="dxa"/>
            <w:vAlign w:val="center"/>
          </w:tcPr>
          <w:p w14:paraId="061A7F53" w14:textId="77777777" w:rsidR="003A31AC" w:rsidRPr="006170D1" w:rsidRDefault="003A31AC" w:rsidP="009F5A11">
            <w:pPr>
              <w:rPr>
                <w:sz w:val="24"/>
              </w:rPr>
            </w:pPr>
            <w:r w:rsidRPr="006170D1">
              <w:rPr>
                <w:sz w:val="24"/>
              </w:rPr>
              <w:t xml:space="preserve">Matériel : </w:t>
            </w:r>
          </w:p>
        </w:tc>
        <w:tc>
          <w:tcPr>
            <w:tcW w:w="5324" w:type="dxa"/>
            <w:vAlign w:val="center"/>
          </w:tcPr>
          <w:p w14:paraId="41935730" w14:textId="77777777" w:rsidR="003A31AC" w:rsidRPr="006170D1" w:rsidRDefault="003A31AC" w:rsidP="009F5A11">
            <w:pPr>
              <w:rPr>
                <w:sz w:val="24"/>
              </w:rPr>
            </w:pPr>
            <w:r w:rsidRPr="006170D1">
              <w:rPr>
                <w:sz w:val="24"/>
              </w:rPr>
              <w:t>Activité :</w:t>
            </w:r>
          </w:p>
        </w:tc>
      </w:tr>
    </w:tbl>
    <w:p w14:paraId="17844820" w14:textId="77777777" w:rsidR="003A31AC" w:rsidRDefault="003A31AC"/>
    <w:tbl>
      <w:tblPr>
        <w:tblStyle w:val="Grilledutableau"/>
        <w:tblW w:w="0" w:type="auto"/>
        <w:tblInd w:w="421" w:type="dxa"/>
        <w:tblLook w:val="04A0" w:firstRow="1" w:lastRow="0" w:firstColumn="1" w:lastColumn="0" w:noHBand="0" w:noVBand="1"/>
      </w:tblPr>
      <w:tblGrid>
        <w:gridCol w:w="4456"/>
        <w:gridCol w:w="5324"/>
      </w:tblGrid>
      <w:tr w:rsidR="003A31AC" w14:paraId="6075ABB0" w14:textId="77777777" w:rsidTr="009F5A11">
        <w:trPr>
          <w:trHeight w:val="397"/>
        </w:trPr>
        <w:tc>
          <w:tcPr>
            <w:tcW w:w="9780" w:type="dxa"/>
            <w:gridSpan w:val="2"/>
            <w:shd w:val="clear" w:color="auto" w:fill="D9D9D9" w:themeFill="background1" w:themeFillShade="D9"/>
            <w:vAlign w:val="center"/>
          </w:tcPr>
          <w:p w14:paraId="48CFA18E" w14:textId="77777777" w:rsidR="003A31AC" w:rsidRPr="006170D1" w:rsidRDefault="003A31AC" w:rsidP="009F5A11">
            <w:pPr>
              <w:rPr>
                <w:sz w:val="24"/>
              </w:rPr>
            </w:pPr>
            <w:r w:rsidRPr="006170D1">
              <w:rPr>
                <w:sz w:val="24"/>
              </w:rPr>
              <w:t>Date de la semaine 4 :</w:t>
            </w:r>
          </w:p>
        </w:tc>
      </w:tr>
      <w:tr w:rsidR="003A31AC" w14:paraId="7B26A01A" w14:textId="77777777" w:rsidTr="009F5A11">
        <w:trPr>
          <w:trHeight w:val="397"/>
        </w:trPr>
        <w:tc>
          <w:tcPr>
            <w:tcW w:w="9780" w:type="dxa"/>
            <w:gridSpan w:val="2"/>
            <w:vAlign w:val="center"/>
          </w:tcPr>
          <w:p w14:paraId="1D485662" w14:textId="77777777" w:rsidR="003A31AC" w:rsidRPr="006170D1" w:rsidRDefault="003A31AC" w:rsidP="009F5A11">
            <w:pPr>
              <w:rPr>
                <w:sz w:val="24"/>
              </w:rPr>
            </w:pPr>
            <w:r w:rsidRPr="006170D1">
              <w:rPr>
                <w:sz w:val="24"/>
              </w:rPr>
              <w:t>Objectif spécifique :</w:t>
            </w:r>
          </w:p>
        </w:tc>
      </w:tr>
      <w:tr w:rsidR="003A31AC" w14:paraId="7464CE39" w14:textId="77777777" w:rsidTr="009F5A11">
        <w:trPr>
          <w:trHeight w:val="397"/>
        </w:trPr>
        <w:tc>
          <w:tcPr>
            <w:tcW w:w="4456" w:type="dxa"/>
            <w:vAlign w:val="center"/>
          </w:tcPr>
          <w:p w14:paraId="13D8EF9F" w14:textId="77777777" w:rsidR="003A31AC" w:rsidRPr="006170D1" w:rsidRDefault="003A31AC" w:rsidP="009F5A11">
            <w:pPr>
              <w:rPr>
                <w:sz w:val="24"/>
              </w:rPr>
            </w:pPr>
            <w:r w:rsidRPr="006170D1">
              <w:rPr>
                <w:sz w:val="24"/>
              </w:rPr>
              <w:lastRenderedPageBreak/>
              <w:t xml:space="preserve">Matériel : </w:t>
            </w:r>
          </w:p>
        </w:tc>
        <w:tc>
          <w:tcPr>
            <w:tcW w:w="5324" w:type="dxa"/>
            <w:vAlign w:val="center"/>
          </w:tcPr>
          <w:p w14:paraId="046D6914" w14:textId="77777777" w:rsidR="003A31AC" w:rsidRPr="006170D1" w:rsidRDefault="003A31AC" w:rsidP="009F5A11">
            <w:pPr>
              <w:rPr>
                <w:sz w:val="24"/>
              </w:rPr>
            </w:pPr>
            <w:r w:rsidRPr="006170D1">
              <w:rPr>
                <w:sz w:val="24"/>
              </w:rPr>
              <w:t>Activité :</w:t>
            </w:r>
          </w:p>
        </w:tc>
      </w:tr>
    </w:tbl>
    <w:p w14:paraId="5A48561E" w14:textId="77777777" w:rsidR="003A31AC" w:rsidRDefault="003A31AC"/>
    <w:tbl>
      <w:tblPr>
        <w:tblStyle w:val="Grilledutableau"/>
        <w:tblW w:w="0" w:type="auto"/>
        <w:tblInd w:w="421" w:type="dxa"/>
        <w:tblLook w:val="04A0" w:firstRow="1" w:lastRow="0" w:firstColumn="1" w:lastColumn="0" w:noHBand="0" w:noVBand="1"/>
      </w:tblPr>
      <w:tblGrid>
        <w:gridCol w:w="4456"/>
        <w:gridCol w:w="5324"/>
      </w:tblGrid>
      <w:tr w:rsidR="003A31AC" w:rsidRPr="006170D1" w14:paraId="7B72F86D" w14:textId="77777777" w:rsidTr="009F5A11">
        <w:trPr>
          <w:trHeight w:val="397"/>
        </w:trPr>
        <w:tc>
          <w:tcPr>
            <w:tcW w:w="9780" w:type="dxa"/>
            <w:gridSpan w:val="2"/>
            <w:shd w:val="clear" w:color="auto" w:fill="D9D9D9" w:themeFill="background1" w:themeFillShade="D9"/>
            <w:vAlign w:val="center"/>
          </w:tcPr>
          <w:p w14:paraId="241CAF04" w14:textId="77777777" w:rsidR="003A31AC" w:rsidRPr="006170D1" w:rsidRDefault="003A31AC" w:rsidP="009F5A11">
            <w:pPr>
              <w:rPr>
                <w:sz w:val="24"/>
              </w:rPr>
            </w:pPr>
            <w:r w:rsidRPr="006170D1">
              <w:rPr>
                <w:sz w:val="24"/>
              </w:rPr>
              <w:t>Date de la semaine 5 :</w:t>
            </w:r>
          </w:p>
        </w:tc>
      </w:tr>
      <w:tr w:rsidR="003A31AC" w:rsidRPr="006170D1" w14:paraId="26DC5711" w14:textId="77777777" w:rsidTr="009F5A11">
        <w:trPr>
          <w:trHeight w:val="397"/>
        </w:trPr>
        <w:tc>
          <w:tcPr>
            <w:tcW w:w="9780" w:type="dxa"/>
            <w:gridSpan w:val="2"/>
            <w:vAlign w:val="center"/>
          </w:tcPr>
          <w:p w14:paraId="04B174D9" w14:textId="77777777" w:rsidR="003A31AC" w:rsidRPr="006170D1" w:rsidRDefault="003A31AC" w:rsidP="009F5A11">
            <w:pPr>
              <w:rPr>
                <w:sz w:val="24"/>
              </w:rPr>
            </w:pPr>
            <w:r w:rsidRPr="006170D1">
              <w:rPr>
                <w:sz w:val="24"/>
              </w:rPr>
              <w:t>Objectif spécifique :</w:t>
            </w:r>
          </w:p>
        </w:tc>
      </w:tr>
      <w:tr w:rsidR="003A31AC" w:rsidRPr="006170D1" w14:paraId="22D7D307" w14:textId="77777777" w:rsidTr="009F5A11">
        <w:trPr>
          <w:trHeight w:val="397"/>
        </w:trPr>
        <w:tc>
          <w:tcPr>
            <w:tcW w:w="4456" w:type="dxa"/>
            <w:vAlign w:val="center"/>
          </w:tcPr>
          <w:p w14:paraId="6E04DD6C" w14:textId="77777777" w:rsidR="003A31AC" w:rsidRPr="006170D1" w:rsidRDefault="003A31AC" w:rsidP="009F5A11">
            <w:pPr>
              <w:rPr>
                <w:sz w:val="24"/>
              </w:rPr>
            </w:pPr>
            <w:r w:rsidRPr="006170D1">
              <w:rPr>
                <w:sz w:val="24"/>
              </w:rPr>
              <w:t xml:space="preserve">Matériel : </w:t>
            </w:r>
          </w:p>
        </w:tc>
        <w:tc>
          <w:tcPr>
            <w:tcW w:w="5324" w:type="dxa"/>
            <w:vAlign w:val="center"/>
          </w:tcPr>
          <w:p w14:paraId="4BAF658E" w14:textId="77777777" w:rsidR="003A31AC" w:rsidRPr="006170D1" w:rsidRDefault="003A31AC" w:rsidP="009F5A11">
            <w:pPr>
              <w:rPr>
                <w:sz w:val="24"/>
              </w:rPr>
            </w:pPr>
            <w:r w:rsidRPr="006170D1">
              <w:rPr>
                <w:sz w:val="24"/>
              </w:rPr>
              <w:t>Activité :</w:t>
            </w:r>
          </w:p>
        </w:tc>
      </w:tr>
    </w:tbl>
    <w:p w14:paraId="4CC7703C" w14:textId="77777777" w:rsidR="003A31AC" w:rsidRPr="006170D1" w:rsidRDefault="003A31AC" w:rsidP="006170D1">
      <w:pPr>
        <w:spacing w:after="0" w:line="240" w:lineRule="auto"/>
        <w:rPr>
          <w:sz w:val="24"/>
        </w:rPr>
      </w:pPr>
    </w:p>
    <w:tbl>
      <w:tblPr>
        <w:tblStyle w:val="Grilledutableau"/>
        <w:tblW w:w="0" w:type="auto"/>
        <w:tblInd w:w="421" w:type="dxa"/>
        <w:tblLook w:val="04A0" w:firstRow="1" w:lastRow="0" w:firstColumn="1" w:lastColumn="0" w:noHBand="0" w:noVBand="1"/>
      </w:tblPr>
      <w:tblGrid>
        <w:gridCol w:w="4456"/>
        <w:gridCol w:w="5324"/>
      </w:tblGrid>
      <w:tr w:rsidR="003A31AC" w:rsidRPr="006170D1" w14:paraId="4703015A" w14:textId="77777777" w:rsidTr="009F5A11">
        <w:trPr>
          <w:trHeight w:val="397"/>
        </w:trPr>
        <w:tc>
          <w:tcPr>
            <w:tcW w:w="9780" w:type="dxa"/>
            <w:gridSpan w:val="2"/>
            <w:shd w:val="clear" w:color="auto" w:fill="D9D9D9" w:themeFill="background1" w:themeFillShade="D9"/>
            <w:vAlign w:val="center"/>
          </w:tcPr>
          <w:p w14:paraId="1A298C95" w14:textId="77777777" w:rsidR="003A31AC" w:rsidRPr="006170D1" w:rsidRDefault="003A31AC" w:rsidP="009F5A11">
            <w:pPr>
              <w:rPr>
                <w:sz w:val="24"/>
              </w:rPr>
            </w:pPr>
            <w:r w:rsidRPr="006170D1">
              <w:rPr>
                <w:sz w:val="24"/>
              </w:rPr>
              <w:t>Date de la semaine 6 :</w:t>
            </w:r>
          </w:p>
        </w:tc>
      </w:tr>
      <w:tr w:rsidR="003A31AC" w:rsidRPr="006170D1" w14:paraId="13F9E72B" w14:textId="77777777" w:rsidTr="009F5A11">
        <w:trPr>
          <w:trHeight w:val="397"/>
        </w:trPr>
        <w:tc>
          <w:tcPr>
            <w:tcW w:w="9780" w:type="dxa"/>
            <w:gridSpan w:val="2"/>
            <w:vAlign w:val="center"/>
          </w:tcPr>
          <w:p w14:paraId="5957AFA3" w14:textId="77777777" w:rsidR="003A31AC" w:rsidRPr="006170D1" w:rsidRDefault="003A31AC" w:rsidP="009F5A11">
            <w:pPr>
              <w:rPr>
                <w:sz w:val="24"/>
              </w:rPr>
            </w:pPr>
            <w:r w:rsidRPr="006170D1">
              <w:rPr>
                <w:sz w:val="24"/>
              </w:rPr>
              <w:t>Objectif spécifique :</w:t>
            </w:r>
          </w:p>
        </w:tc>
      </w:tr>
      <w:tr w:rsidR="003A31AC" w:rsidRPr="006170D1" w14:paraId="0F1E415C" w14:textId="77777777" w:rsidTr="009F5A11">
        <w:trPr>
          <w:trHeight w:val="397"/>
        </w:trPr>
        <w:tc>
          <w:tcPr>
            <w:tcW w:w="4456" w:type="dxa"/>
            <w:vAlign w:val="center"/>
          </w:tcPr>
          <w:p w14:paraId="7526261F" w14:textId="77777777" w:rsidR="003A31AC" w:rsidRPr="006170D1" w:rsidRDefault="003A31AC" w:rsidP="009F5A11">
            <w:pPr>
              <w:rPr>
                <w:sz w:val="24"/>
              </w:rPr>
            </w:pPr>
            <w:r w:rsidRPr="006170D1">
              <w:rPr>
                <w:sz w:val="24"/>
              </w:rPr>
              <w:t xml:space="preserve">Matériel : </w:t>
            </w:r>
          </w:p>
        </w:tc>
        <w:tc>
          <w:tcPr>
            <w:tcW w:w="5324" w:type="dxa"/>
            <w:vAlign w:val="center"/>
          </w:tcPr>
          <w:p w14:paraId="53917ABB" w14:textId="77777777" w:rsidR="003A31AC" w:rsidRPr="006170D1" w:rsidRDefault="003A31AC" w:rsidP="009F5A11">
            <w:pPr>
              <w:rPr>
                <w:sz w:val="24"/>
              </w:rPr>
            </w:pPr>
            <w:r w:rsidRPr="006170D1">
              <w:rPr>
                <w:sz w:val="24"/>
              </w:rPr>
              <w:t>Activité :</w:t>
            </w:r>
          </w:p>
        </w:tc>
      </w:tr>
    </w:tbl>
    <w:p w14:paraId="16BE2FB4" w14:textId="77777777" w:rsidR="003A31AC" w:rsidRPr="006170D1" w:rsidRDefault="003A31AC" w:rsidP="006170D1">
      <w:pPr>
        <w:spacing w:after="0" w:line="240" w:lineRule="auto"/>
        <w:rPr>
          <w:sz w:val="24"/>
        </w:rPr>
      </w:pPr>
    </w:p>
    <w:tbl>
      <w:tblPr>
        <w:tblStyle w:val="Grilledutableau"/>
        <w:tblW w:w="0" w:type="auto"/>
        <w:tblInd w:w="421" w:type="dxa"/>
        <w:tblLook w:val="04A0" w:firstRow="1" w:lastRow="0" w:firstColumn="1" w:lastColumn="0" w:noHBand="0" w:noVBand="1"/>
      </w:tblPr>
      <w:tblGrid>
        <w:gridCol w:w="4456"/>
        <w:gridCol w:w="5324"/>
      </w:tblGrid>
      <w:tr w:rsidR="003A31AC" w:rsidRPr="006170D1" w14:paraId="34DA0EA5" w14:textId="77777777" w:rsidTr="009F5A11">
        <w:trPr>
          <w:trHeight w:val="397"/>
        </w:trPr>
        <w:tc>
          <w:tcPr>
            <w:tcW w:w="9780" w:type="dxa"/>
            <w:gridSpan w:val="2"/>
            <w:shd w:val="clear" w:color="auto" w:fill="D9D9D9" w:themeFill="background1" w:themeFillShade="D9"/>
            <w:vAlign w:val="center"/>
          </w:tcPr>
          <w:p w14:paraId="1938D898" w14:textId="77777777" w:rsidR="003A31AC" w:rsidRPr="006170D1" w:rsidRDefault="003A31AC" w:rsidP="009F5A11">
            <w:pPr>
              <w:rPr>
                <w:sz w:val="24"/>
              </w:rPr>
            </w:pPr>
            <w:r w:rsidRPr="006170D1">
              <w:rPr>
                <w:sz w:val="24"/>
              </w:rPr>
              <w:t>Date de la semaine 7 :</w:t>
            </w:r>
          </w:p>
        </w:tc>
      </w:tr>
      <w:tr w:rsidR="003A31AC" w:rsidRPr="006170D1" w14:paraId="7687CDD9" w14:textId="77777777" w:rsidTr="009F5A11">
        <w:trPr>
          <w:trHeight w:val="397"/>
        </w:trPr>
        <w:tc>
          <w:tcPr>
            <w:tcW w:w="9780" w:type="dxa"/>
            <w:gridSpan w:val="2"/>
            <w:vAlign w:val="center"/>
          </w:tcPr>
          <w:p w14:paraId="2C709819" w14:textId="77777777" w:rsidR="003A31AC" w:rsidRPr="006170D1" w:rsidRDefault="003A31AC" w:rsidP="009F5A11">
            <w:pPr>
              <w:rPr>
                <w:sz w:val="24"/>
              </w:rPr>
            </w:pPr>
            <w:r w:rsidRPr="006170D1">
              <w:rPr>
                <w:sz w:val="24"/>
              </w:rPr>
              <w:t>Objectif spécifique :</w:t>
            </w:r>
          </w:p>
        </w:tc>
      </w:tr>
      <w:tr w:rsidR="003A31AC" w:rsidRPr="006170D1" w14:paraId="7D5AB7C3" w14:textId="77777777" w:rsidTr="009F5A11">
        <w:trPr>
          <w:trHeight w:val="397"/>
        </w:trPr>
        <w:tc>
          <w:tcPr>
            <w:tcW w:w="4456" w:type="dxa"/>
            <w:vAlign w:val="center"/>
          </w:tcPr>
          <w:p w14:paraId="52F0E4B5" w14:textId="77777777" w:rsidR="003A31AC" w:rsidRPr="006170D1" w:rsidRDefault="003A31AC" w:rsidP="009F5A11">
            <w:pPr>
              <w:rPr>
                <w:sz w:val="24"/>
              </w:rPr>
            </w:pPr>
            <w:r w:rsidRPr="006170D1">
              <w:rPr>
                <w:sz w:val="24"/>
              </w:rPr>
              <w:t xml:space="preserve">Matériel : </w:t>
            </w:r>
          </w:p>
        </w:tc>
        <w:tc>
          <w:tcPr>
            <w:tcW w:w="5324" w:type="dxa"/>
            <w:vAlign w:val="center"/>
          </w:tcPr>
          <w:p w14:paraId="7E82DCBA" w14:textId="77777777" w:rsidR="003A31AC" w:rsidRPr="006170D1" w:rsidRDefault="003A31AC" w:rsidP="009F5A11">
            <w:pPr>
              <w:rPr>
                <w:sz w:val="24"/>
              </w:rPr>
            </w:pPr>
            <w:r w:rsidRPr="006170D1">
              <w:rPr>
                <w:sz w:val="24"/>
              </w:rPr>
              <w:t>Activité :</w:t>
            </w:r>
          </w:p>
        </w:tc>
      </w:tr>
    </w:tbl>
    <w:p w14:paraId="7B27303B" w14:textId="77777777" w:rsidR="006170D1" w:rsidRPr="006170D1" w:rsidRDefault="006170D1" w:rsidP="006170D1">
      <w:pPr>
        <w:spacing w:after="0" w:line="240" w:lineRule="auto"/>
        <w:rPr>
          <w:sz w:val="24"/>
        </w:rPr>
      </w:pPr>
    </w:p>
    <w:tbl>
      <w:tblPr>
        <w:tblStyle w:val="Grilledutableau"/>
        <w:tblW w:w="0" w:type="auto"/>
        <w:tblInd w:w="421" w:type="dxa"/>
        <w:tblLook w:val="04A0" w:firstRow="1" w:lastRow="0" w:firstColumn="1" w:lastColumn="0" w:noHBand="0" w:noVBand="1"/>
      </w:tblPr>
      <w:tblGrid>
        <w:gridCol w:w="4456"/>
        <w:gridCol w:w="5324"/>
      </w:tblGrid>
      <w:tr w:rsidR="003A31AC" w:rsidRPr="006170D1" w14:paraId="2DD9489B" w14:textId="77777777" w:rsidTr="009F5A11">
        <w:trPr>
          <w:trHeight w:val="397"/>
        </w:trPr>
        <w:tc>
          <w:tcPr>
            <w:tcW w:w="9780" w:type="dxa"/>
            <w:gridSpan w:val="2"/>
            <w:shd w:val="clear" w:color="auto" w:fill="D9D9D9" w:themeFill="background1" w:themeFillShade="D9"/>
            <w:vAlign w:val="center"/>
          </w:tcPr>
          <w:p w14:paraId="1C48BF22" w14:textId="77777777" w:rsidR="003A31AC" w:rsidRPr="006170D1" w:rsidRDefault="003A31AC" w:rsidP="009F5A11">
            <w:pPr>
              <w:rPr>
                <w:sz w:val="24"/>
              </w:rPr>
            </w:pPr>
            <w:r w:rsidRPr="006170D1">
              <w:rPr>
                <w:sz w:val="24"/>
              </w:rPr>
              <w:t>Date de la semaine 8 :</w:t>
            </w:r>
          </w:p>
        </w:tc>
      </w:tr>
      <w:tr w:rsidR="003A31AC" w:rsidRPr="006170D1" w14:paraId="6FB71FB6" w14:textId="77777777" w:rsidTr="009F5A11">
        <w:trPr>
          <w:trHeight w:val="397"/>
        </w:trPr>
        <w:tc>
          <w:tcPr>
            <w:tcW w:w="9780" w:type="dxa"/>
            <w:gridSpan w:val="2"/>
            <w:vAlign w:val="center"/>
          </w:tcPr>
          <w:p w14:paraId="03C32034" w14:textId="77777777" w:rsidR="003A31AC" w:rsidRPr="006170D1" w:rsidRDefault="003A31AC" w:rsidP="009F5A11">
            <w:pPr>
              <w:rPr>
                <w:sz w:val="24"/>
              </w:rPr>
            </w:pPr>
            <w:r w:rsidRPr="006170D1">
              <w:rPr>
                <w:sz w:val="24"/>
              </w:rPr>
              <w:t>Objectif spécifique :</w:t>
            </w:r>
          </w:p>
        </w:tc>
      </w:tr>
      <w:tr w:rsidR="003A31AC" w:rsidRPr="006170D1" w14:paraId="3F51E716" w14:textId="77777777" w:rsidTr="009F5A11">
        <w:trPr>
          <w:trHeight w:val="397"/>
        </w:trPr>
        <w:tc>
          <w:tcPr>
            <w:tcW w:w="4456" w:type="dxa"/>
            <w:vAlign w:val="center"/>
          </w:tcPr>
          <w:p w14:paraId="5F488B7E" w14:textId="77777777" w:rsidR="003A31AC" w:rsidRPr="006170D1" w:rsidRDefault="003A31AC" w:rsidP="009F5A11">
            <w:pPr>
              <w:rPr>
                <w:sz w:val="24"/>
              </w:rPr>
            </w:pPr>
            <w:r w:rsidRPr="006170D1">
              <w:rPr>
                <w:sz w:val="24"/>
              </w:rPr>
              <w:t xml:space="preserve">Matériel : </w:t>
            </w:r>
          </w:p>
        </w:tc>
        <w:tc>
          <w:tcPr>
            <w:tcW w:w="5324" w:type="dxa"/>
            <w:vAlign w:val="center"/>
          </w:tcPr>
          <w:p w14:paraId="7D1C3CB5" w14:textId="77777777" w:rsidR="003A31AC" w:rsidRPr="006170D1" w:rsidRDefault="003A31AC" w:rsidP="009F5A11">
            <w:pPr>
              <w:rPr>
                <w:sz w:val="24"/>
              </w:rPr>
            </w:pPr>
            <w:r w:rsidRPr="006170D1">
              <w:rPr>
                <w:sz w:val="24"/>
              </w:rPr>
              <w:t>Activité :</w:t>
            </w:r>
          </w:p>
        </w:tc>
      </w:tr>
    </w:tbl>
    <w:p w14:paraId="441B103B" w14:textId="77777777" w:rsidR="003A31AC" w:rsidRDefault="003A31AC"/>
    <w:sectPr w:rsidR="003A31AC" w:rsidSect="004D2A1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809" w:right="720" w:bottom="720" w:left="720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88C6D7" w14:textId="77777777" w:rsidR="00DE7551" w:rsidRDefault="00DE7551" w:rsidP="006170D1">
      <w:pPr>
        <w:spacing w:after="0" w:line="240" w:lineRule="auto"/>
      </w:pPr>
      <w:r>
        <w:separator/>
      </w:r>
    </w:p>
  </w:endnote>
  <w:endnote w:type="continuationSeparator" w:id="0">
    <w:p w14:paraId="6BD9E3CB" w14:textId="77777777" w:rsidR="00DE7551" w:rsidRDefault="00DE7551" w:rsidP="006170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E7ED26" w14:textId="77777777" w:rsidR="004D2A1C" w:rsidRDefault="004D2A1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5CF938" w14:textId="77777777" w:rsidR="004D2A1C" w:rsidRDefault="004D2A1C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58CE48" w14:textId="77777777" w:rsidR="004D2A1C" w:rsidRDefault="004D2A1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1A9DAD" w14:textId="77777777" w:rsidR="00DE7551" w:rsidRDefault="00DE7551" w:rsidP="006170D1">
      <w:pPr>
        <w:spacing w:after="0" w:line="240" w:lineRule="auto"/>
      </w:pPr>
      <w:r>
        <w:separator/>
      </w:r>
    </w:p>
  </w:footnote>
  <w:footnote w:type="continuationSeparator" w:id="0">
    <w:p w14:paraId="081C0AC7" w14:textId="77777777" w:rsidR="00DE7551" w:rsidRDefault="00DE7551" w:rsidP="006170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4C463A" w14:textId="77777777" w:rsidR="004D2A1C" w:rsidRDefault="004D2A1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4E453F" w14:textId="58BFB8D9" w:rsidR="00DE7551" w:rsidRPr="00DE7551" w:rsidRDefault="00DE7551" w:rsidP="004D2A1C">
    <w:pPr>
      <w:pStyle w:val="En-tte"/>
      <w:shd w:val="clear" w:color="auto" w:fill="ACB9CA" w:themeFill="text2" w:themeFillTint="66"/>
      <w:spacing w:after="240" w:line="276" w:lineRule="auto"/>
      <w:ind w:firstLine="708"/>
      <w:jc w:val="right"/>
      <w:rPr>
        <w:rFonts w:cstheme="minorHAnsi"/>
        <w:sz w:val="72"/>
        <w:u w:val="single"/>
      </w:rPr>
    </w:pPr>
    <w:r>
      <w:rPr>
        <w:caps/>
        <w:noProof/>
        <w:color w:val="000000" w:themeColor="text1"/>
        <w:sz w:val="72"/>
        <w:u w:val="single"/>
        <w:lang w:eastAsia="fr-CA"/>
      </w:rPr>
      <w:drawing>
        <wp:anchor distT="0" distB="0" distL="114300" distR="114300" simplePos="0" relativeHeight="251658240" behindDoc="0" locked="0" layoutInCell="1" allowOverlap="1" wp14:anchorId="103A6CF5" wp14:editId="34352812">
          <wp:simplePos x="0" y="0"/>
          <wp:positionH relativeFrom="column">
            <wp:posOffset>7620</wp:posOffset>
          </wp:positionH>
          <wp:positionV relativeFrom="page">
            <wp:posOffset>274320</wp:posOffset>
          </wp:positionV>
          <wp:extent cx="1272540" cy="532772"/>
          <wp:effectExtent l="0" t="0" r="0" b="0"/>
          <wp:wrapNone/>
          <wp:docPr id="198" name="Image 1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9gh8hbfq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0659" cy="5361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E7551">
      <w:rPr>
        <w:rFonts w:cstheme="minorHAnsi"/>
        <w:sz w:val="72"/>
        <w:u w:val="single"/>
      </w:rPr>
      <w:t>PLANIFIC</w:t>
    </w:r>
    <w:r w:rsidR="004D2A1C">
      <w:rPr>
        <w:rFonts w:cstheme="minorHAnsi"/>
        <w:sz w:val="72"/>
        <w:u w:val="single"/>
      </w:rPr>
      <w:tab/>
    </w:r>
    <w:r w:rsidRPr="00DE7551">
      <w:rPr>
        <w:rFonts w:cstheme="minorHAnsi"/>
        <w:sz w:val="72"/>
        <w:u w:val="single"/>
      </w:rPr>
      <w:t>ATION DES INTERVENTIONS DE PALIER 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4F52AD" w14:textId="77777777" w:rsidR="004D2A1C" w:rsidRDefault="004D2A1C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1AC"/>
    <w:rsid w:val="003A31AC"/>
    <w:rsid w:val="004D2A1C"/>
    <w:rsid w:val="005350AE"/>
    <w:rsid w:val="006170D1"/>
    <w:rsid w:val="006E00BD"/>
    <w:rsid w:val="006F5FA3"/>
    <w:rsid w:val="008027C3"/>
    <w:rsid w:val="00837323"/>
    <w:rsid w:val="009F5A11"/>
    <w:rsid w:val="00DE7551"/>
    <w:rsid w:val="00F23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1077624"/>
  <w15:chartTrackingRefBased/>
  <w15:docId w15:val="{D87DC028-7ACC-4CEE-87F3-D6EBBCF76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A31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F23787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6170D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170D1"/>
  </w:style>
  <w:style w:type="paragraph" w:styleId="Pieddepage">
    <w:name w:val="footer"/>
    <w:basedOn w:val="Normal"/>
    <w:link w:val="PieddepageCar"/>
    <w:uiPriority w:val="99"/>
    <w:unhideWhenUsed/>
    <w:rsid w:val="006170D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170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70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7B2A2D3129F46449F1032AC16822CF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5BBF0DE-7A35-469C-AA2B-588D9E11E0AD}"/>
      </w:docPartPr>
      <w:docPartBody>
        <w:p w:rsidR="007B31C4" w:rsidRDefault="007B31C4" w:rsidP="007B31C4">
          <w:pPr>
            <w:pStyle w:val="57B2A2D3129F46449F1032AC16822CF31"/>
          </w:pPr>
          <w:r w:rsidRPr="00DD0485">
            <w:rPr>
              <w:rStyle w:val="Textedelespacerserv"/>
            </w:rPr>
            <w:t>Choisissez un élément.</w:t>
          </w:r>
        </w:p>
      </w:docPartBody>
    </w:docPart>
    <w:docPart>
      <w:docPartPr>
        <w:name w:val="8B8B4735445D4EF6903EA99BD767E5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CC2FAD8-1423-4121-AE13-CA5BA3A2D861}"/>
      </w:docPartPr>
      <w:docPartBody>
        <w:p w:rsidR="00000000" w:rsidRDefault="00E95DC4" w:rsidP="00E95DC4">
          <w:pPr>
            <w:pStyle w:val="8B8B4735445D4EF6903EA99BD767E538"/>
          </w:pPr>
          <w:r w:rsidRPr="00B25B4C">
            <w:rPr>
              <w:rStyle w:val="Textedelespacerserv"/>
            </w:rPr>
            <w:t>Choisissez un élément.</w:t>
          </w:r>
        </w:p>
      </w:docPartBody>
    </w:docPart>
    <w:docPart>
      <w:docPartPr>
        <w:name w:val="D9CF4C8F70D649A5BAB84734B5FF5EC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2BD5ABF-AE17-4988-AF5B-5CE15150B535}"/>
      </w:docPartPr>
      <w:docPartBody>
        <w:p w:rsidR="00000000" w:rsidRDefault="00E95DC4" w:rsidP="00E95DC4">
          <w:pPr>
            <w:pStyle w:val="D9CF4C8F70D649A5BAB84734B5FF5ECD"/>
          </w:pPr>
          <w:r w:rsidRPr="00B25B4C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ADF"/>
    <w:rsid w:val="007B31C4"/>
    <w:rsid w:val="008D7ADF"/>
    <w:rsid w:val="00E95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E95DC4"/>
    <w:rPr>
      <w:color w:val="808080"/>
    </w:rPr>
  </w:style>
  <w:style w:type="paragraph" w:customStyle="1" w:styleId="57B2A2D3129F46449F1032AC16822CF3">
    <w:name w:val="57B2A2D3129F46449F1032AC16822CF3"/>
    <w:rsid w:val="008D7ADF"/>
    <w:rPr>
      <w:rFonts w:eastAsiaTheme="minorHAnsi"/>
      <w:lang w:eastAsia="en-US"/>
    </w:rPr>
  </w:style>
  <w:style w:type="paragraph" w:customStyle="1" w:styleId="57B2A2D3129F46449F1032AC16822CF31">
    <w:name w:val="57B2A2D3129F46449F1032AC16822CF31"/>
    <w:rsid w:val="007B31C4"/>
    <w:rPr>
      <w:rFonts w:eastAsiaTheme="minorHAnsi"/>
      <w:lang w:eastAsia="en-US"/>
    </w:rPr>
  </w:style>
  <w:style w:type="paragraph" w:customStyle="1" w:styleId="D3920B8587634608BF1A8C5F0F397A59">
    <w:name w:val="D3920B8587634608BF1A8C5F0F397A59"/>
    <w:rsid w:val="007B31C4"/>
  </w:style>
  <w:style w:type="paragraph" w:customStyle="1" w:styleId="8B8B4735445D4EF6903EA99BD767E538">
    <w:name w:val="8B8B4735445D4EF6903EA99BD767E538"/>
    <w:rsid w:val="00E95DC4"/>
  </w:style>
  <w:style w:type="paragraph" w:customStyle="1" w:styleId="F45167CB291845D89265B6F85835999E">
    <w:name w:val="F45167CB291845D89265B6F85835999E"/>
    <w:rsid w:val="00E95DC4"/>
  </w:style>
  <w:style w:type="paragraph" w:customStyle="1" w:styleId="D9CF4C8F70D649A5BAB84734B5FF5ECD">
    <w:name w:val="D9CF4C8F70D649A5BAB84734B5FF5ECD"/>
    <w:rsid w:val="00E95DC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3bab282-3f3d-490c-9472-73925b41f10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055B5F9C757743B45F7CB52E5FEF1E" ma:contentTypeVersion="18" ma:contentTypeDescription="Crée un document." ma:contentTypeScope="" ma:versionID="df6b5f8d43dd2c59a2399c1584da817b">
  <xsd:schema xmlns:xsd="http://www.w3.org/2001/XMLSchema" xmlns:xs="http://www.w3.org/2001/XMLSchema" xmlns:p="http://schemas.microsoft.com/office/2006/metadata/properties" xmlns:ns3="3cb4f41e-cbec-4e4b-a3f0-4bae64ac5a4a" xmlns:ns4="73bab282-3f3d-490c-9472-73925b41f10f" targetNamespace="http://schemas.microsoft.com/office/2006/metadata/properties" ma:root="true" ma:fieldsID="9b9c625de5fd3ae42e24f852b4373619" ns3:_="" ns4:_="">
    <xsd:import namespace="3cb4f41e-cbec-4e4b-a3f0-4bae64ac5a4a"/>
    <xsd:import namespace="73bab282-3f3d-490c-9472-73925b41f10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Location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b4f41e-cbec-4e4b-a3f0-4bae64ac5a4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Partage du hachage d’indicateur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bab282-3f3d-490c-9472-73925b41f1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F0F590-1E3C-4AA4-92C2-2751C9C688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E2AF74-40CE-4322-AEF8-72CA24EE0AE3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73bab282-3f3d-490c-9472-73925b41f10f"/>
    <ds:schemaRef ds:uri="http://schemas.openxmlformats.org/package/2006/metadata/core-properties"/>
    <ds:schemaRef ds:uri="http://purl.org/dc/elements/1.1/"/>
    <ds:schemaRef ds:uri="3cb4f41e-cbec-4e4b-a3f0-4bae64ac5a4a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E1D6BBC-344A-4F56-B120-B6CB727123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b4f41e-cbec-4e4b-a3f0-4bae64ac5a4a"/>
    <ds:schemaRef ds:uri="73bab282-3f3d-490c-9472-73925b41f1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161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Planification des interventions de palier 2</vt:lpstr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Planification des interventions de palier 2</dc:title>
  <dc:subject/>
  <dc:creator>Denis Barbara</dc:creator>
  <cp:keywords/>
  <dc:description/>
  <cp:lastModifiedBy>Desjardins-Saey Elizabeth</cp:lastModifiedBy>
  <cp:revision>2</cp:revision>
  <dcterms:created xsi:type="dcterms:W3CDTF">2025-09-19T19:38:00Z</dcterms:created>
  <dcterms:modified xsi:type="dcterms:W3CDTF">2025-09-19T19:38:00Z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0x01010065055B5F9C757743B45F7CB52E5FEF1E</vt:lpwstr>
  </property>
</Properties>
</file>