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3017"/>
        <w:gridCol w:w="3361"/>
        <w:gridCol w:w="3402"/>
      </w:tblGrid>
      <w:tr w:rsidR="003A31AC" w14:paraId="1EF8219F" w14:textId="77777777" w:rsidTr="006170D1">
        <w:trPr>
          <w:trHeight w:val="1056"/>
        </w:trPr>
        <w:tc>
          <w:tcPr>
            <w:tcW w:w="978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EEF34A" w14:textId="77777777" w:rsidR="003A31AC" w:rsidRPr="00837323" w:rsidRDefault="003A31AC" w:rsidP="006170D1">
            <w:pPr>
              <w:rPr>
                <w:sz w:val="52"/>
              </w:rPr>
            </w:pPr>
            <w:r w:rsidRPr="00837323">
              <w:rPr>
                <w:sz w:val="52"/>
              </w:rPr>
              <w:t xml:space="preserve">Date du bloc : </w:t>
            </w:r>
          </w:p>
        </w:tc>
      </w:tr>
      <w:tr w:rsidR="003A31AC" w14:paraId="04BEDC63" w14:textId="77777777" w:rsidTr="006170D1">
        <w:trPr>
          <w:trHeight w:val="703"/>
        </w:trPr>
        <w:tc>
          <w:tcPr>
            <w:tcW w:w="9780" w:type="dxa"/>
            <w:gridSpan w:val="3"/>
            <w:shd w:val="clear" w:color="auto" w:fill="D9D9D9" w:themeFill="background1" w:themeFillShade="D9"/>
            <w:vAlign w:val="center"/>
          </w:tcPr>
          <w:p w14:paraId="302E8C08" w14:textId="77777777" w:rsidR="003A31AC" w:rsidRPr="00837323" w:rsidRDefault="003A31AC" w:rsidP="00837323">
            <w:pPr>
              <w:rPr>
                <w:sz w:val="32"/>
              </w:rPr>
            </w:pPr>
            <w:r w:rsidRPr="00837323">
              <w:rPr>
                <w:sz w:val="32"/>
              </w:rPr>
              <w:t>Planification des interventions de Palier 2 (sous-groupe de besoins)</w:t>
            </w:r>
          </w:p>
        </w:tc>
      </w:tr>
      <w:tr w:rsidR="003A31AC" w14:paraId="4FAD0DE1" w14:textId="77777777" w:rsidTr="006170D1">
        <w:tc>
          <w:tcPr>
            <w:tcW w:w="978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196E66" w14:textId="77777777" w:rsidR="003A31AC" w:rsidRDefault="003A31AC"/>
        </w:tc>
      </w:tr>
      <w:tr w:rsidR="003A31AC" w14:paraId="698A5BBF" w14:textId="77777777" w:rsidTr="00DE7551">
        <w:tc>
          <w:tcPr>
            <w:tcW w:w="9780" w:type="dxa"/>
            <w:gridSpan w:val="3"/>
            <w:shd w:val="clear" w:color="auto" w:fill="ACB9CA" w:themeFill="text2" w:themeFillTint="66"/>
          </w:tcPr>
          <w:p w14:paraId="3CFA4DE0" w14:textId="77777777" w:rsidR="003A31AC" w:rsidRDefault="003A31AC">
            <w:r w:rsidRPr="00837323">
              <w:rPr>
                <w:sz w:val="32"/>
              </w:rPr>
              <w:t>Groupe-classe</w:t>
            </w:r>
            <w:r w:rsidR="00837323" w:rsidRPr="00837323">
              <w:rPr>
                <w:sz w:val="32"/>
              </w:rPr>
              <w:t> :</w:t>
            </w:r>
          </w:p>
        </w:tc>
      </w:tr>
      <w:tr w:rsidR="003A31AC" w14:paraId="56032FE7" w14:textId="77777777" w:rsidTr="006170D1">
        <w:trPr>
          <w:trHeight w:val="397"/>
        </w:trPr>
        <w:tc>
          <w:tcPr>
            <w:tcW w:w="3017" w:type="dxa"/>
          </w:tcPr>
          <w:p w14:paraId="7BEE9243" w14:textId="77777777" w:rsidR="003A31AC" w:rsidRDefault="003A31AC" w:rsidP="006E00BD">
            <w:r w:rsidRPr="00837323">
              <w:rPr>
                <w:sz w:val="28"/>
              </w:rPr>
              <w:t>Noms des élèves :</w:t>
            </w:r>
          </w:p>
        </w:tc>
        <w:tc>
          <w:tcPr>
            <w:tcW w:w="3361" w:type="dxa"/>
          </w:tcPr>
          <w:p w14:paraId="0A6E196B" w14:textId="5B71C065" w:rsidR="003A31AC" w:rsidRPr="006E00BD" w:rsidRDefault="003A31AC">
            <w:pPr>
              <w:rPr>
                <w:sz w:val="24"/>
              </w:rPr>
            </w:pPr>
            <w:r w:rsidRPr="006E00BD">
              <w:rPr>
                <w:sz w:val="24"/>
              </w:rPr>
              <w:t xml:space="preserve">Modalité : </w:t>
            </w:r>
            <w:sdt>
              <w:sdtPr>
                <w:rPr>
                  <w:sz w:val="24"/>
                </w:rPr>
                <w:id w:val="5337555"/>
                <w:placeholder>
                  <w:docPart w:val="57B2A2D3129F46449F1032AC16822CF3"/>
                </w:placeholder>
                <w:showingPlcHdr/>
                <w:comboBox>
                  <w:listItem w:value="Choisissez un élément."/>
                  <w:listItem w:displayText="sous-groupe en classe" w:value="sous-groupe en classe"/>
                  <w:listItem w:displayText="sous-groupe hors classe" w:value="sous-groupe hors classe"/>
                  <w:listItem w:displayText="sous-groupe en classe et hors classe" w:value="sous-groupe en classe et hors classe"/>
                </w:comboBox>
              </w:sdtPr>
              <w:sdtContent>
                <w:r w:rsidR="006170D1" w:rsidRPr="00DD0485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3402" w:type="dxa"/>
          </w:tcPr>
          <w:p w14:paraId="3CD1C1C3" w14:textId="6B800EF7" w:rsidR="003A31AC" w:rsidRPr="006E00BD" w:rsidRDefault="003A31AC">
            <w:pPr>
              <w:rPr>
                <w:sz w:val="24"/>
              </w:rPr>
            </w:pPr>
            <w:r w:rsidRPr="006E00BD">
              <w:rPr>
                <w:sz w:val="24"/>
              </w:rPr>
              <w:t xml:space="preserve">Fréquence : </w:t>
            </w:r>
            <w:r w:rsidR="009F5A11">
              <w:rPr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9F5A11">
              <w:rPr>
                <w:sz w:val="24"/>
              </w:rPr>
              <w:instrText xml:space="preserve"> FORMTEXT </w:instrText>
            </w:r>
            <w:r w:rsidR="009F5A11">
              <w:rPr>
                <w:sz w:val="24"/>
              </w:rPr>
            </w:r>
            <w:r w:rsidR="009F5A11">
              <w:rPr>
                <w:sz w:val="24"/>
              </w:rPr>
              <w:fldChar w:fldCharType="separate"/>
            </w:r>
            <w:r w:rsidR="009F5A11">
              <w:rPr>
                <w:noProof/>
                <w:sz w:val="24"/>
              </w:rPr>
              <w:t> </w:t>
            </w:r>
            <w:r w:rsidR="009F5A11">
              <w:rPr>
                <w:noProof/>
                <w:sz w:val="24"/>
              </w:rPr>
              <w:t> </w:t>
            </w:r>
            <w:r w:rsidR="009F5A11">
              <w:rPr>
                <w:noProof/>
                <w:sz w:val="24"/>
              </w:rPr>
              <w:t> </w:t>
            </w:r>
            <w:r w:rsidR="009F5A11">
              <w:rPr>
                <w:noProof/>
                <w:sz w:val="24"/>
              </w:rPr>
              <w:t> </w:t>
            </w:r>
            <w:r w:rsidR="009F5A11">
              <w:rPr>
                <w:noProof/>
                <w:sz w:val="24"/>
              </w:rPr>
              <w:t> </w:t>
            </w:r>
            <w:r w:rsidR="009F5A11">
              <w:rPr>
                <w:sz w:val="24"/>
              </w:rPr>
              <w:fldChar w:fldCharType="end"/>
            </w:r>
            <w:bookmarkEnd w:id="0"/>
            <w:r w:rsidR="009F5A11">
              <w:rPr>
                <w:sz w:val="24"/>
              </w:rPr>
              <w:t xml:space="preserve"> x </w:t>
            </w:r>
            <w:r w:rsidR="009F5A11">
              <w:rPr>
                <w:sz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9F5A11">
              <w:rPr>
                <w:sz w:val="24"/>
              </w:rPr>
              <w:instrText xml:space="preserve"> FORMTEXT </w:instrText>
            </w:r>
            <w:r w:rsidR="009F5A11">
              <w:rPr>
                <w:sz w:val="24"/>
              </w:rPr>
            </w:r>
            <w:r w:rsidR="009F5A11">
              <w:rPr>
                <w:sz w:val="24"/>
              </w:rPr>
              <w:fldChar w:fldCharType="separate"/>
            </w:r>
            <w:r w:rsidR="009F5A11">
              <w:rPr>
                <w:noProof/>
                <w:sz w:val="24"/>
              </w:rPr>
              <w:t> </w:t>
            </w:r>
            <w:r w:rsidR="009F5A11">
              <w:rPr>
                <w:noProof/>
                <w:sz w:val="24"/>
              </w:rPr>
              <w:t> </w:t>
            </w:r>
            <w:r w:rsidR="009F5A11">
              <w:rPr>
                <w:noProof/>
                <w:sz w:val="24"/>
              </w:rPr>
              <w:t> </w:t>
            </w:r>
            <w:r w:rsidR="009F5A11">
              <w:rPr>
                <w:noProof/>
                <w:sz w:val="24"/>
              </w:rPr>
              <w:t> </w:t>
            </w:r>
            <w:r w:rsidR="009F5A11">
              <w:rPr>
                <w:noProof/>
                <w:sz w:val="24"/>
              </w:rPr>
              <w:t> </w:t>
            </w:r>
            <w:r w:rsidR="009F5A11">
              <w:rPr>
                <w:sz w:val="24"/>
              </w:rPr>
              <w:fldChar w:fldCharType="end"/>
            </w:r>
            <w:bookmarkEnd w:id="1"/>
            <w:r w:rsidR="009F5A11">
              <w:rPr>
                <w:sz w:val="24"/>
              </w:rPr>
              <w:t xml:space="preserve"> min. pour </w:t>
            </w:r>
            <w:r w:rsidR="009F5A11">
              <w:rPr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9F5A11">
              <w:rPr>
                <w:sz w:val="24"/>
              </w:rPr>
              <w:instrText xml:space="preserve"> FORMTEXT </w:instrText>
            </w:r>
            <w:r w:rsidR="009F5A11">
              <w:rPr>
                <w:sz w:val="24"/>
              </w:rPr>
            </w:r>
            <w:r w:rsidR="009F5A11">
              <w:rPr>
                <w:sz w:val="24"/>
              </w:rPr>
              <w:fldChar w:fldCharType="separate"/>
            </w:r>
            <w:r w:rsidR="009F5A11">
              <w:rPr>
                <w:noProof/>
                <w:sz w:val="24"/>
              </w:rPr>
              <w:t> </w:t>
            </w:r>
            <w:r w:rsidR="009F5A11">
              <w:rPr>
                <w:noProof/>
                <w:sz w:val="24"/>
              </w:rPr>
              <w:t> </w:t>
            </w:r>
            <w:r w:rsidR="009F5A11">
              <w:rPr>
                <w:noProof/>
                <w:sz w:val="24"/>
              </w:rPr>
              <w:t> </w:t>
            </w:r>
            <w:r w:rsidR="009F5A11">
              <w:rPr>
                <w:noProof/>
                <w:sz w:val="24"/>
              </w:rPr>
              <w:t> </w:t>
            </w:r>
            <w:r w:rsidR="009F5A11">
              <w:rPr>
                <w:noProof/>
                <w:sz w:val="24"/>
              </w:rPr>
              <w:t> </w:t>
            </w:r>
            <w:r w:rsidR="009F5A11">
              <w:rPr>
                <w:sz w:val="24"/>
              </w:rPr>
              <w:fldChar w:fldCharType="end"/>
            </w:r>
            <w:bookmarkEnd w:id="2"/>
            <w:r w:rsidR="009F5A11">
              <w:rPr>
                <w:sz w:val="24"/>
              </w:rPr>
              <w:t xml:space="preserve"> semaines</w:t>
            </w:r>
          </w:p>
        </w:tc>
      </w:tr>
      <w:tr w:rsidR="003A31AC" w14:paraId="7C2DB029" w14:textId="77777777" w:rsidTr="006170D1">
        <w:trPr>
          <w:trHeight w:val="397"/>
        </w:trPr>
        <w:tc>
          <w:tcPr>
            <w:tcW w:w="9780" w:type="dxa"/>
            <w:gridSpan w:val="3"/>
            <w:vAlign w:val="center"/>
          </w:tcPr>
          <w:p w14:paraId="5351977E" w14:textId="652A6436" w:rsidR="003A31AC" w:rsidRPr="00837323" w:rsidRDefault="003A31AC" w:rsidP="006E00BD">
            <w:pPr>
              <w:rPr>
                <w:sz w:val="24"/>
              </w:rPr>
            </w:pPr>
            <w:r w:rsidRPr="00837323">
              <w:rPr>
                <w:sz w:val="24"/>
              </w:rPr>
              <w:t xml:space="preserve">Sphère d’intervention : </w:t>
            </w:r>
            <w:sdt>
              <w:sdtPr>
                <w:rPr>
                  <w:sz w:val="24"/>
                </w:rPr>
                <w:id w:val="70401863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lecture" w:value="lecture"/>
                  <w:listItem w:displayText="écriture" w:value="écriture"/>
                  <w:listItem w:displayText="mathématique" w:value="mathématique"/>
                </w:comboBox>
              </w:sdtPr>
              <w:sdtContent>
                <w:r w:rsidR="009F5A11" w:rsidRPr="00B25B4C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3A31AC" w14:paraId="51BFC3EF" w14:textId="77777777" w:rsidTr="006170D1">
        <w:trPr>
          <w:trHeight w:val="397"/>
        </w:trPr>
        <w:tc>
          <w:tcPr>
            <w:tcW w:w="9780" w:type="dxa"/>
            <w:gridSpan w:val="3"/>
            <w:vAlign w:val="center"/>
          </w:tcPr>
          <w:p w14:paraId="7FCC0A9A" w14:textId="1EDDC984" w:rsidR="003A31AC" w:rsidRPr="00837323" w:rsidRDefault="003A31AC" w:rsidP="006E00BD">
            <w:pPr>
              <w:rPr>
                <w:sz w:val="24"/>
              </w:rPr>
            </w:pPr>
            <w:r w:rsidRPr="00837323">
              <w:rPr>
                <w:sz w:val="24"/>
              </w:rPr>
              <w:t xml:space="preserve">Objectif général : </w:t>
            </w:r>
            <w:sdt>
              <w:sdtPr>
                <w:rPr>
                  <w:sz w:val="24"/>
                </w:rPr>
                <w:id w:val="-309948933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Conscience phonologique" w:value="Conscience phonologique"/>
                  <w:listItem w:displayText="Principe alphabétique" w:value="Principe alphabétique"/>
                  <w:listItem w:displayText="Identification de mots" w:value="Identification de mots"/>
                  <w:listItem w:displayText="Stratégies de compréhension" w:value="Stratégies de compréhension"/>
                  <w:listItem w:displayText="Orthographe lexicale" w:value="Orthographe lexicale"/>
                  <w:listItem w:displayText="Orthographe grammaticale" w:value="Orthographe grammaticale"/>
                  <w:listItem w:displayText="Ponctuation et structure de phrases" w:value="Ponctuation et structure de phrases"/>
                  <w:listItem w:displayText="Structure et cohérence du texte" w:value="Structure et cohérence du texte"/>
                  <w:listItem w:displayText="Choix et pertinence des idées" w:value="Choix et pertinence des idées"/>
                  <w:listItem w:displayText="Stratégies rédactionnelles" w:value="Stratégies rédactionnelles"/>
                  <w:listItem w:displayText="Sens du nombre" w:value="Sens du nombre"/>
                  <w:listItem w:displayText="Sens des opérations" w:value="Sens des opérations"/>
                  <w:listItem w:displayText="Opération sur des nombres" w:value="Opération sur des nombres"/>
                  <w:listItem w:displayText="Sens de concepts mathématiques" w:value="Sens de concepts mathématiques"/>
                  <w:listItem w:displayText="Stratégie de résolution de problèmes" w:value="Stratégie de résolution de problèmes"/>
                  <w:listItem w:displayText="Entrainement aux outils technologiques" w:value="Entrainement aux outils technologiques"/>
                </w:comboBox>
              </w:sdtPr>
              <w:sdtContent>
                <w:r w:rsidR="009F5A11" w:rsidRPr="00B25B4C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3A31AC" w14:paraId="75CD9A76" w14:textId="77777777" w:rsidTr="006170D1">
        <w:trPr>
          <w:trHeight w:val="397"/>
        </w:trPr>
        <w:tc>
          <w:tcPr>
            <w:tcW w:w="9780" w:type="dxa"/>
            <w:gridSpan w:val="3"/>
            <w:vAlign w:val="center"/>
          </w:tcPr>
          <w:p w14:paraId="44CC89C1" w14:textId="77777777" w:rsidR="003A31AC" w:rsidRPr="00837323" w:rsidRDefault="003A31AC" w:rsidP="006E00BD">
            <w:pPr>
              <w:rPr>
                <w:sz w:val="24"/>
              </w:rPr>
            </w:pPr>
            <w:r w:rsidRPr="00837323">
              <w:rPr>
                <w:sz w:val="24"/>
              </w:rPr>
              <w:t>Objectif spécifique 1 :</w:t>
            </w:r>
          </w:p>
        </w:tc>
      </w:tr>
      <w:tr w:rsidR="003A31AC" w14:paraId="2EC869E5" w14:textId="77777777" w:rsidTr="006170D1">
        <w:trPr>
          <w:trHeight w:val="397"/>
        </w:trPr>
        <w:tc>
          <w:tcPr>
            <w:tcW w:w="9780" w:type="dxa"/>
            <w:gridSpan w:val="3"/>
            <w:vAlign w:val="center"/>
          </w:tcPr>
          <w:p w14:paraId="6BAB898A" w14:textId="77777777" w:rsidR="003A31AC" w:rsidRPr="00837323" w:rsidRDefault="003A31AC" w:rsidP="006E00BD">
            <w:pPr>
              <w:rPr>
                <w:sz w:val="24"/>
              </w:rPr>
            </w:pPr>
            <w:r w:rsidRPr="00837323">
              <w:rPr>
                <w:sz w:val="24"/>
              </w:rPr>
              <w:t>Objectif spécifique 2 :</w:t>
            </w:r>
          </w:p>
        </w:tc>
      </w:tr>
      <w:tr w:rsidR="003A31AC" w14:paraId="02E25B0C" w14:textId="77777777" w:rsidTr="006170D1">
        <w:trPr>
          <w:trHeight w:val="397"/>
        </w:trPr>
        <w:tc>
          <w:tcPr>
            <w:tcW w:w="9780" w:type="dxa"/>
            <w:gridSpan w:val="3"/>
            <w:vAlign w:val="center"/>
          </w:tcPr>
          <w:p w14:paraId="59934C48" w14:textId="77777777" w:rsidR="003A31AC" w:rsidRPr="00837323" w:rsidRDefault="003A31AC" w:rsidP="006E00BD">
            <w:pPr>
              <w:rPr>
                <w:sz w:val="24"/>
              </w:rPr>
            </w:pPr>
            <w:r w:rsidRPr="00837323">
              <w:rPr>
                <w:sz w:val="24"/>
              </w:rPr>
              <w:t>Objectif spécifique 3 :</w:t>
            </w:r>
          </w:p>
        </w:tc>
      </w:tr>
      <w:tr w:rsidR="003A31AC" w14:paraId="5E44619E" w14:textId="77777777" w:rsidTr="006170D1">
        <w:trPr>
          <w:trHeight w:val="397"/>
        </w:trPr>
        <w:tc>
          <w:tcPr>
            <w:tcW w:w="9780" w:type="dxa"/>
            <w:gridSpan w:val="3"/>
            <w:vAlign w:val="center"/>
          </w:tcPr>
          <w:p w14:paraId="40CB9C9F" w14:textId="77777777" w:rsidR="003A31AC" w:rsidRPr="00837323" w:rsidRDefault="003A31AC" w:rsidP="006E00BD">
            <w:pPr>
              <w:rPr>
                <w:sz w:val="24"/>
              </w:rPr>
            </w:pPr>
            <w:r w:rsidRPr="00837323">
              <w:rPr>
                <w:sz w:val="24"/>
              </w:rPr>
              <w:t>Objectif spécifique 4 :</w:t>
            </w:r>
          </w:p>
        </w:tc>
      </w:tr>
      <w:tr w:rsidR="003A31AC" w14:paraId="466C5363" w14:textId="77777777" w:rsidTr="006170D1">
        <w:trPr>
          <w:trHeight w:val="397"/>
        </w:trPr>
        <w:tc>
          <w:tcPr>
            <w:tcW w:w="9780" w:type="dxa"/>
            <w:gridSpan w:val="3"/>
            <w:vAlign w:val="center"/>
          </w:tcPr>
          <w:p w14:paraId="0061E3C9" w14:textId="77777777" w:rsidR="003A31AC" w:rsidRPr="00837323" w:rsidRDefault="003A31AC" w:rsidP="006E00BD">
            <w:pPr>
              <w:rPr>
                <w:sz w:val="24"/>
              </w:rPr>
            </w:pPr>
            <w:r w:rsidRPr="00837323">
              <w:rPr>
                <w:sz w:val="24"/>
              </w:rPr>
              <w:t>Objectif spécifique 5 :</w:t>
            </w:r>
          </w:p>
        </w:tc>
      </w:tr>
    </w:tbl>
    <w:p w14:paraId="44C7CDBD" w14:textId="77777777" w:rsidR="005350AE" w:rsidRDefault="005350AE"/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4394"/>
        <w:gridCol w:w="5397"/>
      </w:tblGrid>
      <w:tr w:rsidR="003A31AC" w14:paraId="0CE42505" w14:textId="77777777" w:rsidTr="009F5A11">
        <w:trPr>
          <w:trHeight w:val="397"/>
        </w:trPr>
        <w:tc>
          <w:tcPr>
            <w:tcW w:w="9791" w:type="dxa"/>
            <w:gridSpan w:val="2"/>
            <w:shd w:val="clear" w:color="auto" w:fill="D9D9D9" w:themeFill="background1" w:themeFillShade="D9"/>
            <w:vAlign w:val="center"/>
          </w:tcPr>
          <w:p w14:paraId="402CAC8B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Date de la semaine 1 :</w:t>
            </w:r>
          </w:p>
        </w:tc>
      </w:tr>
      <w:tr w:rsidR="003A31AC" w14:paraId="16DDEA2A" w14:textId="77777777" w:rsidTr="009F5A11">
        <w:trPr>
          <w:trHeight w:val="397"/>
        </w:trPr>
        <w:tc>
          <w:tcPr>
            <w:tcW w:w="9791" w:type="dxa"/>
            <w:gridSpan w:val="2"/>
            <w:vAlign w:val="center"/>
          </w:tcPr>
          <w:p w14:paraId="276CE019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Objectif spécifique :</w:t>
            </w:r>
          </w:p>
        </w:tc>
      </w:tr>
      <w:tr w:rsidR="003A31AC" w14:paraId="63C5C043" w14:textId="77777777" w:rsidTr="009F5A11">
        <w:trPr>
          <w:trHeight w:val="397"/>
        </w:trPr>
        <w:tc>
          <w:tcPr>
            <w:tcW w:w="4394" w:type="dxa"/>
            <w:vAlign w:val="center"/>
          </w:tcPr>
          <w:p w14:paraId="5A6D00E2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 xml:space="preserve">Matériel : </w:t>
            </w:r>
          </w:p>
        </w:tc>
        <w:tc>
          <w:tcPr>
            <w:tcW w:w="5397" w:type="dxa"/>
            <w:vAlign w:val="center"/>
          </w:tcPr>
          <w:p w14:paraId="22C7BDB6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Activité :</w:t>
            </w:r>
          </w:p>
        </w:tc>
      </w:tr>
    </w:tbl>
    <w:p w14:paraId="346DBFAE" w14:textId="77777777" w:rsidR="003A31AC" w:rsidRDefault="003A31AC"/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4456"/>
        <w:gridCol w:w="5324"/>
      </w:tblGrid>
      <w:tr w:rsidR="003A31AC" w14:paraId="6D6438DD" w14:textId="77777777" w:rsidTr="009F5A11">
        <w:trPr>
          <w:trHeight w:val="397"/>
        </w:trPr>
        <w:tc>
          <w:tcPr>
            <w:tcW w:w="9780" w:type="dxa"/>
            <w:gridSpan w:val="2"/>
            <w:shd w:val="clear" w:color="auto" w:fill="D9D9D9" w:themeFill="background1" w:themeFillShade="D9"/>
            <w:vAlign w:val="center"/>
          </w:tcPr>
          <w:p w14:paraId="715F3AEB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Date de la semaine 2 :</w:t>
            </w:r>
          </w:p>
        </w:tc>
      </w:tr>
      <w:tr w:rsidR="003A31AC" w14:paraId="783A9ABF" w14:textId="77777777" w:rsidTr="009F5A11">
        <w:trPr>
          <w:trHeight w:val="340"/>
        </w:trPr>
        <w:tc>
          <w:tcPr>
            <w:tcW w:w="9780" w:type="dxa"/>
            <w:gridSpan w:val="2"/>
            <w:vAlign w:val="center"/>
          </w:tcPr>
          <w:p w14:paraId="38E65AEA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Objectif spécifique :</w:t>
            </w:r>
          </w:p>
        </w:tc>
      </w:tr>
      <w:tr w:rsidR="003A31AC" w14:paraId="1063CDFB" w14:textId="77777777" w:rsidTr="009F5A11">
        <w:trPr>
          <w:trHeight w:val="340"/>
        </w:trPr>
        <w:tc>
          <w:tcPr>
            <w:tcW w:w="4456" w:type="dxa"/>
            <w:vAlign w:val="center"/>
          </w:tcPr>
          <w:p w14:paraId="7B4F861F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 xml:space="preserve">Matériel : </w:t>
            </w:r>
          </w:p>
        </w:tc>
        <w:tc>
          <w:tcPr>
            <w:tcW w:w="5324" w:type="dxa"/>
            <w:vAlign w:val="center"/>
          </w:tcPr>
          <w:p w14:paraId="34D95377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Activité :</w:t>
            </w:r>
          </w:p>
        </w:tc>
      </w:tr>
    </w:tbl>
    <w:p w14:paraId="5FE1D02D" w14:textId="77777777" w:rsidR="003A31AC" w:rsidRDefault="003A31AC"/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4456"/>
        <w:gridCol w:w="5324"/>
      </w:tblGrid>
      <w:tr w:rsidR="003A31AC" w14:paraId="0C02A40E" w14:textId="77777777" w:rsidTr="009F5A11">
        <w:trPr>
          <w:trHeight w:val="397"/>
        </w:trPr>
        <w:tc>
          <w:tcPr>
            <w:tcW w:w="9780" w:type="dxa"/>
            <w:gridSpan w:val="2"/>
            <w:shd w:val="clear" w:color="auto" w:fill="D9D9D9" w:themeFill="background1" w:themeFillShade="D9"/>
            <w:vAlign w:val="center"/>
          </w:tcPr>
          <w:p w14:paraId="74FC3ED0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Date de la semaine 3 :</w:t>
            </w:r>
          </w:p>
        </w:tc>
      </w:tr>
      <w:tr w:rsidR="003A31AC" w14:paraId="621621C5" w14:textId="77777777" w:rsidTr="009F5A11">
        <w:trPr>
          <w:trHeight w:val="397"/>
        </w:trPr>
        <w:tc>
          <w:tcPr>
            <w:tcW w:w="9780" w:type="dxa"/>
            <w:gridSpan w:val="2"/>
            <w:vAlign w:val="center"/>
          </w:tcPr>
          <w:p w14:paraId="5C5C758A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Objectif spécifique :</w:t>
            </w:r>
          </w:p>
        </w:tc>
      </w:tr>
      <w:tr w:rsidR="003A31AC" w14:paraId="4C84A394" w14:textId="77777777" w:rsidTr="009F5A11">
        <w:trPr>
          <w:trHeight w:val="397"/>
        </w:trPr>
        <w:tc>
          <w:tcPr>
            <w:tcW w:w="4456" w:type="dxa"/>
            <w:vAlign w:val="center"/>
          </w:tcPr>
          <w:p w14:paraId="061A7F53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 xml:space="preserve">Matériel : </w:t>
            </w:r>
          </w:p>
        </w:tc>
        <w:tc>
          <w:tcPr>
            <w:tcW w:w="5324" w:type="dxa"/>
            <w:vAlign w:val="center"/>
          </w:tcPr>
          <w:p w14:paraId="41935730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Activité :</w:t>
            </w:r>
          </w:p>
        </w:tc>
      </w:tr>
    </w:tbl>
    <w:p w14:paraId="17844820" w14:textId="77777777" w:rsidR="003A31AC" w:rsidRDefault="003A31AC"/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4456"/>
        <w:gridCol w:w="5324"/>
      </w:tblGrid>
      <w:tr w:rsidR="003A31AC" w14:paraId="6075ABB0" w14:textId="77777777" w:rsidTr="009F5A11">
        <w:trPr>
          <w:trHeight w:val="397"/>
        </w:trPr>
        <w:tc>
          <w:tcPr>
            <w:tcW w:w="9780" w:type="dxa"/>
            <w:gridSpan w:val="2"/>
            <w:shd w:val="clear" w:color="auto" w:fill="D9D9D9" w:themeFill="background1" w:themeFillShade="D9"/>
            <w:vAlign w:val="center"/>
          </w:tcPr>
          <w:p w14:paraId="48CFA18E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Date de la semaine 4 :</w:t>
            </w:r>
          </w:p>
        </w:tc>
      </w:tr>
      <w:tr w:rsidR="003A31AC" w14:paraId="7B26A01A" w14:textId="77777777" w:rsidTr="009F5A11">
        <w:trPr>
          <w:trHeight w:val="397"/>
        </w:trPr>
        <w:tc>
          <w:tcPr>
            <w:tcW w:w="9780" w:type="dxa"/>
            <w:gridSpan w:val="2"/>
            <w:vAlign w:val="center"/>
          </w:tcPr>
          <w:p w14:paraId="1D485662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lastRenderedPageBreak/>
              <w:t>Objectif spécifique :</w:t>
            </w:r>
          </w:p>
        </w:tc>
      </w:tr>
      <w:tr w:rsidR="003A31AC" w14:paraId="7464CE39" w14:textId="77777777" w:rsidTr="009F5A11">
        <w:trPr>
          <w:trHeight w:val="397"/>
        </w:trPr>
        <w:tc>
          <w:tcPr>
            <w:tcW w:w="4456" w:type="dxa"/>
            <w:vAlign w:val="center"/>
          </w:tcPr>
          <w:p w14:paraId="13D8EF9F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 xml:space="preserve">Matériel : </w:t>
            </w:r>
          </w:p>
        </w:tc>
        <w:tc>
          <w:tcPr>
            <w:tcW w:w="5324" w:type="dxa"/>
            <w:vAlign w:val="center"/>
          </w:tcPr>
          <w:p w14:paraId="046D6914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Activité :</w:t>
            </w:r>
          </w:p>
        </w:tc>
      </w:tr>
    </w:tbl>
    <w:p w14:paraId="5A48561E" w14:textId="77777777" w:rsidR="003A31AC" w:rsidRDefault="003A31AC"/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4456"/>
        <w:gridCol w:w="5324"/>
      </w:tblGrid>
      <w:tr w:rsidR="003A31AC" w:rsidRPr="006170D1" w14:paraId="7B72F86D" w14:textId="77777777" w:rsidTr="009F5A11">
        <w:trPr>
          <w:trHeight w:val="397"/>
        </w:trPr>
        <w:tc>
          <w:tcPr>
            <w:tcW w:w="9780" w:type="dxa"/>
            <w:gridSpan w:val="2"/>
            <w:shd w:val="clear" w:color="auto" w:fill="D9D9D9" w:themeFill="background1" w:themeFillShade="D9"/>
            <w:vAlign w:val="center"/>
          </w:tcPr>
          <w:p w14:paraId="241CAF04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Date de la semaine 5 :</w:t>
            </w:r>
          </w:p>
        </w:tc>
      </w:tr>
      <w:tr w:rsidR="003A31AC" w:rsidRPr="006170D1" w14:paraId="26DC5711" w14:textId="77777777" w:rsidTr="009F5A11">
        <w:trPr>
          <w:trHeight w:val="397"/>
        </w:trPr>
        <w:tc>
          <w:tcPr>
            <w:tcW w:w="9780" w:type="dxa"/>
            <w:gridSpan w:val="2"/>
            <w:vAlign w:val="center"/>
          </w:tcPr>
          <w:p w14:paraId="04B174D9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Objectif spécifique :</w:t>
            </w:r>
          </w:p>
        </w:tc>
      </w:tr>
      <w:tr w:rsidR="003A31AC" w:rsidRPr="006170D1" w14:paraId="22D7D307" w14:textId="77777777" w:rsidTr="009F5A11">
        <w:trPr>
          <w:trHeight w:val="397"/>
        </w:trPr>
        <w:tc>
          <w:tcPr>
            <w:tcW w:w="4456" w:type="dxa"/>
            <w:vAlign w:val="center"/>
          </w:tcPr>
          <w:p w14:paraId="6E04DD6C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 xml:space="preserve">Matériel : </w:t>
            </w:r>
          </w:p>
        </w:tc>
        <w:tc>
          <w:tcPr>
            <w:tcW w:w="5324" w:type="dxa"/>
            <w:vAlign w:val="center"/>
          </w:tcPr>
          <w:p w14:paraId="4BAF658E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Activité :</w:t>
            </w:r>
          </w:p>
        </w:tc>
      </w:tr>
    </w:tbl>
    <w:p w14:paraId="4CC7703C" w14:textId="77777777" w:rsidR="003A31AC" w:rsidRPr="006170D1" w:rsidRDefault="003A31AC" w:rsidP="006170D1">
      <w:pPr>
        <w:spacing w:after="0" w:line="240" w:lineRule="auto"/>
        <w:rPr>
          <w:sz w:val="24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4456"/>
        <w:gridCol w:w="5324"/>
      </w:tblGrid>
      <w:tr w:rsidR="003A31AC" w:rsidRPr="006170D1" w14:paraId="4703015A" w14:textId="77777777" w:rsidTr="009F5A11">
        <w:trPr>
          <w:trHeight w:val="397"/>
        </w:trPr>
        <w:tc>
          <w:tcPr>
            <w:tcW w:w="9780" w:type="dxa"/>
            <w:gridSpan w:val="2"/>
            <w:shd w:val="clear" w:color="auto" w:fill="D9D9D9" w:themeFill="background1" w:themeFillShade="D9"/>
            <w:vAlign w:val="center"/>
          </w:tcPr>
          <w:p w14:paraId="1A298C95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Date de la semaine 6 :</w:t>
            </w:r>
          </w:p>
        </w:tc>
      </w:tr>
      <w:tr w:rsidR="003A31AC" w:rsidRPr="006170D1" w14:paraId="13F9E72B" w14:textId="77777777" w:rsidTr="009F5A11">
        <w:trPr>
          <w:trHeight w:val="397"/>
        </w:trPr>
        <w:tc>
          <w:tcPr>
            <w:tcW w:w="9780" w:type="dxa"/>
            <w:gridSpan w:val="2"/>
            <w:vAlign w:val="center"/>
          </w:tcPr>
          <w:p w14:paraId="5957AFA3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Objectif spécifique :</w:t>
            </w:r>
          </w:p>
        </w:tc>
      </w:tr>
      <w:tr w:rsidR="003A31AC" w:rsidRPr="006170D1" w14:paraId="0F1E415C" w14:textId="77777777" w:rsidTr="009F5A11">
        <w:trPr>
          <w:trHeight w:val="397"/>
        </w:trPr>
        <w:tc>
          <w:tcPr>
            <w:tcW w:w="4456" w:type="dxa"/>
            <w:vAlign w:val="center"/>
          </w:tcPr>
          <w:p w14:paraId="7526261F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 xml:space="preserve">Matériel : </w:t>
            </w:r>
          </w:p>
        </w:tc>
        <w:tc>
          <w:tcPr>
            <w:tcW w:w="5324" w:type="dxa"/>
            <w:vAlign w:val="center"/>
          </w:tcPr>
          <w:p w14:paraId="53917ABB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Activité :</w:t>
            </w:r>
          </w:p>
        </w:tc>
      </w:tr>
    </w:tbl>
    <w:p w14:paraId="16BE2FB4" w14:textId="77777777" w:rsidR="003A31AC" w:rsidRPr="006170D1" w:rsidRDefault="003A31AC" w:rsidP="006170D1">
      <w:pPr>
        <w:spacing w:after="0" w:line="240" w:lineRule="auto"/>
        <w:rPr>
          <w:sz w:val="24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4456"/>
        <w:gridCol w:w="5324"/>
      </w:tblGrid>
      <w:tr w:rsidR="003A31AC" w:rsidRPr="006170D1" w14:paraId="34DA0EA5" w14:textId="77777777" w:rsidTr="009F5A11">
        <w:trPr>
          <w:trHeight w:val="397"/>
        </w:trPr>
        <w:tc>
          <w:tcPr>
            <w:tcW w:w="9780" w:type="dxa"/>
            <w:gridSpan w:val="2"/>
            <w:shd w:val="clear" w:color="auto" w:fill="D9D9D9" w:themeFill="background1" w:themeFillShade="D9"/>
            <w:vAlign w:val="center"/>
          </w:tcPr>
          <w:p w14:paraId="1938D898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Date de la semaine 7 :</w:t>
            </w:r>
          </w:p>
        </w:tc>
      </w:tr>
      <w:tr w:rsidR="003A31AC" w:rsidRPr="006170D1" w14:paraId="7687CDD9" w14:textId="77777777" w:rsidTr="009F5A11">
        <w:trPr>
          <w:trHeight w:val="397"/>
        </w:trPr>
        <w:tc>
          <w:tcPr>
            <w:tcW w:w="9780" w:type="dxa"/>
            <w:gridSpan w:val="2"/>
            <w:vAlign w:val="center"/>
          </w:tcPr>
          <w:p w14:paraId="2C709819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Objectif spécifique :</w:t>
            </w:r>
          </w:p>
        </w:tc>
      </w:tr>
      <w:tr w:rsidR="003A31AC" w:rsidRPr="006170D1" w14:paraId="7D5AB7C3" w14:textId="77777777" w:rsidTr="009F5A11">
        <w:trPr>
          <w:trHeight w:val="397"/>
        </w:trPr>
        <w:tc>
          <w:tcPr>
            <w:tcW w:w="4456" w:type="dxa"/>
            <w:vAlign w:val="center"/>
          </w:tcPr>
          <w:p w14:paraId="52F0E4B5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 xml:space="preserve">Matériel : </w:t>
            </w:r>
          </w:p>
        </w:tc>
        <w:tc>
          <w:tcPr>
            <w:tcW w:w="5324" w:type="dxa"/>
            <w:vAlign w:val="center"/>
          </w:tcPr>
          <w:p w14:paraId="7E82DCBA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Activité :</w:t>
            </w:r>
          </w:p>
        </w:tc>
      </w:tr>
    </w:tbl>
    <w:p w14:paraId="7B27303B" w14:textId="77777777" w:rsidR="006170D1" w:rsidRPr="006170D1" w:rsidRDefault="006170D1" w:rsidP="006170D1">
      <w:pPr>
        <w:spacing w:after="0" w:line="240" w:lineRule="auto"/>
        <w:rPr>
          <w:sz w:val="24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4456"/>
        <w:gridCol w:w="5324"/>
      </w:tblGrid>
      <w:tr w:rsidR="003A31AC" w:rsidRPr="006170D1" w14:paraId="2DD9489B" w14:textId="77777777" w:rsidTr="009F5A11">
        <w:trPr>
          <w:trHeight w:val="397"/>
        </w:trPr>
        <w:tc>
          <w:tcPr>
            <w:tcW w:w="9780" w:type="dxa"/>
            <w:gridSpan w:val="2"/>
            <w:shd w:val="clear" w:color="auto" w:fill="D9D9D9" w:themeFill="background1" w:themeFillShade="D9"/>
            <w:vAlign w:val="center"/>
          </w:tcPr>
          <w:p w14:paraId="1C48BF22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Date de la semaine 8 :</w:t>
            </w:r>
          </w:p>
        </w:tc>
      </w:tr>
      <w:tr w:rsidR="003A31AC" w:rsidRPr="006170D1" w14:paraId="6FB71FB6" w14:textId="77777777" w:rsidTr="009F5A11">
        <w:trPr>
          <w:trHeight w:val="397"/>
        </w:trPr>
        <w:tc>
          <w:tcPr>
            <w:tcW w:w="9780" w:type="dxa"/>
            <w:gridSpan w:val="2"/>
            <w:vAlign w:val="center"/>
          </w:tcPr>
          <w:p w14:paraId="03C32034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Objectif spécifique :</w:t>
            </w:r>
          </w:p>
        </w:tc>
      </w:tr>
      <w:tr w:rsidR="003A31AC" w:rsidRPr="006170D1" w14:paraId="3F51E716" w14:textId="77777777" w:rsidTr="009F5A11">
        <w:trPr>
          <w:trHeight w:val="397"/>
        </w:trPr>
        <w:tc>
          <w:tcPr>
            <w:tcW w:w="4456" w:type="dxa"/>
            <w:vAlign w:val="center"/>
          </w:tcPr>
          <w:p w14:paraId="5F488B7E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 xml:space="preserve">Matériel : </w:t>
            </w:r>
          </w:p>
        </w:tc>
        <w:tc>
          <w:tcPr>
            <w:tcW w:w="5324" w:type="dxa"/>
            <w:vAlign w:val="center"/>
          </w:tcPr>
          <w:p w14:paraId="7D1C3CB5" w14:textId="77777777" w:rsidR="003A31AC" w:rsidRPr="006170D1" w:rsidRDefault="003A31AC" w:rsidP="009F5A11">
            <w:pPr>
              <w:rPr>
                <w:sz w:val="24"/>
              </w:rPr>
            </w:pPr>
            <w:r w:rsidRPr="006170D1">
              <w:rPr>
                <w:sz w:val="24"/>
              </w:rPr>
              <w:t>Activité :</w:t>
            </w:r>
          </w:p>
        </w:tc>
      </w:tr>
    </w:tbl>
    <w:p w14:paraId="441B103B" w14:textId="77777777" w:rsidR="003A31AC" w:rsidRDefault="003A31AC"/>
    <w:sectPr w:rsidR="003A31AC" w:rsidSect="004D2A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09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8C6D7" w14:textId="77777777" w:rsidR="00DE7551" w:rsidRDefault="00DE7551" w:rsidP="006170D1">
      <w:pPr>
        <w:spacing w:after="0" w:line="240" w:lineRule="auto"/>
      </w:pPr>
      <w:r>
        <w:separator/>
      </w:r>
    </w:p>
  </w:endnote>
  <w:endnote w:type="continuationSeparator" w:id="0">
    <w:p w14:paraId="6BD9E3CB" w14:textId="77777777" w:rsidR="00DE7551" w:rsidRDefault="00DE7551" w:rsidP="0061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7ED26" w14:textId="77777777" w:rsidR="004D2A1C" w:rsidRDefault="004D2A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CF938" w14:textId="77777777" w:rsidR="004D2A1C" w:rsidRDefault="004D2A1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8CE48" w14:textId="77777777" w:rsidR="004D2A1C" w:rsidRDefault="004D2A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A9DAD" w14:textId="77777777" w:rsidR="00DE7551" w:rsidRDefault="00DE7551" w:rsidP="006170D1">
      <w:pPr>
        <w:spacing w:after="0" w:line="240" w:lineRule="auto"/>
      </w:pPr>
      <w:r>
        <w:separator/>
      </w:r>
    </w:p>
  </w:footnote>
  <w:footnote w:type="continuationSeparator" w:id="0">
    <w:p w14:paraId="081C0AC7" w14:textId="77777777" w:rsidR="00DE7551" w:rsidRDefault="00DE7551" w:rsidP="0061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463A" w14:textId="77777777" w:rsidR="004D2A1C" w:rsidRDefault="004D2A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E453F" w14:textId="58BFB8D9" w:rsidR="00DE7551" w:rsidRPr="00DE7551" w:rsidRDefault="00DE7551" w:rsidP="004D2A1C">
    <w:pPr>
      <w:pStyle w:val="En-tte"/>
      <w:shd w:val="clear" w:color="auto" w:fill="ACB9CA" w:themeFill="text2" w:themeFillTint="66"/>
      <w:spacing w:after="240" w:line="276" w:lineRule="auto"/>
      <w:ind w:firstLine="708"/>
      <w:jc w:val="right"/>
      <w:rPr>
        <w:rFonts w:cstheme="minorHAnsi"/>
        <w:sz w:val="72"/>
        <w:u w:val="single"/>
      </w:rPr>
    </w:pPr>
    <w:r>
      <w:rPr>
        <w:caps/>
        <w:noProof/>
        <w:color w:val="000000" w:themeColor="text1"/>
        <w:sz w:val="72"/>
        <w:u w:val="single"/>
      </w:rPr>
      <w:drawing>
        <wp:anchor distT="0" distB="0" distL="114300" distR="114300" simplePos="0" relativeHeight="251658240" behindDoc="0" locked="0" layoutInCell="1" allowOverlap="1" wp14:anchorId="103A6CF5" wp14:editId="34352812">
          <wp:simplePos x="0" y="0"/>
          <wp:positionH relativeFrom="column">
            <wp:posOffset>7620</wp:posOffset>
          </wp:positionH>
          <wp:positionV relativeFrom="page">
            <wp:posOffset>274320</wp:posOffset>
          </wp:positionV>
          <wp:extent cx="1272540" cy="532772"/>
          <wp:effectExtent l="0" t="0" r="0" b="0"/>
          <wp:wrapNone/>
          <wp:docPr id="198" name="Imag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gh8hbf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659" cy="536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7551">
      <w:rPr>
        <w:rFonts w:cstheme="minorHAnsi"/>
        <w:sz w:val="72"/>
        <w:u w:val="single"/>
      </w:rPr>
      <w:t>PLANIFIC</w:t>
    </w:r>
    <w:r w:rsidR="004D2A1C">
      <w:rPr>
        <w:rFonts w:cstheme="minorHAnsi"/>
        <w:sz w:val="72"/>
        <w:u w:val="single"/>
      </w:rPr>
      <w:tab/>
    </w:r>
    <w:r w:rsidRPr="00DE7551">
      <w:rPr>
        <w:rFonts w:cstheme="minorHAnsi"/>
        <w:sz w:val="72"/>
        <w:u w:val="single"/>
      </w:rPr>
      <w:t>ATION DES INTERVE</w:t>
    </w:r>
    <w:bookmarkStart w:id="3" w:name="_GoBack"/>
    <w:bookmarkEnd w:id="3"/>
    <w:r w:rsidRPr="00DE7551">
      <w:rPr>
        <w:rFonts w:cstheme="minorHAnsi"/>
        <w:sz w:val="72"/>
        <w:u w:val="single"/>
      </w:rPr>
      <w:t>NTIONS DE PALIER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F52AD" w14:textId="77777777" w:rsidR="004D2A1C" w:rsidRDefault="004D2A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AC"/>
    <w:rsid w:val="003A31AC"/>
    <w:rsid w:val="004D2A1C"/>
    <w:rsid w:val="005350AE"/>
    <w:rsid w:val="006170D1"/>
    <w:rsid w:val="006E00BD"/>
    <w:rsid w:val="008027C3"/>
    <w:rsid w:val="00837323"/>
    <w:rsid w:val="009F5A11"/>
    <w:rsid w:val="00DE7551"/>
    <w:rsid w:val="00F2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77624"/>
  <w15:chartTrackingRefBased/>
  <w15:docId w15:val="{D87DC028-7ACC-4CEE-87F3-D6EBBCF7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2378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170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0D1"/>
  </w:style>
  <w:style w:type="paragraph" w:styleId="Pieddepage">
    <w:name w:val="footer"/>
    <w:basedOn w:val="Normal"/>
    <w:link w:val="PieddepageCar"/>
    <w:uiPriority w:val="99"/>
    <w:unhideWhenUsed/>
    <w:rsid w:val="006170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0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B2A2D3129F46449F1032AC16822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BBF0DE-7A35-469C-AA2B-588D9E11E0AD}"/>
      </w:docPartPr>
      <w:docPartBody>
        <w:p w:rsidR="007B31C4" w:rsidRDefault="007B31C4" w:rsidP="007B31C4">
          <w:pPr>
            <w:pStyle w:val="57B2A2D3129F46449F1032AC16822CF31"/>
          </w:pPr>
          <w:r w:rsidRPr="00DD0485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3A71F-3760-4360-A460-CA6BCD52EDA3}"/>
      </w:docPartPr>
      <w:docPartBody>
        <w:p w:rsidR="007B31C4" w:rsidRDefault="007B31C4">
          <w:r w:rsidRPr="00B25B4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DF"/>
    <w:rsid w:val="007B31C4"/>
    <w:rsid w:val="008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B31C4"/>
    <w:rPr>
      <w:color w:val="808080"/>
    </w:rPr>
  </w:style>
  <w:style w:type="paragraph" w:customStyle="1" w:styleId="57B2A2D3129F46449F1032AC16822CF3">
    <w:name w:val="57B2A2D3129F46449F1032AC16822CF3"/>
    <w:rsid w:val="008D7ADF"/>
    <w:rPr>
      <w:rFonts w:eastAsiaTheme="minorHAnsi"/>
      <w:lang w:eastAsia="en-US"/>
    </w:rPr>
  </w:style>
  <w:style w:type="paragraph" w:customStyle="1" w:styleId="57B2A2D3129F46449F1032AC16822CF31">
    <w:name w:val="57B2A2D3129F46449F1032AC16822CF31"/>
    <w:rsid w:val="007B31C4"/>
    <w:rPr>
      <w:rFonts w:eastAsiaTheme="minorHAnsi"/>
      <w:lang w:eastAsia="en-US"/>
    </w:rPr>
  </w:style>
  <w:style w:type="paragraph" w:customStyle="1" w:styleId="D3920B8587634608BF1A8C5F0F397A59">
    <w:name w:val="D3920B8587634608BF1A8C5F0F397A59"/>
    <w:rsid w:val="007B31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dab2a-6731-4236-9aa7-c191725b9690" xsi:nil="true"/>
    <lcf76f155ced4ddcb4097134ff3c332f xmlns="f0760769-5ce7-4308-8680-c242b577b6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75F7DD5139E4799B58337F9334E6D" ma:contentTypeVersion="17" ma:contentTypeDescription="Crée un document." ma:contentTypeScope="" ma:versionID="6929695a25cc4a3e56bbb62b6808a705">
  <xsd:schema xmlns:xsd="http://www.w3.org/2001/XMLSchema" xmlns:xs="http://www.w3.org/2001/XMLSchema" xmlns:p="http://schemas.microsoft.com/office/2006/metadata/properties" xmlns:ns2="f0760769-5ce7-4308-8680-c242b577b6de" xmlns:ns3="32fdab2a-6731-4236-9aa7-c191725b9690" targetNamespace="http://schemas.microsoft.com/office/2006/metadata/properties" ma:root="true" ma:fieldsID="116dc604ff33e757e7f716a43208df31" ns2:_="" ns3:_="">
    <xsd:import namespace="f0760769-5ce7-4308-8680-c242b577b6de"/>
    <xsd:import namespace="32fdab2a-6731-4236-9aa7-c191725b9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60769-5ce7-4308-8680-c242b577b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dab2a-6731-4236-9aa7-c191725b96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cba176-6953-404e-8b17-ea71aa502e24}" ma:internalName="TaxCatchAll" ma:showField="CatchAllData" ma:web="32fdab2a-6731-4236-9aa7-c191725b96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2AF74-40CE-4322-AEF8-72CA24EE0AE3}">
  <ds:schemaRefs>
    <ds:schemaRef ds:uri="http://purl.org/dc/elements/1.1/"/>
    <ds:schemaRef ds:uri="http://schemas.openxmlformats.org/package/2006/metadata/core-properties"/>
    <ds:schemaRef ds:uri="67657386-d899-4b77-b5bd-9c366cb4ab1f"/>
    <ds:schemaRef ds:uri="http://www.w3.org/XML/1998/namespace"/>
    <ds:schemaRef ds:uri="http://purl.org/dc/dcmitype/"/>
    <ds:schemaRef ds:uri="http://purl.org/dc/terms/"/>
    <ds:schemaRef ds:uri="7ea1248d-dbc8-4eed-94f7-e89b58c7705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F0F590-1E3C-4AA4-92C2-2751C9C68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F7F12-414B-4844-8F49-2D0FDB83F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Planification des interventions Palier 2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Planification des interventions de palier 2</dc:title>
  <dc:subject/>
  <dc:creator>Denis Barbara</dc:creator>
  <cp:keywords/>
  <dc:description/>
  <cp:lastModifiedBy>Denis Barbara</cp:lastModifiedBy>
  <cp:revision>2</cp:revision>
  <dcterms:created xsi:type="dcterms:W3CDTF">2025-06-12T16:56:00Z</dcterms:created>
  <dcterms:modified xsi:type="dcterms:W3CDTF">2025-06-13T16:14:00Z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0x01010006D75F7DD5139E4799B58337F9334E6D</vt:lpwstr>
  </property>
</Properties>
</file>