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82E2B" w:rsidR="00FC6ECD" w:rsidP="7220E8DC" w:rsidRDefault="00B82E2B" w14:paraId="6BCD50C0" w14:textId="4BA5641B">
      <w:pPr>
        <w:tabs>
          <w:tab w:val="left" w:pos="4185"/>
          <w:tab w:val="center" w:pos="7699"/>
        </w:tabs>
        <w:ind w:firstLine="0"/>
        <w:jc w:val="center"/>
        <w:rPr>
          <w:rFonts w:ascii="Calibri Light" w:hAnsi="Calibri Light" w:cs="Calibri Light" w:asciiTheme="majorAscii" w:hAnsiTheme="majorAscii" w:cstheme="majorAscii"/>
          <w:sz w:val="28"/>
          <w:szCs w:val="28"/>
          <w:lang w:val="fr-CA"/>
        </w:rPr>
      </w:pPr>
      <w:r w:rsidRPr="7220E8DC" w:rsidR="004C3605">
        <w:rPr>
          <w:rFonts w:ascii="Calibri Light" w:hAnsi="Calibri Light" w:cs="Calibri Light" w:asciiTheme="majorAscii" w:hAnsiTheme="majorAscii" w:cstheme="majorAscii"/>
          <w:sz w:val="28"/>
          <w:szCs w:val="28"/>
          <w:lang w:val="fr-CA"/>
        </w:rPr>
        <w:t>Exemple d’horaire d’un bloc – orthopédagogie primaire</w:t>
      </w:r>
    </w:p>
    <w:tbl>
      <w:tblPr>
        <w:tblStyle w:val="Grilledutableau3"/>
        <w:tblW w:w="5007" w:type="pct"/>
        <w:tblLook w:val="04A0" w:firstRow="1" w:lastRow="0" w:firstColumn="1" w:lastColumn="0" w:noHBand="0" w:noVBand="1"/>
      </w:tblPr>
      <w:tblGrid>
        <w:gridCol w:w="1696"/>
        <w:gridCol w:w="2744"/>
        <w:gridCol w:w="2744"/>
        <w:gridCol w:w="2743"/>
        <w:gridCol w:w="2743"/>
        <w:gridCol w:w="2740"/>
      </w:tblGrid>
      <w:tr w:rsidRPr="00B82E2B" w:rsidR="00FC6ECD" w:rsidTr="3FACB1EB" w14:paraId="4BDEDDC1" w14:textId="77777777">
        <w:trPr>
          <w:trHeight w:val="247"/>
        </w:trPr>
        <w:tc>
          <w:tcPr>
            <w:tcW w:w="550" w:type="pct"/>
            <w:tcMar/>
            <w:vAlign w:val="center"/>
          </w:tcPr>
          <w:p w:rsidRPr="00B82E2B" w:rsidR="00FC6ECD" w:rsidP="00EE5A7F" w:rsidRDefault="00FC6ECD" w14:paraId="3E9FCD1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Heures</w:t>
            </w:r>
          </w:p>
        </w:tc>
        <w:tc>
          <w:tcPr>
            <w:tcW w:w="890" w:type="pct"/>
            <w:tcMar/>
            <w:vAlign w:val="center"/>
          </w:tcPr>
          <w:p w:rsidRPr="00B82E2B" w:rsidR="00FC6ECD" w:rsidP="00EE5A7F" w:rsidRDefault="00FC6ECD" w14:paraId="138C92A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Lundi</w:t>
            </w:r>
          </w:p>
        </w:tc>
        <w:tc>
          <w:tcPr>
            <w:tcW w:w="890" w:type="pct"/>
            <w:tcMar/>
            <w:vAlign w:val="center"/>
          </w:tcPr>
          <w:p w:rsidRPr="00B82E2B" w:rsidR="00FC6ECD" w:rsidP="00EE5A7F" w:rsidRDefault="00FC6ECD" w14:paraId="12E2BE3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Mardi</w:t>
            </w:r>
          </w:p>
        </w:tc>
        <w:tc>
          <w:tcPr>
            <w:tcW w:w="890" w:type="pct"/>
            <w:tcMar/>
            <w:vAlign w:val="center"/>
          </w:tcPr>
          <w:p w:rsidRPr="00B82E2B" w:rsidR="00FC6ECD" w:rsidP="00EE5A7F" w:rsidRDefault="00FC6ECD" w14:paraId="1FA87B5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Mercredi</w:t>
            </w:r>
          </w:p>
        </w:tc>
        <w:tc>
          <w:tcPr>
            <w:tcW w:w="890" w:type="pct"/>
            <w:tcMar/>
            <w:vAlign w:val="center"/>
          </w:tcPr>
          <w:p w:rsidRPr="00B82E2B" w:rsidR="00FC6ECD" w:rsidP="00EE5A7F" w:rsidRDefault="00FC6ECD" w14:paraId="1D90319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Jeudi</w:t>
            </w:r>
          </w:p>
        </w:tc>
        <w:tc>
          <w:tcPr>
            <w:tcW w:w="889" w:type="pct"/>
            <w:tcMar/>
            <w:vAlign w:val="center"/>
          </w:tcPr>
          <w:p w:rsidRPr="00B82E2B" w:rsidR="00FC6ECD" w:rsidP="00EE5A7F" w:rsidRDefault="00FC6ECD" w14:paraId="3FCA384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Vendredi</w:t>
            </w:r>
          </w:p>
        </w:tc>
      </w:tr>
      <w:tr w:rsidRPr="00B82E2B" w:rsidR="00177310" w:rsidTr="3FACB1EB" w14:paraId="63C2E6D0" w14:textId="77777777">
        <w:trPr>
          <w:trHeight w:val="196"/>
        </w:trPr>
        <w:tc>
          <w:tcPr>
            <w:tcW w:w="550" w:type="pct"/>
            <w:tcMar/>
            <w:vAlign w:val="center"/>
          </w:tcPr>
          <w:p w:rsidRPr="00B82E2B" w:rsidR="00177310" w:rsidP="00EE5A7F" w:rsidRDefault="00177310" w14:paraId="232F0406" w14:textId="001F6AF1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82E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8h35 – 8h45</w:t>
            </w:r>
          </w:p>
        </w:tc>
        <w:tc>
          <w:tcPr>
            <w:tcW w:w="890" w:type="pct"/>
            <w:tcMar/>
            <w:vAlign w:val="center"/>
          </w:tcPr>
          <w:p w:rsidRPr="00B82E2B" w:rsidR="00177310" w:rsidP="00EE5A7F" w:rsidRDefault="00177310" w14:paraId="5DBA3178" w14:textId="7ACDAD3D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890" w:type="pct"/>
            <w:tcMar/>
            <w:vAlign w:val="center"/>
          </w:tcPr>
          <w:p w:rsidRPr="00B82E2B" w:rsidR="00177310" w:rsidP="00EE5A7F" w:rsidRDefault="001B7B80" w14:paraId="4B08B9E3" w14:textId="1D2A57E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82E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Surveillance</w:t>
            </w:r>
          </w:p>
        </w:tc>
        <w:tc>
          <w:tcPr>
            <w:tcW w:w="890" w:type="pct"/>
            <w:tcMar/>
            <w:vAlign w:val="center"/>
          </w:tcPr>
          <w:p w:rsidRPr="00B82E2B" w:rsidR="00177310" w:rsidP="00EE5A7F" w:rsidRDefault="001B7B80" w14:paraId="28D00585" w14:textId="22D3CB5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82E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Surveillance</w:t>
            </w:r>
          </w:p>
        </w:tc>
        <w:tc>
          <w:tcPr>
            <w:tcW w:w="890" w:type="pct"/>
            <w:tcMar/>
            <w:vAlign w:val="center"/>
          </w:tcPr>
          <w:p w:rsidRPr="00B82E2B" w:rsidR="00177310" w:rsidP="00EE5A7F" w:rsidRDefault="00177310" w14:paraId="4F7080CE" w14:textId="463B5323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889" w:type="pct"/>
            <w:tcMar/>
            <w:vAlign w:val="center"/>
          </w:tcPr>
          <w:p w:rsidRPr="00B82E2B" w:rsidR="00177310" w:rsidP="00EE5A7F" w:rsidRDefault="00177310" w14:paraId="2A0A2F3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</w:tr>
      <w:tr w:rsidRPr="00B82E2B" w:rsidR="009770AA" w:rsidTr="3FACB1EB" w14:paraId="2B445C9A" w14:textId="77777777">
        <w:trPr>
          <w:trHeight w:val="450"/>
        </w:trPr>
        <w:tc>
          <w:tcPr>
            <w:tcW w:w="550" w:type="pct"/>
            <w:vMerge w:val="restart"/>
            <w:tcMar/>
            <w:vAlign w:val="center"/>
          </w:tcPr>
          <w:p w:rsidRPr="00B82E2B" w:rsidR="009770AA" w:rsidP="00EE5A7F" w:rsidRDefault="009770AA" w14:paraId="3FEE11A6" w14:textId="7599FAFB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8h45 – 9h40</w:t>
            </w:r>
          </w:p>
        </w:tc>
        <w:tc>
          <w:tcPr>
            <w:tcW w:w="890" w:type="pct"/>
            <w:vMerge w:val="restart"/>
            <w:tcMar/>
            <w:vAlign w:val="center"/>
          </w:tcPr>
          <w:p w:rsidRPr="00B82E2B" w:rsidR="009770AA" w:rsidP="7220E8DC" w:rsidRDefault="009770AA" w14:paraId="2B27F3A9" w14:textId="20EBE94F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063F4D7F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Planification/ Concertation</w:t>
            </w: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enseignants </w:t>
            </w:r>
            <w:r w:rsidRPr="7220E8DC" w:rsidR="0045144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5</w:t>
            </w:r>
            <w:r w:rsidRPr="7220E8DC" w:rsidR="063F4D7F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vertAlign w:val="superscript"/>
                <w:lang w:val="fr-CA"/>
              </w:rPr>
              <w:t>e</w:t>
            </w:r>
            <w:r w:rsidRPr="7220E8DC" w:rsidR="063F4D7F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39BE810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année –</w:t>
            </w: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aux 2 semaines</w:t>
            </w:r>
          </w:p>
        </w:tc>
        <w:tc>
          <w:tcPr>
            <w:tcW w:w="890" w:type="pct"/>
            <w:vMerge w:val="restart"/>
            <w:shd w:val="clear" w:color="auto" w:fill="F2F2F2" w:themeFill="background1" w:themeFillShade="F2"/>
            <w:tcMar/>
            <w:vAlign w:val="center"/>
          </w:tcPr>
          <w:p w:rsidRPr="00B03434" w:rsidR="00B03434" w:rsidP="7220E8DC" w:rsidRDefault="00B82E2B" w14:paraId="4B596DAA" w14:textId="48138FE0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Interventions de Palier 1 - en classe</w:t>
            </w:r>
            <w:r w:rsidRPr="7220E8DC" w:rsidR="5A6CA9B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5A6CA9B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(Développer des stratégies de compréhension en lecture – </w:t>
            </w:r>
            <w:r w:rsidRPr="7220E8DC" w:rsidR="52CD53B7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402</w:t>
            </w:r>
            <w:r w:rsidRPr="7220E8DC" w:rsidR="5A6CA9B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)</w:t>
            </w:r>
          </w:p>
        </w:tc>
        <w:tc>
          <w:tcPr>
            <w:tcW w:w="890" w:type="pct"/>
            <w:vMerge w:val="restart"/>
            <w:shd w:val="clear" w:color="auto" w:fill="F2F2F2" w:themeFill="background1" w:themeFillShade="F2"/>
            <w:tcMar/>
            <w:vAlign w:val="center"/>
          </w:tcPr>
          <w:p w:rsidRPr="00B82E2B" w:rsidR="009770AA" w:rsidP="7220E8DC" w:rsidRDefault="00B82E2B" w14:paraId="40D0F92F" w14:textId="40DFB1CA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Interventions de Palier 1 - en classe</w:t>
            </w:r>
            <w:r w:rsidRPr="7220E8DC" w:rsidR="2129809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3C0C4572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(Améliorer les stratégies de résolution de problèmes – 602)</w:t>
            </w:r>
          </w:p>
        </w:tc>
        <w:tc>
          <w:tcPr>
            <w:tcW w:w="890" w:type="pct"/>
            <w:shd w:val="clear" w:color="auto" w:fill="A6A6A6" w:themeFill="background1" w:themeFillShade="A6"/>
            <w:tcMar/>
            <w:vAlign w:val="center"/>
          </w:tcPr>
          <w:p w:rsidRPr="00B82E2B" w:rsidR="009770AA" w:rsidP="7220E8DC" w:rsidRDefault="006176AA" w14:paraId="59E7C3A2" w14:textId="06FC8F3C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51654EA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Palier 3 – </w:t>
            </w:r>
            <w:r w:rsidRPr="7220E8DC" w:rsidR="51654EA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Rééducation</w:t>
            </w:r>
            <w:r w:rsidRPr="7220E8DC" w:rsidR="51654EA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       </w:t>
            </w:r>
            <w:r w:rsidRPr="7220E8DC" w:rsidR="319D271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25 minutes (Améliorer l’identification de mots – 401-402)</w:t>
            </w:r>
          </w:p>
        </w:tc>
        <w:tc>
          <w:tcPr>
            <w:tcW w:w="889" w:type="pct"/>
            <w:shd w:val="clear" w:color="auto" w:fill="A6A6A6" w:themeFill="background1" w:themeFillShade="A6"/>
            <w:tcMar/>
            <w:vAlign w:val="center"/>
          </w:tcPr>
          <w:p w:rsidRPr="00B82E2B" w:rsidR="009770AA" w:rsidP="7220E8DC" w:rsidRDefault="006176AA" w14:paraId="2B4904A8" w14:textId="1A6076BA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51654EA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Palier 3 – </w:t>
            </w:r>
            <w:r w:rsidRPr="7220E8DC" w:rsidR="51654EA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Rééducation</w:t>
            </w:r>
            <w:r w:rsidRPr="7220E8DC" w:rsidR="51654EA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       </w:t>
            </w:r>
            <w:r w:rsidRPr="7220E8DC" w:rsidR="44DFD63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25 minutes (Améliorer l’identification de mots – 401-402)</w:t>
            </w:r>
          </w:p>
        </w:tc>
      </w:tr>
      <w:tr w:rsidRPr="00B82E2B" w:rsidR="009770AA" w:rsidTr="3FACB1EB" w14:paraId="0A89FB29" w14:textId="77777777">
        <w:trPr>
          <w:trHeight w:val="450"/>
        </w:trPr>
        <w:tc>
          <w:tcPr>
            <w:tcW w:w="550" w:type="pct"/>
            <w:vMerge/>
            <w:tcMar/>
            <w:vAlign w:val="center"/>
          </w:tcPr>
          <w:p w:rsidRPr="00B82E2B" w:rsidR="009770AA" w:rsidP="00EE5A7F" w:rsidRDefault="009770AA" w14:paraId="6FB149A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890" w:type="pct"/>
            <w:vMerge/>
            <w:tcMar/>
            <w:vAlign w:val="center"/>
          </w:tcPr>
          <w:p w:rsidRPr="00B82E2B" w:rsidR="009770AA" w:rsidP="00EE5A7F" w:rsidRDefault="009770AA" w14:paraId="7F63E1C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890" w:type="pct"/>
            <w:vMerge/>
            <w:tcMar/>
            <w:vAlign w:val="center"/>
          </w:tcPr>
          <w:p w:rsidRPr="00B82E2B" w:rsidR="009770AA" w:rsidP="00EE5A7F" w:rsidRDefault="009770AA" w14:paraId="35DAC77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890" w:type="pct"/>
            <w:vMerge/>
            <w:tcMar/>
            <w:vAlign w:val="center"/>
          </w:tcPr>
          <w:p w:rsidRPr="00B82E2B" w:rsidR="009770AA" w:rsidP="00EE5A7F" w:rsidRDefault="009770AA" w14:paraId="2524325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  <w:tcMar/>
            <w:vAlign w:val="center"/>
          </w:tcPr>
          <w:p w:rsidRPr="00B82E2B" w:rsidR="009770AA" w:rsidP="7220E8DC" w:rsidRDefault="009770AA" w14:paraId="78AD3B2D" w14:textId="4C7C2A29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4E2D9019" w:rsidR="3CA1CF0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Intervention de Palier 2 - Sous-groupe hors classe </w:t>
            </w:r>
            <w:r w:rsidRPr="4E2D9019" w:rsidR="05D334C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(Stratégies de lecture - 402)</w:t>
            </w:r>
          </w:p>
        </w:tc>
        <w:tc>
          <w:tcPr>
            <w:tcW w:w="889" w:type="pct"/>
            <w:shd w:val="clear" w:color="auto" w:fill="D9D9D9" w:themeFill="background1" w:themeFillShade="D9"/>
            <w:tcMar/>
            <w:vAlign w:val="center"/>
          </w:tcPr>
          <w:p w:rsidRPr="00B82E2B" w:rsidR="009770AA" w:rsidP="7220E8DC" w:rsidRDefault="001B7B80" w14:paraId="28C4374B" w14:textId="45FD2717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03CA15E1" w:rsidR="001B7B80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Sous-groupe hors classe</w:t>
            </w:r>
            <w:r w:rsidRPr="03CA15E1" w:rsidR="04337A8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– Palier 2</w:t>
            </w:r>
            <w:r w:rsidRPr="03CA15E1" w:rsidR="44889880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03CA15E1" w:rsidR="09CDEA8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</w:t>
            </w:r>
            <w:r w:rsidRPr="03CA15E1" w:rsidR="44889880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identification de mots – Acc</w:t>
            </w:r>
            <w:r w:rsidRPr="03CA15E1" w:rsidR="472531B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ueil</w:t>
            </w:r>
            <w:r w:rsidRPr="03CA15E1" w:rsidR="44889880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3</w:t>
            </w:r>
            <w:r w:rsidRPr="03CA15E1" w:rsidR="44889880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vertAlign w:val="superscript"/>
                <w:lang w:val="fr-CA"/>
              </w:rPr>
              <w:t>e</w:t>
            </w:r>
            <w:r w:rsidRPr="03CA15E1" w:rsidR="44889880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cycle)</w:t>
            </w:r>
          </w:p>
        </w:tc>
      </w:tr>
      <w:tr w:rsidRPr="00B82E2B" w:rsidR="002D1F92" w:rsidTr="3FACB1EB" w14:paraId="7A1ACF40" w14:textId="77777777">
        <w:trPr>
          <w:trHeight w:val="978"/>
        </w:trPr>
        <w:tc>
          <w:tcPr>
            <w:tcW w:w="550" w:type="pct"/>
            <w:tcMar/>
            <w:vAlign w:val="center"/>
          </w:tcPr>
          <w:p w:rsidRPr="00B82E2B" w:rsidR="00EE5A7F" w:rsidP="00EE5A7F" w:rsidRDefault="00EE5A7F" w14:paraId="78A142EE" w14:textId="31AD66C9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9h40 – 10h35</w:t>
            </w:r>
          </w:p>
          <w:p w:rsidRPr="00B82E2B" w:rsidR="00EE5A7F" w:rsidP="00EE5A7F" w:rsidRDefault="00EE5A7F" w14:paraId="5D918D22" w14:textId="2F3E6C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  <w:tcMar/>
            <w:vAlign w:val="center"/>
          </w:tcPr>
          <w:p w:rsidRPr="00B82E2B" w:rsidR="00EE5A7F" w:rsidP="7220E8DC" w:rsidRDefault="00EE5A7F" w14:paraId="33E0481D" w14:textId="0831EBC5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 de Palier 2 - Sous-groupe en classe</w:t>
            </w:r>
            <w:r w:rsidRPr="7220E8DC" w:rsidR="4F20BF7D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466428E0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</w:t>
            </w:r>
            <w:r w:rsidRPr="7220E8DC" w:rsidR="779B0C5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Améliorer la syntaxe et la ponctuation + cohérence des textes</w:t>
            </w:r>
            <w:r w:rsidRPr="7220E8DC" w:rsidR="08B19607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– </w:t>
            </w:r>
            <w:r w:rsidRPr="7220E8DC" w:rsidR="4F20BF7D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502</w:t>
            </w:r>
            <w:r w:rsidRPr="7220E8DC" w:rsidR="08B19607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)</w:t>
            </w:r>
          </w:p>
        </w:tc>
        <w:tc>
          <w:tcPr>
            <w:tcW w:w="890" w:type="pct"/>
            <w:shd w:val="clear" w:color="auto" w:fill="D9D9D9" w:themeFill="background1" w:themeFillShade="D9"/>
            <w:tcMar/>
            <w:vAlign w:val="center"/>
          </w:tcPr>
          <w:p w:rsidRPr="00B82E2B" w:rsidR="00EE5A7F" w:rsidP="7220E8DC" w:rsidRDefault="00EE5A7F" w14:paraId="3E3B568E" w14:textId="2B67D075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 de Palier 2 - Sous-groupe en classe</w:t>
            </w:r>
            <w:r w:rsidRPr="7220E8DC" w:rsidR="36D98A0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(Améliorer la syntaxe et la ponctuation + cohérence des textes – 501)</w:t>
            </w:r>
          </w:p>
        </w:tc>
        <w:tc>
          <w:tcPr>
            <w:tcW w:w="890" w:type="pct"/>
            <w:shd w:val="clear" w:color="auto" w:fill="D9D9D9" w:themeFill="background1" w:themeFillShade="D9"/>
            <w:tcMar/>
            <w:vAlign w:val="center"/>
          </w:tcPr>
          <w:p w:rsidRPr="00B82E2B" w:rsidR="00EE5A7F" w:rsidP="7220E8DC" w:rsidRDefault="00EE5A7F" w14:paraId="05744D25" w14:textId="485C31DD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Intervention de Palier 2 - Sous-groupe </w:t>
            </w: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hors</w:t>
            </w: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classe</w:t>
            </w:r>
            <w:r w:rsidRPr="7220E8DC" w:rsidR="7A115D8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7A115D8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</w:t>
            </w:r>
            <w:r w:rsidRPr="7220E8DC" w:rsidR="2A098C3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Développer la compréhension de concepts mathématique - 601)</w:t>
            </w:r>
          </w:p>
        </w:tc>
        <w:tc>
          <w:tcPr>
            <w:tcW w:w="890" w:type="pct"/>
            <w:shd w:val="clear" w:color="auto" w:fill="D9D9D9" w:themeFill="background1" w:themeFillShade="D9"/>
            <w:tcMar/>
            <w:vAlign w:val="center"/>
          </w:tcPr>
          <w:p w:rsidRPr="00B82E2B" w:rsidR="00EE5A7F" w:rsidP="7220E8DC" w:rsidRDefault="00EE5A7F" w14:paraId="59C049D3" w14:textId="7C2BD2D1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03CA15E1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 de Palier 2 - Sous-groupe en classe</w:t>
            </w:r>
            <w:r w:rsidRPr="03CA15E1" w:rsidR="081FC60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(Améliorer identification de mots – Acc</w:t>
            </w:r>
            <w:r w:rsidRPr="03CA15E1" w:rsidR="09ADE0EA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ueil</w:t>
            </w:r>
            <w:r w:rsidRPr="03CA15E1" w:rsidR="081FC60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3</w:t>
            </w:r>
            <w:r w:rsidRPr="03CA15E1" w:rsidR="081FC60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vertAlign w:val="superscript"/>
                <w:lang w:val="fr-CA"/>
              </w:rPr>
              <w:t>e</w:t>
            </w:r>
            <w:r w:rsidRPr="03CA15E1" w:rsidR="081FC60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cycle)</w:t>
            </w:r>
          </w:p>
        </w:tc>
        <w:tc>
          <w:tcPr>
            <w:tcW w:w="889" w:type="pct"/>
            <w:shd w:val="clear" w:color="auto" w:fill="FFFFFF" w:themeFill="background1"/>
            <w:tcMar/>
            <w:vAlign w:val="center"/>
          </w:tcPr>
          <w:p w:rsidRPr="00B82E2B" w:rsidR="00EE5A7F" w:rsidP="7220E8DC" w:rsidRDefault="002D1F92" w14:paraId="40DD0522" w14:textId="327F06A6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503E801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RU</w:t>
            </w:r>
          </w:p>
        </w:tc>
      </w:tr>
      <w:tr w:rsidRPr="00B82E2B" w:rsidR="00BD1DA2" w:rsidTr="3FACB1EB" w14:paraId="15C12A53" w14:textId="77777777">
        <w:trPr>
          <w:trHeight w:val="252"/>
        </w:trPr>
        <w:tc>
          <w:tcPr>
            <w:tcW w:w="550" w:type="pct"/>
            <w:shd w:val="clear" w:color="auto" w:fill="BDD6EE" w:themeFill="accent1" w:themeFillTint="66"/>
            <w:tcMar/>
            <w:vAlign w:val="center"/>
          </w:tcPr>
          <w:p w:rsidRPr="00B82E2B" w:rsidR="00EE5A7F" w:rsidP="00EE5A7F" w:rsidRDefault="00EE5A7F" w14:paraId="718DCBA6" w14:textId="16A90818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10h38 à 10h53</w:t>
            </w:r>
          </w:p>
        </w:tc>
        <w:tc>
          <w:tcPr>
            <w:tcW w:w="890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67CA93D1" w14:textId="2D24683F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54CE248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Récréation</w:t>
            </w:r>
          </w:p>
        </w:tc>
        <w:tc>
          <w:tcPr>
            <w:tcW w:w="890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6195A425" w14:textId="489B1D41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Récrée/Surveillance</w:t>
            </w:r>
          </w:p>
        </w:tc>
        <w:tc>
          <w:tcPr>
            <w:tcW w:w="890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44C71CDF" w14:textId="1B3C1CE5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41090F3E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Récréation</w:t>
            </w:r>
          </w:p>
        </w:tc>
        <w:tc>
          <w:tcPr>
            <w:tcW w:w="890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25AB7366" w14:textId="1A04E9A5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41090F3E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Récréation</w:t>
            </w:r>
          </w:p>
        </w:tc>
        <w:tc>
          <w:tcPr>
            <w:tcW w:w="889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3D76E878" w14:textId="7DA05A60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41090F3E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Récréation</w:t>
            </w:r>
          </w:p>
        </w:tc>
      </w:tr>
      <w:tr w:rsidRPr="00B82E2B" w:rsidR="00EE5A7F" w:rsidTr="3FACB1EB" w14:paraId="18555476" w14:textId="77777777">
        <w:trPr>
          <w:trHeight w:val="867"/>
        </w:trPr>
        <w:tc>
          <w:tcPr>
            <w:tcW w:w="550" w:type="pct"/>
            <w:tcMar/>
            <w:vAlign w:val="center"/>
          </w:tcPr>
          <w:p w:rsidRPr="00B82E2B" w:rsidR="00EE5A7F" w:rsidP="00EE5A7F" w:rsidRDefault="00EE5A7F" w14:paraId="2E8166C1" w14:textId="77C2277C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10h55 – 11h50</w:t>
            </w:r>
          </w:p>
          <w:p w:rsidRPr="00B82E2B" w:rsidR="00EE5A7F" w:rsidP="00EE5A7F" w:rsidRDefault="00EE5A7F" w14:paraId="354FC139" w14:textId="08D3DFAF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890" w:type="pct"/>
            <w:shd w:val="clear" w:color="auto" w:fill="F2F2F2" w:themeFill="background1" w:themeFillShade="F2"/>
            <w:tcMar/>
            <w:vAlign w:val="center"/>
          </w:tcPr>
          <w:p w:rsidRPr="00B82E2B" w:rsidR="00EE5A7F" w:rsidP="7220E8DC" w:rsidRDefault="00EE5A7F" w14:paraId="4FB469A5" w14:textId="57AA2085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Interventions de Palier 1 - en classe</w:t>
            </w:r>
            <w:r w:rsidRPr="7220E8DC" w:rsidR="2129809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2129809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(Développer des stratégies rédactionnelles – </w:t>
            </w:r>
            <w:r w:rsidRPr="7220E8DC" w:rsidR="6F7BFCE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501</w:t>
            </w:r>
            <w:r w:rsidRPr="7220E8DC" w:rsidR="2129809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)</w:t>
            </w:r>
          </w:p>
        </w:tc>
        <w:tc>
          <w:tcPr>
            <w:tcW w:w="890" w:type="pct"/>
            <w:shd w:val="clear" w:color="auto" w:fill="D9D9D9" w:themeFill="background1" w:themeFillShade="D9"/>
            <w:tcMar/>
            <w:vAlign w:val="center"/>
          </w:tcPr>
          <w:p w:rsidRPr="00B82E2B" w:rsidR="00EE5A7F" w:rsidP="7220E8DC" w:rsidRDefault="00EE5A7F" w14:paraId="5745B2C9" w14:textId="1B3D3C64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 de Palier 2 - Sous-groupe en classe</w:t>
            </w:r>
            <w:r w:rsidRPr="7220E8DC" w:rsidR="75840E7A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- (Développer la compréhension de concepts mathématique - 602)</w:t>
            </w:r>
          </w:p>
        </w:tc>
        <w:tc>
          <w:tcPr>
            <w:tcW w:w="890" w:type="pct"/>
            <w:shd w:val="clear" w:color="auto" w:fill="F2F2F2" w:themeFill="background1" w:themeFillShade="F2"/>
            <w:tcMar/>
            <w:vAlign w:val="center"/>
          </w:tcPr>
          <w:p w:rsidRPr="00B82E2B" w:rsidR="00EE5A7F" w:rsidP="7220E8DC" w:rsidRDefault="00B82E2B" w14:paraId="27E8ACAD" w14:textId="3EE95021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03CA15E1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Interventions de Palier 1 - en classe</w:t>
            </w:r>
            <w:r w:rsidRPr="03CA15E1" w:rsidR="210A4DC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03CA15E1" w:rsidR="210A4DC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</w:t>
            </w:r>
            <w:r w:rsidRPr="03CA15E1" w:rsidR="210A4DC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Améliorer la syntaxe et la ponctuation – Acc</w:t>
            </w:r>
            <w:r w:rsidRPr="03CA15E1" w:rsidR="5795832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ueil</w:t>
            </w:r>
            <w:r w:rsidRPr="03CA15E1" w:rsidR="210A4DC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3</w:t>
            </w:r>
            <w:r w:rsidRPr="03CA15E1" w:rsidR="210A4DC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vertAlign w:val="superscript"/>
                <w:lang w:val="fr-CA"/>
              </w:rPr>
              <w:t>e</w:t>
            </w:r>
            <w:r w:rsidRPr="03CA15E1" w:rsidR="210A4DC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cycle</w:t>
            </w:r>
            <w:r w:rsidRPr="03CA15E1" w:rsidR="210A4DC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)</w:t>
            </w:r>
          </w:p>
        </w:tc>
        <w:tc>
          <w:tcPr>
            <w:tcW w:w="890" w:type="pct"/>
            <w:shd w:val="clear" w:color="auto" w:fill="D9D9D9" w:themeFill="background1" w:themeFillShade="D9"/>
            <w:tcMar/>
            <w:vAlign w:val="center"/>
          </w:tcPr>
          <w:p w:rsidRPr="00B82E2B" w:rsidR="00EE5A7F" w:rsidP="7220E8DC" w:rsidRDefault="00EE5A7F" w14:paraId="243532A7" w14:textId="35575380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 de Palier 2 - Sous-groupe en classe</w:t>
            </w:r>
            <w:r w:rsidRPr="7220E8DC" w:rsidR="6FD3603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(</w:t>
            </w:r>
            <w:r w:rsidRPr="7220E8DC" w:rsidR="2F0BDA6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Stratégies de lecture - </w:t>
            </w:r>
            <w:r w:rsidRPr="7220E8DC" w:rsidR="6FD3603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401)</w:t>
            </w:r>
          </w:p>
        </w:tc>
        <w:tc>
          <w:tcPr>
            <w:tcW w:w="889" w:type="pct"/>
            <w:shd w:val="clear" w:color="auto" w:fill="D9D9D9" w:themeFill="background1" w:themeFillShade="D9"/>
            <w:tcMar/>
            <w:vAlign w:val="center"/>
          </w:tcPr>
          <w:p w:rsidRPr="00B82E2B" w:rsidR="00EE5A7F" w:rsidP="7220E8DC" w:rsidRDefault="00EE5A7F" w14:paraId="27E50749" w14:textId="33680ED1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4E2D9019" w:rsidR="25802D3A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 de Palier 2 - Sous-groupe en classe (Améliorer la syntaxe et la ponctuation + cohérence des textes – 501)</w:t>
            </w:r>
          </w:p>
        </w:tc>
      </w:tr>
      <w:tr w:rsidRPr="00B82E2B" w:rsidR="00EE5A7F" w:rsidTr="3FACB1EB" w14:paraId="01D4C0A4" w14:textId="77777777">
        <w:trPr>
          <w:trHeight w:val="262"/>
        </w:trPr>
        <w:tc>
          <w:tcPr>
            <w:tcW w:w="550" w:type="pct"/>
            <w:shd w:val="clear" w:color="auto" w:fill="BDD6EE" w:themeFill="accent1" w:themeFillTint="66"/>
            <w:tcMar/>
            <w:vAlign w:val="center"/>
          </w:tcPr>
          <w:p w:rsidRPr="00B82E2B" w:rsidR="00EE5A7F" w:rsidP="00EE5A7F" w:rsidRDefault="00EE5A7F" w14:paraId="1C95FDA6" w14:textId="3799A35E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11h55 – 13h10</w:t>
            </w:r>
          </w:p>
        </w:tc>
        <w:tc>
          <w:tcPr>
            <w:tcW w:w="890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4130876C" w14:textId="77777777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Dîner</w:t>
            </w:r>
          </w:p>
        </w:tc>
        <w:tc>
          <w:tcPr>
            <w:tcW w:w="890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7DC803F6" w14:textId="3336D502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Dîner</w:t>
            </w:r>
          </w:p>
        </w:tc>
        <w:tc>
          <w:tcPr>
            <w:tcW w:w="890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7D4CEA60" w14:textId="12D76393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Dîner</w:t>
            </w:r>
          </w:p>
        </w:tc>
        <w:tc>
          <w:tcPr>
            <w:tcW w:w="890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0AC86861" w14:textId="6F385472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Dîner</w:t>
            </w:r>
          </w:p>
        </w:tc>
        <w:tc>
          <w:tcPr>
            <w:tcW w:w="889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4558FC52" w14:textId="759E1092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Dîner</w:t>
            </w:r>
          </w:p>
        </w:tc>
      </w:tr>
      <w:tr w:rsidRPr="00B82E2B" w:rsidR="00221827" w:rsidTr="3FACB1EB" w14:paraId="4CF9D784" w14:textId="77777777">
        <w:trPr>
          <w:trHeight w:val="465"/>
        </w:trPr>
        <w:tc>
          <w:tcPr>
            <w:tcW w:w="550" w:type="pct"/>
            <w:vMerge w:val="restart"/>
            <w:tcMar/>
            <w:vAlign w:val="center"/>
          </w:tcPr>
          <w:p w:rsidRPr="00B82E2B" w:rsidR="00221827" w:rsidP="00EE5A7F" w:rsidRDefault="00221827" w14:paraId="59EF07CD" w14:textId="5004372B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13h20 – 14h15</w:t>
            </w:r>
          </w:p>
          <w:p w:rsidRPr="00B82E2B" w:rsidR="00221827" w:rsidP="00EE5A7F" w:rsidRDefault="00221827" w14:paraId="420B3478" w14:textId="05B212E5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890" w:type="pct"/>
            <w:shd w:val="clear" w:color="auto" w:fill="A6A6A6" w:themeFill="background1" w:themeFillShade="A6"/>
            <w:tcMar/>
            <w:vAlign w:val="center"/>
          </w:tcPr>
          <w:p w:rsidRPr="00B82E2B" w:rsidR="00221827" w:rsidP="7220E8DC" w:rsidRDefault="006176AA" w14:paraId="42E8A6C7" w14:textId="4AFA4F16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51654EA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Palier 3 – </w:t>
            </w:r>
            <w:r w:rsidRPr="7220E8DC" w:rsidR="51654EA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Rééducation</w:t>
            </w:r>
            <w:r w:rsidRPr="7220E8DC" w:rsidR="51654EA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       </w:t>
            </w:r>
            <w:r w:rsidRPr="7220E8DC" w:rsidR="51654EA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25 minutes (</w:t>
            </w:r>
            <w:r w:rsidRPr="7220E8DC" w:rsidR="536F4D9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Améliorer l’identification de mots – 401-402</w:t>
            </w:r>
            <w:r w:rsidRPr="7220E8DC" w:rsidR="51654EA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)</w:t>
            </w:r>
          </w:p>
        </w:tc>
        <w:tc>
          <w:tcPr>
            <w:tcW w:w="890" w:type="pct"/>
            <w:shd w:val="clear" w:color="auto" w:fill="A6A6A6" w:themeFill="background1" w:themeFillShade="A6"/>
            <w:tcMar/>
            <w:vAlign w:val="center"/>
          </w:tcPr>
          <w:p w:rsidRPr="00B82E2B" w:rsidR="00221827" w:rsidP="7220E8DC" w:rsidRDefault="00CB48CA" w14:paraId="7252E932" w14:textId="7D2DE26E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7106C9E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Palier 3 – </w:t>
            </w:r>
            <w:r w:rsidRPr="7220E8DC" w:rsidR="77106C9E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Rééducation</w:t>
            </w:r>
            <w:r w:rsidRPr="7220E8DC" w:rsidR="51654EA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       </w:t>
            </w:r>
            <w:r w:rsidRPr="7220E8DC" w:rsidR="6F4FC5B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25 minutes (Améliorer l’identification de mots – 401-402)</w:t>
            </w:r>
          </w:p>
        </w:tc>
        <w:tc>
          <w:tcPr>
            <w:tcW w:w="890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B82E2B" w:rsidR="00221827" w:rsidP="7220E8DC" w:rsidRDefault="00221827" w14:paraId="71C91940" w14:textId="1A617430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14C3949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 de Palier 2 - Sous-groupe hors classe</w:t>
            </w:r>
            <w:r w:rsidRPr="7220E8DC" w:rsidR="669ECF07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(Améliorer la syntaxe et la ponctuation + cohérence des textes – 501)</w:t>
            </w:r>
          </w:p>
        </w:tc>
        <w:tc>
          <w:tcPr>
            <w:tcW w:w="890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B82E2B" w:rsidR="00221827" w:rsidP="7220E8DC" w:rsidRDefault="00221827" w14:paraId="4ADA9047" w14:textId="1195B271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14C3949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 de Palier 2 - Sous-groupe hors classe</w:t>
            </w:r>
            <w:r w:rsidRPr="7220E8DC" w:rsidR="1C545A5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- (Développer la compréhension de concepts mathématique - 60</w:t>
            </w:r>
            <w:r w:rsidRPr="7220E8DC" w:rsidR="4F89109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2</w:t>
            </w:r>
            <w:r w:rsidRPr="7220E8DC" w:rsidR="1C545A5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)</w:t>
            </w:r>
          </w:p>
        </w:tc>
        <w:tc>
          <w:tcPr>
            <w:tcW w:w="889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B82E2B" w:rsidR="00221827" w:rsidP="7220E8DC" w:rsidRDefault="00221827" w14:paraId="03FAF0F0" w14:textId="7C2F192B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14C3949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 de Palier 2 - Sous-groupe en classe</w:t>
            </w:r>
            <w:r w:rsidRPr="7220E8DC" w:rsidR="7C96BD5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(Développer la compréhension de concepts mathématique - 601)</w:t>
            </w:r>
          </w:p>
        </w:tc>
      </w:tr>
      <w:tr w:rsidRPr="00B82E2B" w:rsidR="00221827" w:rsidTr="3FACB1EB" w14:paraId="14AA77E6" w14:textId="77777777">
        <w:trPr>
          <w:trHeight w:val="465"/>
        </w:trPr>
        <w:tc>
          <w:tcPr>
            <w:tcW w:w="550" w:type="pct"/>
            <w:vMerge/>
            <w:tcMar/>
            <w:vAlign w:val="center"/>
          </w:tcPr>
          <w:p w:rsidRPr="00B82E2B" w:rsidR="00221827" w:rsidP="00EE5A7F" w:rsidRDefault="00221827" w14:paraId="23CC435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890" w:type="pct"/>
            <w:shd w:val="clear" w:color="auto" w:fill="D9D9D9" w:themeFill="background1" w:themeFillShade="D9"/>
            <w:tcMar/>
            <w:vAlign w:val="center"/>
          </w:tcPr>
          <w:p w:rsidRPr="00B82E2B" w:rsidR="00221827" w:rsidP="7220E8DC" w:rsidRDefault="00221827" w14:paraId="6E401C52" w14:textId="78E1EA95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4E2D9019" w:rsidR="14C3949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 de Palier 2 - Sous-groupe hors classe</w:t>
            </w:r>
            <w:r w:rsidRPr="4E2D9019" w:rsidR="5FD6F24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(Stratégies de lecture - 402)</w:t>
            </w:r>
          </w:p>
        </w:tc>
        <w:tc>
          <w:tcPr>
            <w:tcW w:w="890" w:type="pct"/>
            <w:shd w:val="clear" w:color="auto" w:fill="D9D9D9" w:themeFill="background1" w:themeFillShade="D9"/>
            <w:tcMar/>
            <w:vAlign w:val="center"/>
          </w:tcPr>
          <w:p w:rsidRPr="00B82E2B" w:rsidR="00221827" w:rsidP="7220E8DC" w:rsidRDefault="00221827" w14:paraId="2C8B6D14" w14:textId="4AE65058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4E2D9019" w:rsidR="14C3949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 de Palier 2 - Sous-groupe hors classe</w:t>
            </w:r>
            <w:r w:rsidRPr="4E2D9019" w:rsidR="69E3CF42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4E2D9019" w:rsidR="5A519B6A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(Stratégies de lecture - 401)</w:t>
            </w:r>
          </w:p>
        </w:tc>
        <w:tc>
          <w:tcPr>
            <w:tcW w:w="890" w:type="pct"/>
            <w:vMerge/>
            <w:tcMar/>
            <w:vAlign w:val="center"/>
          </w:tcPr>
          <w:p w:rsidRPr="00B82E2B" w:rsidR="00221827" w:rsidP="00EE5A7F" w:rsidRDefault="00221827" w14:paraId="7BE4525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890" w:type="pct"/>
            <w:vMerge/>
            <w:tcMar/>
            <w:vAlign w:val="center"/>
          </w:tcPr>
          <w:p w:rsidRPr="00B82E2B" w:rsidR="00221827" w:rsidP="00EE5A7F" w:rsidRDefault="00221827" w14:paraId="01377E52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889" w:type="pct"/>
            <w:vMerge/>
            <w:tcMar/>
            <w:vAlign w:val="center"/>
          </w:tcPr>
          <w:p w:rsidRPr="00B82E2B" w:rsidR="00221827" w:rsidP="00EE5A7F" w:rsidRDefault="00221827" w14:paraId="48F5B19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</w:p>
        </w:tc>
      </w:tr>
      <w:tr w:rsidRPr="00B82E2B" w:rsidR="00EE5A7F" w:rsidTr="3FACB1EB" w14:paraId="03574B94" w14:textId="77777777">
        <w:trPr>
          <w:trHeight w:val="272"/>
        </w:trPr>
        <w:tc>
          <w:tcPr>
            <w:tcW w:w="550" w:type="pct"/>
            <w:shd w:val="clear" w:color="auto" w:fill="BDD6EE" w:themeFill="accent1" w:themeFillTint="66"/>
            <w:tcMar/>
            <w:vAlign w:val="center"/>
          </w:tcPr>
          <w:p w:rsidRPr="00B82E2B" w:rsidR="00EE5A7F" w:rsidP="00EE5A7F" w:rsidRDefault="00EE5A7F" w14:paraId="27CDC2DD" w14:textId="1BDFBC6D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14h18 – 14h33</w:t>
            </w:r>
          </w:p>
        </w:tc>
        <w:tc>
          <w:tcPr>
            <w:tcW w:w="890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1BB95EF2" w14:textId="3ED50AFE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0F775EC2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Récréation</w:t>
            </w:r>
          </w:p>
        </w:tc>
        <w:tc>
          <w:tcPr>
            <w:tcW w:w="890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317C2868" w14:textId="41FDACB4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0F775EC2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Récréation</w:t>
            </w:r>
          </w:p>
        </w:tc>
        <w:tc>
          <w:tcPr>
            <w:tcW w:w="890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0326E3FE" w14:textId="521F00EE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0F775EC2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Récréation</w:t>
            </w:r>
          </w:p>
        </w:tc>
        <w:tc>
          <w:tcPr>
            <w:tcW w:w="890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06054252" w14:textId="70973D5A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Récrée/Surveillance</w:t>
            </w:r>
          </w:p>
        </w:tc>
        <w:tc>
          <w:tcPr>
            <w:tcW w:w="889" w:type="pct"/>
            <w:shd w:val="clear" w:color="auto" w:fill="BDD6EE" w:themeFill="accent1" w:themeFillTint="66"/>
            <w:tcMar/>
            <w:vAlign w:val="center"/>
          </w:tcPr>
          <w:p w:rsidRPr="00B82E2B" w:rsidR="00EE5A7F" w:rsidP="7220E8DC" w:rsidRDefault="00EE5A7F" w14:paraId="12CDFC5E" w14:textId="3F249F11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Récréation</w:t>
            </w:r>
          </w:p>
        </w:tc>
      </w:tr>
      <w:tr w:rsidRPr="00B82E2B" w:rsidR="00EE5A7F" w:rsidTr="3FACB1EB" w14:paraId="5C72DF2F" w14:textId="77777777">
        <w:trPr>
          <w:trHeight w:val="616"/>
        </w:trPr>
        <w:tc>
          <w:tcPr>
            <w:tcW w:w="550" w:type="pct"/>
            <w:tcMar/>
            <w:vAlign w:val="center"/>
          </w:tcPr>
          <w:p w:rsidRPr="00B82E2B" w:rsidR="00EE5A7F" w:rsidP="00EE5A7F" w:rsidRDefault="00EE5A7F" w14:paraId="2B5A08E6" w14:textId="44AB964E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14h35 – 15h</w:t>
            </w:r>
          </w:p>
        </w:tc>
        <w:tc>
          <w:tcPr>
            <w:tcW w:w="890" w:type="pct"/>
            <w:shd w:val="clear" w:color="auto" w:fill="A6A6A6" w:themeFill="background1" w:themeFillShade="A6"/>
            <w:tcMar/>
            <w:vAlign w:val="center"/>
          </w:tcPr>
          <w:p w:rsidRPr="00B82E2B" w:rsidR="00EE5A7F" w:rsidP="7220E8DC" w:rsidRDefault="00B82E2B" w14:paraId="7977DA0B" w14:textId="465887FE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Palier 3 </w:t>
            </w:r>
            <w:r w:rsidRPr="7220E8DC" w:rsidR="57F68A4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–</w:t>
            </w: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Rééducation</w:t>
            </w:r>
            <w:r w:rsidRPr="7220E8DC" w:rsidR="57F68A4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57F68A4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</w:t>
            </w:r>
            <w:r w:rsidRPr="7220E8DC" w:rsidR="037F2D4B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Entraînement outils technologiques</w:t>
            </w:r>
            <w:r w:rsidRPr="7220E8DC" w:rsidR="008B2DFB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– 501-502</w:t>
            </w:r>
            <w:r w:rsidRPr="7220E8DC" w:rsidR="57F68A4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)</w:t>
            </w:r>
          </w:p>
        </w:tc>
        <w:tc>
          <w:tcPr>
            <w:tcW w:w="890" w:type="pct"/>
            <w:shd w:val="clear" w:color="auto" w:fill="A6A6A6" w:themeFill="background1" w:themeFillShade="A6"/>
            <w:tcMar/>
            <w:vAlign w:val="center"/>
          </w:tcPr>
          <w:p w:rsidRPr="00B82E2B" w:rsidR="00866715" w:rsidP="7220E8DC" w:rsidRDefault="00B82E2B" w14:paraId="05F4D248" w14:textId="43C1D372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Palier 3 </w:t>
            </w:r>
            <w:r w:rsidRPr="7220E8DC" w:rsidR="57F68A4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–</w:t>
            </w: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Rééducation</w:t>
            </w:r>
            <w:r w:rsidRPr="7220E8DC" w:rsidR="57F68A4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5EE3835D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(Entraînement outils technologiques – 501-502)</w:t>
            </w:r>
          </w:p>
        </w:tc>
        <w:tc>
          <w:tcPr>
            <w:tcW w:w="890" w:type="pct"/>
            <w:shd w:val="clear" w:color="auto" w:fill="A6A6A6" w:themeFill="background1" w:themeFillShade="A6"/>
            <w:tcMar/>
            <w:vAlign w:val="center"/>
          </w:tcPr>
          <w:p w:rsidRPr="00B82E2B" w:rsidR="00EE5A7F" w:rsidP="7220E8DC" w:rsidRDefault="00B82E2B" w14:paraId="1C33D86B" w14:textId="2189B497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Palier 3 </w:t>
            </w:r>
            <w:r w:rsidRPr="7220E8DC" w:rsidR="57F68A4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–</w:t>
            </w: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Rééducation</w:t>
            </w:r>
            <w:r w:rsidRPr="7220E8DC" w:rsidR="57F68A4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7953048E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(Entraînement outils technologiques – 501-502)</w:t>
            </w:r>
          </w:p>
        </w:tc>
        <w:tc>
          <w:tcPr>
            <w:tcW w:w="890" w:type="pct"/>
            <w:shd w:val="clear" w:color="auto" w:fill="A6A6A6" w:themeFill="background1" w:themeFillShade="A6"/>
            <w:tcMar/>
            <w:vAlign w:val="center"/>
          </w:tcPr>
          <w:p w:rsidRPr="00B82E2B" w:rsidR="00EE5A7F" w:rsidP="7220E8DC" w:rsidRDefault="00B82E2B" w14:paraId="0C02468F" w14:textId="5901225C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Palier 3 </w:t>
            </w:r>
            <w:r w:rsidRPr="7220E8DC" w:rsidR="57F68A4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–</w:t>
            </w: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66C458B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Rééducation</w:t>
            </w:r>
            <w:r w:rsidRPr="7220E8DC" w:rsidR="57F68A4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7C94C297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(Entraînement outils technologiques – 501-502)</w:t>
            </w:r>
          </w:p>
        </w:tc>
        <w:tc>
          <w:tcPr>
            <w:tcW w:w="889" w:type="pct"/>
            <w:tcMar/>
            <w:vAlign w:val="center"/>
          </w:tcPr>
          <w:p w:rsidRPr="00B82E2B" w:rsidR="00EE5A7F" w:rsidP="7220E8DC" w:rsidRDefault="00221827" w14:paraId="4E598C94" w14:textId="22C84A2F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03CA15E1" w:rsidR="14C3949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Concer</w:t>
            </w:r>
            <w:r w:rsidRPr="03CA15E1" w:rsidR="4682353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tation</w:t>
            </w:r>
            <w:r w:rsidRPr="03CA15E1" w:rsidR="14C3949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03CA15E1" w:rsidR="77106C9E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Enseignant</w:t>
            </w:r>
            <w:r w:rsidRPr="03CA15E1" w:rsidR="0DCBFB2E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– </w:t>
            </w:r>
            <w:r w:rsidRPr="03CA15E1" w:rsidR="14C3949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Acc</w:t>
            </w:r>
            <w:r w:rsidRPr="03CA15E1" w:rsidR="79D7700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ueil </w:t>
            </w:r>
            <w:r w:rsidRPr="03CA15E1" w:rsidR="0DCBFB2E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3e cycle</w:t>
            </w:r>
          </w:p>
        </w:tc>
      </w:tr>
      <w:tr w:rsidRPr="00B82E2B" w:rsidR="00EE5A7F" w:rsidTr="3FACB1EB" w14:paraId="48DEB2AD" w14:textId="77777777">
        <w:trPr>
          <w:trHeight w:val="1060"/>
        </w:trPr>
        <w:tc>
          <w:tcPr>
            <w:tcW w:w="550" w:type="pct"/>
            <w:tcMar/>
            <w:vAlign w:val="center"/>
          </w:tcPr>
          <w:p w:rsidRPr="00B82E2B" w:rsidR="00EE5A7F" w:rsidP="00EE5A7F" w:rsidRDefault="00EE5A7F" w14:paraId="3DE8EA9C" w14:textId="2DC1111B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  <w:r w:rsidRPr="00B82E2B">
              <w:rPr>
                <w:rFonts w:asciiTheme="majorHAnsi" w:hAnsiTheme="majorHAnsi" w:cstheme="majorHAnsi"/>
                <w:lang w:val="fr-CA"/>
              </w:rPr>
              <w:t>15h – 15h55</w:t>
            </w:r>
          </w:p>
          <w:p w:rsidRPr="00B82E2B" w:rsidR="00EE5A7F" w:rsidP="00EE5A7F" w:rsidRDefault="00EE5A7F" w14:paraId="2B7D4907" w14:textId="1B8B8587">
            <w:pPr>
              <w:spacing w:line="240" w:lineRule="auto"/>
              <w:jc w:val="center"/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890" w:type="pct"/>
            <w:shd w:val="clear" w:color="auto" w:fill="F2F2F2" w:themeFill="background1" w:themeFillShade="F2"/>
            <w:tcMar/>
            <w:vAlign w:val="center"/>
          </w:tcPr>
          <w:p w:rsidRPr="00B82E2B" w:rsidR="00EE5A7F" w:rsidP="7220E8DC" w:rsidRDefault="00EE5A7F" w14:paraId="31A71406" w14:textId="6E51700C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3FDA601D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Interventions de Palier 1 - en classe </w:t>
            </w:r>
            <w:r w:rsidRPr="7220E8DC" w:rsidR="3FDA601D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(Améliorer les stratégies de résolution de problèmes – 601)</w:t>
            </w:r>
          </w:p>
        </w:tc>
        <w:tc>
          <w:tcPr>
            <w:tcW w:w="890" w:type="pct"/>
            <w:tcMar/>
            <w:vAlign w:val="center"/>
          </w:tcPr>
          <w:p w:rsidRPr="00B82E2B" w:rsidR="00EE5A7F" w:rsidP="7220E8DC" w:rsidRDefault="00EE5A7F" w14:paraId="39A402E1" w14:textId="04099A92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3FACB1EB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Multi aux </w:t>
            </w:r>
            <w:r w:rsidRPr="3FACB1EB" w:rsidR="503E801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2 </w:t>
            </w:r>
            <w:r w:rsidRPr="3FACB1EB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semaines/Concertation enseignants </w:t>
            </w:r>
            <w:r w:rsidRPr="3FACB1EB" w:rsidR="0045144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6</w:t>
            </w:r>
            <w:r w:rsidRPr="3FACB1EB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vertAlign w:val="superscript"/>
                <w:lang w:val="fr-CA"/>
              </w:rPr>
              <w:t>e</w:t>
            </w:r>
            <w:r w:rsidRPr="3FACB1EB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année</w:t>
            </w:r>
          </w:p>
        </w:tc>
        <w:tc>
          <w:tcPr>
            <w:tcW w:w="890" w:type="pct"/>
            <w:shd w:val="clear" w:color="auto" w:fill="D9D9D9" w:themeFill="background1" w:themeFillShade="D9"/>
            <w:tcMar/>
            <w:vAlign w:val="center"/>
          </w:tcPr>
          <w:p w:rsidRPr="00B82E2B" w:rsidR="00EE5A7F" w:rsidP="7220E8DC" w:rsidRDefault="00B82E2B" w14:paraId="389CCC68" w14:textId="655D47D6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570EE5FE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Intervention de Palier 2 - Sous-groupe en classe</w:t>
            </w:r>
            <w:r w:rsidRPr="7220E8DC" w:rsidR="28AB3FA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(Améliorer la syntaxe et la ponctuation + cohérence des textes – 502)</w:t>
            </w:r>
          </w:p>
        </w:tc>
        <w:tc>
          <w:tcPr>
            <w:tcW w:w="890" w:type="pct"/>
            <w:tcMar/>
            <w:vAlign w:val="center"/>
          </w:tcPr>
          <w:p w:rsidRPr="00B82E2B" w:rsidR="007824C6" w:rsidP="7220E8DC" w:rsidRDefault="007824C6" w14:paraId="725A7BE2" w14:textId="323808CA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5E8562B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Concertation enseignants 4</w:t>
            </w:r>
            <w:r w:rsidRPr="7220E8DC" w:rsidR="5E8562B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vertAlign w:val="superscript"/>
                <w:lang w:val="fr-CA"/>
              </w:rPr>
              <w:t>e</w:t>
            </w:r>
            <w:r w:rsidRPr="7220E8DC" w:rsidR="5E8562B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5CBB2D0F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année –</w:t>
            </w:r>
            <w:r w:rsidRPr="7220E8DC" w:rsidR="5E8562B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aux 2 semaines ou </w:t>
            </w:r>
            <w:r w:rsidRPr="7220E8DC" w:rsidR="701A915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Dossiers</w:t>
            </w:r>
            <w:r w:rsidRPr="7220E8DC" w:rsidR="194E3DA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 xml:space="preserve"> </w:t>
            </w:r>
            <w:r w:rsidRPr="7220E8DC" w:rsidR="007824C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(60 minutes</w:t>
            </w:r>
            <w:r w:rsidRPr="7220E8DC" w:rsidR="3C12275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)</w:t>
            </w:r>
          </w:p>
        </w:tc>
        <w:tc>
          <w:tcPr>
            <w:tcW w:w="889" w:type="pct"/>
            <w:tcMar/>
            <w:vAlign w:val="center"/>
          </w:tcPr>
          <w:p w:rsidRPr="00B82E2B" w:rsidR="007824C6" w:rsidP="7220E8DC" w:rsidRDefault="007824C6" w14:paraId="0EFD055E" w14:textId="0A960736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7156DC6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Dossiers</w:t>
            </w:r>
          </w:p>
          <w:p w:rsidRPr="00B82E2B" w:rsidR="007824C6" w:rsidP="7220E8DC" w:rsidRDefault="007824C6" w14:paraId="144F7F98" w14:textId="1E99F905">
            <w:pPr>
              <w:spacing w:line="240" w:lineRule="auto"/>
              <w:jc w:val="center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</w:pPr>
            <w:r w:rsidRPr="7220E8DC" w:rsidR="007824C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fr-CA"/>
              </w:rPr>
              <w:t>(60 minutes)</w:t>
            </w:r>
          </w:p>
        </w:tc>
      </w:tr>
    </w:tbl>
    <w:p w:rsidRPr="00B82E2B" w:rsidR="00317979" w:rsidP="00D6202A" w:rsidRDefault="00317979" w14:paraId="6449EE13" w14:textId="322BD5BE">
      <w:pPr>
        <w:rPr>
          <w:rFonts w:asciiTheme="majorHAnsi" w:hAnsiTheme="majorHAnsi" w:cstheme="majorHAnsi"/>
          <w:sz w:val="28"/>
          <w:szCs w:val="28"/>
          <w:lang w:val="fr-CA"/>
        </w:rPr>
      </w:pPr>
    </w:p>
    <w:tbl>
      <w:tblPr>
        <w:tblStyle w:val="TableauGrille5Fonc-Accentuation1"/>
        <w:tblW w:w="15848" w:type="dxa"/>
        <w:tblLayout w:type="fixed"/>
        <w:tblLook w:val="04A0" w:firstRow="1" w:lastRow="0" w:firstColumn="1" w:lastColumn="0" w:noHBand="0" w:noVBand="1"/>
      </w:tblPr>
      <w:tblGrid>
        <w:gridCol w:w="1455"/>
        <w:gridCol w:w="4680"/>
        <w:gridCol w:w="5145"/>
        <w:gridCol w:w="4568"/>
      </w:tblGrid>
      <w:tr w:rsidRPr="008B2DFB" w:rsidR="004B2868" w:rsidTr="0A58662B" w14:paraId="10EB2B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center"/>
          </w:tcPr>
          <w:p w:rsidRPr="008B2DFB" w:rsidR="008B2DFB" w:rsidP="008B2DFB" w:rsidRDefault="008B2DFB" w14:paraId="410A4D00" w14:textId="680EB85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B2DFB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Groupes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  <w:vAlign w:val="center"/>
          </w:tcPr>
          <w:p w:rsidRPr="008B2DFB" w:rsidR="008B2DFB" w:rsidP="008B2DFB" w:rsidRDefault="008B2DFB" w14:paraId="4338E259" w14:textId="32137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B2DFB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Objectifs Palier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5" w:type="dxa"/>
            <w:tcMar/>
            <w:vAlign w:val="center"/>
          </w:tcPr>
          <w:p w:rsidRPr="008B2DFB" w:rsidR="008B2DFB" w:rsidP="008B2DFB" w:rsidRDefault="008B2DFB" w14:paraId="78505901" w14:textId="32FC2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B2DFB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Objectifs Palier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68" w:type="dxa"/>
            <w:tcMar/>
            <w:vAlign w:val="center"/>
          </w:tcPr>
          <w:p w:rsidRPr="008B2DFB" w:rsidR="008B2DFB" w:rsidP="008B2DFB" w:rsidRDefault="008B2DFB" w14:paraId="3D73720D" w14:textId="0F4BB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B2DFB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Objectif</w:t>
            </w: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s</w:t>
            </w:r>
            <w:r w:rsidRPr="008B2DFB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 Palier 3</w:t>
            </w:r>
          </w:p>
        </w:tc>
      </w:tr>
      <w:tr w:rsidRPr="008B2DFB" w:rsidR="004B2868" w:rsidTr="0A58662B" w14:paraId="2F8995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center"/>
          </w:tcPr>
          <w:p w:rsidRPr="008B2DFB" w:rsidR="008B2DFB" w:rsidP="25019B6B" w:rsidRDefault="008B2DFB" w14:paraId="28FB169C" w14:textId="36952AC8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</w:pPr>
            <w:r w:rsidRPr="25019B6B" w:rsidR="1631B06A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  <w:t>4</w:t>
            </w:r>
            <w:r w:rsidRPr="25019B6B" w:rsidR="008B2DF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  <w:t>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  <w:vAlign w:val="center"/>
          </w:tcPr>
          <w:p w:rsidRPr="008B2DFB" w:rsidR="008B2DFB" w:rsidP="7220E8DC" w:rsidRDefault="008B2DFB" w14:paraId="439F23AE" w14:textId="499AD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60C8A97F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Aucun besoin prioritaire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5" w:type="dxa"/>
            <w:tcMar/>
            <w:vAlign w:val="center"/>
          </w:tcPr>
          <w:p w:rsidRPr="008B2DFB" w:rsidR="008B2DFB" w:rsidP="7220E8DC" w:rsidRDefault="006F0410" w14:paraId="4B28AF37" w14:textId="3ABCC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5EA33A31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Développer des stratégies de compréhension en lecture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68" w:type="dxa"/>
            <w:tcMar/>
            <w:vAlign w:val="center"/>
          </w:tcPr>
          <w:p w:rsidRPr="008B2DFB" w:rsidR="008B2DFB" w:rsidP="7220E8DC" w:rsidRDefault="008B2DFB" w14:paraId="72D6A51F" w14:textId="70BEF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37481CE7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 xml:space="preserve"> Améliorer l’identification de mots (2 élèves)</w:t>
            </w:r>
          </w:p>
        </w:tc>
      </w:tr>
      <w:tr w:rsidRPr="008B2DFB" w:rsidR="008B2DFB" w:rsidTr="0A58662B" w14:paraId="67C9D99F" w14:textId="77777777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center"/>
          </w:tcPr>
          <w:p w:rsidRPr="008B2DFB" w:rsidR="008B2DFB" w:rsidP="25019B6B" w:rsidRDefault="008B2DFB" w14:paraId="4C444637" w14:textId="7DD47FA0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</w:pPr>
            <w:r w:rsidRPr="25019B6B" w:rsidR="0639769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  <w:t>4</w:t>
            </w:r>
            <w:r w:rsidRPr="25019B6B" w:rsidR="008B2DF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  <w:t>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  <w:vAlign w:val="center"/>
          </w:tcPr>
          <w:p w:rsidRPr="008B2DFB" w:rsidR="008B2DFB" w:rsidP="7220E8DC" w:rsidRDefault="008B2DFB" w14:paraId="72469208" w14:textId="425FF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008B2DFB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Développer des stratégies de compréhension en lecture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5" w:type="dxa"/>
            <w:tcMar/>
            <w:vAlign w:val="center"/>
          </w:tcPr>
          <w:p w:rsidRPr="008B2DFB" w:rsidR="008B2DFB" w:rsidP="7220E8DC" w:rsidRDefault="004B2868" w14:paraId="185D25E2" w14:textId="2DC986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0A58662B" w:rsidR="18AD020F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 xml:space="preserve">Développer des stratégies de compréhension en lecture / outils </w:t>
            </w:r>
            <w:r w:rsidRPr="0A58662B" w:rsidR="18AD020F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technologiques -</w:t>
            </w:r>
            <w:r w:rsidRPr="0A58662B" w:rsidR="18AD020F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 xml:space="preserve"> synthèse vocale </w:t>
            </w:r>
            <w:r w:rsidRPr="0A58662B" w:rsidR="18AD020F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(2</w:t>
            </w:r>
            <w:r w:rsidRPr="0A58662B" w:rsidR="18AD020F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 xml:space="preserve"> élèves)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68" w:type="dxa"/>
            <w:tcMar/>
            <w:vAlign w:val="center"/>
          </w:tcPr>
          <w:p w:rsidRPr="008B2DFB" w:rsidR="008B2DFB" w:rsidP="7220E8DC" w:rsidRDefault="002C3B28" w14:paraId="48831502" w14:textId="62791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3ED160D8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Améliorer l’identification de mots (1 élève)</w:t>
            </w:r>
          </w:p>
        </w:tc>
      </w:tr>
      <w:tr w:rsidRPr="008B2DFB" w:rsidR="004B2868" w:rsidTr="0A58662B" w14:paraId="3F8B2E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center"/>
          </w:tcPr>
          <w:p w:rsidRPr="008B2DFB" w:rsidR="008B2DFB" w:rsidP="25019B6B" w:rsidRDefault="008B2DFB" w14:paraId="45AE982E" w14:textId="7784A250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</w:pPr>
            <w:r w:rsidRPr="25019B6B" w:rsidR="008B2DF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  <w:t>50</w:t>
            </w:r>
            <w:r w:rsidRPr="25019B6B" w:rsidR="007FEC8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  <w:vAlign w:val="center"/>
          </w:tcPr>
          <w:p w:rsidRPr="008B2DFB" w:rsidR="008B2DFB" w:rsidP="7220E8DC" w:rsidRDefault="008B2DFB" w14:paraId="5610FA5F" w14:textId="4CC4C53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2CC74F68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Développer des stratégies rédactionnelles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5" w:type="dxa"/>
            <w:tcMar/>
            <w:vAlign w:val="center"/>
          </w:tcPr>
          <w:p w:rsidRPr="008B2DFB" w:rsidR="008B2DFB" w:rsidP="7220E8DC" w:rsidRDefault="004B2868" w14:paraId="6461EA4C" w14:textId="6D421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004B2868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Améliorer la syntaxe et la ponctuation + cohérence des textes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68" w:type="dxa"/>
            <w:tcMar/>
            <w:vAlign w:val="center"/>
          </w:tcPr>
          <w:p w:rsidRPr="008B2DFB" w:rsidR="008B2DFB" w:rsidP="7220E8DC" w:rsidRDefault="004B2868" w14:paraId="1B665302" w14:textId="2A4FA637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7220E8DC" w:rsidR="54737655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Entraînement aux outils technologiques - prédiction de mots et rétroaction vocale (</w:t>
            </w:r>
            <w:r w:rsidRPr="7220E8DC" w:rsidR="368E4363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1</w:t>
            </w:r>
            <w:r w:rsidRPr="7220E8DC" w:rsidR="54737655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 xml:space="preserve"> élève)</w:t>
            </w:r>
          </w:p>
        </w:tc>
      </w:tr>
      <w:tr w:rsidRPr="008B2DFB" w:rsidR="008B2DFB" w:rsidTr="0A58662B" w14:paraId="034392CB" w14:textId="77777777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center"/>
          </w:tcPr>
          <w:p w:rsidRPr="008B2DFB" w:rsidR="008B2DFB" w:rsidP="25019B6B" w:rsidRDefault="008B2DFB" w14:paraId="598B3AA1" w14:textId="064E27B1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</w:pPr>
            <w:r w:rsidRPr="7220E8DC" w:rsidR="0EF845C9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  <w:t>502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  <w:vAlign w:val="center"/>
          </w:tcPr>
          <w:p w:rsidRPr="008B2DFB" w:rsidR="008B2DFB" w:rsidP="7220E8DC" w:rsidRDefault="008B2DFB" w14:paraId="4D5515C5" w14:textId="336808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0B423712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Aucun besoin prioritaire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5" w:type="dxa"/>
            <w:tcMar/>
            <w:vAlign w:val="center"/>
          </w:tcPr>
          <w:p w:rsidRPr="008B2DFB" w:rsidR="008B2DFB" w:rsidP="7220E8DC" w:rsidRDefault="004B2868" w14:paraId="5430F3E4" w14:textId="493B9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0A58662B" w:rsidR="14B63808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 xml:space="preserve">Améliorer la syntaxe et la ponctuation + cohérence des textes / outils technologiques </w:t>
            </w:r>
            <w:r w:rsidRPr="0A58662B" w:rsidR="0AB57C9C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(1 élève</w:t>
            </w:r>
            <w:r w:rsidRPr="0A58662B" w:rsidR="14B63808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68" w:type="dxa"/>
            <w:tcMar/>
            <w:vAlign w:val="center"/>
          </w:tcPr>
          <w:p w:rsidRPr="008B2DFB" w:rsidR="008B2DFB" w:rsidP="7220E8DC" w:rsidRDefault="002C3B28" w14:paraId="75095D0C" w14:textId="457BB383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7220E8DC" w:rsidR="1E259FC3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Entraînement aux outils technologiques - prédiction de mots et rétroaction vocale (1 élève)</w:t>
            </w:r>
          </w:p>
        </w:tc>
      </w:tr>
      <w:tr w:rsidRPr="008B2DFB" w:rsidR="004B2868" w:rsidTr="0A58662B" w14:paraId="118E2A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center"/>
          </w:tcPr>
          <w:p w:rsidRPr="008B2DFB" w:rsidR="008B2DFB" w:rsidP="7220E8DC" w:rsidRDefault="008B2DFB" w14:paraId="52632BEB" w14:textId="2C8191B6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</w:pPr>
            <w:r w:rsidRPr="7220E8DC" w:rsidR="008B2DF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  <w:t>60</w:t>
            </w:r>
            <w:r w:rsidRPr="7220E8DC" w:rsidR="608BFF3A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  <w:vAlign w:val="center"/>
          </w:tcPr>
          <w:p w:rsidRPr="008B2DFB" w:rsidR="008B2DFB" w:rsidP="7220E8DC" w:rsidRDefault="004B2868" w14:paraId="4198BCBA" w14:textId="24D3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538CDEA0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 xml:space="preserve"> Améliorer les stratégies de résolution de problèmes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5" w:type="dxa"/>
            <w:tcMar/>
            <w:vAlign w:val="center"/>
          </w:tcPr>
          <w:p w:rsidRPr="008B2DFB" w:rsidR="008B2DFB" w:rsidP="7220E8DC" w:rsidRDefault="00A43480" w14:paraId="1B8CFAB2" w14:textId="335040C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7220E8DC" w:rsidR="3C11653E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Développer la compréhension de concepts mathématiques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68" w:type="dxa"/>
            <w:tcMar/>
            <w:vAlign w:val="center"/>
          </w:tcPr>
          <w:p w:rsidRPr="008B2DFB" w:rsidR="008B2DFB" w:rsidP="7220E8DC" w:rsidRDefault="008B2DFB" w14:paraId="0A7A5150" w14:textId="78532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75D265BC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Aucun besoin prioritaire</w:t>
            </w:r>
          </w:p>
        </w:tc>
      </w:tr>
      <w:tr w:rsidRPr="008B2DFB" w:rsidR="008B2DFB" w:rsidTr="0A58662B" w14:paraId="38EB6E04" w14:textId="77777777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center"/>
          </w:tcPr>
          <w:p w:rsidRPr="008B2DFB" w:rsidR="008B2DFB" w:rsidP="7220E8DC" w:rsidRDefault="008B2DFB" w14:paraId="161291A9" w14:textId="63ADDC45">
            <w:pPr>
              <w:jc w:val="center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</w:pPr>
            <w:r w:rsidRPr="7220E8DC" w:rsidR="008B2DF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  <w:t>60</w:t>
            </w:r>
            <w:r w:rsidRPr="7220E8DC" w:rsidR="0060D24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fr-CA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  <w:vAlign w:val="center"/>
          </w:tcPr>
          <w:p w:rsidRPr="008B2DFB" w:rsidR="008B2DFB" w:rsidP="7220E8DC" w:rsidRDefault="008B2DFB" w14:paraId="616AAAA7" w14:textId="6B4D8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0F2B3444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Améliorer les stratégies de résolution de problèmes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5" w:type="dxa"/>
            <w:tcMar/>
            <w:vAlign w:val="center"/>
          </w:tcPr>
          <w:p w:rsidRPr="008B2DFB" w:rsidR="008B2DFB" w:rsidP="7220E8DC" w:rsidRDefault="00A43480" w14:paraId="5421B397" w14:textId="06F1055B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7220E8DC" w:rsidR="7D023A62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Développer la compréhension de concepts mathématiques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68" w:type="dxa"/>
            <w:tcMar/>
            <w:vAlign w:val="center"/>
          </w:tcPr>
          <w:p w:rsidRPr="008B2DFB" w:rsidR="008B2DFB" w:rsidP="7220E8DC" w:rsidRDefault="006176AA" w14:paraId="2BF3896A" w14:textId="4C8DE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4E300549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Aucun besoin prioritaire</w:t>
            </w:r>
          </w:p>
        </w:tc>
      </w:tr>
      <w:tr w:rsidRPr="008B2DFB" w:rsidR="004B2868" w:rsidTr="0A58662B" w14:paraId="0DB734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center"/>
          </w:tcPr>
          <w:p w:rsidRPr="008B2DFB" w:rsidR="008B2DFB" w:rsidP="008B2DFB" w:rsidRDefault="008B2DFB" w14:paraId="1CBF0E0D" w14:textId="1BD3421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8B2DFB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Acc 3</w:t>
            </w:r>
            <w:r w:rsidRPr="008B2DF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fr-CA"/>
              </w:rPr>
              <w:t>e</w:t>
            </w:r>
            <w:r w:rsidRPr="008B2DFB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 cycle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  <w:vAlign w:val="center"/>
          </w:tcPr>
          <w:p w:rsidRPr="008B2DFB" w:rsidR="008B2DFB" w:rsidP="7220E8DC" w:rsidRDefault="008B2DFB" w14:paraId="688AC975" w14:textId="62345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008B2DFB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Améliorer la syntaxe et la ponc</w:t>
            </w:r>
            <w:bookmarkStart w:name="_GoBack" w:id="0"/>
            <w:bookmarkEnd w:id="0"/>
            <w:r w:rsidRPr="7220E8DC" w:rsidR="008B2DFB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tuation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5" w:type="dxa"/>
            <w:tcMar/>
            <w:vAlign w:val="center"/>
          </w:tcPr>
          <w:p w:rsidRPr="008B2DFB" w:rsidR="008B2DFB" w:rsidP="7220E8DC" w:rsidRDefault="00FD3681" w14:paraId="2F5F8B4F" w14:textId="61C1D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00FD3681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Améliorer l’identification de mots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68" w:type="dxa"/>
            <w:tcMar/>
            <w:vAlign w:val="center"/>
          </w:tcPr>
          <w:p w:rsidRPr="008B2DFB" w:rsidR="008B2DFB" w:rsidP="7220E8DC" w:rsidRDefault="004B2868" w14:paraId="7F702E90" w14:textId="3AA71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</w:pPr>
            <w:r w:rsidRPr="7220E8DC" w:rsidR="004B2868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fr-CA"/>
              </w:rPr>
              <w:t>Aucun besoin prioritaire</w:t>
            </w:r>
          </w:p>
        </w:tc>
      </w:tr>
    </w:tbl>
    <w:p w:rsidRPr="008B2DFB" w:rsidR="000169A0" w:rsidP="00A43480" w:rsidRDefault="000169A0" w14:paraId="081E7A6B" w14:textId="77777777">
      <w:pPr>
        <w:rPr>
          <w:rFonts w:asciiTheme="majorHAnsi" w:hAnsiTheme="majorHAnsi" w:cstheme="majorHAnsi"/>
          <w:sz w:val="24"/>
          <w:szCs w:val="24"/>
          <w:lang w:val="fr-CA"/>
        </w:rPr>
      </w:pPr>
    </w:p>
    <w:sectPr w:rsidRPr="008B2DFB" w:rsidR="000169A0" w:rsidSect="00FC6E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7EF6"/>
    <w:multiLevelType w:val="hybridMultilevel"/>
    <w:tmpl w:val="53323F7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EB3FF1"/>
    <w:multiLevelType w:val="hybridMultilevel"/>
    <w:tmpl w:val="8F285980"/>
    <w:lvl w:ilvl="0" w:tplc="9E6AD5FA">
      <w:start w:val="60"/>
      <w:numFmt w:val="bullet"/>
      <w:lvlText w:val="-"/>
      <w:lvlJc w:val="left"/>
      <w:pPr>
        <w:ind w:left="720" w:hanging="360"/>
      </w:pPr>
      <w:rPr>
        <w:rFonts w:hint="default" w:ascii="Calibri Light" w:hAnsi="Calibri Light" w:eastAsia="Calibri" w:cs="Calibri Ligh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9E519A"/>
    <w:multiLevelType w:val="hybridMultilevel"/>
    <w:tmpl w:val="8F8EC2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4D37"/>
    <w:multiLevelType w:val="hybridMultilevel"/>
    <w:tmpl w:val="E79006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7C2516"/>
    <w:multiLevelType w:val="hybridMultilevel"/>
    <w:tmpl w:val="BDBEB04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D"/>
    <w:rsid w:val="00007B9A"/>
    <w:rsid w:val="000169A0"/>
    <w:rsid w:val="000312D3"/>
    <w:rsid w:val="00045B2A"/>
    <w:rsid w:val="00047E60"/>
    <w:rsid w:val="00050676"/>
    <w:rsid w:val="000B0107"/>
    <w:rsid w:val="000B535D"/>
    <w:rsid w:val="000C094C"/>
    <w:rsid w:val="00100484"/>
    <w:rsid w:val="00102270"/>
    <w:rsid w:val="00107545"/>
    <w:rsid w:val="00111B22"/>
    <w:rsid w:val="0013031A"/>
    <w:rsid w:val="00140193"/>
    <w:rsid w:val="00154D9B"/>
    <w:rsid w:val="00165E32"/>
    <w:rsid w:val="0016658A"/>
    <w:rsid w:val="00166F74"/>
    <w:rsid w:val="00177310"/>
    <w:rsid w:val="001A48D8"/>
    <w:rsid w:val="001B20F5"/>
    <w:rsid w:val="001B491B"/>
    <w:rsid w:val="001B7B80"/>
    <w:rsid w:val="001D4012"/>
    <w:rsid w:val="001E0825"/>
    <w:rsid w:val="001F217D"/>
    <w:rsid w:val="0020639E"/>
    <w:rsid w:val="0022099A"/>
    <w:rsid w:val="00221827"/>
    <w:rsid w:val="00227ED2"/>
    <w:rsid w:val="00242B81"/>
    <w:rsid w:val="00243D4D"/>
    <w:rsid w:val="00246508"/>
    <w:rsid w:val="00251635"/>
    <w:rsid w:val="002B54DE"/>
    <w:rsid w:val="002B7596"/>
    <w:rsid w:val="002C3B28"/>
    <w:rsid w:val="002D1F92"/>
    <w:rsid w:val="002D44AB"/>
    <w:rsid w:val="002D4A0A"/>
    <w:rsid w:val="002D5D19"/>
    <w:rsid w:val="002F011D"/>
    <w:rsid w:val="002F29AF"/>
    <w:rsid w:val="002F5724"/>
    <w:rsid w:val="002F58E4"/>
    <w:rsid w:val="00317979"/>
    <w:rsid w:val="00323C52"/>
    <w:rsid w:val="00326D37"/>
    <w:rsid w:val="00333E57"/>
    <w:rsid w:val="003424E4"/>
    <w:rsid w:val="0034691B"/>
    <w:rsid w:val="00347AC5"/>
    <w:rsid w:val="00374FFB"/>
    <w:rsid w:val="00381443"/>
    <w:rsid w:val="00391530"/>
    <w:rsid w:val="003A0B96"/>
    <w:rsid w:val="003A4235"/>
    <w:rsid w:val="003B414A"/>
    <w:rsid w:val="003C4FA0"/>
    <w:rsid w:val="003C5BDD"/>
    <w:rsid w:val="003D0679"/>
    <w:rsid w:val="003E1973"/>
    <w:rsid w:val="003F0695"/>
    <w:rsid w:val="003F2B82"/>
    <w:rsid w:val="003F7D24"/>
    <w:rsid w:val="00416F08"/>
    <w:rsid w:val="00417550"/>
    <w:rsid w:val="00443709"/>
    <w:rsid w:val="00451448"/>
    <w:rsid w:val="0048319C"/>
    <w:rsid w:val="004A098B"/>
    <w:rsid w:val="004A238B"/>
    <w:rsid w:val="004B1B07"/>
    <w:rsid w:val="004B2868"/>
    <w:rsid w:val="004C3605"/>
    <w:rsid w:val="004D0CFD"/>
    <w:rsid w:val="004E09E8"/>
    <w:rsid w:val="004E690B"/>
    <w:rsid w:val="004F3711"/>
    <w:rsid w:val="004F383D"/>
    <w:rsid w:val="00510F28"/>
    <w:rsid w:val="0051131B"/>
    <w:rsid w:val="00512A70"/>
    <w:rsid w:val="00517F70"/>
    <w:rsid w:val="005310A2"/>
    <w:rsid w:val="005330CF"/>
    <w:rsid w:val="00557854"/>
    <w:rsid w:val="005637B0"/>
    <w:rsid w:val="005669C6"/>
    <w:rsid w:val="005C13ED"/>
    <w:rsid w:val="005C25C1"/>
    <w:rsid w:val="00601193"/>
    <w:rsid w:val="00604C64"/>
    <w:rsid w:val="0060D24B"/>
    <w:rsid w:val="006176AA"/>
    <w:rsid w:val="0062EE6A"/>
    <w:rsid w:val="006302F4"/>
    <w:rsid w:val="006304F3"/>
    <w:rsid w:val="006428E3"/>
    <w:rsid w:val="00642BAA"/>
    <w:rsid w:val="00661CAA"/>
    <w:rsid w:val="00680D28"/>
    <w:rsid w:val="006B4216"/>
    <w:rsid w:val="006B5F5A"/>
    <w:rsid w:val="006B6A15"/>
    <w:rsid w:val="006D32D3"/>
    <w:rsid w:val="006F0410"/>
    <w:rsid w:val="006F2C5B"/>
    <w:rsid w:val="0070271D"/>
    <w:rsid w:val="0071380E"/>
    <w:rsid w:val="00715B00"/>
    <w:rsid w:val="007370F9"/>
    <w:rsid w:val="00737407"/>
    <w:rsid w:val="00751597"/>
    <w:rsid w:val="00781B79"/>
    <w:rsid w:val="007824C6"/>
    <w:rsid w:val="00782A2A"/>
    <w:rsid w:val="007A6DD4"/>
    <w:rsid w:val="007B02D0"/>
    <w:rsid w:val="007B406A"/>
    <w:rsid w:val="007B4327"/>
    <w:rsid w:val="007B7BF1"/>
    <w:rsid w:val="007D77EC"/>
    <w:rsid w:val="007FEC88"/>
    <w:rsid w:val="00833B2E"/>
    <w:rsid w:val="00836E0A"/>
    <w:rsid w:val="00866715"/>
    <w:rsid w:val="00866F11"/>
    <w:rsid w:val="00874554"/>
    <w:rsid w:val="0088085D"/>
    <w:rsid w:val="00884317"/>
    <w:rsid w:val="0088692E"/>
    <w:rsid w:val="008A7E9E"/>
    <w:rsid w:val="008B2DFB"/>
    <w:rsid w:val="008C07F0"/>
    <w:rsid w:val="008E013E"/>
    <w:rsid w:val="008F1C4C"/>
    <w:rsid w:val="008F7712"/>
    <w:rsid w:val="00902D3A"/>
    <w:rsid w:val="009036D0"/>
    <w:rsid w:val="00903BF6"/>
    <w:rsid w:val="00905FCF"/>
    <w:rsid w:val="00924C0A"/>
    <w:rsid w:val="00952DC3"/>
    <w:rsid w:val="009770AA"/>
    <w:rsid w:val="0098380C"/>
    <w:rsid w:val="00987A70"/>
    <w:rsid w:val="00990F08"/>
    <w:rsid w:val="0099634D"/>
    <w:rsid w:val="009A4413"/>
    <w:rsid w:val="009A62A5"/>
    <w:rsid w:val="009C7328"/>
    <w:rsid w:val="009D1FBC"/>
    <w:rsid w:val="009D3255"/>
    <w:rsid w:val="009F38B7"/>
    <w:rsid w:val="009F57F8"/>
    <w:rsid w:val="009F6DA9"/>
    <w:rsid w:val="009F77B6"/>
    <w:rsid w:val="00A07BF3"/>
    <w:rsid w:val="00A172BD"/>
    <w:rsid w:val="00A22AF7"/>
    <w:rsid w:val="00A43480"/>
    <w:rsid w:val="00A5309A"/>
    <w:rsid w:val="00A5766E"/>
    <w:rsid w:val="00A876D1"/>
    <w:rsid w:val="00AD0586"/>
    <w:rsid w:val="00AD096E"/>
    <w:rsid w:val="00AD6270"/>
    <w:rsid w:val="00AE1511"/>
    <w:rsid w:val="00AE7DA5"/>
    <w:rsid w:val="00AF2B59"/>
    <w:rsid w:val="00AF5FEE"/>
    <w:rsid w:val="00B03434"/>
    <w:rsid w:val="00B24CE8"/>
    <w:rsid w:val="00B33A07"/>
    <w:rsid w:val="00B611EE"/>
    <w:rsid w:val="00B73175"/>
    <w:rsid w:val="00B769CB"/>
    <w:rsid w:val="00B82E2B"/>
    <w:rsid w:val="00B846B1"/>
    <w:rsid w:val="00BA300F"/>
    <w:rsid w:val="00BA6BBF"/>
    <w:rsid w:val="00BB7C59"/>
    <w:rsid w:val="00BD1DA2"/>
    <w:rsid w:val="00BE2E37"/>
    <w:rsid w:val="00BE7ADE"/>
    <w:rsid w:val="00C00B38"/>
    <w:rsid w:val="00C05F8C"/>
    <w:rsid w:val="00C15E5E"/>
    <w:rsid w:val="00C40ED0"/>
    <w:rsid w:val="00CA054B"/>
    <w:rsid w:val="00CB48CA"/>
    <w:rsid w:val="00CC13AA"/>
    <w:rsid w:val="00CC50CA"/>
    <w:rsid w:val="00CD73A1"/>
    <w:rsid w:val="00CF0527"/>
    <w:rsid w:val="00D0276C"/>
    <w:rsid w:val="00D0731D"/>
    <w:rsid w:val="00D16506"/>
    <w:rsid w:val="00D33A3D"/>
    <w:rsid w:val="00D34305"/>
    <w:rsid w:val="00D503AF"/>
    <w:rsid w:val="00D57579"/>
    <w:rsid w:val="00D600D1"/>
    <w:rsid w:val="00D60213"/>
    <w:rsid w:val="00D6202A"/>
    <w:rsid w:val="00D6482E"/>
    <w:rsid w:val="00D64F4E"/>
    <w:rsid w:val="00D7740D"/>
    <w:rsid w:val="00D847D7"/>
    <w:rsid w:val="00D86962"/>
    <w:rsid w:val="00DB7EFE"/>
    <w:rsid w:val="00DC65C2"/>
    <w:rsid w:val="00DD3CBA"/>
    <w:rsid w:val="00DE0F92"/>
    <w:rsid w:val="00DE105F"/>
    <w:rsid w:val="00DF2A01"/>
    <w:rsid w:val="00DF35DD"/>
    <w:rsid w:val="00E05106"/>
    <w:rsid w:val="00E113C1"/>
    <w:rsid w:val="00E169CE"/>
    <w:rsid w:val="00E526B3"/>
    <w:rsid w:val="00E57284"/>
    <w:rsid w:val="00E6088D"/>
    <w:rsid w:val="00E84C9F"/>
    <w:rsid w:val="00EA1252"/>
    <w:rsid w:val="00EB2FEB"/>
    <w:rsid w:val="00EB3A3C"/>
    <w:rsid w:val="00ED29DE"/>
    <w:rsid w:val="00EE2C84"/>
    <w:rsid w:val="00EE305D"/>
    <w:rsid w:val="00EE5A7F"/>
    <w:rsid w:val="00EE717E"/>
    <w:rsid w:val="00EF1E26"/>
    <w:rsid w:val="00EF66EB"/>
    <w:rsid w:val="00F1340F"/>
    <w:rsid w:val="00F20F59"/>
    <w:rsid w:val="00F23765"/>
    <w:rsid w:val="00F30E6D"/>
    <w:rsid w:val="00F35EF7"/>
    <w:rsid w:val="00F50434"/>
    <w:rsid w:val="00F927F7"/>
    <w:rsid w:val="00F96FA4"/>
    <w:rsid w:val="00FA5FF8"/>
    <w:rsid w:val="00FC3CC4"/>
    <w:rsid w:val="00FC6ECD"/>
    <w:rsid w:val="00FD3681"/>
    <w:rsid w:val="00FD52B7"/>
    <w:rsid w:val="00FD54F1"/>
    <w:rsid w:val="00FD6E39"/>
    <w:rsid w:val="02AA7E19"/>
    <w:rsid w:val="037F2D4B"/>
    <w:rsid w:val="03CA15E1"/>
    <w:rsid w:val="04337A89"/>
    <w:rsid w:val="05D334C9"/>
    <w:rsid w:val="06397699"/>
    <w:rsid w:val="063F4D7F"/>
    <w:rsid w:val="07D49340"/>
    <w:rsid w:val="081FC608"/>
    <w:rsid w:val="0831276B"/>
    <w:rsid w:val="08B19607"/>
    <w:rsid w:val="09ADE0EA"/>
    <w:rsid w:val="09CDEA88"/>
    <w:rsid w:val="0A58662B"/>
    <w:rsid w:val="0AB57C9C"/>
    <w:rsid w:val="0B423712"/>
    <w:rsid w:val="0C10B0F1"/>
    <w:rsid w:val="0C1175C8"/>
    <w:rsid w:val="0C53B546"/>
    <w:rsid w:val="0DCBFB2E"/>
    <w:rsid w:val="0E423A9D"/>
    <w:rsid w:val="0EF845C9"/>
    <w:rsid w:val="0F2B3444"/>
    <w:rsid w:val="0F775EC2"/>
    <w:rsid w:val="0FA398A9"/>
    <w:rsid w:val="107D410F"/>
    <w:rsid w:val="13E6B281"/>
    <w:rsid w:val="14B63808"/>
    <w:rsid w:val="14C39499"/>
    <w:rsid w:val="15BACD24"/>
    <w:rsid w:val="1624E39C"/>
    <w:rsid w:val="1631B06A"/>
    <w:rsid w:val="16FCA846"/>
    <w:rsid w:val="1860555C"/>
    <w:rsid w:val="18AD020F"/>
    <w:rsid w:val="194E3DA6"/>
    <w:rsid w:val="1B89160D"/>
    <w:rsid w:val="1C545A59"/>
    <w:rsid w:val="1E259FC3"/>
    <w:rsid w:val="1E53BA0A"/>
    <w:rsid w:val="1FB0CBB2"/>
    <w:rsid w:val="210A4DC6"/>
    <w:rsid w:val="21298094"/>
    <w:rsid w:val="233F7CC1"/>
    <w:rsid w:val="242DD16F"/>
    <w:rsid w:val="25019B6B"/>
    <w:rsid w:val="252BDB4E"/>
    <w:rsid w:val="25802D3A"/>
    <w:rsid w:val="26941A68"/>
    <w:rsid w:val="2738DBDB"/>
    <w:rsid w:val="28426466"/>
    <w:rsid w:val="28744FFF"/>
    <w:rsid w:val="28AB3FAC"/>
    <w:rsid w:val="2A098C31"/>
    <w:rsid w:val="2B6D2E84"/>
    <w:rsid w:val="2B7D3C02"/>
    <w:rsid w:val="2CC74F68"/>
    <w:rsid w:val="2DF1040F"/>
    <w:rsid w:val="2DF72887"/>
    <w:rsid w:val="2F0BDA63"/>
    <w:rsid w:val="2FF0D43A"/>
    <w:rsid w:val="30F9800B"/>
    <w:rsid w:val="310C597F"/>
    <w:rsid w:val="319D2716"/>
    <w:rsid w:val="32064335"/>
    <w:rsid w:val="35CAEAE6"/>
    <w:rsid w:val="368E4363"/>
    <w:rsid w:val="36D98A05"/>
    <w:rsid w:val="37481CE7"/>
    <w:rsid w:val="38287BBA"/>
    <w:rsid w:val="390705F8"/>
    <w:rsid w:val="39BE8108"/>
    <w:rsid w:val="3C0C4572"/>
    <w:rsid w:val="3C11653E"/>
    <w:rsid w:val="3C12275C"/>
    <w:rsid w:val="3C596388"/>
    <w:rsid w:val="3CA1CF09"/>
    <w:rsid w:val="3CCB7BB2"/>
    <w:rsid w:val="3ED160D8"/>
    <w:rsid w:val="3FACB1EB"/>
    <w:rsid w:val="3FDA601D"/>
    <w:rsid w:val="41090F3E"/>
    <w:rsid w:val="43A4615E"/>
    <w:rsid w:val="44889880"/>
    <w:rsid w:val="44DFD639"/>
    <w:rsid w:val="466428E0"/>
    <w:rsid w:val="46823536"/>
    <w:rsid w:val="472531B4"/>
    <w:rsid w:val="47C858CA"/>
    <w:rsid w:val="48D9E066"/>
    <w:rsid w:val="49BC6438"/>
    <w:rsid w:val="4BB7124B"/>
    <w:rsid w:val="4C30B267"/>
    <w:rsid w:val="4C3E5658"/>
    <w:rsid w:val="4CBBADC6"/>
    <w:rsid w:val="4DC5358F"/>
    <w:rsid w:val="4E2D9019"/>
    <w:rsid w:val="4E300549"/>
    <w:rsid w:val="4F20BF7D"/>
    <w:rsid w:val="4F891094"/>
    <w:rsid w:val="503E8014"/>
    <w:rsid w:val="51654EA5"/>
    <w:rsid w:val="52CD53B7"/>
    <w:rsid w:val="536F4D91"/>
    <w:rsid w:val="538CDEA0"/>
    <w:rsid w:val="539B3C40"/>
    <w:rsid w:val="54737655"/>
    <w:rsid w:val="54CE2481"/>
    <w:rsid w:val="55D97973"/>
    <w:rsid w:val="563C7296"/>
    <w:rsid w:val="570EE5FE"/>
    <w:rsid w:val="57958326"/>
    <w:rsid w:val="57F68A48"/>
    <w:rsid w:val="59D188FF"/>
    <w:rsid w:val="5A48BDB2"/>
    <w:rsid w:val="5A519B6A"/>
    <w:rsid w:val="5A6CA9BC"/>
    <w:rsid w:val="5BC407E8"/>
    <w:rsid w:val="5CBB2D0F"/>
    <w:rsid w:val="5D39B1EE"/>
    <w:rsid w:val="5E8562BC"/>
    <w:rsid w:val="5EA33A31"/>
    <w:rsid w:val="5EE3835D"/>
    <w:rsid w:val="5F19020F"/>
    <w:rsid w:val="5FD6F243"/>
    <w:rsid w:val="608BFF3A"/>
    <w:rsid w:val="60C8A97F"/>
    <w:rsid w:val="63524EBB"/>
    <w:rsid w:val="65AD3A10"/>
    <w:rsid w:val="669ECF07"/>
    <w:rsid w:val="66C458B9"/>
    <w:rsid w:val="69B34E6C"/>
    <w:rsid w:val="69E3CF42"/>
    <w:rsid w:val="6A090E9C"/>
    <w:rsid w:val="6BEF9CDB"/>
    <w:rsid w:val="6D424EE0"/>
    <w:rsid w:val="6F4FC5BC"/>
    <w:rsid w:val="6F7BFCE6"/>
    <w:rsid w:val="6FD36038"/>
    <w:rsid w:val="701A9153"/>
    <w:rsid w:val="70C49233"/>
    <w:rsid w:val="7156DC65"/>
    <w:rsid w:val="7220E8DC"/>
    <w:rsid w:val="73FB08AC"/>
    <w:rsid w:val="75840E7A"/>
    <w:rsid w:val="75D265BC"/>
    <w:rsid w:val="77106C9E"/>
    <w:rsid w:val="77818DE8"/>
    <w:rsid w:val="779B0C5C"/>
    <w:rsid w:val="77E91583"/>
    <w:rsid w:val="7953048E"/>
    <w:rsid w:val="79D7700C"/>
    <w:rsid w:val="7A115D88"/>
    <w:rsid w:val="7C7E1019"/>
    <w:rsid w:val="7C94C297"/>
    <w:rsid w:val="7C96BD54"/>
    <w:rsid w:val="7D023A62"/>
    <w:rsid w:val="7D2BDAAE"/>
    <w:rsid w:val="7D3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6C9B"/>
  <w15:chartTrackingRefBased/>
  <w15:docId w15:val="{A4023002-3DF3-4BF4-B62A-5F4E89F96C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F1C4C"/>
    <w:pPr>
      <w:spacing w:after="200" w:line="276" w:lineRule="auto"/>
    </w:pPr>
    <w:rPr>
      <w:rFonts w:ascii="Calibri" w:hAnsi="Calibri" w:eastAsia="Calibri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1C4C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E013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15E5E"/>
    <w:pPr>
      <w:ind w:left="720"/>
      <w:contextualSpacing/>
    </w:pPr>
  </w:style>
  <w:style w:type="paragraph" w:styleId="Cartable" w:customStyle="1">
    <w:name w:val="Cartable"/>
    <w:basedOn w:val="Normal"/>
    <w:qFormat/>
    <w:rsid w:val="008F1C4C"/>
    <w:pPr>
      <w:spacing w:line="480" w:lineRule="auto"/>
      <w:jc w:val="both"/>
    </w:pPr>
    <w:rPr>
      <w:rFonts w:ascii="Arial" w:hAnsi="Arial" w:cs="Arial"/>
      <w:sz w:val="40"/>
    </w:rPr>
  </w:style>
  <w:style w:type="table" w:styleId="Grilledutableau1" w:customStyle="1">
    <w:name w:val="Grille du tableau1"/>
    <w:basedOn w:val="TableauNormal"/>
    <w:next w:val="Grilledutableau"/>
    <w:uiPriority w:val="59"/>
    <w:rsid w:val="008F1C4C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2" w:customStyle="1">
    <w:name w:val="Grille du tableau2"/>
    <w:basedOn w:val="TableauNormal"/>
    <w:next w:val="Grilledutableau"/>
    <w:uiPriority w:val="59"/>
    <w:rsid w:val="008F1C4C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3" w:customStyle="1">
    <w:name w:val="Grille du tableau3"/>
    <w:basedOn w:val="TableauNormal"/>
    <w:next w:val="Grilledutableau"/>
    <w:uiPriority w:val="59"/>
    <w:rsid w:val="008F1C4C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1Clair-Accentuation1">
    <w:name w:val="Grid Table 1 Light Accent 1"/>
    <w:basedOn w:val="TableauNormal"/>
    <w:uiPriority w:val="46"/>
    <w:rsid w:val="00CF0527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3-Accentuation1">
    <w:name w:val="Grid Table 3 Accent 1"/>
    <w:basedOn w:val="TableauNormal"/>
    <w:uiPriority w:val="48"/>
    <w:rsid w:val="00CF0527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CF052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2-Accentuation1">
    <w:name w:val="Grid Table 2 Accent 1"/>
    <w:basedOn w:val="TableauNormal"/>
    <w:uiPriority w:val="47"/>
    <w:rsid w:val="008B2DFB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1Clair-Accentuation5">
    <w:name w:val="Grid Table 1 Light Accent 5"/>
    <w:basedOn w:val="TableauNormal"/>
    <w:uiPriority w:val="46"/>
    <w:rsid w:val="008B2DFB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5F7DD5139E4799B58337F9334E6D" ma:contentTypeVersion="17" ma:contentTypeDescription="Crée un document." ma:contentTypeScope="" ma:versionID="6929695a25cc4a3e56bbb62b6808a705">
  <xsd:schema xmlns:xsd="http://www.w3.org/2001/XMLSchema" xmlns:xs="http://www.w3.org/2001/XMLSchema" xmlns:p="http://schemas.microsoft.com/office/2006/metadata/properties" xmlns:ns2="f0760769-5ce7-4308-8680-c242b577b6de" xmlns:ns3="32fdab2a-6731-4236-9aa7-c191725b9690" targetNamespace="http://schemas.microsoft.com/office/2006/metadata/properties" ma:root="true" ma:fieldsID="116dc604ff33e757e7f716a43208df31" ns2:_="" ns3:_="">
    <xsd:import namespace="f0760769-5ce7-4308-8680-c242b577b6de"/>
    <xsd:import namespace="32fdab2a-6731-4236-9aa7-c191725b9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60769-5ce7-4308-8680-c242b577b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dab2a-6731-4236-9aa7-c191725b9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cba176-6953-404e-8b17-ea71aa502e24}" ma:internalName="TaxCatchAll" ma:showField="CatchAllData" ma:web="32fdab2a-6731-4236-9aa7-c191725b9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dab2a-6731-4236-9aa7-c191725b9690" xsi:nil="true"/>
    <lcf76f155ced4ddcb4097134ff3c332f xmlns="f0760769-5ce7-4308-8680-c242b577b6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CCAD0F-A9F4-45A3-B2F5-E4CE01932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B7ED7-3E34-49EA-B097-466A8136225F}"/>
</file>

<file path=customXml/itemProps3.xml><?xml version="1.0" encoding="utf-8"?>
<ds:datastoreItem xmlns:ds="http://schemas.openxmlformats.org/officeDocument/2006/customXml" ds:itemID="{15431A89-61D5-4969-82C8-5C634FC58FD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c440cbf-98e2-42d6-a595-71850c5893e1"/>
    <ds:schemaRef ds:uri="http://schemas.microsoft.com/office/infopath/2007/PartnerControls"/>
    <ds:schemaRef ds:uri="40283701-8b74-4c80-a76b-cd8d7d354aaa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Hardy Marie-Hélène</dc:creator>
  <keywords/>
  <dc:description/>
  <lastModifiedBy>Hardy Marie-Hélène</lastModifiedBy>
  <revision>23</revision>
  <lastPrinted>2023-09-13T13:29:00.0000000Z</lastPrinted>
  <dcterms:created xsi:type="dcterms:W3CDTF">2025-05-09T16:36:00.0000000Z</dcterms:created>
  <dcterms:modified xsi:type="dcterms:W3CDTF">2025-06-19T18:46:44.6634656Z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0x01010006D75F7DD5139E4799B58337F9334E6D</vt:lpwstr>
  </property>
  <property fmtid="{D5CDD505-2E9C-101B-9397-08002B2CF9AE}" pid="3" name="MediaServiceImageTags">
    <vt:lpwstr/>
  </property>
</Properties>
</file>