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C9BC" w14:textId="5E8A9677" w:rsidR="00A4368C" w:rsidRPr="00346CF1" w:rsidRDefault="00E76324" w:rsidP="00991DF8">
      <w:pPr>
        <w:tabs>
          <w:tab w:val="left" w:pos="9072"/>
        </w:tabs>
        <w:spacing w:after="0"/>
        <w:rPr>
          <w:rStyle w:val="Style1"/>
          <w:rFonts w:ascii="Microsoft JhengHei Light" w:eastAsia="Microsoft JhengHei Light" w:hAnsi="Microsoft JhengHei Light"/>
        </w:rPr>
      </w:pPr>
      <w:r w:rsidRPr="00CA4105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E68F9" wp14:editId="1056C7B3">
                <wp:simplePos x="0" y="0"/>
                <wp:positionH relativeFrom="page">
                  <wp:posOffset>1693628</wp:posOffset>
                </wp:positionH>
                <wp:positionV relativeFrom="paragraph">
                  <wp:posOffset>-76504</wp:posOffset>
                </wp:positionV>
                <wp:extent cx="4419473" cy="652007"/>
                <wp:effectExtent l="0" t="0" r="63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473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158AF" w14:textId="09FBB05D" w:rsidR="00A4368C" w:rsidRPr="00690546" w:rsidRDefault="00E76324" w:rsidP="00690546">
                            <w:pPr>
                              <w:spacing w:line="240" w:lineRule="auto"/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SYNTHÈSE </w:t>
                            </w:r>
                            <w:r w:rsidR="00A4368C" w:rsidRP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des interventions orthop</w:t>
                            </w:r>
                            <w:r w:rsid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é</w:t>
                            </w:r>
                            <w:r w:rsidR="00A4368C" w:rsidRP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dagogiques</w:t>
                            </w:r>
                          </w:p>
                          <w:p w14:paraId="0EA4F7BF" w14:textId="1BFE544D" w:rsidR="00690546" w:rsidRPr="00690546" w:rsidRDefault="00690546" w:rsidP="00690546">
                            <w:pPr>
                              <w:spacing w:line="240" w:lineRule="auto"/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À l’</w:t>
                            </w:r>
                            <w:r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é</w:t>
                            </w:r>
                            <w:r w:rsidRPr="00690546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ducation préscolaire</w:t>
                            </w:r>
                          </w:p>
                          <w:p w14:paraId="483AAAFE" w14:textId="77777777" w:rsidR="00690546" w:rsidRDefault="00690546" w:rsidP="00A4368C">
                            <w:pPr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</w:pPr>
                          </w:p>
                          <w:p w14:paraId="33977518" w14:textId="54774895" w:rsidR="00690546" w:rsidRPr="0086770B" w:rsidRDefault="00690546" w:rsidP="00A4368C">
                            <w:pPr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>À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E68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35pt;margin-top:-6pt;width:348pt;height:5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" fillcolor="white [3201]" stroked="f" strokeweight=".5pt">
                <v:textbox inset="0,,0">
                  <w:txbxContent>
                    <w:p w14:paraId="51E158AF" w14:textId="09FBB05D" w:rsidR="00A4368C" w:rsidRPr="00690546" w:rsidRDefault="00E76324" w:rsidP="00690546">
                      <w:pPr>
                        <w:spacing w:line="240" w:lineRule="auto"/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 xml:space="preserve">SYNTHÈSE </w:t>
                      </w:r>
                      <w:r w:rsidR="00A4368C" w:rsidRP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des interventions orthop</w:t>
                      </w:r>
                      <w:r w:rsid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é</w:t>
                      </w:r>
                      <w:r w:rsidR="00A4368C" w:rsidRP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dagogiques</w:t>
                      </w:r>
                    </w:p>
                    <w:p w14:paraId="0EA4F7BF" w14:textId="1BFE544D" w:rsidR="00690546" w:rsidRPr="00690546" w:rsidRDefault="00690546" w:rsidP="00690546">
                      <w:pPr>
                        <w:spacing w:line="240" w:lineRule="auto"/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À l’</w:t>
                      </w:r>
                      <w:r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é</w:t>
                      </w:r>
                      <w:r w:rsidRPr="00690546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ducation préscolaire</w:t>
                      </w:r>
                    </w:p>
                    <w:p w14:paraId="483AAAFE" w14:textId="77777777" w:rsidR="00690546" w:rsidRDefault="00690546" w:rsidP="00A4368C">
                      <w:pPr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</w:pPr>
                    </w:p>
                    <w:p w14:paraId="33977518" w14:textId="54774895" w:rsidR="00690546" w:rsidRPr="0086770B" w:rsidRDefault="00690546" w:rsidP="00A4368C">
                      <w:pPr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</w:pPr>
                      <w:r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>À 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78E8">
        <w:rPr>
          <w:b/>
          <w:noProof/>
          <w:lang w:val="fr-CA" w:eastAsia="fr-CA"/>
        </w:rPr>
        <w:drawing>
          <wp:inline distT="0" distB="0" distL="0" distR="0" wp14:anchorId="25B125E0" wp14:editId="6B5FD1A2">
            <wp:extent cx="1178873" cy="504093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8" cy="5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344" w:rsidRPr="00CA4105">
        <w:rPr>
          <w:noProof/>
          <w:lang w:eastAsia="fr-CA"/>
        </w:rPr>
        <w:t xml:space="preserve"> </w:t>
      </w:r>
      <w:r w:rsidR="00A4368C" w:rsidRPr="00CA4105">
        <w:rPr>
          <w:noProof/>
          <w:lang w:eastAsia="fr-CA"/>
        </w:rPr>
        <w:t xml:space="preserve"> </w:t>
      </w:r>
      <w:r w:rsidR="00A4368C" w:rsidRPr="0086770B">
        <w:rPr>
          <w:rFonts w:ascii="Cambria" w:eastAsia="Microsoft JhengHei Light" w:hAnsi="Cambria"/>
          <w:b/>
          <w:bCs/>
        </w:rPr>
        <w:tab/>
      </w: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AB936F6CE0014B0CA6A02EF4035DBD7D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 w:rsidR="00BD78E8"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2023-2024</w:t>
          </w:r>
        </w:sdtContent>
      </w:sdt>
    </w:p>
    <w:tbl>
      <w:tblPr>
        <w:tblStyle w:val="Grilledutableau"/>
        <w:tblpPr w:leftFromText="141" w:rightFromText="141" w:vertAnchor="text" w:horzAnchor="margin" w:tblpY="672"/>
        <w:tblW w:w="11199" w:type="dxa"/>
        <w:tblLook w:val="04A0" w:firstRow="1" w:lastRow="0" w:firstColumn="1" w:lastColumn="0" w:noHBand="0" w:noVBand="1"/>
      </w:tblPr>
      <w:tblGrid>
        <w:gridCol w:w="4820"/>
        <w:gridCol w:w="1843"/>
        <w:gridCol w:w="4536"/>
      </w:tblGrid>
      <w:tr w:rsidR="00A346C0" w:rsidRPr="00750EEF" w14:paraId="683F6D17" w14:textId="77777777" w:rsidTr="004D220C">
        <w:trPr>
          <w:trHeight w:val="291"/>
        </w:trPr>
        <w:tc>
          <w:tcPr>
            <w:tcW w:w="11199" w:type="dxa"/>
            <w:gridSpan w:val="3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126C8538" w14:textId="2CE967F7" w:rsidR="00923026" w:rsidRPr="00750EEF" w:rsidRDefault="001367C2" w:rsidP="008057CD">
            <w:pPr>
              <w:shd w:val="clear" w:color="auto" w:fill="8496B0" w:themeFill="text2" w:themeFillTint="99"/>
              <w:spacing w:after="0"/>
              <w:rPr>
                <w:rFonts w:ascii="Microsoft YaHei Light" w:eastAsia="Microsoft YaHei Light" w:hAnsi="Microsoft YaHei Light"/>
                <w:b/>
              </w:rPr>
            </w:pPr>
            <w:r w:rsidRPr="00750EEF">
              <w:rPr>
                <w:rFonts w:ascii="Microsoft YaHei Light" w:eastAsia="Microsoft YaHei Light" w:hAnsi="Microsoft YaHei Light"/>
                <w:b/>
              </w:rPr>
              <w:t xml:space="preserve">      </w:t>
            </w:r>
            <w:r w:rsidR="00A346C0"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A346C0" w:rsidRPr="00750EEF" w14:paraId="6C55542C" w14:textId="77777777" w:rsidTr="00215EBA">
        <w:trPr>
          <w:trHeight w:val="291"/>
        </w:trPr>
        <w:tc>
          <w:tcPr>
            <w:tcW w:w="4820" w:type="dxa"/>
          </w:tcPr>
          <w:p w14:paraId="6448EA96" w14:textId="25AA6EC4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Nom de l’élève : </w:t>
            </w:r>
          </w:p>
        </w:tc>
        <w:tc>
          <w:tcPr>
            <w:tcW w:w="1843" w:type="dxa"/>
          </w:tcPr>
          <w:p w14:paraId="5C5C7786" w14:textId="676FEE19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Groupe : </w:t>
            </w:r>
          </w:p>
        </w:tc>
        <w:tc>
          <w:tcPr>
            <w:tcW w:w="4536" w:type="dxa"/>
          </w:tcPr>
          <w:p w14:paraId="62623342" w14:textId="37AE9C35" w:rsidR="00A346C0" w:rsidRPr="00750EEF" w:rsidRDefault="00A346C0" w:rsidP="00A346C0">
            <w:pPr>
              <w:tabs>
                <w:tab w:val="right" w:pos="4326"/>
              </w:tabs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Niveau 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E16F1F371FE74484B9C78A21B66D8208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215EBA"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690546" w:rsidRPr="00750EEF" w14:paraId="39FCF51F" w14:textId="77777777" w:rsidTr="00234CD7">
        <w:trPr>
          <w:trHeight w:val="77"/>
        </w:trPr>
        <w:tc>
          <w:tcPr>
            <w:tcW w:w="4820" w:type="dxa"/>
          </w:tcPr>
          <w:p w14:paraId="3B171845" w14:textId="77777777" w:rsidR="00690546" w:rsidRDefault="005037AF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0546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  <w:p w14:paraId="208B1D17" w14:textId="000ADA39" w:rsidR="00690546" w:rsidRPr="00750EEF" w:rsidRDefault="005037AF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16776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46" w:rsidRPr="00750EEF">
                  <w:rPr>
                    <w:rFonts w:ascii="Segoe UI Symbol" w:eastAsia="Microsoft YaHei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0546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PI      </w:t>
            </w:r>
          </w:p>
        </w:tc>
        <w:tc>
          <w:tcPr>
            <w:tcW w:w="6379" w:type="dxa"/>
            <w:gridSpan w:val="2"/>
          </w:tcPr>
          <w:p w14:paraId="50E525DB" w14:textId="19EB3B17" w:rsidR="00F9503A" w:rsidRPr="00F9503A" w:rsidRDefault="00690546" w:rsidP="00C033D7">
            <w:pPr>
              <w:rPr>
                <w:rFonts w:ascii="Microsoft YaHei Light" w:eastAsia="Microsoft YaHei Light" w:hAnsi="Microsoft YaHei Light" w:cs="Calibri"/>
                <w:sz w:val="18"/>
                <w:szCs w:val="18"/>
              </w:rPr>
            </w:pPr>
            <w:r w:rsidRPr="00F9503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L’enfant a fréquenté la garderie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9290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03A" w:rsidRPr="00F9503A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503A" w:rsidRPr="00F9503A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Pr="00F9503A">
              <w:rPr>
                <w:rFonts w:ascii="Microsoft YaHei Light" w:eastAsia="Microsoft YaHei Light" w:hAnsi="Microsoft YaHei Light" w:cs="Calibri"/>
                <w:sz w:val="18"/>
                <w:szCs w:val="18"/>
              </w:rPr>
              <w:t>Oui</w:t>
            </w:r>
            <w:r w:rsidRPr="00F9503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8156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03A" w:rsidRPr="00F9503A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503A" w:rsidRPr="00F9503A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Pr="00F9503A">
              <w:rPr>
                <w:rFonts w:ascii="Microsoft YaHei Light" w:eastAsia="Microsoft YaHei Light" w:hAnsi="Microsoft YaHei Light" w:cs="Calibri"/>
                <w:sz w:val="18"/>
                <w:szCs w:val="18"/>
              </w:rPr>
              <w:t>Non</w:t>
            </w:r>
          </w:p>
          <w:p w14:paraId="13E7ADA3" w14:textId="275A5E6C" w:rsidR="00690546" w:rsidRPr="00F9503A" w:rsidRDefault="00690546" w:rsidP="00C033D7">
            <w:pPr>
              <w:rPr>
                <w:rFonts w:ascii="Microsoft YaHei Light" w:eastAsia="Microsoft YaHei Light" w:hAnsi="Microsoft YaHei Light" w:cs="Calibri"/>
              </w:rPr>
            </w:pPr>
            <w:r w:rsidRPr="00F9503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L’enfant a fréquenté la maternelle 4 ans :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4997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03A" w:rsidRPr="00F9503A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503A" w:rsidRPr="00F9503A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Pr="00F9503A">
              <w:rPr>
                <w:rFonts w:ascii="Microsoft YaHei Light" w:eastAsia="Microsoft YaHei Light" w:hAnsi="Microsoft YaHei Light" w:cs="Calibri"/>
                <w:sz w:val="18"/>
                <w:szCs w:val="18"/>
              </w:rPr>
              <w:t>Oui</w:t>
            </w:r>
            <w:r w:rsidRPr="00F9503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11338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03A" w:rsidRPr="00F9503A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9503A">
              <w:rPr>
                <w:rFonts w:ascii="Microsoft YaHei Light" w:eastAsia="Microsoft YaHei Light" w:hAnsi="Microsoft YaHei Light" w:cs="Calibri"/>
                <w:sz w:val="18"/>
                <w:szCs w:val="18"/>
              </w:rPr>
              <w:t xml:space="preserve"> Non</w:t>
            </w:r>
          </w:p>
        </w:tc>
      </w:tr>
    </w:tbl>
    <w:p w14:paraId="17CAE5C1" w14:textId="5A76487F" w:rsidR="00C94446" w:rsidRPr="00F9503A" w:rsidRDefault="0024544B" w:rsidP="00777147">
      <w:pPr>
        <w:tabs>
          <w:tab w:val="left" w:pos="9072"/>
        </w:tabs>
        <w:jc w:val="center"/>
        <w:rPr>
          <w:rFonts w:ascii="Microsoft JhengHei Light" w:eastAsia="Microsoft JhengHei Light" w:hAnsi="Microsoft JhengHei Light"/>
          <w:b/>
          <w:bCs/>
          <w:sz w:val="20"/>
          <w:szCs w:val="20"/>
        </w:rPr>
      </w:pPr>
      <w:r w:rsidRPr="00F9503A">
        <w:rPr>
          <w:rFonts w:ascii="Microsoft YaHei Light" w:eastAsia="Microsoft YaHei Light" w:hAnsi="Microsoft YaHei Light"/>
          <w:noProof/>
          <w:sz w:val="20"/>
          <w:szCs w:val="20"/>
          <w:lang w:val="fr-CA" w:eastAsia="fr-CA"/>
        </w:rPr>
        <w:t xml:space="preserve"> </w:t>
      </w:r>
      <w:r w:rsidR="004D220C" w:rsidRPr="00F9503A">
        <w:rPr>
          <w:rFonts w:ascii="Microsoft YaHei Light" w:eastAsia="Microsoft YaHei Light" w:hAnsi="Microsoft YaHei Light"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688964" behindDoc="0" locked="0" layoutInCell="1" allowOverlap="1" wp14:anchorId="08B0D393" wp14:editId="7A925F88">
            <wp:simplePos x="0" y="0"/>
            <wp:positionH relativeFrom="column">
              <wp:posOffset>20320</wp:posOffset>
            </wp:positionH>
            <wp:positionV relativeFrom="paragraph">
              <wp:posOffset>417178</wp:posOffset>
            </wp:positionV>
            <wp:extent cx="212090" cy="212090"/>
            <wp:effectExtent l="0" t="0" r="0" b="0"/>
            <wp:wrapNone/>
            <wp:docPr id="4" name="Image 4" descr="Identification - Icônes entrepris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fication - Icônes entreprise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FE" w:rsidRPr="00F9503A">
        <w:rPr>
          <w:rFonts w:ascii="Microsoft YaHei Light" w:eastAsia="Microsoft YaHei Light" w:hAnsi="Microsoft YaHei Light"/>
          <w:b/>
          <w:bCs/>
          <w:sz w:val="20"/>
          <w:szCs w:val="20"/>
        </w:rPr>
        <w:t>École</w:t>
      </w:r>
      <w:r w:rsidR="00B16CFE" w:rsidRPr="00F9503A">
        <w:rPr>
          <w:rFonts w:ascii="Microsoft JhengHei Light" w:eastAsia="Microsoft JhengHei Light" w:hAnsi="Microsoft JhengHei Light"/>
          <w:b/>
          <w:bCs/>
          <w:sz w:val="20"/>
          <w:szCs w:val="20"/>
        </w:rPr>
        <w:t> </w:t>
      </w:r>
      <w:r w:rsidR="00B16CFE" w:rsidRPr="00F9503A">
        <w:rPr>
          <w:rFonts w:ascii="Microsoft YaHei Light" w:eastAsia="Microsoft YaHei Light" w:hAnsi="Microsoft YaHei Light"/>
          <w:b/>
          <w:bCs/>
          <w:sz w:val="20"/>
          <w:szCs w:val="20"/>
        </w:rPr>
        <w:t>:</w:t>
      </w:r>
    </w:p>
    <w:p w14:paraId="61E0C49C" w14:textId="20A668D9" w:rsidR="00A4368C" w:rsidRPr="00F07C8A" w:rsidRDefault="00A4368C" w:rsidP="00EC078A">
      <w:pPr>
        <w:tabs>
          <w:tab w:val="left" w:pos="6804"/>
        </w:tabs>
        <w:spacing w:after="0"/>
        <w:rPr>
          <w:rFonts w:ascii="Microsoft YaHei Light" w:eastAsia="Microsoft YaHei Light" w:hAnsi="Microsoft YaHei Light"/>
          <w:sz w:val="12"/>
          <w:szCs w:val="12"/>
        </w:rPr>
      </w:pPr>
    </w:p>
    <w:p w14:paraId="778ED896" w14:textId="057B2305" w:rsidR="00A4368C" w:rsidRPr="00777147" w:rsidRDefault="00D174BC" w:rsidP="00777147">
      <w:pPr>
        <w:shd w:val="clear" w:color="auto" w:fill="8496B0" w:themeFill="text2" w:themeFillTint="99"/>
        <w:spacing w:after="0"/>
        <w:rPr>
          <w:rFonts w:ascii="Cambria" w:eastAsia="Microsoft YaHei Light" w:hAnsi="Cambria"/>
          <w:b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1012" behindDoc="0" locked="0" layoutInCell="1" allowOverlap="1" wp14:anchorId="52491611" wp14:editId="575583D8">
            <wp:simplePos x="0" y="0"/>
            <wp:positionH relativeFrom="margin">
              <wp:posOffset>19050</wp:posOffset>
            </wp:positionH>
            <wp:positionV relativeFrom="paragraph">
              <wp:posOffset>3175</wp:posOffset>
            </wp:positionV>
            <wp:extent cx="179705" cy="179705"/>
            <wp:effectExtent l="0" t="0" r="0" b="0"/>
            <wp:wrapNone/>
            <wp:docPr id="14" name="Image 14" descr="Vérification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érification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CB3" w:rsidRPr="004935FC">
        <w:rPr>
          <w:rFonts w:ascii="Cambria" w:eastAsia="Microsoft YaHei Light" w:hAnsi="Cambria"/>
          <w:b/>
        </w:rPr>
        <w:t xml:space="preserve"> </w:t>
      </w:r>
      <w:r w:rsidR="00910CB3">
        <w:rPr>
          <w:rFonts w:ascii="Cambria" w:eastAsia="Microsoft YaHei Light" w:hAnsi="Cambria"/>
          <w:b/>
        </w:rPr>
        <w:t xml:space="preserve">      </w:t>
      </w:r>
      <w:r w:rsidR="00A4368C" w:rsidRPr="004935FC">
        <w:rPr>
          <w:rFonts w:ascii="Cambria" w:eastAsia="Microsoft YaHei Light" w:hAnsi="Cambria"/>
          <w:b/>
        </w:rPr>
        <w:t>SERVICES DIRECTS</w:t>
      </w: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D93F95" w:rsidRPr="00F07C8A" w14:paraId="7CAAD7CB" w14:textId="77777777" w:rsidTr="007477C8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16AAD9BC" w14:textId="62BDCA86" w:rsidR="00D93F95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de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694D95BD" w14:textId="5E182894" w:rsidR="00D93F95" w:rsidRPr="00BF5A23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Modalité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1670051454"/>
                <w:placeholder>
                  <w:docPart w:val="7D5791D57D9D4B10ADF6E3965F99DACD"/>
                </w:placeholder>
                <w:dropDownList>
                  <w:listItem w:value="Choisissez un élément."/>
                  <w:listItem w:displayText="Interventions universelles en classe" w:value="Interventions universelles en classe"/>
                  <w:listItem w:displayText="Interventions ciblées" w:value="Interventions ciblées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F9503A">
                  <w:rPr>
                    <w:rStyle w:val="Style3"/>
                    <w:rFonts w:ascii="Microsoft YaHei Light" w:eastAsia="Microsoft YaHei Light" w:hAnsi="Microsoft YaHei Light"/>
                    <w:sz w:val="16"/>
                    <w:szCs w:val="16"/>
                  </w:rPr>
                  <w:t>Interventions ciblées</w:t>
                </w:r>
              </w:sdtContent>
            </w:sdt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7859A" w14:textId="343DEA0A" w:rsidR="00D93F95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</w:p>
          <w:p w14:paraId="42817D25" w14:textId="28D9336E" w:rsidR="00D93F95" w:rsidRPr="001D7681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</w:t>
            </w:r>
            <w:r w:rsidR="007D20B6">
              <w:rPr>
                <w:rFonts w:ascii="Microsoft YaHei Light" w:eastAsia="Microsoft YaHei Light" w:hAnsi="Microsoft YaHei Light" w:cs="Arial"/>
                <w:sz w:val="16"/>
                <w:szCs w:val="16"/>
              </w:rPr>
              <w:t>s</w:t>
            </w:r>
          </w:p>
        </w:tc>
      </w:tr>
      <w:tr w:rsidR="00B77F24" w:rsidRPr="00F07C8A" w14:paraId="25DD9408" w14:textId="77777777" w:rsidTr="00842D3B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7FA5" w14:textId="4F43976C" w:rsidR="00B77F24" w:rsidRPr="00BF5A23" w:rsidRDefault="00C033D7" w:rsidP="00B77F24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Domaine(s) de développement ciblé(s)</w:t>
            </w:r>
            <w:r w:rsidR="00B77F24"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-1088917851"/>
                <w:placeholder>
                  <w:docPart w:val="C7494B1A832E4746B55B684AEB87835C"/>
                </w:placeholder>
                <w:showingPlcHdr/>
                <w:dropDownList>
                  <w:listItem w:value="Choisissez un élément."/>
                  <w:listItem w:displayText="Langagier" w:value="Langagier"/>
                  <w:listItem w:displayText="Cognitif" w:value="Cognitif"/>
                  <w:listItem w:displayText="Langagier et cognitif" w:value="Langagier et cognitif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784"/>
            </w:tblGrid>
            <w:tr w:rsidR="005975AF" w14:paraId="46BFAB7F" w14:textId="77777777" w:rsidTr="005975AF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4016212" w14:textId="1FC7EEA0" w:rsidR="005975AF" w:rsidRDefault="005975AF" w:rsidP="00C033D7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</w:t>
                  </w: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servations en lien avec les composantes ou les éléments observables du programme-cycle </w:t>
                  </w:r>
                </w:p>
              </w:tc>
            </w:tr>
            <w:tr w:rsidR="005975AF" w14:paraId="5ECFD782" w14:textId="77777777" w:rsidTr="005975AF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2230639" w14:textId="03C499A8" w:rsidR="005975AF" w:rsidRPr="0036121C" w:rsidRDefault="005975AF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  <w:tr w:rsidR="005975AF" w14:paraId="3C5DBFE7" w14:textId="77777777" w:rsidTr="005975AF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668B7EAD" w14:textId="5D315217" w:rsidR="005975AF" w:rsidRPr="0036121C" w:rsidRDefault="005975AF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5457D1E" w14:textId="60E7F810" w:rsidR="00842D3B" w:rsidRPr="00842D3B" w:rsidRDefault="00B77F24" w:rsidP="00842D3B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</w:t>
            </w:r>
            <w:r w:rsidR="0067010A"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générale</w:t>
            </w: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:</w:t>
            </w:r>
            <w:r w:rsidR="005373D6"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1894954526"/>
                <w:placeholder>
                  <w:docPart w:val="A4B3475E648E410D9275E8B768317C7E"/>
                </w:placeholder>
                <w:comboBox>
                  <w:listItem w:value="                             "/>
                  <w:listItem w:displayText="Poursuite des interventions universelles en classe" w:value="Poursuite des interventions universelles en classe"/>
                  <w:listItem w:displayText="Mise en place ou poursuite d'activités de prévention ciblée" w:value="Mise en place ou poursuite d'activités de prévention ciblée"/>
                  <w:listItem w:displayText="Fin des interventions" w:value="Fin des interventions"/>
                </w:comboBox>
              </w:sdtPr>
              <w:sdtEndPr>
                <w:rPr>
                  <w:rStyle w:val="Style1"/>
                </w:rPr>
              </w:sdtEndPr>
              <w:sdtContent>
                <w:r w:rsidR="00F9503A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>Poursuite des interventions</w:t>
                </w:r>
              </w:sdtContent>
            </w:sdt>
          </w:p>
        </w:tc>
      </w:tr>
    </w:tbl>
    <w:p w14:paraId="7B18EE89" w14:textId="3474B5C8" w:rsidR="004E73DF" w:rsidRPr="00EC078A" w:rsidRDefault="004E73DF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2A0603" w:rsidRPr="00F07C8A" w14:paraId="65B1BCE7" w14:textId="77777777" w:rsidTr="00220F8E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6367D40F" w14:textId="5B40E8A4" w:rsidR="002A060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213F3485" w14:textId="0F157936" w:rsidR="002A0603" w:rsidRPr="00BF5A23" w:rsidRDefault="002A0603" w:rsidP="00370E7C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 w:rsidR="004E29AE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-816561715"/>
                <w:placeholder>
                  <w:docPart w:val="658885C4DC4E4B0B8A800C342AE6D672"/>
                </w:placeholder>
                <w:dropDownList>
                  <w:listItem w:value="Choisissez un élément."/>
                  <w:listItem w:displayText="Interventions universelles en classe" w:value="Interventions universelles en classe"/>
                  <w:listItem w:displayText="Interventions ciblées" w:value="Interventions ciblées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370E7C">
                  <w:rPr>
                    <w:rStyle w:val="Style3"/>
                    <w:rFonts w:ascii="Microsoft YaHei Light" w:eastAsia="Microsoft YaHei Light" w:hAnsi="Microsoft YaHei Light"/>
                    <w:sz w:val="16"/>
                    <w:szCs w:val="16"/>
                  </w:rPr>
                  <w:t>Interventions ciblées</w:t>
                </w:r>
              </w:sdtContent>
            </w:sdt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7C6814" w14:textId="4F546486" w:rsidR="002A0603" w:rsidRPr="001D7681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2A0603" w:rsidRPr="00F07C8A" w14:paraId="12E7D176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8CA7F" w14:textId="7AA7FA7E" w:rsidR="002A0603" w:rsidRPr="00BF5A23" w:rsidRDefault="00370E7C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Domaine(s) de développement ciblé(s)</w:t>
            </w:r>
            <w:r w:rsidR="002A0603"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-1996013939"/>
                <w:placeholder>
                  <w:docPart w:val="619D24E26D184E8988F60B71DF7D812C"/>
                </w:placeholder>
                <w:showingPlcHdr/>
                <w:dropDownList>
                  <w:listItem w:value="Choisissez un élément."/>
                  <w:listItem w:displayText="Langagier" w:value="Langagier"/>
                  <w:listItem w:displayText="Cognitif" w:value="Cognitif"/>
                  <w:listItem w:displayText="Langagier et cognitif" w:value="Langagier et cognitif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784"/>
            </w:tblGrid>
            <w:tr w:rsidR="00370E7C" w14:paraId="7222D0A3" w14:textId="77777777" w:rsidTr="00370E7C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5C6D6F82" w14:textId="0BB1B685" w:rsidR="00370E7C" w:rsidRDefault="00370E7C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</w:t>
                  </w: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servations en lien avec les composantes ou les éléments observables du programme-cycle</w:t>
                  </w:r>
                </w:p>
              </w:tc>
            </w:tr>
            <w:tr w:rsidR="00370E7C" w14:paraId="070107BF" w14:textId="77777777" w:rsidTr="00370E7C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CAAE571" w14:textId="0510611B" w:rsidR="00370E7C" w:rsidRPr="0036121C" w:rsidRDefault="00370E7C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  <w:tr w:rsidR="00370E7C" w14:paraId="0DBC76A9" w14:textId="77777777" w:rsidTr="00370E7C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D92EFB2" w14:textId="2B241AFB" w:rsidR="00370E7C" w:rsidRPr="0036121C" w:rsidRDefault="00370E7C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220E46C" w14:textId="00BF3E4E" w:rsidR="002A0603" w:rsidRPr="00842D3B" w:rsidRDefault="002A0603" w:rsidP="00370E7C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1068040625"/>
                <w:placeholder>
                  <w:docPart w:val="FDF631C5F37F408D91B56FD4E98E3377"/>
                </w:placeholder>
                <w:comboBox>
                  <w:listItem w:value="                             "/>
                  <w:listItem w:displayText="Poursuite des interventions universelles en classe" w:value="Poursuite des interventions universelles en classe"/>
                  <w:listItem w:displayText="Mise en place ou poursuite d'activités de prévention ciblée" w:value="Mise en place ou poursuite d'activités de prévention ciblée"/>
                  <w:listItem w:displayText="Fin des interventions" w:value="Fin des interventions"/>
                </w:comboBox>
              </w:sdtPr>
              <w:sdtEndPr>
                <w:rPr>
                  <w:rStyle w:val="Style1"/>
                </w:rPr>
              </w:sdtEndPr>
              <w:sdtContent>
                <w:r w:rsidR="00370E7C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>Poursuite des interventions</w:t>
                </w:r>
              </w:sdtContent>
            </w:sdt>
          </w:p>
        </w:tc>
      </w:tr>
    </w:tbl>
    <w:p w14:paraId="35689D21" w14:textId="11089335" w:rsidR="003B41D7" w:rsidRDefault="003B41D7" w:rsidP="00B0701C">
      <w:pPr>
        <w:tabs>
          <w:tab w:val="left" w:pos="6237"/>
        </w:tabs>
        <w:spacing w:after="60" w:line="240" w:lineRule="auto"/>
        <w:rPr>
          <w:rFonts w:ascii="Microsoft YaHei Light" w:eastAsia="Microsoft YaHei Light" w:hAnsi="Microsoft YaHei Light"/>
          <w:b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370E7C" w:rsidRPr="00F07C8A" w14:paraId="07C8E0CB" w14:textId="77777777" w:rsidTr="00370E7C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6EA66A9B" w14:textId="77777777" w:rsidR="00370E7C" w:rsidRDefault="00370E7C" w:rsidP="00165CB7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0154BB04" w14:textId="77777777" w:rsidR="00370E7C" w:rsidRPr="00BF5A23" w:rsidRDefault="00370E7C" w:rsidP="00165CB7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1038473325"/>
                <w:placeholder>
                  <w:docPart w:val="B3D4B797B4CD48FD87CEBA9A9C0DD0C9"/>
                </w:placeholder>
                <w:dropDownList>
                  <w:listItem w:value="Choisissez un élément."/>
                  <w:listItem w:displayText="Interventions universelles en classe" w:value="Interventions universelles en classe"/>
                  <w:listItem w:displayText="Interventions ciblées" w:value="Interventions ciblées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Style3"/>
                    <w:rFonts w:ascii="Microsoft YaHei Light" w:eastAsia="Microsoft YaHei Light" w:hAnsi="Microsoft YaHei Light"/>
                    <w:sz w:val="16"/>
                    <w:szCs w:val="16"/>
                  </w:rPr>
                  <w:t>Interventions ciblées</w:t>
                </w:r>
              </w:sdtContent>
            </w:sdt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9741ED" w14:textId="77777777" w:rsidR="00370E7C" w:rsidRPr="001D7681" w:rsidRDefault="00370E7C" w:rsidP="00165CB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370E7C" w:rsidRPr="00F07C8A" w14:paraId="381303D6" w14:textId="77777777" w:rsidTr="00370E7C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4737F" w14:textId="77777777" w:rsidR="00370E7C" w:rsidRPr="00BF5A23" w:rsidRDefault="00370E7C" w:rsidP="00165CB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Domaine(s) de développement ciblé(s)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1211390367"/>
                <w:placeholder>
                  <w:docPart w:val="FA6CD43659B74A23909A77646D5446E7"/>
                </w:placeholder>
                <w:showingPlcHdr/>
                <w:dropDownList>
                  <w:listItem w:value="Choisissez un élément."/>
                  <w:listItem w:displayText="Langagier" w:value="Langagier"/>
                  <w:listItem w:displayText="Cognitif" w:value="Cognitif"/>
                  <w:listItem w:displayText="Langagier et cognitif" w:value="Langagier et cognitif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784"/>
            </w:tblGrid>
            <w:tr w:rsidR="00370E7C" w14:paraId="3524C9B4" w14:textId="77777777" w:rsidTr="00165CB7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8AFA39E" w14:textId="63965DE1" w:rsidR="00370E7C" w:rsidRDefault="00370E7C" w:rsidP="00165CB7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</w:t>
                  </w: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servations en lien avec les composantes ou les éléments observables du programme-cycle</w:t>
                  </w:r>
                </w:p>
              </w:tc>
            </w:tr>
            <w:tr w:rsidR="00370E7C" w14:paraId="38B93D0A" w14:textId="77777777" w:rsidTr="00165CB7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5F5AC80B" w14:textId="77777777" w:rsidR="00370E7C" w:rsidRPr="0036121C" w:rsidRDefault="00370E7C" w:rsidP="00165CB7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  <w:tr w:rsidR="00370E7C" w14:paraId="601EE0F4" w14:textId="77777777" w:rsidTr="00165CB7">
              <w:tc>
                <w:tcPr>
                  <w:tcW w:w="10784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56789D1" w14:textId="77777777" w:rsidR="00370E7C" w:rsidRPr="0036121C" w:rsidRDefault="00370E7C" w:rsidP="00165CB7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BA8DC2A" w14:textId="71C0E436" w:rsidR="00370E7C" w:rsidRPr="00842D3B" w:rsidRDefault="00370E7C" w:rsidP="00165CB7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1919210325"/>
                <w:placeholder>
                  <w:docPart w:val="9DA9E36673AF42C2B8B49D4CF5E83138"/>
                </w:placeholder>
                <w:showingPlcHdr/>
                <w:comboBox>
                  <w:listItem w:value="                             "/>
                  <w:listItem w:displayText="Poursuite des interventions universelles en classe" w:value="Poursuite des interventions universelles en classe"/>
                  <w:listItem w:displayText="Mise en place ou poursuite d'activités de prévention ciblée" w:value="Mise en place ou poursuite d'activités de prévention ciblée"/>
                  <w:listItem w:displayText="Fin des interventions" w:value="Fin des interventions"/>
                </w:comboBox>
              </w:sdtPr>
              <w:sdtEndPr>
                <w:rPr>
                  <w:rStyle w:val="Style1"/>
                </w:rPr>
              </w:sdtEndPr>
              <w:sdtContent>
                <w:r w:rsidR="00147384"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</w:tbl>
    <w:p w14:paraId="4B532D6C" w14:textId="20A697F3" w:rsidR="00A4368C" w:rsidRDefault="003A5B9F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9204" behindDoc="0" locked="0" layoutInCell="1" allowOverlap="1" wp14:anchorId="6EF55292" wp14:editId="7C3A5425">
            <wp:simplePos x="0" y="0"/>
            <wp:positionH relativeFrom="margin">
              <wp:posOffset>23219</wp:posOffset>
            </wp:positionH>
            <wp:positionV relativeFrom="paragraph">
              <wp:posOffset>129540</wp:posOffset>
            </wp:positionV>
            <wp:extent cx="179705" cy="179705"/>
            <wp:effectExtent l="0" t="0" r="0" b="0"/>
            <wp:wrapNone/>
            <wp:docPr id="3" name="Image 3" descr="Vérification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érification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9C91F" w14:textId="6F8B6AA8" w:rsidR="003A5B9F" w:rsidRPr="00777147" w:rsidRDefault="003A5B9F" w:rsidP="003A5B9F">
      <w:pPr>
        <w:shd w:val="clear" w:color="auto" w:fill="8496B0" w:themeFill="text2" w:themeFillTint="99"/>
        <w:spacing w:after="0"/>
        <w:rPr>
          <w:rFonts w:ascii="Cambria" w:eastAsia="Microsoft YaHei Light" w:hAnsi="Cambria"/>
          <w:b/>
        </w:rPr>
      </w:pPr>
      <w:r w:rsidRPr="004935FC">
        <w:rPr>
          <w:rFonts w:ascii="Cambria" w:eastAsia="Microsoft YaHei Light" w:hAnsi="Cambria"/>
          <w:b/>
        </w:rPr>
        <w:t xml:space="preserve"> </w:t>
      </w:r>
      <w:r>
        <w:rPr>
          <w:rFonts w:ascii="Cambria" w:eastAsia="Microsoft YaHei Light" w:hAnsi="Cambria"/>
          <w:b/>
        </w:rPr>
        <w:t xml:space="preserve">       PORTRAIT GLOBAL DE L’ENFANT</w:t>
      </w:r>
    </w:p>
    <w:p w14:paraId="286E24BA" w14:textId="7C3FAC3D" w:rsidR="003A5B9F" w:rsidRPr="003A5B9F" w:rsidRDefault="005037AF" w:rsidP="003A5B9F">
      <w:pPr>
        <w:spacing w:line="240" w:lineRule="auto"/>
        <w:rPr>
          <w:rFonts w:ascii="Century Gothic" w:hAnsi="Century Gothic" w:cs="Calibri"/>
          <w:b/>
          <w:sz w:val="28"/>
          <w:szCs w:val="24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112071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B9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A5B9F">
        <w:t xml:space="preserve"> </w:t>
      </w:r>
      <w:r w:rsidR="003A5B9F" w:rsidRPr="003A5B9F">
        <w:rPr>
          <w:rFonts w:ascii="Microsoft YaHei Light" w:eastAsia="Microsoft YaHei Light" w:hAnsi="Microsoft YaHei Light"/>
          <w:sz w:val="20"/>
          <w:szCs w:val="20"/>
        </w:rPr>
        <w:t xml:space="preserve">Nous avons utilisé, en équipe multidisciplinaire, </w:t>
      </w:r>
      <w:hyperlink r:id="rId14" w:history="1">
        <w:r w:rsidR="003A5B9F" w:rsidRPr="003A5B9F">
          <w:rPr>
            <w:rStyle w:val="Lienhypertexte"/>
            <w:rFonts w:ascii="Microsoft YaHei Light" w:eastAsia="Microsoft YaHei Light" w:hAnsi="Microsoft YaHei Light"/>
            <w:sz w:val="20"/>
            <w:szCs w:val="20"/>
          </w:rPr>
          <w:t>le portrait global de l’enfant du préscolaire</w:t>
        </w:r>
      </w:hyperlink>
      <w:r w:rsidR="003A5B9F" w:rsidRPr="003A5B9F">
        <w:rPr>
          <w:rFonts w:ascii="Microsoft YaHei Light" w:eastAsia="Microsoft YaHei Light" w:hAnsi="Microsoft YaHei Light"/>
          <w:sz w:val="20"/>
          <w:szCs w:val="20"/>
        </w:rPr>
        <w:t xml:space="preserve"> en lien avec chacune des composantes du programme-cy</w:t>
      </w:r>
      <w:r w:rsidR="00AF33F2">
        <w:rPr>
          <w:rFonts w:ascii="Microsoft YaHei Light" w:eastAsia="Microsoft YaHei Light" w:hAnsi="Microsoft YaHei Light"/>
          <w:sz w:val="20"/>
          <w:szCs w:val="20"/>
        </w:rPr>
        <w:t>cle. C’est un document évolutif</w:t>
      </w:r>
      <w:r w:rsidR="003A5B9F" w:rsidRPr="003A5B9F">
        <w:rPr>
          <w:rFonts w:ascii="Microsoft YaHei Light" w:eastAsia="Microsoft YaHei Light" w:hAnsi="Microsoft YaHei Light"/>
          <w:sz w:val="20"/>
          <w:szCs w:val="20"/>
        </w:rPr>
        <w:t xml:space="preserve"> qui nous a permis de planifier et d’ajuster nos interventions selon les besoins de l’enfant tout au long de l’année. Voir </w:t>
      </w:r>
      <w:r w:rsidR="00AF33F2">
        <w:rPr>
          <w:rFonts w:ascii="Microsoft YaHei Light" w:eastAsia="Microsoft YaHei Light" w:hAnsi="Microsoft YaHei Light"/>
          <w:sz w:val="20"/>
          <w:szCs w:val="20"/>
        </w:rPr>
        <w:t>l’</w:t>
      </w:r>
      <w:r w:rsidR="003A5B9F" w:rsidRPr="003A5B9F">
        <w:rPr>
          <w:rFonts w:ascii="Microsoft YaHei Light" w:eastAsia="Microsoft YaHei Light" w:hAnsi="Microsoft YaHei Light"/>
          <w:sz w:val="20"/>
          <w:szCs w:val="20"/>
        </w:rPr>
        <w:t>annexe jointe à ce document.</w:t>
      </w:r>
    </w:p>
    <w:p w14:paraId="51027302" w14:textId="5AF16633" w:rsidR="00A4368C" w:rsidRPr="00D9598A" w:rsidRDefault="00AF1078" w:rsidP="00D9598A">
      <w:pPr>
        <w:pStyle w:val="Titre1"/>
        <w:shd w:val="clear" w:color="auto" w:fill="8496B0" w:themeFill="text2" w:themeFillTint="99"/>
        <w:spacing w:before="100"/>
        <w:rPr>
          <w:rFonts w:ascii="Cambria" w:eastAsia="Microsoft YaHei Light" w:hAnsi="Cambria" w:cs="Times New Roman"/>
          <w:b/>
          <w:color w:val="auto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89988" behindDoc="0" locked="0" layoutInCell="1" allowOverlap="1" wp14:anchorId="0B840A59" wp14:editId="4FA57F16">
            <wp:simplePos x="0" y="0"/>
            <wp:positionH relativeFrom="margin">
              <wp:align>left</wp:align>
            </wp:positionH>
            <wp:positionV relativeFrom="paragraph">
              <wp:posOffset>63841</wp:posOffset>
            </wp:positionV>
            <wp:extent cx="160986" cy="160986"/>
            <wp:effectExtent l="0" t="0" r="0" b="0"/>
            <wp:wrapNone/>
            <wp:docPr id="12" name="Image 12" descr="Informations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tions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" cy="1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     </w:t>
      </w:r>
      <w:r w:rsidR="009363CA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</w:t>
      </w:r>
      <w:r w:rsidR="00A4368C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>SERVICES INDIRECTS</w:t>
      </w:r>
    </w:p>
    <w:p w14:paraId="6602E758" w14:textId="724FD212" w:rsidR="00A4368C" w:rsidRPr="00D9598A" w:rsidRDefault="005037AF" w:rsidP="00D07873">
      <w:pPr>
        <w:tabs>
          <w:tab w:val="left" w:pos="284"/>
          <w:tab w:val="left" w:pos="3402"/>
          <w:tab w:val="left" w:pos="7140"/>
          <w:tab w:val="left" w:pos="7513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b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-166809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03A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D07873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Participation au PI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-124640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Modelage de pratiques en classe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  <w:t xml:space="preserve">    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741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</w:t>
      </w:r>
      <w:r w:rsidR="002A0603">
        <w:rPr>
          <w:rFonts w:ascii="Microsoft YaHei Light" w:eastAsia="Microsoft YaHei Light" w:hAnsi="Microsoft YaHei Light"/>
          <w:sz w:val="18"/>
          <w:szCs w:val="18"/>
        </w:rPr>
        <w:t>tions avec ressources externes</w:t>
      </w:r>
    </w:p>
    <w:p w14:paraId="18721016" w14:textId="352C44C8" w:rsidR="00A4368C" w:rsidRPr="00D9598A" w:rsidRDefault="005037AF" w:rsidP="002A0603">
      <w:pPr>
        <w:tabs>
          <w:tab w:val="left" w:pos="3402"/>
          <w:tab w:val="left" w:pos="7500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4794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Observation en classe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844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 xml:space="preserve">Rôle-conseil auprès de </w:t>
      </w:r>
      <w:r w:rsidR="00D07873">
        <w:rPr>
          <w:rFonts w:ascii="Microsoft YaHei Light" w:eastAsia="Microsoft YaHei Light" w:hAnsi="Microsoft YaHei Light"/>
          <w:sz w:val="18"/>
          <w:szCs w:val="18"/>
        </w:rPr>
        <w:t>l’équipe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7846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Communications aux parents</w:t>
      </w:r>
    </w:p>
    <w:p w14:paraId="44F18EE1" w14:textId="3FDCB2D2" w:rsidR="00A4368C" w:rsidRDefault="005037AF" w:rsidP="00147384">
      <w:pPr>
        <w:tabs>
          <w:tab w:val="left" w:pos="3402"/>
          <w:tab w:val="left" w:pos="7440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4769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Adaptation de matériel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6197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Rencontres multidisciplinaires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8333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 xml:space="preserve"> Autre :</w:t>
      </w:r>
      <w:r w:rsidR="000D49DD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r w:rsidR="00147384">
        <w:rPr>
          <w:rFonts w:ascii="Microsoft YaHei Light" w:eastAsia="Microsoft YaHei Light" w:hAnsi="Microsoft YaHei Light"/>
          <w:sz w:val="18"/>
          <w:szCs w:val="18"/>
        </w:rPr>
        <w:tab/>
      </w:r>
    </w:p>
    <w:p w14:paraId="428FF80C" w14:textId="68DCFD3B" w:rsidR="00147384" w:rsidRDefault="00147384" w:rsidP="00147384">
      <w:pPr>
        <w:tabs>
          <w:tab w:val="left" w:pos="3402"/>
          <w:tab w:val="left" w:pos="7440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</w:p>
    <w:p w14:paraId="3089D333" w14:textId="7B63A564" w:rsidR="00147384" w:rsidRPr="007E5834" w:rsidRDefault="00411082" w:rsidP="00147384">
      <w:pPr>
        <w:pStyle w:val="Titre1"/>
        <w:shd w:val="clear" w:color="auto" w:fill="8496B0" w:themeFill="text2" w:themeFillTint="99"/>
        <w:spacing w:before="160" w:after="100"/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703300" behindDoc="0" locked="0" layoutInCell="1" allowOverlap="1" wp14:anchorId="356FE248" wp14:editId="44A52661">
            <wp:simplePos x="0" y="0"/>
            <wp:positionH relativeFrom="column">
              <wp:posOffset>5881496</wp:posOffset>
            </wp:positionH>
            <wp:positionV relativeFrom="paragraph">
              <wp:posOffset>338437</wp:posOffset>
            </wp:positionV>
            <wp:extent cx="520541" cy="492059"/>
            <wp:effectExtent l="0" t="0" r="0" b="3810"/>
            <wp:wrapNone/>
            <wp:docPr id="7" name="Image 7" descr="Retrouve ton prénom | Service national du RÉCIT à l'éducation pré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trouve ton prénom | Service national du RÉCIT à l'éducation préscolai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1" cy="4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84">
        <w:rPr>
          <w:noProof/>
          <w:lang w:val="fr-CA" w:eastAsia="fr-CA"/>
        </w:rPr>
        <w:drawing>
          <wp:anchor distT="0" distB="0" distL="114300" distR="114300" simplePos="0" relativeHeight="251702276" behindDoc="0" locked="0" layoutInCell="1" allowOverlap="1" wp14:anchorId="01046158" wp14:editId="1FA299A8">
            <wp:simplePos x="0" y="0"/>
            <wp:positionH relativeFrom="margin">
              <wp:posOffset>3899</wp:posOffset>
            </wp:positionH>
            <wp:positionV relativeFrom="paragraph">
              <wp:posOffset>106045</wp:posOffset>
            </wp:positionV>
            <wp:extent cx="180304" cy="180304"/>
            <wp:effectExtent l="0" t="0" r="0" b="0"/>
            <wp:wrapNone/>
            <wp:docPr id="5" name="Image 5" descr="Solution - Icônes commercialis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ution - Icônes commercialisation gratui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" cy="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8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      OBSERVATIONS GÉNÉRALES</w:t>
      </w:r>
    </w:p>
    <w:p w14:paraId="0AD9B89C" w14:textId="5E91D494" w:rsidR="00147384" w:rsidRDefault="00147384" w:rsidP="00147384">
      <w:pPr>
        <w:spacing w:line="360" w:lineRule="auto"/>
        <w:jc w:val="both"/>
        <w:rPr>
          <w:rFonts w:ascii="Microsoft YaHei Light" w:eastAsia="Microsoft YaHei Light" w:hAnsi="Microsoft YaHei Light"/>
          <w:sz w:val="18"/>
          <w:szCs w:val="18"/>
        </w:rPr>
      </w:pPr>
      <w:r w:rsidRPr="00AF33F2">
        <w:rPr>
          <w:rFonts w:ascii="Microsoft YaHei Light" w:eastAsia="Microsoft YaHei Light" w:hAnsi="Microsoft YaHei Light"/>
          <w:sz w:val="18"/>
          <w:szCs w:val="18"/>
        </w:rPr>
        <w:t xml:space="preserve">L’enfant a besoin de soutien pour </w:t>
      </w:r>
      <w:r w:rsidR="00BF7349">
        <w:rPr>
          <w:rFonts w:ascii="Microsoft YaHei Light" w:eastAsia="Microsoft YaHei Light" w:hAnsi="Microsoft YaHei Light"/>
          <w:sz w:val="18"/>
          <w:szCs w:val="18"/>
        </w:rPr>
        <w:t>développer ses habiletés liées aux axes de développement suivants</w:t>
      </w:r>
      <w:r w:rsidRPr="00AF33F2">
        <w:rPr>
          <w:rFonts w:ascii="Microsoft YaHei Light" w:eastAsia="Microsoft YaHei Light" w:hAnsi="Microsoft YaHei Light"/>
          <w:sz w:val="18"/>
          <w:szCs w:val="18"/>
        </w:rPr>
        <w:t>:</w:t>
      </w:r>
    </w:p>
    <w:p w14:paraId="205B5859" w14:textId="4045A27A" w:rsidR="00147384" w:rsidRPr="00D9598A" w:rsidRDefault="005037AF" w:rsidP="00BF7349">
      <w:pPr>
        <w:tabs>
          <w:tab w:val="left" w:pos="284"/>
          <w:tab w:val="left" w:pos="3686"/>
          <w:tab w:val="left" w:pos="7371"/>
          <w:tab w:val="left" w:pos="7513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b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-19688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F2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8E42EB">
        <w:rPr>
          <w:rFonts w:ascii="Microsoft YaHei Light" w:eastAsia="Microsoft YaHei Light" w:hAnsi="Microsoft YaHei Light"/>
          <w:sz w:val="18"/>
          <w:szCs w:val="18"/>
        </w:rPr>
        <w:t>La motricité</w:t>
      </w:r>
      <w:r w:rsidR="00147384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-124772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>
        <w:rPr>
          <w:rFonts w:ascii="Microsoft YaHei Light" w:eastAsia="Microsoft YaHei Light" w:hAnsi="Microsoft YaHei Light"/>
          <w:sz w:val="18"/>
          <w:szCs w:val="18"/>
        </w:rPr>
        <w:t>L’</w:t>
      </w:r>
      <w:r w:rsidR="00BF7349">
        <w:rPr>
          <w:rFonts w:ascii="Microsoft YaHei Light" w:eastAsia="Microsoft YaHei Light" w:hAnsi="Microsoft YaHei Light"/>
          <w:sz w:val="18"/>
          <w:szCs w:val="18"/>
        </w:rPr>
        <w:t>appartenance au groupe</w:t>
      </w:r>
      <w:r w:rsidR="00147384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-90321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>
        <w:rPr>
          <w:rFonts w:ascii="Microsoft YaHei Light" w:eastAsia="Microsoft YaHei Light" w:hAnsi="Microsoft YaHei Light"/>
          <w:sz w:val="18"/>
          <w:szCs w:val="18"/>
        </w:rPr>
        <w:t xml:space="preserve">La </w:t>
      </w:r>
      <w:r w:rsidR="00BF7349">
        <w:rPr>
          <w:rFonts w:ascii="Microsoft YaHei Light" w:eastAsia="Microsoft YaHei Light" w:hAnsi="Microsoft YaHei Light"/>
          <w:sz w:val="18"/>
          <w:szCs w:val="18"/>
        </w:rPr>
        <w:t>pensée</w:t>
      </w:r>
    </w:p>
    <w:p w14:paraId="6B590F4B" w14:textId="6BF2C24D" w:rsidR="00147384" w:rsidRPr="00D9598A" w:rsidRDefault="005037AF" w:rsidP="00BF7349">
      <w:pPr>
        <w:tabs>
          <w:tab w:val="left" w:pos="3686"/>
          <w:tab w:val="left" w:pos="7371"/>
          <w:tab w:val="left" w:pos="7500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2491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8E42EB">
        <w:rPr>
          <w:rFonts w:ascii="Microsoft YaHei Light" w:eastAsia="Microsoft YaHei Light" w:hAnsi="Microsoft YaHei Light"/>
          <w:sz w:val="18"/>
          <w:szCs w:val="18"/>
        </w:rPr>
        <w:t>Les saines habitudes de vie</w:t>
      </w:r>
      <w:r w:rsidR="00147384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2701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BF7349">
        <w:rPr>
          <w:rFonts w:ascii="Microsoft YaHei Light" w:eastAsia="Microsoft YaHei Light" w:hAnsi="Microsoft YaHei Light"/>
          <w:sz w:val="18"/>
          <w:szCs w:val="18"/>
        </w:rPr>
        <w:t>Les habiletés sociales</w:t>
      </w:r>
      <w:r w:rsidR="00BF7349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81035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BF7349">
        <w:rPr>
          <w:rFonts w:ascii="Microsoft YaHei Light" w:eastAsia="Microsoft YaHei Light" w:hAnsi="Microsoft YaHei Light"/>
          <w:sz w:val="18"/>
          <w:szCs w:val="18"/>
        </w:rPr>
        <w:t>Les stratégies</w:t>
      </w:r>
    </w:p>
    <w:p w14:paraId="52AC9C97" w14:textId="3EE150F2" w:rsidR="00147384" w:rsidRDefault="005037AF" w:rsidP="00BF7349">
      <w:pPr>
        <w:tabs>
          <w:tab w:val="left" w:pos="3686"/>
          <w:tab w:val="left" w:pos="7088"/>
          <w:tab w:val="left" w:pos="7371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1940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8E42EB">
        <w:rPr>
          <w:rFonts w:ascii="Microsoft YaHei Light" w:eastAsia="Microsoft YaHei Light" w:hAnsi="Microsoft YaHei Light"/>
          <w:sz w:val="18"/>
          <w:szCs w:val="18"/>
        </w:rPr>
        <w:t>La connaissance de soi</w:t>
      </w:r>
      <w:r w:rsidR="00147384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62920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BF7349">
        <w:rPr>
          <w:rFonts w:ascii="Microsoft YaHei Light" w:eastAsia="Microsoft YaHei Light" w:hAnsi="Microsoft YaHei Light"/>
          <w:sz w:val="18"/>
          <w:szCs w:val="18"/>
        </w:rPr>
        <w:t>Le langage oral</w:t>
      </w:r>
      <w:r w:rsidR="00BF7349">
        <w:rPr>
          <w:rFonts w:ascii="Microsoft YaHei Light" w:eastAsia="Microsoft YaHei Light" w:hAnsi="Microsoft YaHei Light"/>
          <w:sz w:val="18"/>
          <w:szCs w:val="18"/>
        </w:rPr>
        <w:tab/>
      </w:r>
      <w:r w:rsidR="00147384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28364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384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147384" w:rsidRPr="00D9598A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r w:rsidR="00AF33F2">
        <w:rPr>
          <w:rFonts w:ascii="Microsoft YaHei Light" w:eastAsia="Microsoft YaHei Light" w:hAnsi="Microsoft YaHei Light"/>
          <w:sz w:val="18"/>
          <w:szCs w:val="18"/>
        </w:rPr>
        <w:t>Autre :</w:t>
      </w:r>
      <w:r w:rsidR="00147384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bookmarkStart w:id="0" w:name="_GoBack"/>
      <w:bookmarkEnd w:id="0"/>
      <w:r w:rsidR="00147384">
        <w:rPr>
          <w:rFonts w:ascii="Microsoft YaHei Light" w:eastAsia="Microsoft YaHei Light" w:hAnsi="Microsoft YaHei Light"/>
          <w:sz w:val="18"/>
          <w:szCs w:val="18"/>
        </w:rPr>
        <w:tab/>
      </w:r>
    </w:p>
    <w:p w14:paraId="42C64A78" w14:textId="67726863" w:rsidR="00F9503A" w:rsidRDefault="005037AF" w:rsidP="00BF7349">
      <w:pPr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63009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F7349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BF7349">
        <w:rPr>
          <w:rFonts w:ascii="Microsoft YaHei Light" w:eastAsia="Microsoft YaHei Light" w:hAnsi="Microsoft YaHei Light"/>
          <w:sz w:val="18"/>
          <w:szCs w:val="18"/>
        </w:rPr>
        <w:t xml:space="preserve">Le sentiment de confiance en soi               </w:t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52961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49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BF7349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BF7349">
        <w:rPr>
          <w:rFonts w:ascii="Microsoft YaHei Light" w:eastAsia="Microsoft YaHei Light" w:hAnsi="Microsoft YaHei Light"/>
          <w:sz w:val="18"/>
          <w:szCs w:val="18"/>
        </w:rPr>
        <w:t>Le langage écrit</w:t>
      </w:r>
    </w:p>
    <w:p w14:paraId="1CBE5555" w14:textId="62251C1E" w:rsidR="00AF33F2" w:rsidRDefault="00AF33F2" w:rsidP="00147384">
      <w:pPr>
        <w:tabs>
          <w:tab w:val="left" w:pos="3402"/>
          <w:tab w:val="left" w:pos="7440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</w:p>
    <w:p w14:paraId="44B49DFD" w14:textId="1321E5E7" w:rsidR="00AF33F2" w:rsidRDefault="00AF33F2" w:rsidP="00147384">
      <w:pPr>
        <w:tabs>
          <w:tab w:val="left" w:pos="3402"/>
          <w:tab w:val="left" w:pos="7440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</w:p>
    <w:p w14:paraId="167D852B" w14:textId="77777777" w:rsidR="00AF33F2" w:rsidRPr="002A0603" w:rsidRDefault="00AF33F2" w:rsidP="00147384">
      <w:pPr>
        <w:tabs>
          <w:tab w:val="left" w:pos="3402"/>
          <w:tab w:val="left" w:pos="7440"/>
          <w:tab w:val="left" w:pos="7513"/>
          <w:tab w:val="right" w:pos="11199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</w:p>
    <w:p w14:paraId="0203287C" w14:textId="74D148D4" w:rsidR="00A4368C" w:rsidRDefault="00811DD3" w:rsidP="00F9503A">
      <w:pPr>
        <w:pStyle w:val="Titre1"/>
        <w:shd w:val="clear" w:color="auto" w:fill="8496B0" w:themeFill="text2" w:themeFillTint="99"/>
        <w:tabs>
          <w:tab w:val="right" w:pos="11199"/>
        </w:tabs>
        <w:spacing w:before="160" w:after="100"/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97156" behindDoc="0" locked="0" layoutInCell="1" allowOverlap="1" wp14:anchorId="04DA1459" wp14:editId="64BF2233">
            <wp:simplePos x="0" y="0"/>
            <wp:positionH relativeFrom="margin">
              <wp:posOffset>3810</wp:posOffset>
            </wp:positionH>
            <wp:positionV relativeFrom="paragraph">
              <wp:posOffset>10629</wp:posOffset>
            </wp:positionV>
            <wp:extent cx="180304" cy="180304"/>
            <wp:effectExtent l="0" t="0" r="0" b="0"/>
            <wp:wrapNone/>
            <wp:docPr id="20" name="Image 20" descr="Solution - Icônes commercialis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ution - Icônes commercialisation gratui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" cy="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3A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      </w:t>
      </w:r>
      <w:r w:rsidR="00A4368C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RECOMMANDATIONS GÉNÉRALES DE L’ORTHOPÉDAGOGUE 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POUR L’ANN</w:t>
      </w:r>
      <w:r w:rsidR="005D52AE" w:rsidRPr="005D52AE">
        <w:rPr>
          <w:rFonts w:ascii="Cambria" w:eastAsia="Microsoft JhengHei Light" w:hAnsi="Cambria" w:cs="Times New Roman"/>
          <w:b/>
          <w:bCs/>
          <w:smallCaps/>
          <w:color w:val="auto"/>
          <w:sz w:val="22"/>
          <w:szCs w:val="20"/>
        </w:rPr>
        <w:t>É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E</w:t>
      </w:r>
      <w:r w:rsidR="005D52AE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SCOLAIRE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SUIVANTE</w:t>
      </w:r>
      <w:r w:rsidR="00F9503A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ab/>
      </w:r>
    </w:p>
    <w:p w14:paraId="2C9BBB46" w14:textId="5079A8A0" w:rsidR="00F9503A" w:rsidRDefault="005037AF" w:rsidP="00AF33F2">
      <w:pPr>
        <w:spacing w:line="240" w:lineRule="auto"/>
        <w:rPr>
          <w:rFonts w:ascii="Microsoft YaHei Light" w:eastAsia="Microsoft YaHei Light" w:hAnsi="Microsoft YaHei Light" w:cs="Calibri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-16841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F2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F9503A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F9503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 w:rsidRPr="00AF33F2">
        <w:rPr>
          <w:rFonts w:ascii="Microsoft YaHei Light" w:eastAsia="Microsoft YaHei Light" w:hAnsi="Microsoft YaHei Light" w:cs="Calibri"/>
          <w:sz w:val="18"/>
          <w:szCs w:val="18"/>
        </w:rPr>
        <w:t>Réévaluer les besoins prioritaires de l’</w:t>
      </w:r>
      <w:r w:rsidR="00AF33F2">
        <w:rPr>
          <w:rFonts w:ascii="Microsoft YaHei Light" w:eastAsia="Microsoft YaHei Light" w:hAnsi="Microsoft YaHei Light" w:cs="Calibri"/>
          <w:sz w:val="18"/>
          <w:szCs w:val="18"/>
        </w:rPr>
        <w:t xml:space="preserve">enfant </w:t>
      </w:r>
      <w:r w:rsidR="00AF33F2" w:rsidRPr="00AF33F2">
        <w:rPr>
          <w:rFonts w:ascii="Microsoft YaHei Light" w:eastAsia="Microsoft YaHei Light" w:hAnsi="Microsoft YaHei Light" w:cs="Calibri"/>
          <w:sz w:val="18"/>
          <w:szCs w:val="18"/>
        </w:rPr>
        <w:t>et poursuivre le service en orthopédagogie.</w:t>
      </w:r>
    </w:p>
    <w:p w14:paraId="7123DA91" w14:textId="2B5E00A1" w:rsidR="00AF33F2" w:rsidRDefault="005037AF" w:rsidP="00AF33F2">
      <w:pPr>
        <w:spacing w:line="240" w:lineRule="auto"/>
        <w:rPr>
          <w:rFonts w:ascii="Microsoft YaHei Light" w:eastAsia="Microsoft YaHei Light" w:hAnsi="Microsoft YaHei Light" w:cs="Calibri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93270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F2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AF33F2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 w:rsidRPr="00AF33F2">
        <w:rPr>
          <w:rFonts w:ascii="Microsoft YaHei Light" w:eastAsia="Microsoft YaHei Light" w:hAnsi="Microsoft YaHei Light" w:cs="Calibri"/>
          <w:sz w:val="18"/>
          <w:szCs w:val="18"/>
        </w:rPr>
        <w:t xml:space="preserve">Réévaluer </w:t>
      </w:r>
      <w:r w:rsidR="00AF33F2">
        <w:rPr>
          <w:rFonts w:ascii="Microsoft YaHei Light" w:eastAsia="Microsoft YaHei Light" w:hAnsi="Microsoft YaHei Light" w:cs="Calibri"/>
          <w:sz w:val="18"/>
          <w:szCs w:val="18"/>
        </w:rPr>
        <w:t>la progression de l’enfant</w:t>
      </w:r>
      <w:r w:rsidR="008E42EB">
        <w:rPr>
          <w:rFonts w:ascii="Microsoft YaHei Light" w:eastAsia="Microsoft YaHei Light" w:hAnsi="Microsoft YaHei Light" w:cs="Calibri"/>
          <w:sz w:val="18"/>
          <w:szCs w:val="18"/>
        </w:rPr>
        <w:t xml:space="preserve"> afin de déterminer si le service en orthopédagogie est nécessaire.</w:t>
      </w:r>
    </w:p>
    <w:p w14:paraId="53647BF3" w14:textId="1CCF9B60" w:rsidR="00AF33F2" w:rsidRDefault="005037AF" w:rsidP="00AF33F2">
      <w:pPr>
        <w:spacing w:line="240" w:lineRule="auto"/>
        <w:rPr>
          <w:rFonts w:ascii="Microsoft YaHei Light" w:eastAsia="Microsoft YaHei Light" w:hAnsi="Microsoft YaHei Light" w:cs="Calibri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25225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3F2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AF33F2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AF33F2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8E42EB">
        <w:rPr>
          <w:rFonts w:ascii="Microsoft YaHei Light" w:eastAsia="Microsoft YaHei Light" w:hAnsi="Microsoft YaHei Light" w:cs="Calibri"/>
          <w:sz w:val="18"/>
          <w:szCs w:val="18"/>
        </w:rPr>
        <w:t>Consulter le portrait global de l’enfant en équipe multidisciplinaire afin de planifier les interventions</w:t>
      </w:r>
      <w:r w:rsidR="00AF33F2" w:rsidRPr="00AF33F2">
        <w:rPr>
          <w:rFonts w:ascii="Microsoft YaHei Light" w:eastAsia="Microsoft YaHei Light" w:hAnsi="Microsoft YaHei Light" w:cs="Calibri"/>
          <w:sz w:val="18"/>
          <w:szCs w:val="18"/>
        </w:rPr>
        <w:t>.</w:t>
      </w:r>
    </w:p>
    <w:p w14:paraId="29A226DA" w14:textId="6F46D6BA" w:rsidR="00AF33F2" w:rsidRPr="00F9503A" w:rsidRDefault="00AF33F2" w:rsidP="00F9503A"/>
    <w:p w14:paraId="4E698CC6" w14:textId="4E9D9D70" w:rsidR="001235A5" w:rsidRPr="00A61EAE" w:rsidRDefault="005037AF" w:rsidP="00FA24F3">
      <w:pPr>
        <w:spacing w:after="0"/>
        <w:rPr>
          <w:rFonts w:ascii="Microsoft YaHei Light" w:eastAsia="Microsoft YaHei Light" w:hAnsi="Microsoft YaHei Light" w:cs="Arial"/>
          <w:color w:val="2E74B5" w:themeColor="accent1" w:themeShade="BF"/>
          <w:sz w:val="18"/>
          <w:szCs w:val="18"/>
        </w:rPr>
      </w:pP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alias w:val="Votre nom"/>
          <w:tag w:val="Votre nom"/>
          <w:id w:val="682714992"/>
          <w:placeholder>
            <w:docPart w:val="57F426E51F1D48AFB2C1BDC8304DA02E"/>
          </w:placeholder>
          <w:showingPlcHdr/>
          <w:text/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sdtContent>
      </w:sdt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, orthopédagogue                                </w:t>
      </w:r>
      <w:r w:rsidR="00A4368C" w:rsidRPr="0086658F">
        <w:rPr>
          <w:rFonts w:ascii="Microsoft YaHei Light" w:eastAsia="Microsoft YaHei Light" w:hAnsi="Microsoft YaHei Light"/>
          <w:b/>
          <w:bCs/>
          <w:sz w:val="18"/>
          <w:szCs w:val="18"/>
        </w:rPr>
        <w:t>Date :</w:t>
      </w:r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id w:val="-1716732794"/>
          <w:placeholder>
            <w:docPart w:val="9F8FD5379E0041A1AA246891A495B47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sdtContent>
      </w:sdt>
    </w:p>
    <w:sectPr w:rsidR="001235A5" w:rsidRPr="00A61EAE" w:rsidSect="00184A15">
      <w:footerReference w:type="default" r:id="rId18"/>
      <w:footerReference w:type="first" r:id="rId19"/>
      <w:pgSz w:w="12240" w:h="20160" w:code="5"/>
      <w:pgMar w:top="709" w:right="474" w:bottom="142" w:left="567" w:header="62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8261" w14:textId="77777777" w:rsidR="00993EDD" w:rsidRDefault="00993EDD" w:rsidP="001D2863">
      <w:pPr>
        <w:spacing w:after="0" w:line="240" w:lineRule="auto"/>
      </w:pPr>
      <w:r>
        <w:separator/>
      </w:r>
    </w:p>
  </w:endnote>
  <w:endnote w:type="continuationSeparator" w:id="0">
    <w:p w14:paraId="4C8AC84B" w14:textId="77777777" w:rsidR="00993EDD" w:rsidRDefault="00993EDD" w:rsidP="001D2863">
      <w:pPr>
        <w:spacing w:after="0" w:line="240" w:lineRule="auto"/>
      </w:pPr>
      <w:r>
        <w:continuationSeparator/>
      </w:r>
    </w:p>
  </w:endnote>
  <w:endnote w:type="continuationNotice" w:id="1">
    <w:p w14:paraId="4C58267C" w14:textId="77777777" w:rsidR="00993EDD" w:rsidRDefault="0099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24BC" w14:textId="7BFE60C0" w:rsidR="00F9503A" w:rsidRDefault="00C7591D" w:rsidP="00C7591D">
    <w:pPr>
      <w:pStyle w:val="Pieddepage"/>
      <w:rPr>
        <w:rFonts w:ascii="Microsoft YaHei Light" w:eastAsia="Microsoft YaHei Light" w:hAnsi="Microsoft YaHei Light"/>
        <w:sz w:val="16"/>
        <w:szCs w:val="16"/>
      </w:rPr>
    </w:pPr>
    <w:r w:rsidRPr="00F9503A">
      <w:rPr>
        <w:rFonts w:ascii="Microsoft YaHei Light" w:eastAsia="Microsoft YaHei Light" w:hAnsi="Microsoft YaHei Light"/>
        <w:sz w:val="16"/>
        <w:szCs w:val="16"/>
      </w:rPr>
      <w:t>Adapté du Centre de services scolaire des Samarres (Karel Magny-Lauzon) par les services éducatifs</w:t>
    </w:r>
    <w:r w:rsidR="00147384" w:rsidRPr="00F9503A">
      <w:rPr>
        <w:rFonts w:ascii="Microsoft YaHei Light" w:eastAsia="Microsoft YaHei Light" w:hAnsi="Microsoft YaHei Light"/>
        <w:sz w:val="16"/>
        <w:szCs w:val="16"/>
      </w:rPr>
      <w:t xml:space="preserve"> et par Nadia Carbonaro, orthopédagogue</w:t>
    </w:r>
  </w:p>
  <w:p w14:paraId="2BDBE473" w14:textId="269B7D78" w:rsidR="00147384" w:rsidRPr="00F9503A" w:rsidRDefault="00147384" w:rsidP="00C7591D">
    <w:pPr>
      <w:pStyle w:val="Pieddepage"/>
      <w:rPr>
        <w:rFonts w:ascii="Microsoft YaHei Light" w:eastAsia="Microsoft YaHei Light" w:hAnsi="Microsoft YaHei Light"/>
        <w:sz w:val="16"/>
        <w:szCs w:val="16"/>
      </w:rPr>
    </w:pPr>
    <w:r w:rsidRPr="00F9503A">
      <w:rPr>
        <w:rFonts w:ascii="Microsoft YaHei Light" w:eastAsia="Microsoft YaHei Light" w:hAnsi="Microsoft YaHei Light"/>
        <w:sz w:val="16"/>
        <w:szCs w:val="16"/>
      </w:rPr>
      <w:t>CSSDM, 2025</w:t>
    </w:r>
  </w:p>
  <w:p w14:paraId="2FDDA548" w14:textId="61E57219" w:rsidR="00C7591D" w:rsidRDefault="00C7591D">
    <w:pPr>
      <w:pStyle w:val="Pieddepage"/>
    </w:pPr>
  </w:p>
  <w:p w14:paraId="698E9B7D" w14:textId="77777777" w:rsidR="00C7591D" w:rsidRDefault="00C759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D7CF" w14:textId="77777777" w:rsidR="008F5363" w:rsidRPr="009C5CAE" w:rsidRDefault="008F5363">
    <w:pPr>
      <w:pStyle w:val="Pieddepage"/>
      <w:rPr>
        <w:i/>
        <w:iCs/>
        <w:color w:val="8496B0" w:themeColor="text2" w:themeTint="99"/>
        <w:sz w:val="20"/>
        <w:szCs w:val="20"/>
      </w:rPr>
    </w:pPr>
    <w:r w:rsidRPr="00F1581D">
      <w:rPr>
        <w:rFonts w:ascii="Microsoft JhengHei Light" w:eastAsia="Microsoft JhengHei Light" w:hAnsi="Microsoft JhengHei Light" w:cstheme="majorBidi"/>
        <w:i/>
        <w:iCs/>
        <w:color w:val="323E4F" w:themeColor="text2" w:themeShade="BF"/>
        <w:sz w:val="16"/>
        <w:szCs w:val="16"/>
      </w:rPr>
      <w:t>Document adapté du CSS des Affluents et ROLÉ, 2023</w:t>
    </w:r>
    <w:r w:rsidRPr="009C5CAE">
      <w:rPr>
        <w:rFonts w:ascii="Microsoft JhengHei Light" w:eastAsia="Microsoft JhengHei Light" w:hAnsi="Microsoft JhengHei Light" w:cstheme="majorBidi"/>
        <w:i/>
        <w:iCs/>
        <w:color w:val="8496B0" w:themeColor="text2" w:themeTint="99"/>
        <w:sz w:val="14"/>
        <w:szCs w:val="14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5B8F" w14:textId="77777777" w:rsidR="00993EDD" w:rsidRDefault="00993EDD" w:rsidP="001D2863">
      <w:pPr>
        <w:spacing w:after="0" w:line="240" w:lineRule="auto"/>
      </w:pPr>
      <w:r>
        <w:separator/>
      </w:r>
    </w:p>
  </w:footnote>
  <w:footnote w:type="continuationSeparator" w:id="0">
    <w:p w14:paraId="057C6D0B" w14:textId="77777777" w:rsidR="00993EDD" w:rsidRDefault="00993EDD" w:rsidP="001D2863">
      <w:pPr>
        <w:spacing w:after="0" w:line="240" w:lineRule="auto"/>
      </w:pPr>
      <w:r>
        <w:continuationSeparator/>
      </w:r>
    </w:p>
  </w:footnote>
  <w:footnote w:type="continuationNotice" w:id="1">
    <w:p w14:paraId="0DF5464C" w14:textId="77777777" w:rsidR="00993EDD" w:rsidRDefault="00993E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7D4"/>
    <w:multiLevelType w:val="hybridMultilevel"/>
    <w:tmpl w:val="52B67FFE"/>
    <w:lvl w:ilvl="0" w:tplc="94B8BEF6">
      <w:numFmt w:val="bullet"/>
      <w:lvlText w:val="-"/>
      <w:lvlJc w:val="left"/>
      <w:pPr>
        <w:ind w:left="720" w:hanging="360"/>
      </w:pPr>
      <w:rPr>
        <w:rFonts w:ascii="Microsoft YaHei Light" w:eastAsia="Microsoft YaHei Light" w:hAnsi="Microsoft YaHei Light" w:cs="Arial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5DFE"/>
    <w:multiLevelType w:val="hybridMultilevel"/>
    <w:tmpl w:val="CFB4BCC2"/>
    <w:lvl w:ilvl="0" w:tplc="2CFC30DC">
      <w:numFmt w:val="bullet"/>
      <w:lvlText w:val=""/>
      <w:lvlJc w:val="left"/>
      <w:pPr>
        <w:ind w:left="720" w:hanging="360"/>
      </w:pPr>
      <w:rPr>
        <w:rFonts w:ascii="Symbol" w:eastAsia="Microsoft JhengHei Light" w:hAnsi="Symbol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2207"/>
    <w:multiLevelType w:val="hybridMultilevel"/>
    <w:tmpl w:val="24CC1B26"/>
    <w:lvl w:ilvl="0" w:tplc="0C0C000D">
      <w:start w:val="1"/>
      <w:numFmt w:val="bullet"/>
      <w:lvlText w:val=""/>
      <w:lvlJc w:val="left"/>
      <w:pPr>
        <w:ind w:left="-11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6D"/>
    <w:rsid w:val="00000766"/>
    <w:rsid w:val="0000336B"/>
    <w:rsid w:val="00003D58"/>
    <w:rsid w:val="000063CA"/>
    <w:rsid w:val="00006605"/>
    <w:rsid w:val="00011244"/>
    <w:rsid w:val="000117CA"/>
    <w:rsid w:val="000254C0"/>
    <w:rsid w:val="000257C5"/>
    <w:rsid w:val="00026EAE"/>
    <w:rsid w:val="00032537"/>
    <w:rsid w:val="0004238D"/>
    <w:rsid w:val="00044B06"/>
    <w:rsid w:val="00057374"/>
    <w:rsid w:val="00060078"/>
    <w:rsid w:val="00060BA3"/>
    <w:rsid w:val="00063F8A"/>
    <w:rsid w:val="00064761"/>
    <w:rsid w:val="00066477"/>
    <w:rsid w:val="00070544"/>
    <w:rsid w:val="00077AEB"/>
    <w:rsid w:val="00084F6A"/>
    <w:rsid w:val="000902BF"/>
    <w:rsid w:val="00092E27"/>
    <w:rsid w:val="000A30CA"/>
    <w:rsid w:val="000B26FD"/>
    <w:rsid w:val="000B31F1"/>
    <w:rsid w:val="000B6617"/>
    <w:rsid w:val="000C1824"/>
    <w:rsid w:val="000D0C82"/>
    <w:rsid w:val="000D18CA"/>
    <w:rsid w:val="000D38BD"/>
    <w:rsid w:val="000D43AF"/>
    <w:rsid w:val="000D49DD"/>
    <w:rsid w:val="000D5F77"/>
    <w:rsid w:val="000D6C79"/>
    <w:rsid w:val="000E187F"/>
    <w:rsid w:val="000E60BA"/>
    <w:rsid w:val="000F3CFD"/>
    <w:rsid w:val="000F4B54"/>
    <w:rsid w:val="000F4ED1"/>
    <w:rsid w:val="0010245A"/>
    <w:rsid w:val="001061F0"/>
    <w:rsid w:val="00107536"/>
    <w:rsid w:val="001101C8"/>
    <w:rsid w:val="00116D09"/>
    <w:rsid w:val="00116D66"/>
    <w:rsid w:val="001235A5"/>
    <w:rsid w:val="00124DD7"/>
    <w:rsid w:val="001259BB"/>
    <w:rsid w:val="0012650A"/>
    <w:rsid w:val="00132C4D"/>
    <w:rsid w:val="0013301D"/>
    <w:rsid w:val="001367C2"/>
    <w:rsid w:val="001369B4"/>
    <w:rsid w:val="001419E7"/>
    <w:rsid w:val="0014726A"/>
    <w:rsid w:val="00147384"/>
    <w:rsid w:val="00163E48"/>
    <w:rsid w:val="001651CE"/>
    <w:rsid w:val="001654BC"/>
    <w:rsid w:val="001673FB"/>
    <w:rsid w:val="00167E4A"/>
    <w:rsid w:val="001709CE"/>
    <w:rsid w:val="001716D8"/>
    <w:rsid w:val="00171EDB"/>
    <w:rsid w:val="00173E24"/>
    <w:rsid w:val="00175FA5"/>
    <w:rsid w:val="00177713"/>
    <w:rsid w:val="001823D5"/>
    <w:rsid w:val="00182699"/>
    <w:rsid w:val="00183425"/>
    <w:rsid w:val="00184A15"/>
    <w:rsid w:val="001917CC"/>
    <w:rsid w:val="00197A28"/>
    <w:rsid w:val="001A2F02"/>
    <w:rsid w:val="001B586A"/>
    <w:rsid w:val="001B7F2F"/>
    <w:rsid w:val="001C2EFC"/>
    <w:rsid w:val="001C326E"/>
    <w:rsid w:val="001D1C8B"/>
    <w:rsid w:val="001D2863"/>
    <w:rsid w:val="001D7681"/>
    <w:rsid w:val="001D7B7A"/>
    <w:rsid w:val="001E22CA"/>
    <w:rsid w:val="001E49B7"/>
    <w:rsid w:val="001E660C"/>
    <w:rsid w:val="001E76F1"/>
    <w:rsid w:val="001F343A"/>
    <w:rsid w:val="001F7054"/>
    <w:rsid w:val="002045B2"/>
    <w:rsid w:val="002047FB"/>
    <w:rsid w:val="0021270F"/>
    <w:rsid w:val="00212A95"/>
    <w:rsid w:val="00215EBA"/>
    <w:rsid w:val="00217AB2"/>
    <w:rsid w:val="00233D43"/>
    <w:rsid w:val="0023680C"/>
    <w:rsid w:val="002417F0"/>
    <w:rsid w:val="00243E31"/>
    <w:rsid w:val="0024544B"/>
    <w:rsid w:val="00245B34"/>
    <w:rsid w:val="002536EE"/>
    <w:rsid w:val="00253894"/>
    <w:rsid w:val="002540F1"/>
    <w:rsid w:val="002544CE"/>
    <w:rsid w:val="00254B82"/>
    <w:rsid w:val="00256B70"/>
    <w:rsid w:val="00256EF9"/>
    <w:rsid w:val="0025757C"/>
    <w:rsid w:val="002620FD"/>
    <w:rsid w:val="00265899"/>
    <w:rsid w:val="00270467"/>
    <w:rsid w:val="00271340"/>
    <w:rsid w:val="00273C7A"/>
    <w:rsid w:val="0028505B"/>
    <w:rsid w:val="00286D2B"/>
    <w:rsid w:val="00287E5F"/>
    <w:rsid w:val="00293806"/>
    <w:rsid w:val="002A0603"/>
    <w:rsid w:val="002A5FDB"/>
    <w:rsid w:val="002A62FF"/>
    <w:rsid w:val="002A7920"/>
    <w:rsid w:val="002B02A0"/>
    <w:rsid w:val="002B0B6E"/>
    <w:rsid w:val="002B19C3"/>
    <w:rsid w:val="002B57A1"/>
    <w:rsid w:val="002B7AA6"/>
    <w:rsid w:val="002C7F0C"/>
    <w:rsid w:val="002D0A9C"/>
    <w:rsid w:val="002D2915"/>
    <w:rsid w:val="002D3B3E"/>
    <w:rsid w:val="002E01E2"/>
    <w:rsid w:val="002E2DB9"/>
    <w:rsid w:val="002E366F"/>
    <w:rsid w:val="002E6D1D"/>
    <w:rsid w:val="002E713B"/>
    <w:rsid w:val="002F1390"/>
    <w:rsid w:val="002F2DDB"/>
    <w:rsid w:val="002F5FE1"/>
    <w:rsid w:val="002F61F7"/>
    <w:rsid w:val="00301812"/>
    <w:rsid w:val="00301FB4"/>
    <w:rsid w:val="00306007"/>
    <w:rsid w:val="003110A2"/>
    <w:rsid w:val="00311B40"/>
    <w:rsid w:val="00311C7B"/>
    <w:rsid w:val="00312234"/>
    <w:rsid w:val="00313AE7"/>
    <w:rsid w:val="00315465"/>
    <w:rsid w:val="003169A6"/>
    <w:rsid w:val="0032023C"/>
    <w:rsid w:val="00324B1E"/>
    <w:rsid w:val="00324B92"/>
    <w:rsid w:val="00325B46"/>
    <w:rsid w:val="00326BB4"/>
    <w:rsid w:val="00333F77"/>
    <w:rsid w:val="00342D81"/>
    <w:rsid w:val="00347F5A"/>
    <w:rsid w:val="00354F1D"/>
    <w:rsid w:val="0036075D"/>
    <w:rsid w:val="0036121C"/>
    <w:rsid w:val="003617A8"/>
    <w:rsid w:val="00361AC3"/>
    <w:rsid w:val="003647F5"/>
    <w:rsid w:val="00370562"/>
    <w:rsid w:val="00370E7C"/>
    <w:rsid w:val="00374C59"/>
    <w:rsid w:val="00374E96"/>
    <w:rsid w:val="003759F3"/>
    <w:rsid w:val="003824B4"/>
    <w:rsid w:val="0038720D"/>
    <w:rsid w:val="00391550"/>
    <w:rsid w:val="003918DB"/>
    <w:rsid w:val="0039291B"/>
    <w:rsid w:val="00394C2E"/>
    <w:rsid w:val="00394EF4"/>
    <w:rsid w:val="003961CB"/>
    <w:rsid w:val="003A290F"/>
    <w:rsid w:val="003A2E73"/>
    <w:rsid w:val="003A3234"/>
    <w:rsid w:val="003A5B9F"/>
    <w:rsid w:val="003B41D7"/>
    <w:rsid w:val="003C2089"/>
    <w:rsid w:val="003C3971"/>
    <w:rsid w:val="003C3AAD"/>
    <w:rsid w:val="003C449A"/>
    <w:rsid w:val="003C7D3D"/>
    <w:rsid w:val="003D12A3"/>
    <w:rsid w:val="003D5F0B"/>
    <w:rsid w:val="003D61F1"/>
    <w:rsid w:val="003E4AD4"/>
    <w:rsid w:val="003E6983"/>
    <w:rsid w:val="003E7785"/>
    <w:rsid w:val="003F0FB0"/>
    <w:rsid w:val="003F26D9"/>
    <w:rsid w:val="004003BF"/>
    <w:rsid w:val="00402DAD"/>
    <w:rsid w:val="00403B28"/>
    <w:rsid w:val="00411082"/>
    <w:rsid w:val="00411D8E"/>
    <w:rsid w:val="004123C2"/>
    <w:rsid w:val="00416AF8"/>
    <w:rsid w:val="00416B90"/>
    <w:rsid w:val="00425101"/>
    <w:rsid w:val="00442969"/>
    <w:rsid w:val="00443970"/>
    <w:rsid w:val="00444434"/>
    <w:rsid w:val="004455CD"/>
    <w:rsid w:val="004519BC"/>
    <w:rsid w:val="00454227"/>
    <w:rsid w:val="004548AF"/>
    <w:rsid w:val="004562E4"/>
    <w:rsid w:val="00456A75"/>
    <w:rsid w:val="00456CFA"/>
    <w:rsid w:val="00462F2C"/>
    <w:rsid w:val="00463688"/>
    <w:rsid w:val="004637BA"/>
    <w:rsid w:val="004640A4"/>
    <w:rsid w:val="00466F1A"/>
    <w:rsid w:val="004700E3"/>
    <w:rsid w:val="00471213"/>
    <w:rsid w:val="00480F02"/>
    <w:rsid w:val="004833F3"/>
    <w:rsid w:val="00483A63"/>
    <w:rsid w:val="004935FC"/>
    <w:rsid w:val="00496B40"/>
    <w:rsid w:val="004973C7"/>
    <w:rsid w:val="004A0DD0"/>
    <w:rsid w:val="004A16FC"/>
    <w:rsid w:val="004A746F"/>
    <w:rsid w:val="004B0B66"/>
    <w:rsid w:val="004B3142"/>
    <w:rsid w:val="004C212B"/>
    <w:rsid w:val="004C3CB2"/>
    <w:rsid w:val="004C499D"/>
    <w:rsid w:val="004D1587"/>
    <w:rsid w:val="004D220C"/>
    <w:rsid w:val="004E29AE"/>
    <w:rsid w:val="004E2CC3"/>
    <w:rsid w:val="004E3A03"/>
    <w:rsid w:val="004E73DF"/>
    <w:rsid w:val="00500FF3"/>
    <w:rsid w:val="005019F5"/>
    <w:rsid w:val="00502A05"/>
    <w:rsid w:val="00502E18"/>
    <w:rsid w:val="005037AF"/>
    <w:rsid w:val="00506596"/>
    <w:rsid w:val="00510596"/>
    <w:rsid w:val="00511140"/>
    <w:rsid w:val="00524852"/>
    <w:rsid w:val="0052652E"/>
    <w:rsid w:val="00526F6B"/>
    <w:rsid w:val="005273A4"/>
    <w:rsid w:val="0053063E"/>
    <w:rsid w:val="0053077F"/>
    <w:rsid w:val="005373D6"/>
    <w:rsid w:val="00541055"/>
    <w:rsid w:val="00541C8C"/>
    <w:rsid w:val="005461A0"/>
    <w:rsid w:val="00553048"/>
    <w:rsid w:val="00553B57"/>
    <w:rsid w:val="00555A0F"/>
    <w:rsid w:val="00555B0E"/>
    <w:rsid w:val="00564603"/>
    <w:rsid w:val="005661BE"/>
    <w:rsid w:val="00566375"/>
    <w:rsid w:val="00567BBF"/>
    <w:rsid w:val="00571717"/>
    <w:rsid w:val="00572168"/>
    <w:rsid w:val="005730FE"/>
    <w:rsid w:val="00573295"/>
    <w:rsid w:val="00580BD5"/>
    <w:rsid w:val="00581635"/>
    <w:rsid w:val="005854CC"/>
    <w:rsid w:val="00585EDE"/>
    <w:rsid w:val="0058606C"/>
    <w:rsid w:val="005903D5"/>
    <w:rsid w:val="00590675"/>
    <w:rsid w:val="00596F75"/>
    <w:rsid w:val="005975AF"/>
    <w:rsid w:val="005A2AEB"/>
    <w:rsid w:val="005A4744"/>
    <w:rsid w:val="005B0480"/>
    <w:rsid w:val="005B422E"/>
    <w:rsid w:val="005B7D2D"/>
    <w:rsid w:val="005C0FFB"/>
    <w:rsid w:val="005D34F2"/>
    <w:rsid w:val="005D52AE"/>
    <w:rsid w:val="005D66E3"/>
    <w:rsid w:val="005E0F39"/>
    <w:rsid w:val="005E59B1"/>
    <w:rsid w:val="005E769D"/>
    <w:rsid w:val="005F0484"/>
    <w:rsid w:val="005F0B4B"/>
    <w:rsid w:val="005F0CDE"/>
    <w:rsid w:val="005F147E"/>
    <w:rsid w:val="005F70E0"/>
    <w:rsid w:val="00602881"/>
    <w:rsid w:val="00604B8D"/>
    <w:rsid w:val="006067AF"/>
    <w:rsid w:val="00614C96"/>
    <w:rsid w:val="006205E6"/>
    <w:rsid w:val="00620ACE"/>
    <w:rsid w:val="00621244"/>
    <w:rsid w:val="00622659"/>
    <w:rsid w:val="0062308D"/>
    <w:rsid w:val="0062582A"/>
    <w:rsid w:val="0062626C"/>
    <w:rsid w:val="00627682"/>
    <w:rsid w:val="00633AD8"/>
    <w:rsid w:val="00637382"/>
    <w:rsid w:val="00642A3B"/>
    <w:rsid w:val="00643F56"/>
    <w:rsid w:val="00652735"/>
    <w:rsid w:val="00653745"/>
    <w:rsid w:val="00653E38"/>
    <w:rsid w:val="006603E8"/>
    <w:rsid w:val="006630A8"/>
    <w:rsid w:val="0066740A"/>
    <w:rsid w:val="0067010A"/>
    <w:rsid w:val="00670342"/>
    <w:rsid w:val="00672802"/>
    <w:rsid w:val="00672B4C"/>
    <w:rsid w:val="006745C4"/>
    <w:rsid w:val="00680DD7"/>
    <w:rsid w:val="00683C08"/>
    <w:rsid w:val="00690546"/>
    <w:rsid w:val="00690BD7"/>
    <w:rsid w:val="00691100"/>
    <w:rsid w:val="00691596"/>
    <w:rsid w:val="00693AB0"/>
    <w:rsid w:val="006953B0"/>
    <w:rsid w:val="00696B85"/>
    <w:rsid w:val="00697FA7"/>
    <w:rsid w:val="006A1800"/>
    <w:rsid w:val="006A1CAB"/>
    <w:rsid w:val="006A4107"/>
    <w:rsid w:val="006A4BA6"/>
    <w:rsid w:val="006A5DD6"/>
    <w:rsid w:val="006B24AA"/>
    <w:rsid w:val="006B2E04"/>
    <w:rsid w:val="006B3D8B"/>
    <w:rsid w:val="006B5E7B"/>
    <w:rsid w:val="006C0007"/>
    <w:rsid w:val="006C352F"/>
    <w:rsid w:val="006C3951"/>
    <w:rsid w:val="006D2F01"/>
    <w:rsid w:val="006D52F9"/>
    <w:rsid w:val="006D6A6B"/>
    <w:rsid w:val="006D6E4B"/>
    <w:rsid w:val="006E3DCA"/>
    <w:rsid w:val="006F0109"/>
    <w:rsid w:val="006F0DE9"/>
    <w:rsid w:val="006F41EC"/>
    <w:rsid w:val="006F47BB"/>
    <w:rsid w:val="006F4E42"/>
    <w:rsid w:val="006F5C03"/>
    <w:rsid w:val="00700FE2"/>
    <w:rsid w:val="0070600E"/>
    <w:rsid w:val="00715D3F"/>
    <w:rsid w:val="00723B26"/>
    <w:rsid w:val="00724A1D"/>
    <w:rsid w:val="00731E62"/>
    <w:rsid w:val="007325A7"/>
    <w:rsid w:val="00733233"/>
    <w:rsid w:val="00734D82"/>
    <w:rsid w:val="0074026F"/>
    <w:rsid w:val="0074286A"/>
    <w:rsid w:val="00745873"/>
    <w:rsid w:val="007467D4"/>
    <w:rsid w:val="007477C8"/>
    <w:rsid w:val="00750EEF"/>
    <w:rsid w:val="00752D1D"/>
    <w:rsid w:val="0075434E"/>
    <w:rsid w:val="00755132"/>
    <w:rsid w:val="00771EA0"/>
    <w:rsid w:val="00771F7D"/>
    <w:rsid w:val="00774773"/>
    <w:rsid w:val="00776859"/>
    <w:rsid w:val="00777147"/>
    <w:rsid w:val="00777262"/>
    <w:rsid w:val="007774F8"/>
    <w:rsid w:val="00781012"/>
    <w:rsid w:val="007837F0"/>
    <w:rsid w:val="00784739"/>
    <w:rsid w:val="00786A77"/>
    <w:rsid w:val="00793433"/>
    <w:rsid w:val="007A266D"/>
    <w:rsid w:val="007A4453"/>
    <w:rsid w:val="007A5BFD"/>
    <w:rsid w:val="007A79AF"/>
    <w:rsid w:val="007A7A49"/>
    <w:rsid w:val="007A7B84"/>
    <w:rsid w:val="007B5AA2"/>
    <w:rsid w:val="007C1890"/>
    <w:rsid w:val="007C36B2"/>
    <w:rsid w:val="007C3B76"/>
    <w:rsid w:val="007C3F03"/>
    <w:rsid w:val="007D0E01"/>
    <w:rsid w:val="007D20B6"/>
    <w:rsid w:val="007D38E8"/>
    <w:rsid w:val="007D5796"/>
    <w:rsid w:val="007D7AAC"/>
    <w:rsid w:val="007D7E66"/>
    <w:rsid w:val="007E139B"/>
    <w:rsid w:val="007E51C7"/>
    <w:rsid w:val="007E5834"/>
    <w:rsid w:val="007E58E1"/>
    <w:rsid w:val="007E608F"/>
    <w:rsid w:val="007F063F"/>
    <w:rsid w:val="007F102B"/>
    <w:rsid w:val="00803452"/>
    <w:rsid w:val="008040D9"/>
    <w:rsid w:val="0080564B"/>
    <w:rsid w:val="008057CD"/>
    <w:rsid w:val="00811DD3"/>
    <w:rsid w:val="00814BF8"/>
    <w:rsid w:val="008150B8"/>
    <w:rsid w:val="00816131"/>
    <w:rsid w:val="008220BC"/>
    <w:rsid w:val="00827F67"/>
    <w:rsid w:val="008305BD"/>
    <w:rsid w:val="00832E96"/>
    <w:rsid w:val="00833E02"/>
    <w:rsid w:val="008340D1"/>
    <w:rsid w:val="0083557B"/>
    <w:rsid w:val="008371E4"/>
    <w:rsid w:val="00842D3B"/>
    <w:rsid w:val="008443A5"/>
    <w:rsid w:val="00845496"/>
    <w:rsid w:val="00845FAC"/>
    <w:rsid w:val="0085014C"/>
    <w:rsid w:val="0085133D"/>
    <w:rsid w:val="00854871"/>
    <w:rsid w:val="00855132"/>
    <w:rsid w:val="008613C4"/>
    <w:rsid w:val="008648C8"/>
    <w:rsid w:val="00864A41"/>
    <w:rsid w:val="0086658F"/>
    <w:rsid w:val="0086728D"/>
    <w:rsid w:val="00871D7B"/>
    <w:rsid w:val="00872DC1"/>
    <w:rsid w:val="0088073C"/>
    <w:rsid w:val="00887B1F"/>
    <w:rsid w:val="00891047"/>
    <w:rsid w:val="00891DD8"/>
    <w:rsid w:val="0089201C"/>
    <w:rsid w:val="008A572D"/>
    <w:rsid w:val="008A5AAD"/>
    <w:rsid w:val="008B2D2E"/>
    <w:rsid w:val="008B5BA0"/>
    <w:rsid w:val="008C4817"/>
    <w:rsid w:val="008C6530"/>
    <w:rsid w:val="008D0DC5"/>
    <w:rsid w:val="008D3977"/>
    <w:rsid w:val="008D67D5"/>
    <w:rsid w:val="008D6ED6"/>
    <w:rsid w:val="008E1DAC"/>
    <w:rsid w:val="008E25F7"/>
    <w:rsid w:val="008E318A"/>
    <w:rsid w:val="008E3582"/>
    <w:rsid w:val="008E42EB"/>
    <w:rsid w:val="008E4EC7"/>
    <w:rsid w:val="008F0F25"/>
    <w:rsid w:val="008F380A"/>
    <w:rsid w:val="008F5363"/>
    <w:rsid w:val="008F5CAA"/>
    <w:rsid w:val="008F7868"/>
    <w:rsid w:val="0090043C"/>
    <w:rsid w:val="009027EE"/>
    <w:rsid w:val="00902D51"/>
    <w:rsid w:val="00903AD3"/>
    <w:rsid w:val="00905E77"/>
    <w:rsid w:val="00910CB3"/>
    <w:rsid w:val="009114B0"/>
    <w:rsid w:val="009216C9"/>
    <w:rsid w:val="00922723"/>
    <w:rsid w:val="00923026"/>
    <w:rsid w:val="00924194"/>
    <w:rsid w:val="0092591D"/>
    <w:rsid w:val="00926B1B"/>
    <w:rsid w:val="00934C7E"/>
    <w:rsid w:val="009363CA"/>
    <w:rsid w:val="0094234E"/>
    <w:rsid w:val="00945713"/>
    <w:rsid w:val="00945DDE"/>
    <w:rsid w:val="009508E0"/>
    <w:rsid w:val="00950AFE"/>
    <w:rsid w:val="00951F50"/>
    <w:rsid w:val="00954829"/>
    <w:rsid w:val="00964F4B"/>
    <w:rsid w:val="00966CA2"/>
    <w:rsid w:val="00971FF6"/>
    <w:rsid w:val="009723E2"/>
    <w:rsid w:val="0097346C"/>
    <w:rsid w:val="00974730"/>
    <w:rsid w:val="00974B6C"/>
    <w:rsid w:val="00975F41"/>
    <w:rsid w:val="009761C7"/>
    <w:rsid w:val="009803B0"/>
    <w:rsid w:val="0098143E"/>
    <w:rsid w:val="009855A4"/>
    <w:rsid w:val="009867FC"/>
    <w:rsid w:val="00991DF8"/>
    <w:rsid w:val="00993EDD"/>
    <w:rsid w:val="00995C51"/>
    <w:rsid w:val="009976D7"/>
    <w:rsid w:val="009A373A"/>
    <w:rsid w:val="009A5183"/>
    <w:rsid w:val="009A597C"/>
    <w:rsid w:val="009B7249"/>
    <w:rsid w:val="009C5CAE"/>
    <w:rsid w:val="009C5E6C"/>
    <w:rsid w:val="009C636B"/>
    <w:rsid w:val="009C7453"/>
    <w:rsid w:val="009C7C94"/>
    <w:rsid w:val="009D4897"/>
    <w:rsid w:val="009D5C1C"/>
    <w:rsid w:val="009F205C"/>
    <w:rsid w:val="009F76CD"/>
    <w:rsid w:val="00A00351"/>
    <w:rsid w:val="00A00AAE"/>
    <w:rsid w:val="00A012DC"/>
    <w:rsid w:val="00A070D1"/>
    <w:rsid w:val="00A1042F"/>
    <w:rsid w:val="00A13953"/>
    <w:rsid w:val="00A15C94"/>
    <w:rsid w:val="00A20E61"/>
    <w:rsid w:val="00A2766E"/>
    <w:rsid w:val="00A33769"/>
    <w:rsid w:val="00A346C0"/>
    <w:rsid w:val="00A34D02"/>
    <w:rsid w:val="00A35D82"/>
    <w:rsid w:val="00A42C27"/>
    <w:rsid w:val="00A4368C"/>
    <w:rsid w:val="00A500F3"/>
    <w:rsid w:val="00A532D5"/>
    <w:rsid w:val="00A55428"/>
    <w:rsid w:val="00A564BB"/>
    <w:rsid w:val="00A57982"/>
    <w:rsid w:val="00A61760"/>
    <w:rsid w:val="00A61EAE"/>
    <w:rsid w:val="00A6354B"/>
    <w:rsid w:val="00A65D92"/>
    <w:rsid w:val="00A72B04"/>
    <w:rsid w:val="00A80D98"/>
    <w:rsid w:val="00A86572"/>
    <w:rsid w:val="00A90F58"/>
    <w:rsid w:val="00A94E3B"/>
    <w:rsid w:val="00A96FE1"/>
    <w:rsid w:val="00A972B6"/>
    <w:rsid w:val="00AA0916"/>
    <w:rsid w:val="00AA09EB"/>
    <w:rsid w:val="00AA2199"/>
    <w:rsid w:val="00AA6B40"/>
    <w:rsid w:val="00AB3F78"/>
    <w:rsid w:val="00AB5426"/>
    <w:rsid w:val="00AC3179"/>
    <w:rsid w:val="00AC5C48"/>
    <w:rsid w:val="00AC6226"/>
    <w:rsid w:val="00AD3BCB"/>
    <w:rsid w:val="00AD3C2B"/>
    <w:rsid w:val="00AD447D"/>
    <w:rsid w:val="00AE31FF"/>
    <w:rsid w:val="00AE33F4"/>
    <w:rsid w:val="00AE4CAE"/>
    <w:rsid w:val="00AF067E"/>
    <w:rsid w:val="00AF1078"/>
    <w:rsid w:val="00AF3129"/>
    <w:rsid w:val="00AF3257"/>
    <w:rsid w:val="00AF32C6"/>
    <w:rsid w:val="00AF33F2"/>
    <w:rsid w:val="00AF3A3B"/>
    <w:rsid w:val="00AF3D85"/>
    <w:rsid w:val="00AF6BED"/>
    <w:rsid w:val="00AF7BC2"/>
    <w:rsid w:val="00B000BF"/>
    <w:rsid w:val="00B00C2E"/>
    <w:rsid w:val="00B02E5E"/>
    <w:rsid w:val="00B04319"/>
    <w:rsid w:val="00B0484A"/>
    <w:rsid w:val="00B05BFD"/>
    <w:rsid w:val="00B0701C"/>
    <w:rsid w:val="00B078C7"/>
    <w:rsid w:val="00B13E1D"/>
    <w:rsid w:val="00B1585C"/>
    <w:rsid w:val="00B16CFE"/>
    <w:rsid w:val="00B17DA4"/>
    <w:rsid w:val="00B21AF7"/>
    <w:rsid w:val="00B22439"/>
    <w:rsid w:val="00B22B55"/>
    <w:rsid w:val="00B266ED"/>
    <w:rsid w:val="00B270DB"/>
    <w:rsid w:val="00B278AB"/>
    <w:rsid w:val="00B322A3"/>
    <w:rsid w:val="00B332C1"/>
    <w:rsid w:val="00B3436D"/>
    <w:rsid w:val="00B34D97"/>
    <w:rsid w:val="00B419D8"/>
    <w:rsid w:val="00B42F18"/>
    <w:rsid w:val="00B45093"/>
    <w:rsid w:val="00B452E1"/>
    <w:rsid w:val="00B50382"/>
    <w:rsid w:val="00B552C5"/>
    <w:rsid w:val="00B60251"/>
    <w:rsid w:val="00B62EBB"/>
    <w:rsid w:val="00B666E2"/>
    <w:rsid w:val="00B668CA"/>
    <w:rsid w:val="00B73E8D"/>
    <w:rsid w:val="00B77F24"/>
    <w:rsid w:val="00B8251C"/>
    <w:rsid w:val="00B868AE"/>
    <w:rsid w:val="00B91250"/>
    <w:rsid w:val="00B912D7"/>
    <w:rsid w:val="00B92698"/>
    <w:rsid w:val="00B927E2"/>
    <w:rsid w:val="00BA080E"/>
    <w:rsid w:val="00BA1F69"/>
    <w:rsid w:val="00BA4797"/>
    <w:rsid w:val="00BA5184"/>
    <w:rsid w:val="00BB1D2B"/>
    <w:rsid w:val="00BB3E39"/>
    <w:rsid w:val="00BB6C13"/>
    <w:rsid w:val="00BB75B8"/>
    <w:rsid w:val="00BC19C8"/>
    <w:rsid w:val="00BC1CC4"/>
    <w:rsid w:val="00BC2030"/>
    <w:rsid w:val="00BC6551"/>
    <w:rsid w:val="00BC6F48"/>
    <w:rsid w:val="00BD0550"/>
    <w:rsid w:val="00BD12A9"/>
    <w:rsid w:val="00BD55B6"/>
    <w:rsid w:val="00BD6B10"/>
    <w:rsid w:val="00BD78E8"/>
    <w:rsid w:val="00BE13B2"/>
    <w:rsid w:val="00BE1A53"/>
    <w:rsid w:val="00BE24BF"/>
    <w:rsid w:val="00BE707A"/>
    <w:rsid w:val="00BE7580"/>
    <w:rsid w:val="00BF035D"/>
    <w:rsid w:val="00BF0CB4"/>
    <w:rsid w:val="00BF261C"/>
    <w:rsid w:val="00BF3762"/>
    <w:rsid w:val="00BF3C73"/>
    <w:rsid w:val="00BF4E68"/>
    <w:rsid w:val="00BF5A23"/>
    <w:rsid w:val="00BF7349"/>
    <w:rsid w:val="00C033D7"/>
    <w:rsid w:val="00C03654"/>
    <w:rsid w:val="00C03C6A"/>
    <w:rsid w:val="00C03C83"/>
    <w:rsid w:val="00C054C5"/>
    <w:rsid w:val="00C0666E"/>
    <w:rsid w:val="00C10C5A"/>
    <w:rsid w:val="00C15ECB"/>
    <w:rsid w:val="00C170B3"/>
    <w:rsid w:val="00C21485"/>
    <w:rsid w:val="00C23689"/>
    <w:rsid w:val="00C23942"/>
    <w:rsid w:val="00C23B76"/>
    <w:rsid w:val="00C23EF3"/>
    <w:rsid w:val="00C24955"/>
    <w:rsid w:val="00C27B8D"/>
    <w:rsid w:val="00C325BF"/>
    <w:rsid w:val="00C4021C"/>
    <w:rsid w:val="00C40380"/>
    <w:rsid w:val="00C4044D"/>
    <w:rsid w:val="00C41B10"/>
    <w:rsid w:val="00C445C5"/>
    <w:rsid w:val="00C474D2"/>
    <w:rsid w:val="00C52806"/>
    <w:rsid w:val="00C64247"/>
    <w:rsid w:val="00C659D6"/>
    <w:rsid w:val="00C67ECD"/>
    <w:rsid w:val="00C71A3E"/>
    <w:rsid w:val="00C74B21"/>
    <w:rsid w:val="00C7591D"/>
    <w:rsid w:val="00C81D17"/>
    <w:rsid w:val="00C84F78"/>
    <w:rsid w:val="00C85AE9"/>
    <w:rsid w:val="00C93304"/>
    <w:rsid w:val="00C94446"/>
    <w:rsid w:val="00C9648D"/>
    <w:rsid w:val="00C96BEF"/>
    <w:rsid w:val="00CA0252"/>
    <w:rsid w:val="00CA0C1B"/>
    <w:rsid w:val="00CA2E65"/>
    <w:rsid w:val="00CA3352"/>
    <w:rsid w:val="00CA4105"/>
    <w:rsid w:val="00CA4BA9"/>
    <w:rsid w:val="00CA753B"/>
    <w:rsid w:val="00CA7FBD"/>
    <w:rsid w:val="00CB000F"/>
    <w:rsid w:val="00CB625D"/>
    <w:rsid w:val="00CB7122"/>
    <w:rsid w:val="00CB73F1"/>
    <w:rsid w:val="00CB7FC6"/>
    <w:rsid w:val="00CC0D58"/>
    <w:rsid w:val="00CC262F"/>
    <w:rsid w:val="00CC3E76"/>
    <w:rsid w:val="00CC57ED"/>
    <w:rsid w:val="00CC763E"/>
    <w:rsid w:val="00CD0C6A"/>
    <w:rsid w:val="00CE2BA4"/>
    <w:rsid w:val="00CE3E84"/>
    <w:rsid w:val="00CE3EF5"/>
    <w:rsid w:val="00CF180B"/>
    <w:rsid w:val="00CF1832"/>
    <w:rsid w:val="00CF3741"/>
    <w:rsid w:val="00CF5DDF"/>
    <w:rsid w:val="00D000AA"/>
    <w:rsid w:val="00D07873"/>
    <w:rsid w:val="00D13AA4"/>
    <w:rsid w:val="00D15666"/>
    <w:rsid w:val="00D169AF"/>
    <w:rsid w:val="00D174BC"/>
    <w:rsid w:val="00D211AE"/>
    <w:rsid w:val="00D23588"/>
    <w:rsid w:val="00D3093D"/>
    <w:rsid w:val="00D3210E"/>
    <w:rsid w:val="00D4192D"/>
    <w:rsid w:val="00D41FBD"/>
    <w:rsid w:val="00D448FB"/>
    <w:rsid w:val="00D44E60"/>
    <w:rsid w:val="00D469C5"/>
    <w:rsid w:val="00D47DFC"/>
    <w:rsid w:val="00D50146"/>
    <w:rsid w:val="00D5644C"/>
    <w:rsid w:val="00D707A7"/>
    <w:rsid w:val="00D75BF6"/>
    <w:rsid w:val="00D80A78"/>
    <w:rsid w:val="00D81B82"/>
    <w:rsid w:val="00D87809"/>
    <w:rsid w:val="00D9234E"/>
    <w:rsid w:val="00D93F95"/>
    <w:rsid w:val="00D9456A"/>
    <w:rsid w:val="00D9598A"/>
    <w:rsid w:val="00D978F9"/>
    <w:rsid w:val="00DA13F8"/>
    <w:rsid w:val="00DA440D"/>
    <w:rsid w:val="00DA4A43"/>
    <w:rsid w:val="00DA67AD"/>
    <w:rsid w:val="00DA6914"/>
    <w:rsid w:val="00DB0737"/>
    <w:rsid w:val="00DB2384"/>
    <w:rsid w:val="00DB249E"/>
    <w:rsid w:val="00DB4E53"/>
    <w:rsid w:val="00DC1A77"/>
    <w:rsid w:val="00DC1A9C"/>
    <w:rsid w:val="00DD4C5A"/>
    <w:rsid w:val="00DF072B"/>
    <w:rsid w:val="00DF0A12"/>
    <w:rsid w:val="00DF17F2"/>
    <w:rsid w:val="00DF78B1"/>
    <w:rsid w:val="00E00751"/>
    <w:rsid w:val="00E02077"/>
    <w:rsid w:val="00E028A1"/>
    <w:rsid w:val="00E02E4E"/>
    <w:rsid w:val="00E03508"/>
    <w:rsid w:val="00E052E4"/>
    <w:rsid w:val="00E10DE0"/>
    <w:rsid w:val="00E1142B"/>
    <w:rsid w:val="00E1598B"/>
    <w:rsid w:val="00E16E97"/>
    <w:rsid w:val="00E207B2"/>
    <w:rsid w:val="00E33D2D"/>
    <w:rsid w:val="00E354A0"/>
    <w:rsid w:val="00E37512"/>
    <w:rsid w:val="00E46F6D"/>
    <w:rsid w:val="00E50344"/>
    <w:rsid w:val="00E67FC6"/>
    <w:rsid w:val="00E76324"/>
    <w:rsid w:val="00E80A14"/>
    <w:rsid w:val="00E83D4C"/>
    <w:rsid w:val="00E8491D"/>
    <w:rsid w:val="00E866EE"/>
    <w:rsid w:val="00EA2C43"/>
    <w:rsid w:val="00EA3125"/>
    <w:rsid w:val="00EA5864"/>
    <w:rsid w:val="00EA6BA8"/>
    <w:rsid w:val="00EB33CF"/>
    <w:rsid w:val="00EB4ADB"/>
    <w:rsid w:val="00EB7812"/>
    <w:rsid w:val="00EC078A"/>
    <w:rsid w:val="00EC5271"/>
    <w:rsid w:val="00ED133E"/>
    <w:rsid w:val="00ED1492"/>
    <w:rsid w:val="00ED1543"/>
    <w:rsid w:val="00ED27F9"/>
    <w:rsid w:val="00ED642E"/>
    <w:rsid w:val="00ED74FF"/>
    <w:rsid w:val="00EE00A4"/>
    <w:rsid w:val="00EE3D3C"/>
    <w:rsid w:val="00EE794B"/>
    <w:rsid w:val="00EF2A24"/>
    <w:rsid w:val="00F05A04"/>
    <w:rsid w:val="00F077DF"/>
    <w:rsid w:val="00F07C8A"/>
    <w:rsid w:val="00F11931"/>
    <w:rsid w:val="00F11DDC"/>
    <w:rsid w:val="00F1581D"/>
    <w:rsid w:val="00F166FB"/>
    <w:rsid w:val="00F20A19"/>
    <w:rsid w:val="00F258B4"/>
    <w:rsid w:val="00F2652E"/>
    <w:rsid w:val="00F35109"/>
    <w:rsid w:val="00F36447"/>
    <w:rsid w:val="00F417B3"/>
    <w:rsid w:val="00F41891"/>
    <w:rsid w:val="00F43A09"/>
    <w:rsid w:val="00F50872"/>
    <w:rsid w:val="00F50893"/>
    <w:rsid w:val="00F51784"/>
    <w:rsid w:val="00F518B1"/>
    <w:rsid w:val="00F67196"/>
    <w:rsid w:val="00F70FAD"/>
    <w:rsid w:val="00F72D49"/>
    <w:rsid w:val="00F753A4"/>
    <w:rsid w:val="00F754EF"/>
    <w:rsid w:val="00F877B3"/>
    <w:rsid w:val="00F912AF"/>
    <w:rsid w:val="00F9503A"/>
    <w:rsid w:val="00F977B6"/>
    <w:rsid w:val="00FA24F3"/>
    <w:rsid w:val="00FA52F5"/>
    <w:rsid w:val="00FA5557"/>
    <w:rsid w:val="00FA6C47"/>
    <w:rsid w:val="00FB53ED"/>
    <w:rsid w:val="00FC53C1"/>
    <w:rsid w:val="00FD07AE"/>
    <w:rsid w:val="00FD0BCB"/>
    <w:rsid w:val="00FD7F05"/>
    <w:rsid w:val="00FE1287"/>
    <w:rsid w:val="00FE1EF3"/>
    <w:rsid w:val="00FE2866"/>
    <w:rsid w:val="00FE4FCA"/>
    <w:rsid w:val="00FE5320"/>
    <w:rsid w:val="00FE70BA"/>
    <w:rsid w:val="00FE75EE"/>
    <w:rsid w:val="00FF27AC"/>
    <w:rsid w:val="00FF2F12"/>
    <w:rsid w:val="00FF635F"/>
    <w:rsid w:val="0F949554"/>
    <w:rsid w:val="4D450FAC"/>
    <w:rsid w:val="5E1F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252623"/>
  <w15:chartTrackingRefBased/>
  <w15:docId w15:val="{54439EC1-0944-4358-9D03-440EA46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AD"/>
    <w:pPr>
      <w:spacing w:after="200" w:line="276" w:lineRule="auto"/>
    </w:pPr>
    <w:rPr>
      <w:rFonts w:eastAsia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7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6F6D"/>
    <w:rPr>
      <w:color w:val="808080"/>
    </w:rPr>
  </w:style>
  <w:style w:type="character" w:customStyle="1" w:styleId="Style1">
    <w:name w:val="Style1"/>
    <w:basedOn w:val="Policepardfaut"/>
    <w:uiPriority w:val="1"/>
    <w:rsid w:val="00E46F6D"/>
    <w:rPr>
      <w:rFonts w:ascii="Arial Narrow" w:hAnsi="Arial Narrow"/>
      <w:b w:val="0"/>
      <w:sz w:val="22"/>
    </w:rPr>
  </w:style>
  <w:style w:type="table" w:styleId="Grilledutableau">
    <w:name w:val="Table Grid"/>
    <w:basedOn w:val="TableauNormal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71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71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1E4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Policepardfaut"/>
    <w:uiPriority w:val="1"/>
    <w:rsid w:val="00637382"/>
    <w:rPr>
      <w:rFonts w:ascii="Arial Narrow" w:hAnsi="Arial Narrow"/>
      <w:sz w:val="20"/>
    </w:rPr>
  </w:style>
  <w:style w:type="character" w:customStyle="1" w:styleId="Style3">
    <w:name w:val="Style3"/>
    <w:basedOn w:val="Policepardfaut"/>
    <w:uiPriority w:val="1"/>
    <w:rsid w:val="0032023C"/>
    <w:rPr>
      <w:rFonts w:ascii="Arial Narrow" w:hAnsi="Arial Narrow"/>
      <w:sz w:val="20"/>
    </w:rPr>
  </w:style>
  <w:style w:type="paragraph" w:styleId="NormalWeb">
    <w:name w:val="Normal (Web)"/>
    <w:basedOn w:val="Normal"/>
    <w:uiPriority w:val="99"/>
    <w:unhideWhenUsed/>
    <w:rsid w:val="00740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41055"/>
    <w:pPr>
      <w:spacing w:line="480" w:lineRule="auto"/>
      <w:jc w:val="both"/>
    </w:pPr>
    <w:rPr>
      <w:rFonts w:ascii="Arial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2C7F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7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7F0C"/>
    <w:rPr>
      <w:rFonts w:eastAsia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F0C"/>
    <w:rPr>
      <w:rFonts w:eastAsia="Calibri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863"/>
    <w:rPr>
      <w:rFonts w:eastAsia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863"/>
    <w:rPr>
      <w:rFonts w:eastAsia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1075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CA"/>
    </w:rPr>
  </w:style>
  <w:style w:type="paragraph" w:styleId="Sansinterligne">
    <w:name w:val="No Spacing"/>
    <w:uiPriority w:val="1"/>
    <w:qFormat/>
    <w:rsid w:val="00A4368C"/>
    <w:rPr>
      <w:rFonts w:eastAsia="Calibri" w:cs="Times New Roman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80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A1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BF26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6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ybersavoir.cssdm.gouv.qc.ca/inclusionscolaire/wp-content/uploads/sites/25/2025/05/Portrait-global-presco-en-colonnes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36F6CE0014B0CA6A02EF4035DB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5ADC2-AE7F-4E97-9510-5BCCF40FBB31}"/>
      </w:docPartPr>
      <w:docPartBody>
        <w:p w:rsidR="00654FCD" w:rsidRDefault="00A60800" w:rsidP="00A60800">
          <w:pPr>
            <w:pStyle w:val="AB936F6CE0014B0CA6A02EF4035DBD7D"/>
          </w:pPr>
          <w:r w:rsidRPr="00715D3F">
            <w:rPr>
              <w:rStyle w:val="Textedelespacerserv"/>
              <w:rFonts w:ascii="Arial Narrow" w:hAnsi="Arial Narrow"/>
              <w:sz w:val="20"/>
            </w:rPr>
            <w:t>Choisissez un élément.</w:t>
          </w:r>
        </w:p>
      </w:docPartBody>
    </w:docPart>
    <w:docPart>
      <w:docPartPr>
        <w:name w:val="57F426E51F1D48AFB2C1BDC8304DA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87326-E8B6-4154-97EE-9BFA75605B32}"/>
      </w:docPartPr>
      <w:docPartBody>
        <w:p w:rsidR="00654FCD" w:rsidRDefault="00C82791" w:rsidP="00C82791">
          <w:pPr>
            <w:pStyle w:val="57F426E51F1D48AFB2C1BDC8304DA02E1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8FD5379E0041A1AA246891A495B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C3018-2F51-4F25-9A83-7D54C4F58B45}"/>
      </w:docPartPr>
      <w:docPartBody>
        <w:p w:rsidR="00654FCD" w:rsidRDefault="00C82791" w:rsidP="00C82791">
          <w:pPr>
            <w:pStyle w:val="9F8FD5379E0041A1AA246891A495B4761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E16F1F371FE74484B9C78A21B66D8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795AF-428F-4BE5-93E5-E29A60CBB1F7}"/>
      </w:docPartPr>
      <w:docPartBody>
        <w:p w:rsidR="00654FCD" w:rsidRDefault="00C82791" w:rsidP="00C82791">
          <w:pPr>
            <w:pStyle w:val="E16F1F371FE74484B9C78A21B66D82081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C7494B1A832E4746B55B684AEB878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17E7B-F9BF-4745-84A1-176AADBCDADC}"/>
      </w:docPartPr>
      <w:docPartBody>
        <w:p w:rsidR="00B736C3" w:rsidRDefault="00C82791" w:rsidP="00C82791">
          <w:pPr>
            <w:pStyle w:val="C7494B1A832E4746B55B684AEB87835C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658885C4DC4E4B0B8A800C342AE6D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D9B00-E5E9-49E0-AC6F-073E8D2C86A3}"/>
      </w:docPartPr>
      <w:docPartBody>
        <w:p w:rsidR="00B736C3" w:rsidRDefault="00C82791" w:rsidP="00C82791">
          <w:pPr>
            <w:pStyle w:val="658885C4DC4E4B0B8A800C342AE6D672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619D24E26D184E8988F60B71DF7D8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00EE9-D954-431F-859C-EC92C940AC92}"/>
      </w:docPartPr>
      <w:docPartBody>
        <w:p w:rsidR="00B736C3" w:rsidRDefault="00C82791" w:rsidP="00C82791">
          <w:pPr>
            <w:pStyle w:val="619D24E26D184E8988F60B71DF7D812C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FDF631C5F37F408D91B56FD4E98E3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EB2B8-7FBC-447A-995E-81F555F9CEE9}"/>
      </w:docPartPr>
      <w:docPartBody>
        <w:p w:rsidR="00B736C3" w:rsidRDefault="00C82791" w:rsidP="00C82791">
          <w:pPr>
            <w:pStyle w:val="FDF631C5F37F408D91B56FD4E98E3377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3D4B797B4CD48FD87CEBA9A9C0DD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856B6-6796-4E4B-AFA5-70D738221B68}"/>
      </w:docPartPr>
      <w:docPartBody>
        <w:p w:rsidR="00B736C3" w:rsidRDefault="00C82791" w:rsidP="00C82791">
          <w:pPr>
            <w:pStyle w:val="B3D4B797B4CD48FD87CEBA9A9C0DD0C9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FA6CD43659B74A23909A77646D544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20DC7-28BC-48F2-81EA-50C1A0FDCC89}"/>
      </w:docPartPr>
      <w:docPartBody>
        <w:p w:rsidR="00B736C3" w:rsidRDefault="00C82791" w:rsidP="00C82791">
          <w:pPr>
            <w:pStyle w:val="FA6CD43659B74A23909A77646D5446E7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9DA9E36673AF42C2B8B49D4CF5E8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8586E-B7FD-4D7A-AB6E-36E99E502B6F}"/>
      </w:docPartPr>
      <w:docPartBody>
        <w:p w:rsidR="00B736C3" w:rsidRDefault="00C82791" w:rsidP="00C82791">
          <w:pPr>
            <w:pStyle w:val="9DA9E36673AF42C2B8B49D4CF5E83138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A4B3475E648E410D9275E8B768317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BFA45-9B72-4290-885F-C67543A25BCD}"/>
      </w:docPartPr>
      <w:docPartBody>
        <w:p w:rsidR="00B736C3" w:rsidRDefault="00C82791" w:rsidP="00C82791">
          <w:pPr>
            <w:pStyle w:val="A4B3475E648E410D9275E8B768317C7E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7D5791D57D9D4B10ADF6E3965F99D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3EC68-1885-4C02-B183-B3EC6567BA41}"/>
      </w:docPartPr>
      <w:docPartBody>
        <w:p w:rsidR="00B736C3" w:rsidRDefault="00C82791" w:rsidP="00C82791">
          <w:pPr>
            <w:pStyle w:val="7D5791D57D9D4B10ADF6E3965F99DACD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4"/>
    <w:rsid w:val="0000030C"/>
    <w:rsid w:val="000142E8"/>
    <w:rsid w:val="000A3155"/>
    <w:rsid w:val="000F2992"/>
    <w:rsid w:val="000F3E41"/>
    <w:rsid w:val="00121F71"/>
    <w:rsid w:val="00162F32"/>
    <w:rsid w:val="001905E7"/>
    <w:rsid w:val="00197240"/>
    <w:rsid w:val="001C005A"/>
    <w:rsid w:val="001C4B08"/>
    <w:rsid w:val="0020645F"/>
    <w:rsid w:val="00253894"/>
    <w:rsid w:val="00277046"/>
    <w:rsid w:val="002969EC"/>
    <w:rsid w:val="002B7E8F"/>
    <w:rsid w:val="002F6133"/>
    <w:rsid w:val="00326BB4"/>
    <w:rsid w:val="00332BEC"/>
    <w:rsid w:val="00361249"/>
    <w:rsid w:val="00363BDF"/>
    <w:rsid w:val="003F6941"/>
    <w:rsid w:val="00425A2F"/>
    <w:rsid w:val="00493B8B"/>
    <w:rsid w:val="00503C4A"/>
    <w:rsid w:val="00542D34"/>
    <w:rsid w:val="005661BE"/>
    <w:rsid w:val="00580B0E"/>
    <w:rsid w:val="005B0065"/>
    <w:rsid w:val="005F0CDE"/>
    <w:rsid w:val="00630910"/>
    <w:rsid w:val="00654FCD"/>
    <w:rsid w:val="00676D0C"/>
    <w:rsid w:val="006863A6"/>
    <w:rsid w:val="006915C1"/>
    <w:rsid w:val="006A236D"/>
    <w:rsid w:val="006C200A"/>
    <w:rsid w:val="006C2141"/>
    <w:rsid w:val="006F32CA"/>
    <w:rsid w:val="00725A01"/>
    <w:rsid w:val="007463B0"/>
    <w:rsid w:val="007659EA"/>
    <w:rsid w:val="007B1BCA"/>
    <w:rsid w:val="007B707B"/>
    <w:rsid w:val="008032B8"/>
    <w:rsid w:val="00890990"/>
    <w:rsid w:val="00897A5C"/>
    <w:rsid w:val="008B2CF6"/>
    <w:rsid w:val="009442F8"/>
    <w:rsid w:val="00991DAD"/>
    <w:rsid w:val="00A021DD"/>
    <w:rsid w:val="00A60800"/>
    <w:rsid w:val="00B732E7"/>
    <w:rsid w:val="00B736C3"/>
    <w:rsid w:val="00B8047A"/>
    <w:rsid w:val="00B87D2B"/>
    <w:rsid w:val="00B920A4"/>
    <w:rsid w:val="00BF6F71"/>
    <w:rsid w:val="00C56078"/>
    <w:rsid w:val="00C82791"/>
    <w:rsid w:val="00CC2E6F"/>
    <w:rsid w:val="00D01AFB"/>
    <w:rsid w:val="00DB26E8"/>
    <w:rsid w:val="00DB4A3F"/>
    <w:rsid w:val="00E14621"/>
    <w:rsid w:val="00E24965"/>
    <w:rsid w:val="00E92D5B"/>
    <w:rsid w:val="00EA064D"/>
    <w:rsid w:val="00EE748F"/>
    <w:rsid w:val="00EF7D17"/>
    <w:rsid w:val="00F050AE"/>
    <w:rsid w:val="00F2435F"/>
    <w:rsid w:val="00F96449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EC9C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2791"/>
    <w:rPr>
      <w:color w:val="808080"/>
    </w:rPr>
  </w:style>
  <w:style w:type="paragraph" w:customStyle="1" w:styleId="AB936F6CE0014B0CA6A02EF4035DBD7D">
    <w:name w:val="AB936F6CE0014B0CA6A02EF4035DBD7D"/>
    <w:rsid w:val="00A60800"/>
  </w:style>
  <w:style w:type="paragraph" w:customStyle="1" w:styleId="21F28DDCC0604E37BE7A8F521ABF5C4D">
    <w:name w:val="21F28DDCC0604E37BE7A8F521ABF5C4D"/>
    <w:rsid w:val="00FA52F4"/>
  </w:style>
  <w:style w:type="paragraph" w:customStyle="1" w:styleId="84F2794635D7471EB88618F6547E6DEB">
    <w:name w:val="84F2794635D7471EB88618F6547E6DEB"/>
    <w:rsid w:val="00A60800"/>
  </w:style>
  <w:style w:type="character" w:customStyle="1" w:styleId="Style1">
    <w:name w:val="Style1"/>
    <w:basedOn w:val="Policepardfaut"/>
    <w:uiPriority w:val="1"/>
    <w:rsid w:val="00C82791"/>
    <w:rPr>
      <w:rFonts w:ascii="Arial Narrow" w:hAnsi="Arial Narrow"/>
      <w:b w:val="0"/>
      <w:sz w:val="22"/>
    </w:rPr>
  </w:style>
  <w:style w:type="character" w:customStyle="1" w:styleId="Style3">
    <w:name w:val="Style3"/>
    <w:basedOn w:val="Policepardfaut"/>
    <w:uiPriority w:val="1"/>
    <w:rsid w:val="00C82791"/>
    <w:rPr>
      <w:rFonts w:ascii="Arial Narrow" w:hAnsi="Arial Narrow"/>
      <w:sz w:val="20"/>
    </w:rPr>
  </w:style>
  <w:style w:type="paragraph" w:customStyle="1" w:styleId="37AF0A1A9E7144DAA465915EB00834D5">
    <w:name w:val="37AF0A1A9E7144DAA465915EB00834D5"/>
    <w:rsid w:val="00FA52F4"/>
  </w:style>
  <w:style w:type="paragraph" w:customStyle="1" w:styleId="F480A9FC173442EEBFE8119CDD879B53">
    <w:name w:val="F480A9FC173442EEBFE8119CDD879B53"/>
    <w:rsid w:val="00FA52F4"/>
  </w:style>
  <w:style w:type="paragraph" w:customStyle="1" w:styleId="BC07B577EA6A44B8BFC217A2FF85695B">
    <w:name w:val="BC07B577EA6A44B8BFC217A2FF85695B"/>
    <w:rsid w:val="00FA52F4"/>
  </w:style>
  <w:style w:type="paragraph" w:customStyle="1" w:styleId="541CC4EB11EC4307BE6A571B6F1F015B">
    <w:name w:val="541CC4EB11EC4307BE6A571B6F1F015B"/>
    <w:rsid w:val="00FA52F4"/>
  </w:style>
  <w:style w:type="paragraph" w:customStyle="1" w:styleId="2FBAD350D2EA4DDA857894FDB5D3FBB8">
    <w:name w:val="2FBAD350D2EA4DDA857894FDB5D3FBB8"/>
    <w:rsid w:val="00FA52F4"/>
  </w:style>
  <w:style w:type="paragraph" w:customStyle="1" w:styleId="33066ED11E3945F094C5C34964654165">
    <w:name w:val="33066ED11E3945F094C5C34964654165"/>
    <w:rsid w:val="00FA52F4"/>
  </w:style>
  <w:style w:type="paragraph" w:customStyle="1" w:styleId="48E0FABAC9084505ADD2A148ED2CE1E5">
    <w:name w:val="48E0FABAC9084505ADD2A148ED2CE1E5"/>
    <w:rsid w:val="00FA52F4"/>
  </w:style>
  <w:style w:type="paragraph" w:customStyle="1" w:styleId="8C97786AB00A4A808BE590227E0AE730">
    <w:name w:val="8C97786AB00A4A808BE590227E0AE730"/>
    <w:rsid w:val="00FA52F4"/>
  </w:style>
  <w:style w:type="paragraph" w:customStyle="1" w:styleId="496754B076BE497CB5FDD5F72CED1B89">
    <w:name w:val="496754B076BE497CB5FDD5F72CED1B89"/>
    <w:rsid w:val="00FA52F4"/>
  </w:style>
  <w:style w:type="paragraph" w:customStyle="1" w:styleId="488F5E36467442919A0017B9CF3EC0B8">
    <w:name w:val="488F5E36467442919A0017B9CF3EC0B8"/>
    <w:rsid w:val="00FA52F4"/>
  </w:style>
  <w:style w:type="paragraph" w:customStyle="1" w:styleId="57F786C6A8164DC7B8393B7F97119664">
    <w:name w:val="57F786C6A8164DC7B8393B7F97119664"/>
    <w:rsid w:val="00FA52F4"/>
  </w:style>
  <w:style w:type="paragraph" w:customStyle="1" w:styleId="BEFAB7A1BED14252A3C555B469E25617">
    <w:name w:val="BEFAB7A1BED14252A3C555B469E25617"/>
    <w:rsid w:val="00FA52F4"/>
  </w:style>
  <w:style w:type="paragraph" w:customStyle="1" w:styleId="3129E71FFBD444C893E41CEF7933039A">
    <w:name w:val="3129E71FFBD444C893E41CEF7933039A"/>
    <w:rsid w:val="00FA52F4"/>
  </w:style>
  <w:style w:type="paragraph" w:customStyle="1" w:styleId="6C4A7BE290B74AD09526F17F3A7F02E9">
    <w:name w:val="6C4A7BE290B74AD09526F17F3A7F02E9"/>
    <w:rsid w:val="00FA52F4"/>
  </w:style>
  <w:style w:type="paragraph" w:customStyle="1" w:styleId="584DDD54EA8E4B648E48418326B7E6F3">
    <w:name w:val="584DDD54EA8E4B648E48418326B7E6F3"/>
    <w:rsid w:val="00FA52F4"/>
  </w:style>
  <w:style w:type="paragraph" w:customStyle="1" w:styleId="E16F1F371FE74484B9C78A21B66D8208">
    <w:name w:val="E16F1F371FE74484B9C78A21B66D820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A262822448042779FA08CA9822D2699">
    <w:name w:val="0A262822448042779FA08CA9822D26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681B522A3884705A68EF440991F0569">
    <w:name w:val="2681B522A3884705A68EF440991F056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FB43E154F3849F4A9D10B27D2191D39">
    <w:name w:val="7FB43E154F3849F4A9D10B27D2191D3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AF15593C3074D0898BDB787A5D584CF">
    <w:name w:val="8AF15593C3074D0898BDB787A5D584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219C96B240B439197B6ABACE1E9F5CF">
    <w:name w:val="2219C96B240B439197B6ABACE1E9F5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3E2B6E0D38042FAB2ACBA9C41843691">
    <w:name w:val="03E2B6E0D38042FAB2ACBA9C41843691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52F89BE18E04E5CACF0BF7C9FF5B35A">
    <w:name w:val="D52F89BE18E04E5CACF0BF7C9FF5B35A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6236DDA609594A9AB4A81E6979AB4B3D">
    <w:name w:val="6236DDA609594A9AB4A81E6979AB4B3D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1DE4A69EEB7483C99334644C71C70B9">
    <w:name w:val="B1DE4A69EEB7483C99334644C71C70B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8F94348E802452B850FFA5B43AF0E38">
    <w:name w:val="E8F94348E802452B850FFA5B43AF0E3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693643C535F443889530ED54C299A40">
    <w:name w:val="F693643C535F443889530ED54C299A40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A3653186FF4101AB4A4A0259B63198">
    <w:name w:val="19A3653186FF4101AB4A4A0259B6319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57F426E51F1D48AFB2C1BDC8304DA02E">
    <w:name w:val="57F426E51F1D48AFB2C1BDC8304DA02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9F8FD5379E0041A1AA246891A495B476">
    <w:name w:val="9F8FD5379E0041A1AA246891A495B476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84D31DDB1C140A79C8AF286B13600E0">
    <w:name w:val="284D31DDB1C140A79C8AF286B13600E0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2DB0920D0F64479BB02D5DC141A7F3AD">
    <w:name w:val="2DB0920D0F64479BB02D5DC141A7F3AD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B486DE8E3FDA4A87AEF068727D9E1099">
    <w:name w:val="B486DE8E3FDA4A87AEF068727D9E10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0F50C431CE74DF391248244433EEE8E">
    <w:name w:val="F0F50C431CE74DF391248244433EEE8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D39F80EACCA4C29BEABB57E6AEDFDAB">
    <w:name w:val="2D39F80EACCA4C29BEABB57E6AEDFDAB"/>
    <w:rsid w:val="00EE748F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E09365834A4E90B4765E4D7E453F3C">
    <w:name w:val="19E09365834A4E90B4765E4D7E453F3C"/>
    <w:rsid w:val="00F96449"/>
  </w:style>
  <w:style w:type="paragraph" w:customStyle="1" w:styleId="E488D56DE67E414DB830DB02531E7340">
    <w:name w:val="E488D56DE67E414DB830DB02531E7340"/>
    <w:rsid w:val="00F96449"/>
  </w:style>
  <w:style w:type="paragraph" w:customStyle="1" w:styleId="E3A4E667FEC44D79997608DB47D1EFB5">
    <w:name w:val="E3A4E667FEC44D79997608DB47D1EFB5"/>
    <w:rsid w:val="00F96449"/>
  </w:style>
  <w:style w:type="paragraph" w:customStyle="1" w:styleId="322F0EECF5DD45448163098E2C285145">
    <w:name w:val="322F0EECF5DD45448163098E2C285145"/>
    <w:rsid w:val="00F96449"/>
  </w:style>
  <w:style w:type="paragraph" w:customStyle="1" w:styleId="BA9C407E572D4B84AADB77D091345497">
    <w:name w:val="BA9C407E572D4B84AADB77D091345497"/>
    <w:rsid w:val="00F96449"/>
  </w:style>
  <w:style w:type="paragraph" w:customStyle="1" w:styleId="E9CF87E893DF4B9F842577AE17C2B252">
    <w:name w:val="E9CF87E893DF4B9F842577AE17C2B252"/>
    <w:rsid w:val="00F96449"/>
  </w:style>
  <w:style w:type="paragraph" w:customStyle="1" w:styleId="3431D775F23645159618D28DFC3C548C">
    <w:name w:val="3431D775F23645159618D28DFC3C548C"/>
    <w:rsid w:val="00F96449"/>
  </w:style>
  <w:style w:type="paragraph" w:customStyle="1" w:styleId="1453482AFDE34E59B46BFE098467510D">
    <w:name w:val="1453482AFDE34E59B46BFE098467510D"/>
    <w:rsid w:val="00F96449"/>
  </w:style>
  <w:style w:type="paragraph" w:customStyle="1" w:styleId="60DD1FACF16349EBA663544BBF9504AD">
    <w:name w:val="60DD1FACF16349EBA663544BBF9504AD"/>
    <w:rsid w:val="00F96449"/>
  </w:style>
  <w:style w:type="paragraph" w:customStyle="1" w:styleId="BCB3C18DF4724B169CE81507404B892E">
    <w:name w:val="BCB3C18DF4724B169CE81507404B892E"/>
    <w:rsid w:val="00F96449"/>
  </w:style>
  <w:style w:type="paragraph" w:customStyle="1" w:styleId="56EA65F8359F4AEFB697EF32A3120C2D">
    <w:name w:val="56EA65F8359F4AEFB697EF32A3120C2D"/>
    <w:rsid w:val="00F96449"/>
  </w:style>
  <w:style w:type="paragraph" w:customStyle="1" w:styleId="43A541CF8B764FC9BE8EE05783767238">
    <w:name w:val="43A541CF8B764FC9BE8EE05783767238"/>
    <w:rsid w:val="00F96449"/>
  </w:style>
  <w:style w:type="paragraph" w:customStyle="1" w:styleId="043BF0D319484164B604AFCC45A6E4DD">
    <w:name w:val="043BF0D319484164B604AFCC45A6E4DD"/>
    <w:rsid w:val="00F96449"/>
  </w:style>
  <w:style w:type="paragraph" w:customStyle="1" w:styleId="4B258C8766174AB48A9DED0620487244">
    <w:name w:val="4B258C8766174AB48A9DED0620487244"/>
    <w:rsid w:val="00F96449"/>
  </w:style>
  <w:style w:type="paragraph" w:customStyle="1" w:styleId="146930F9DEF647BF880ACFC2EBD72808">
    <w:name w:val="146930F9DEF647BF880ACFC2EBD72808"/>
    <w:rsid w:val="00F96449"/>
  </w:style>
  <w:style w:type="paragraph" w:customStyle="1" w:styleId="34BD2BF2F26B4699A270F86649414D43">
    <w:name w:val="34BD2BF2F26B4699A270F86649414D43"/>
    <w:rsid w:val="00F96449"/>
  </w:style>
  <w:style w:type="paragraph" w:customStyle="1" w:styleId="E711FC33294540AE9F807248C452B64E">
    <w:name w:val="E711FC33294540AE9F807248C452B64E"/>
    <w:rsid w:val="00F96449"/>
  </w:style>
  <w:style w:type="paragraph" w:customStyle="1" w:styleId="EE85F30B81C54FA0B877A9E31A719E0B">
    <w:name w:val="EE85F30B81C54FA0B877A9E31A719E0B"/>
    <w:rsid w:val="00F96449"/>
  </w:style>
  <w:style w:type="paragraph" w:customStyle="1" w:styleId="7A115F8639DD408F99BEB2962F3C5E7D">
    <w:name w:val="7A115F8639DD408F99BEB2962F3C5E7D"/>
    <w:rsid w:val="00F96449"/>
  </w:style>
  <w:style w:type="paragraph" w:customStyle="1" w:styleId="D4836BF24F58467C882C7715799283C9">
    <w:name w:val="D4836BF24F58467C882C7715799283C9"/>
    <w:rsid w:val="00F96449"/>
  </w:style>
  <w:style w:type="paragraph" w:customStyle="1" w:styleId="A9C9844DE7B64AB2A06237CC74723760">
    <w:name w:val="A9C9844DE7B64AB2A06237CC74723760"/>
    <w:rsid w:val="00F96449"/>
  </w:style>
  <w:style w:type="paragraph" w:customStyle="1" w:styleId="12D28A6848324AABA8B2D63B4767D64E">
    <w:name w:val="12D28A6848324AABA8B2D63B4767D64E"/>
    <w:rsid w:val="00F96449"/>
  </w:style>
  <w:style w:type="paragraph" w:customStyle="1" w:styleId="F902460729354817BC827738CD482EBE">
    <w:name w:val="F902460729354817BC827738CD482EBE"/>
    <w:rsid w:val="00F96449"/>
  </w:style>
  <w:style w:type="paragraph" w:customStyle="1" w:styleId="718E124DB09A444FBD2549C578962000">
    <w:name w:val="718E124DB09A444FBD2549C578962000"/>
    <w:rsid w:val="00F96449"/>
  </w:style>
  <w:style w:type="paragraph" w:customStyle="1" w:styleId="5D0CDDACA0F7473B89699D9863C1E557">
    <w:name w:val="5D0CDDACA0F7473B89699D9863C1E557"/>
    <w:rsid w:val="00F96449"/>
  </w:style>
  <w:style w:type="paragraph" w:customStyle="1" w:styleId="4413CB44AA214E67848908E2BD6D8104">
    <w:name w:val="4413CB44AA214E67848908E2BD6D8104"/>
    <w:rsid w:val="00F96449"/>
  </w:style>
  <w:style w:type="paragraph" w:customStyle="1" w:styleId="A68DC5C7590A418D97F52F99906E20EB">
    <w:name w:val="A68DC5C7590A418D97F52F99906E20EB"/>
    <w:rsid w:val="00F96449"/>
  </w:style>
  <w:style w:type="paragraph" w:customStyle="1" w:styleId="14CE54F528CD40F3B8DFDEC48FB45F51">
    <w:name w:val="14CE54F528CD40F3B8DFDEC48FB45F51"/>
    <w:rsid w:val="00F96449"/>
  </w:style>
  <w:style w:type="paragraph" w:customStyle="1" w:styleId="1B95943625704BFBBB3662F2D63A557A">
    <w:name w:val="1B95943625704BFBBB3662F2D63A557A"/>
    <w:rsid w:val="00F96449"/>
  </w:style>
  <w:style w:type="paragraph" w:customStyle="1" w:styleId="D246389C289B4033BF42870A2BEC7B19">
    <w:name w:val="D246389C289B4033BF42870A2BEC7B19"/>
    <w:rsid w:val="00F96449"/>
  </w:style>
  <w:style w:type="paragraph" w:customStyle="1" w:styleId="748CE2DB4B404CC4B4A80C1FDCCB3FBB">
    <w:name w:val="748CE2DB4B404CC4B4A80C1FDCCB3FBB"/>
    <w:rsid w:val="00197240"/>
  </w:style>
  <w:style w:type="paragraph" w:customStyle="1" w:styleId="E16F1F371FE74484B9C78A21B66D82081">
    <w:name w:val="E16F1F371FE74484B9C78A21B66D8208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681B522A3884705A68EF440991F05691">
    <w:name w:val="2681B522A3884705A68EF440991F0569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FB43E154F3849F4A9D10B27D2191D391">
    <w:name w:val="7FB43E154F3849F4A9D10B27D2191D39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AF15593C3074D0898BDB787A5D584CF1">
    <w:name w:val="8AF15593C3074D0898BDB787A5D584CF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9CF87E893DF4B9F842577AE17C2B2521">
    <w:name w:val="E9CF87E893DF4B9F842577AE17C2B252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3431D775F23645159618D28DFC3C548C1">
    <w:name w:val="3431D775F23645159618D28DFC3C548C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453482AFDE34E59B46BFE098467510D1">
    <w:name w:val="1453482AFDE34E59B46BFE098467510D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60DD1FACF16349EBA663544BBF9504AD1">
    <w:name w:val="60DD1FACF16349EBA663544BBF9504AD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CB3C18DF4724B169CE81507404B892E1">
    <w:name w:val="BCB3C18DF4724B169CE81507404B892E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56EA65F8359F4AEFB697EF32A3120C2D1">
    <w:name w:val="56EA65F8359F4AEFB697EF32A3120C2D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43A541CF8B764FC9BE8EE057837672381">
    <w:name w:val="43A541CF8B764FC9BE8EE05783767238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43BF0D319484164B604AFCC45A6E4DD1">
    <w:name w:val="043BF0D319484164B604AFCC45A6E4DD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4B258C8766174AB48A9DED06204872441">
    <w:name w:val="4B258C8766174AB48A9DED0620487244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18E124DB09A444FBD2549C5789620001">
    <w:name w:val="718E124DB09A444FBD2549C578962000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B95943625704BFBBB3662F2D63A557A1">
    <w:name w:val="1B95943625704BFBBB3662F2D63A557A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246389C289B4033BF42870A2BEC7B191">
    <w:name w:val="D246389C289B4033BF42870A2BEC7B19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A9C9844DE7B64AB2A06237CC747237601">
    <w:name w:val="A9C9844DE7B64AB2A06237CC74723760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902460729354817BC827738CD482EBE1">
    <w:name w:val="F902460729354817BC827738CD482EBE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57F426E51F1D48AFB2C1BDC8304DA02E1">
    <w:name w:val="57F426E51F1D48AFB2C1BDC8304DA02E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9F8FD5379E0041A1AA246891A495B4761">
    <w:name w:val="9F8FD5379E0041A1AA246891A495B4761"/>
    <w:rsid w:val="00C82791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4CE386C28B14D82931863C853365412">
    <w:name w:val="14CE386C28B14D82931863C853365412"/>
    <w:rsid w:val="00C82791"/>
  </w:style>
  <w:style w:type="paragraph" w:customStyle="1" w:styleId="C7494B1A832E4746B55B684AEB87835C">
    <w:name w:val="C7494B1A832E4746B55B684AEB87835C"/>
    <w:rsid w:val="00C82791"/>
  </w:style>
  <w:style w:type="paragraph" w:customStyle="1" w:styleId="658885C4DC4E4B0B8A800C342AE6D672">
    <w:name w:val="658885C4DC4E4B0B8A800C342AE6D672"/>
    <w:rsid w:val="00C82791"/>
  </w:style>
  <w:style w:type="paragraph" w:customStyle="1" w:styleId="BB71FA45E5C841A2ABDCD6E2C77F679D">
    <w:name w:val="BB71FA45E5C841A2ABDCD6E2C77F679D"/>
    <w:rsid w:val="00C82791"/>
  </w:style>
  <w:style w:type="paragraph" w:customStyle="1" w:styleId="619D24E26D184E8988F60B71DF7D812C">
    <w:name w:val="619D24E26D184E8988F60B71DF7D812C"/>
    <w:rsid w:val="00C82791"/>
  </w:style>
  <w:style w:type="paragraph" w:customStyle="1" w:styleId="FDF631C5F37F408D91B56FD4E98E3377">
    <w:name w:val="FDF631C5F37F408D91B56FD4E98E3377"/>
    <w:rsid w:val="00C82791"/>
  </w:style>
  <w:style w:type="paragraph" w:customStyle="1" w:styleId="B3D4B797B4CD48FD87CEBA9A9C0DD0C9">
    <w:name w:val="B3D4B797B4CD48FD87CEBA9A9C0DD0C9"/>
    <w:rsid w:val="00C82791"/>
  </w:style>
  <w:style w:type="paragraph" w:customStyle="1" w:styleId="FA6CD43659B74A23909A77646D5446E7">
    <w:name w:val="FA6CD43659B74A23909A77646D5446E7"/>
    <w:rsid w:val="00C82791"/>
  </w:style>
  <w:style w:type="paragraph" w:customStyle="1" w:styleId="9DA9E36673AF42C2B8B49D4CF5E83138">
    <w:name w:val="9DA9E36673AF42C2B8B49D4CF5E83138"/>
    <w:rsid w:val="00C82791"/>
  </w:style>
  <w:style w:type="paragraph" w:customStyle="1" w:styleId="5EC8AD16C8A84A558F8B091C149E1456">
    <w:name w:val="5EC8AD16C8A84A558F8B091C149E1456"/>
    <w:rsid w:val="00C82791"/>
  </w:style>
  <w:style w:type="paragraph" w:customStyle="1" w:styleId="F724C9D0D9EB4EDFAB722201DB0D287D">
    <w:name w:val="F724C9D0D9EB4EDFAB722201DB0D287D"/>
    <w:rsid w:val="00C82791"/>
  </w:style>
  <w:style w:type="paragraph" w:customStyle="1" w:styleId="6A0CEE96F4594777B9670E4EE8D5283A">
    <w:name w:val="6A0CEE96F4594777B9670E4EE8D5283A"/>
    <w:rsid w:val="00C82791"/>
  </w:style>
  <w:style w:type="paragraph" w:customStyle="1" w:styleId="A4B3475E648E410D9275E8B768317C7E">
    <w:name w:val="A4B3475E648E410D9275E8B768317C7E"/>
    <w:rsid w:val="00C82791"/>
  </w:style>
  <w:style w:type="paragraph" w:customStyle="1" w:styleId="7D5791D57D9D4B10ADF6E3965F99DACD">
    <w:name w:val="7D5791D57D9D4B10ADF6E3965F99DACD"/>
    <w:rsid w:val="00C82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6139CA07784AB542E1CC44ABE560" ma:contentTypeVersion="15" ma:contentTypeDescription="Crée un document." ma:contentTypeScope="" ma:versionID="ec65627bb450afe5323c6bfd54155bfd">
  <xsd:schema xmlns:xsd="http://www.w3.org/2001/XMLSchema" xmlns:xs="http://www.w3.org/2001/XMLSchema" xmlns:p="http://schemas.microsoft.com/office/2006/metadata/properties" xmlns:ns2="7588ab4b-bb22-4c5e-bbed-235489f1bff2" xmlns:ns3="1b26bc83-702e-469b-a4db-ae605c533c6c" targetNamespace="http://schemas.microsoft.com/office/2006/metadata/properties" ma:root="true" ma:fieldsID="fd5882137ed668562c24272c2fae8a4e" ns2:_="" ns3:_="">
    <xsd:import namespace="7588ab4b-bb22-4c5e-bbed-235489f1bff2"/>
    <xsd:import namespace="1b26bc83-702e-469b-a4db-ae605c533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4b-bb22-4c5e-bbed-235489f1b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6bc83-702e-469b-a4db-ae605c533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e293fb-92bc-45d9-a3d3-c82da2295b44}" ma:internalName="TaxCatchAll" ma:showField="CatchAllData" ma:web="1b26bc83-702e-469b-a4db-ae605c533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26bc83-702e-469b-a4db-ae605c533c6c">
      <UserInfo>
        <DisplayName>Marie-Josee Mongeau</DisplayName>
        <AccountId>3</AccountId>
        <AccountType/>
      </UserInfo>
    </SharedWithUsers>
    <TaxCatchAll xmlns="1b26bc83-702e-469b-a4db-ae605c533c6c" xsi:nil="true"/>
    <lcf76f155ced4ddcb4097134ff3c332f xmlns="7588ab4b-bb22-4c5e-bbed-235489f1bf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B79A-E773-4DEF-841C-224C06F545F9}"/>
</file>

<file path=customXml/itemProps2.xml><?xml version="1.0" encoding="utf-8"?>
<ds:datastoreItem xmlns:ds="http://schemas.openxmlformats.org/officeDocument/2006/customXml" ds:itemID="{428EEE78-BA8A-4438-ADD2-07C0CDE245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3bab282-3f3d-490c-9472-73925b41f10f"/>
    <ds:schemaRef ds:uri="http://schemas.microsoft.com/office/2006/documentManagement/types"/>
    <ds:schemaRef ds:uri="http://purl.org/dc/elements/1.1/"/>
    <ds:schemaRef ds:uri="3cb4f41e-cbec-4e4b-a3f0-4bae64ac5a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3D738D-9497-4C6C-B1E6-37DCC6B4A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FC413-0B07-4BDF-BA1C-C3E30B4F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Magny-Lauzon</dc:creator>
  <cp:keywords/>
  <dc:description/>
  <cp:lastModifiedBy>Desjardins-Saey Elizabeth</cp:lastModifiedBy>
  <cp:revision>6</cp:revision>
  <cp:lastPrinted>2023-05-09T14:56:00Z</cp:lastPrinted>
  <dcterms:created xsi:type="dcterms:W3CDTF">2025-05-08T12:50:00Z</dcterms:created>
  <dcterms:modified xsi:type="dcterms:W3CDTF">2025-05-12T12:50:00Z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0x01010055256139CA07784AB542E1CC44ABE560</vt:lpwstr>
  </property>
  <property fmtid="{D5CDD505-2E9C-101B-9397-08002B2CF9AE}" pid="3" name="MediaServiceImageTags">
    <vt:lpwstr/>
  </property>
</Properties>
</file>