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FC9BC" w14:textId="2607AB1E" w:rsidR="00A4368C" w:rsidRPr="00346CF1" w:rsidRDefault="00E76324" w:rsidP="00991DF8">
      <w:pPr>
        <w:tabs>
          <w:tab w:val="left" w:pos="9072"/>
        </w:tabs>
        <w:spacing w:after="0"/>
        <w:rPr>
          <w:rStyle w:val="Style1"/>
          <w:rFonts w:ascii="Microsoft JhengHei Light" w:eastAsia="Microsoft JhengHei Light" w:hAnsi="Microsoft JhengHei Light"/>
        </w:rPr>
      </w:pPr>
      <w:r w:rsidRPr="00CA4105">
        <w:rPr>
          <w:b/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6E68F9" wp14:editId="5A593039">
                <wp:simplePos x="0" y="0"/>
                <wp:positionH relativeFrom="page">
                  <wp:posOffset>1694180</wp:posOffset>
                </wp:positionH>
                <wp:positionV relativeFrom="paragraph">
                  <wp:posOffset>-74295</wp:posOffset>
                </wp:positionV>
                <wp:extent cx="4419473" cy="387179"/>
                <wp:effectExtent l="0" t="0" r="63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473" cy="387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158AF" w14:textId="0ED19724" w:rsidR="00A4368C" w:rsidRPr="0086770B" w:rsidRDefault="00E76324" w:rsidP="00A4368C">
                            <w:pPr>
                              <w:jc w:val="center"/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32"/>
                                <w:szCs w:val="28"/>
                              </w:rPr>
                            </w:pPr>
                            <w:r w:rsidRPr="00E76324"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SYNTHÈSE</w:t>
                            </w:r>
                            <w:r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A4368C" w:rsidRPr="0086770B"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32"/>
                                <w:szCs w:val="28"/>
                              </w:rPr>
                              <w:t xml:space="preserve">des interventions </w:t>
                            </w:r>
                            <w:proofErr w:type="spellStart"/>
                            <w:r w:rsidR="00A4368C" w:rsidRPr="0086770B"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32"/>
                                <w:szCs w:val="28"/>
                              </w:rPr>
                              <w:t>orthop</w:t>
                            </w:r>
                            <w:r w:rsidR="00777147" w:rsidRPr="00777147"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28"/>
                                <w:szCs w:val="28"/>
                              </w:rPr>
                              <w:t>É</w:t>
                            </w:r>
                            <w:r w:rsidR="00A4368C" w:rsidRPr="0086770B">
                              <w:rPr>
                                <w:rFonts w:ascii="Cambria" w:eastAsia="Microsoft JhengHei Light" w:hAnsi="Cambria"/>
                                <w:b/>
                                <w:bCs/>
                                <w:smallCaps/>
                                <w:sz w:val="32"/>
                                <w:szCs w:val="28"/>
                              </w:rPr>
                              <w:t>dagogiques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E68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3.4pt;margin-top:-5.85pt;width:348pt;height:30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SYRRAIAAHYEAAAOAAAAZHJzL2Uyb0RvYy54bWysVE1v2zAMvQ/YfxB0X5yvNq0Rp8hSZBgQ&#10;tAXSocBuiizHAiRRk5TY2a8fJTtp1+007KJQJP3E90hmftdqRY7CeQmmoKPBkBJhOJTS7Av67Xn9&#10;6YYSH5gpmQIjCnoSnt4tPn6YNzYXY6hBlcIRBDE+b2xB6xBsnmWe10IzPwArDAYrcJoFvLp9VjrW&#10;ILpW2Xg4vM4acKV1wIX36L3vgnSR8KtK8PBYVV4EogqKtYV0unTu4pkt5izfO2Zryfsy2D9UoZk0&#10;+OgF6p4FRg5O/gGlJXfgoQoDDjqDqpJcJA7IZjR8x2ZbMysSFxTH24tM/v/B8ofjkyOyLOiYEsM0&#10;tug7NoqUggTRBkHGUaLG+hwztxZzQ/sZWmz12e/RGZm3ldPxFzkRjKPYp4vAiEQ4OqfT0e10NqGE&#10;Y2xyMxvNbiNM9vq1dT58EaBJNArqsIFJV3bc+NClnlPiYx6ULNdSqXSJQyNWypEjw3arkGpE8N+y&#10;lCFNQa8nV8MEbCB+3iErg7VErh2naIV21/YC7KA8IX8H3RB5y9cSi9wwH56Yw6lByrgJ4RGPSgE+&#10;Ar1FSQ3u59/8MR+biVFKGpzCgvofB+YEJeqrwTbHkU3G9Go2xos7e3dvveagV4CMR7hrlicz5gZ1&#10;NisH+gUXZRlfwxAzHN8saDibq9DtBC4aF8tlSsIBtSxszNbyCB0VjtI/ty/M2b4/cUYe4DynLH/X&#10;pi43fmlgeQhQydTDKGynZq83Dneagn4R4/a8vaes17+LxS8AAAD//wMAUEsDBBQABgAIAAAAIQAB&#10;3m2J4QAAAAoBAAAPAAAAZHJzL2Rvd25yZXYueG1sTI9BT8JAEIXvJv6HzZB4g22LKVC6JWLiTY2i&#10;GI5Dd2gbu7tNdynl3zue9DhvXt77Xr4ZTSsG6n3jrIJ4FoEgWzrd2ErB58fTdAnCB7QaW2dJwZU8&#10;bIrbmxwz7S72nYZdqASHWJ+hgjqELpPSlzUZ9DPXkeXfyfUGA599JXWPFw43rUyiKJUGG8sNNXb0&#10;WFP5vTsbBYevazJ/HfbbN78/LXDrlvRyeFbqbjI+rEEEGsOfGX7xGR0KZjq6s9VetAqSNGX0oGAa&#10;xwsQ7FilCStHBferOcgil/8nFD8AAAD//wMAUEsBAi0AFAAGAAgAAAAhALaDOJL+AAAA4QEAABMA&#10;AAAAAAAAAAAAAAAAAAAAAFtDb250ZW50X1R5cGVzXS54bWxQSwECLQAUAAYACAAAACEAOP0h/9YA&#10;AACUAQAACwAAAAAAAAAAAAAAAAAvAQAAX3JlbHMvLnJlbHNQSwECLQAUAAYACAAAACEA+H0mEUQC&#10;AAB2BAAADgAAAAAAAAAAAAAAAAAuAgAAZHJzL2Uyb0RvYy54bWxQSwECLQAUAAYACAAAACEAAd5t&#10;ieEAAAAKAQAADwAAAAAAAAAAAAAAAACeBAAAZHJzL2Rvd25yZXYueG1sUEsFBgAAAAAEAAQA8wAA&#10;AKwFAAAAAA==&#10;" fillcolor="white [3201]" stroked="f" strokeweight=".5pt">
                <v:textbox inset="0,,0">
                  <w:txbxContent>
                    <w:p w14:paraId="51E158AF" w14:textId="0ED19724" w:rsidR="00A4368C" w:rsidRPr="0086770B" w:rsidRDefault="00E76324" w:rsidP="00A4368C">
                      <w:pPr>
                        <w:jc w:val="center"/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32"/>
                          <w:szCs w:val="28"/>
                        </w:rPr>
                      </w:pPr>
                      <w:r w:rsidRPr="00E76324"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28"/>
                          <w:szCs w:val="28"/>
                        </w:rPr>
                        <w:t>SYNTHÈSE</w:t>
                      </w:r>
                      <w:r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32"/>
                          <w:szCs w:val="28"/>
                        </w:rPr>
                        <w:t xml:space="preserve"> </w:t>
                      </w:r>
                      <w:r w:rsidR="00A4368C" w:rsidRPr="0086770B"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32"/>
                          <w:szCs w:val="28"/>
                        </w:rPr>
                        <w:t xml:space="preserve">des interventions </w:t>
                      </w:r>
                      <w:proofErr w:type="spellStart"/>
                      <w:r w:rsidR="00A4368C" w:rsidRPr="0086770B"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32"/>
                          <w:szCs w:val="28"/>
                        </w:rPr>
                        <w:t>orthop</w:t>
                      </w:r>
                      <w:r w:rsidR="00777147" w:rsidRPr="00777147"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28"/>
                          <w:szCs w:val="28"/>
                        </w:rPr>
                        <w:t>É</w:t>
                      </w:r>
                      <w:r w:rsidR="00A4368C" w:rsidRPr="0086770B">
                        <w:rPr>
                          <w:rFonts w:ascii="Cambria" w:eastAsia="Microsoft JhengHei Light" w:hAnsi="Cambria"/>
                          <w:b/>
                          <w:bCs/>
                          <w:smallCaps/>
                          <w:sz w:val="32"/>
                          <w:szCs w:val="28"/>
                        </w:rPr>
                        <w:t>dagogiques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BD78E8">
        <w:rPr>
          <w:b/>
          <w:noProof/>
          <w:lang w:val="fr-CA" w:eastAsia="fr-CA"/>
        </w:rPr>
        <w:drawing>
          <wp:inline distT="0" distB="0" distL="0" distR="0" wp14:anchorId="25B125E0" wp14:editId="6B5FD1A2">
            <wp:extent cx="1178873" cy="504093"/>
            <wp:effectExtent l="0" t="0" r="254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CSSMontreal_imprime_processT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8" cy="522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344" w:rsidRPr="00CA4105">
        <w:rPr>
          <w:noProof/>
          <w:lang w:eastAsia="fr-CA"/>
        </w:rPr>
        <w:t xml:space="preserve"> </w:t>
      </w:r>
      <w:r w:rsidR="00A4368C" w:rsidRPr="00CA4105">
        <w:rPr>
          <w:noProof/>
          <w:lang w:eastAsia="fr-CA"/>
        </w:rPr>
        <w:t xml:space="preserve"> </w:t>
      </w:r>
      <w:r w:rsidR="00A4368C" w:rsidRPr="0086770B">
        <w:rPr>
          <w:rFonts w:ascii="Cambria" w:eastAsia="Microsoft JhengHei Light" w:hAnsi="Cambria"/>
          <w:b/>
          <w:bCs/>
        </w:rPr>
        <w:tab/>
      </w:r>
      <w:sdt>
        <w:sdtPr>
          <w:rPr>
            <w:rStyle w:val="Style1"/>
            <w:rFonts w:ascii="Cambria" w:eastAsia="Microsoft JhengHei Light" w:hAnsi="Cambria"/>
            <w:b/>
            <w:bCs/>
            <w:sz w:val="28"/>
            <w:szCs w:val="28"/>
          </w:rPr>
          <w:id w:val="-325509092"/>
          <w:placeholder>
            <w:docPart w:val="AB936F6CE0014B0CA6A02EF4035DBD7D"/>
          </w:placeholder>
          <w:comboBox>
            <w:listItem w:value="ANNÉE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  <w:listItem w:displayText="2028-2029" w:value="2028-2029"/>
            <w:listItem w:displayText="2029-2030" w:value="2029-2030"/>
            <w:listItem w:displayText="2030-2031" w:value="2030-2031"/>
          </w:comboBox>
        </w:sdtPr>
        <w:sdtEndPr>
          <w:rPr>
            <w:rStyle w:val="Policepardfaut"/>
          </w:rPr>
        </w:sdtEndPr>
        <w:sdtContent>
          <w:r w:rsidR="00BD78E8">
            <w:rPr>
              <w:rStyle w:val="Style1"/>
              <w:rFonts w:ascii="Cambria" w:eastAsia="Microsoft JhengHei Light" w:hAnsi="Cambria"/>
              <w:b/>
              <w:bCs/>
              <w:sz w:val="28"/>
              <w:szCs w:val="28"/>
            </w:rPr>
            <w:t>2023-2024</w:t>
          </w:r>
        </w:sdtContent>
      </w:sdt>
    </w:p>
    <w:tbl>
      <w:tblPr>
        <w:tblStyle w:val="Grilledutableau"/>
        <w:tblpPr w:leftFromText="141" w:rightFromText="141" w:vertAnchor="text" w:horzAnchor="margin" w:tblpY="672"/>
        <w:tblW w:w="11199" w:type="dxa"/>
        <w:tblLook w:val="04A0" w:firstRow="1" w:lastRow="0" w:firstColumn="1" w:lastColumn="0" w:noHBand="0" w:noVBand="1"/>
      </w:tblPr>
      <w:tblGrid>
        <w:gridCol w:w="4820"/>
        <w:gridCol w:w="1843"/>
        <w:gridCol w:w="1346"/>
        <w:gridCol w:w="3190"/>
      </w:tblGrid>
      <w:tr w:rsidR="00A346C0" w:rsidRPr="00750EEF" w14:paraId="683F6D17" w14:textId="77777777" w:rsidTr="004D220C">
        <w:trPr>
          <w:trHeight w:val="291"/>
        </w:trPr>
        <w:tc>
          <w:tcPr>
            <w:tcW w:w="11199" w:type="dxa"/>
            <w:gridSpan w:val="4"/>
            <w:tcBorders>
              <w:top w:val="nil"/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14:paraId="126C8538" w14:textId="6DE2EBAD" w:rsidR="00923026" w:rsidRPr="00750EEF" w:rsidRDefault="001367C2" w:rsidP="008057CD">
            <w:pPr>
              <w:shd w:val="clear" w:color="auto" w:fill="8496B0" w:themeFill="text2" w:themeFillTint="99"/>
              <w:spacing w:after="0"/>
              <w:rPr>
                <w:rFonts w:ascii="Microsoft YaHei Light" w:eastAsia="Microsoft YaHei Light" w:hAnsi="Microsoft YaHei Light"/>
                <w:b/>
              </w:rPr>
            </w:pPr>
            <w:r w:rsidRPr="00750EEF">
              <w:rPr>
                <w:rFonts w:ascii="Microsoft YaHei Light" w:eastAsia="Microsoft YaHei Light" w:hAnsi="Microsoft YaHei Light"/>
                <w:b/>
              </w:rPr>
              <w:t xml:space="preserve">      </w:t>
            </w:r>
            <w:r w:rsidR="00A346C0" w:rsidRPr="008057CD">
              <w:rPr>
                <w:rFonts w:ascii="Cambria" w:eastAsia="Microsoft YaHei Light" w:hAnsi="Cambria"/>
                <w:b/>
              </w:rPr>
              <w:t>IDENTIFICATION DE L’ÉLÈVE</w:t>
            </w:r>
          </w:p>
        </w:tc>
      </w:tr>
      <w:tr w:rsidR="00A346C0" w:rsidRPr="00750EEF" w14:paraId="6C55542C" w14:textId="77777777" w:rsidTr="00215EBA">
        <w:trPr>
          <w:trHeight w:val="291"/>
        </w:trPr>
        <w:tc>
          <w:tcPr>
            <w:tcW w:w="4820" w:type="dxa"/>
          </w:tcPr>
          <w:p w14:paraId="6448EA96" w14:textId="76D06EF0" w:rsidR="00A346C0" w:rsidRPr="00750EEF" w:rsidRDefault="00A346C0" w:rsidP="00500FF3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Nom de l’élève : </w:t>
            </w:r>
          </w:p>
        </w:tc>
        <w:tc>
          <w:tcPr>
            <w:tcW w:w="1843" w:type="dxa"/>
          </w:tcPr>
          <w:p w14:paraId="5C5C7786" w14:textId="676FEE19" w:rsidR="00A346C0" w:rsidRPr="00750EEF" w:rsidRDefault="00A346C0" w:rsidP="00500FF3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Groupe : </w:t>
            </w:r>
          </w:p>
        </w:tc>
        <w:tc>
          <w:tcPr>
            <w:tcW w:w="4536" w:type="dxa"/>
            <w:gridSpan w:val="2"/>
          </w:tcPr>
          <w:p w14:paraId="62623342" w14:textId="37AE9C35" w:rsidR="00A346C0" w:rsidRPr="00750EEF" w:rsidRDefault="00A346C0" w:rsidP="00A346C0">
            <w:pPr>
              <w:tabs>
                <w:tab w:val="right" w:pos="4326"/>
              </w:tabs>
              <w:spacing w:after="0" w:line="240" w:lineRule="auto"/>
              <w:rPr>
                <w:rFonts w:ascii="Microsoft YaHei Light" w:eastAsia="Microsoft YaHei Light" w:hAnsi="Microsoft YaHei Light"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Niveau :   </w:t>
            </w:r>
            <w:r w:rsidRPr="00750EEF">
              <w:rPr>
                <w:rStyle w:val="Style1"/>
                <w:rFonts w:ascii="Microsoft YaHei Light" w:eastAsia="Microsoft YaHei Light" w:hAnsi="Microsoft YaHei Light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sz w:val="20"/>
                  <w:szCs w:val="20"/>
                </w:rPr>
                <w:alias w:val="Niveau scolaire"/>
                <w:tag w:val="Niveau scolaire"/>
                <w:id w:val="-1841145574"/>
                <w:placeholder>
                  <w:docPart w:val="E16F1F371FE74484B9C78A21B66D8208"/>
                </w:placeholder>
                <w:showingPlcHdr/>
                <w:dropDownList>
                  <w:listItem w:value="Choisissez un élément."/>
                  <w:listItem w:displayText="préscolaire" w:value="préscolaire"/>
                  <w:listItem w:displayText="1re année" w:value="1re année"/>
                  <w:listItem w:displayText="2e année" w:value="2e année"/>
                  <w:listItem w:displayText="3e année" w:value="3e année"/>
                  <w:listItem w:displayText="4e année" w:value="4e année"/>
                  <w:listItem w:displayText="5e année" w:value="5e année"/>
                  <w:listItem w:displayText="6e année" w:value="6e année"/>
                  <w:listItem w:displayText="sec.1" w:value="sec.1"/>
                  <w:listItem w:displayText="sec. 2" w:value="sec. 2"/>
                  <w:listItem w:displayText="sec. 3" w:value="sec. 3"/>
                  <w:listItem w:displayText="sec. 4" w:value="sec. 4"/>
                  <w:listItem w:displayText="sec. 5" w:value="sec. 5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 w:rsidR="00215EBA" w:rsidRPr="00750EEF">
                  <w:rPr>
                    <w:rStyle w:val="Style1"/>
                    <w:rFonts w:ascii="Microsoft YaHei Light" w:eastAsia="Microsoft YaHei Light" w:hAnsi="Microsoft YaHei Light"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370562" w:rsidRPr="00750EEF" w14:paraId="39FCF51F" w14:textId="77777777" w:rsidTr="00754F05">
        <w:trPr>
          <w:trHeight w:val="77"/>
        </w:trPr>
        <w:tc>
          <w:tcPr>
            <w:tcW w:w="4820" w:type="dxa"/>
          </w:tcPr>
          <w:p w14:paraId="208B1D17" w14:textId="3C61E36D" w:rsidR="00370562" w:rsidRPr="00750EEF" w:rsidRDefault="00CA0252" w:rsidP="00370562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sz w:val="20"/>
                  <w:szCs w:val="20"/>
                </w:rPr>
                <w:id w:val="-173368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56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0562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Élève en apprentissage du français</w:t>
            </w:r>
          </w:p>
        </w:tc>
        <w:tc>
          <w:tcPr>
            <w:tcW w:w="3189" w:type="dxa"/>
            <w:gridSpan w:val="2"/>
          </w:tcPr>
          <w:p w14:paraId="0838ED43" w14:textId="77777777" w:rsidR="00370562" w:rsidRPr="00750EEF" w:rsidRDefault="00CA0252" w:rsidP="00370562">
            <w:pPr>
              <w:spacing w:after="0" w:line="240" w:lineRule="auto"/>
              <w:rPr>
                <w:rFonts w:ascii="Microsoft YaHei Light" w:eastAsia="Microsoft YaHei Light" w:hAnsi="Microsoft YaHei Light"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sz w:val="20"/>
                  <w:szCs w:val="20"/>
                </w:rPr>
                <w:id w:val="167769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562" w:rsidRPr="00750EEF">
                  <w:rPr>
                    <w:rFonts w:ascii="Segoe UI Symbol" w:eastAsia="Microsoft YaHei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0562"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PI      </w:t>
            </w:r>
          </w:p>
        </w:tc>
        <w:tc>
          <w:tcPr>
            <w:tcW w:w="3190" w:type="dxa"/>
          </w:tcPr>
          <w:p w14:paraId="13E7ADA3" w14:textId="103EA5E9" w:rsidR="00370562" w:rsidRPr="00750EEF" w:rsidRDefault="00CA0252" w:rsidP="00370562">
            <w:pPr>
              <w:spacing w:after="0" w:line="240" w:lineRule="auto"/>
              <w:rPr>
                <w:rFonts w:ascii="Microsoft YaHei Light" w:eastAsia="Microsoft YaHei Light" w:hAnsi="Microsoft YaHei Light"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sz w:val="20"/>
                  <w:szCs w:val="20"/>
                </w:rPr>
                <w:id w:val="-150806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562" w:rsidRPr="00750EEF">
                  <w:rPr>
                    <w:rFonts w:ascii="Segoe UI Symbol" w:eastAsia="Microsoft YaHei Light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70562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Code cours modifié</w:t>
            </w:r>
            <w:r w:rsidR="00370562"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  </w:t>
            </w:r>
          </w:p>
        </w:tc>
      </w:tr>
    </w:tbl>
    <w:p w14:paraId="17CAE5C1" w14:textId="406B4710" w:rsidR="00C94446" w:rsidRPr="00777147" w:rsidRDefault="004D220C" w:rsidP="00777147">
      <w:pPr>
        <w:tabs>
          <w:tab w:val="left" w:pos="9072"/>
        </w:tabs>
        <w:jc w:val="center"/>
        <w:rPr>
          <w:rFonts w:ascii="Microsoft JhengHei Light" w:eastAsia="Microsoft JhengHei Light" w:hAnsi="Microsoft JhengHei Light"/>
          <w:b/>
          <w:bCs/>
          <w:szCs w:val="24"/>
        </w:rPr>
      </w:pPr>
      <w:r w:rsidRPr="00750EEF">
        <w:rPr>
          <w:rFonts w:ascii="Microsoft YaHei Light" w:eastAsia="Microsoft YaHei Light" w:hAnsi="Microsoft YaHei Light"/>
          <w:noProof/>
          <w:lang w:val="fr-CA" w:eastAsia="fr-CA"/>
        </w:rPr>
        <w:drawing>
          <wp:anchor distT="0" distB="0" distL="114300" distR="114300" simplePos="0" relativeHeight="251688964" behindDoc="0" locked="0" layoutInCell="1" allowOverlap="1" wp14:anchorId="08B0D393" wp14:editId="7A925F88">
            <wp:simplePos x="0" y="0"/>
            <wp:positionH relativeFrom="column">
              <wp:posOffset>20320</wp:posOffset>
            </wp:positionH>
            <wp:positionV relativeFrom="paragraph">
              <wp:posOffset>417178</wp:posOffset>
            </wp:positionV>
            <wp:extent cx="212090" cy="212090"/>
            <wp:effectExtent l="0" t="0" r="0" b="0"/>
            <wp:wrapNone/>
            <wp:docPr id="4" name="Image 4" descr="Identification - Icônes entreprise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entification - Icônes entreprise gratuit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CFE" w:rsidRPr="00750EEF">
        <w:rPr>
          <w:rFonts w:ascii="Microsoft YaHei Light" w:eastAsia="Microsoft YaHei Light" w:hAnsi="Microsoft YaHei Light"/>
          <w:b/>
          <w:bCs/>
          <w:sz w:val="28"/>
          <w:szCs w:val="32"/>
        </w:rPr>
        <w:t>École</w:t>
      </w:r>
      <w:r w:rsidR="00B16CFE" w:rsidRPr="00A346C0">
        <w:rPr>
          <w:rFonts w:ascii="Microsoft JhengHei Light" w:eastAsia="Microsoft JhengHei Light" w:hAnsi="Microsoft JhengHei Light"/>
          <w:b/>
          <w:bCs/>
          <w:sz w:val="28"/>
          <w:szCs w:val="32"/>
        </w:rPr>
        <w:t> </w:t>
      </w:r>
      <w:r w:rsidR="00B16CFE" w:rsidRPr="00750EEF">
        <w:rPr>
          <w:rFonts w:ascii="Microsoft YaHei Light" w:eastAsia="Microsoft YaHei Light" w:hAnsi="Microsoft YaHei Light"/>
          <w:b/>
          <w:bCs/>
          <w:sz w:val="28"/>
          <w:szCs w:val="32"/>
        </w:rPr>
        <w:t>:</w:t>
      </w:r>
    </w:p>
    <w:p w14:paraId="61E0C49C" w14:textId="20A668D9" w:rsidR="00A4368C" w:rsidRPr="00F07C8A" w:rsidRDefault="00A4368C" w:rsidP="00EC078A">
      <w:pPr>
        <w:tabs>
          <w:tab w:val="left" w:pos="6804"/>
        </w:tabs>
        <w:spacing w:after="0"/>
        <w:rPr>
          <w:rFonts w:ascii="Microsoft YaHei Light" w:eastAsia="Microsoft YaHei Light" w:hAnsi="Microsoft YaHei Light"/>
          <w:sz w:val="12"/>
          <w:szCs w:val="12"/>
        </w:rPr>
      </w:pPr>
    </w:p>
    <w:p w14:paraId="778ED896" w14:textId="057B2305" w:rsidR="00A4368C" w:rsidRPr="00777147" w:rsidRDefault="00D174BC" w:rsidP="00777147">
      <w:pPr>
        <w:shd w:val="clear" w:color="auto" w:fill="8496B0" w:themeFill="text2" w:themeFillTint="99"/>
        <w:spacing w:after="0"/>
        <w:rPr>
          <w:rFonts w:ascii="Cambria" w:eastAsia="Microsoft YaHei Light" w:hAnsi="Cambria"/>
          <w:b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91012" behindDoc="0" locked="0" layoutInCell="1" allowOverlap="1" wp14:anchorId="52491611" wp14:editId="575583D8">
            <wp:simplePos x="0" y="0"/>
            <wp:positionH relativeFrom="margin">
              <wp:posOffset>19050</wp:posOffset>
            </wp:positionH>
            <wp:positionV relativeFrom="paragraph">
              <wp:posOffset>3175</wp:posOffset>
            </wp:positionV>
            <wp:extent cx="179705" cy="179705"/>
            <wp:effectExtent l="0" t="0" r="0" b="0"/>
            <wp:wrapNone/>
            <wp:docPr id="14" name="Image 14" descr="Vérification - Icônes diver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érification - Icônes divers gratuit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CB3" w:rsidRPr="004935FC">
        <w:rPr>
          <w:rFonts w:ascii="Cambria" w:eastAsia="Microsoft YaHei Light" w:hAnsi="Cambria"/>
          <w:b/>
        </w:rPr>
        <w:t xml:space="preserve"> </w:t>
      </w:r>
      <w:r w:rsidR="00910CB3">
        <w:rPr>
          <w:rFonts w:ascii="Cambria" w:eastAsia="Microsoft YaHei Light" w:hAnsi="Cambria"/>
          <w:b/>
        </w:rPr>
        <w:t xml:space="preserve">      </w:t>
      </w:r>
      <w:r w:rsidR="00A4368C" w:rsidRPr="004935FC">
        <w:rPr>
          <w:rFonts w:ascii="Cambria" w:eastAsia="Microsoft YaHei Light" w:hAnsi="Cambria"/>
          <w:b/>
        </w:rPr>
        <w:t>SERVICES DIRECTS</w:t>
      </w: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5597"/>
        <w:gridCol w:w="5597"/>
      </w:tblGrid>
      <w:tr w:rsidR="00D93F95" w:rsidRPr="00F07C8A" w14:paraId="7CAAD7CB" w14:textId="77777777" w:rsidTr="007477C8">
        <w:trPr>
          <w:trHeight w:val="629"/>
        </w:trPr>
        <w:tc>
          <w:tcPr>
            <w:tcW w:w="55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D5DCE4" w:themeFill="text2" w:themeFillTint="33"/>
          </w:tcPr>
          <w:p w14:paraId="16AAD9BC" w14:textId="0DB81443" w:rsidR="00D93F95" w:rsidRDefault="00D93F95" w:rsidP="001D7681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Bloc</w:t>
            </w:r>
            <w:r w:rsidR="00FE5320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/ Étape</w:t>
            </w:r>
            <w:r w:rsidR="00C445C5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de l’année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 : </w:t>
            </w:r>
          </w:p>
          <w:p w14:paraId="694D95BD" w14:textId="0389BADA" w:rsidR="00D93F95" w:rsidRPr="00BF5A23" w:rsidRDefault="00D93F95" w:rsidP="001D7681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Modalité : </w:t>
            </w:r>
            <w:sdt>
              <w:sdtPr>
                <w:rPr>
                  <w:rStyle w:val="Style3"/>
                  <w:rFonts w:ascii="Microsoft YaHei Light" w:eastAsia="Microsoft YaHei Light" w:hAnsi="Microsoft YaHei Light"/>
                  <w:sz w:val="16"/>
                  <w:szCs w:val="16"/>
                </w:rPr>
                <w:alias w:val="Modalités"/>
                <w:tag w:val="Modalités"/>
                <w:id w:val="548190934"/>
                <w:placeholder>
                  <w:docPart w:val="0A262822448042779FA08CA9822D2699"/>
                </w:placeholder>
                <w:showingPlcHdr/>
                <w:dropDownList>
                  <w:listItem w:value="Choisissez un élément."/>
                  <w:listItem w:displayText="Palier 2 (sous-groupe) - En classe" w:value="Palier 2 (sous-groupe) - En classe"/>
                  <w:listItem w:displayText="Palier 2 (sous-groupe) - Hors classe" w:value="Palier 2 (sous-groupe) - Hors classe"/>
                  <w:listItem w:displayText="Palier 2 (sous-groupe) - En classe et hors classe" w:value="Palier 2 (sous-groupe) - En classe et hors classe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>
                  <w:rPr>
                    <w:rStyle w:val="Textedelespacerserv"/>
                  </w:rPr>
                  <w:t xml:space="preserve">                                   </w:t>
                </w:r>
              </w:sdtContent>
            </w:sdt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9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727859A" w14:textId="52AD7D34" w:rsidR="00D93F95" w:rsidRDefault="00D93F95" w:rsidP="009976D7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</w:p>
          <w:p w14:paraId="42817D25" w14:textId="28D9336E" w:rsidR="00D93F95" w:rsidRPr="001D7681" w:rsidRDefault="00D93F95" w:rsidP="009976D7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 w:cs="Arial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Fréquence : </w:t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t xml:space="preserve"> x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min / sem. pour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s</w:t>
            </w:r>
            <w:r>
              <w:rPr>
                <w:rFonts w:ascii="Microsoft YaHei Light" w:eastAsia="Microsoft YaHei Light" w:hAnsi="Microsoft YaHei Light" w:cs="Arial"/>
                <w:sz w:val="16"/>
                <w:szCs w:val="16"/>
              </w:rPr>
              <w:t>emaine</w:t>
            </w:r>
            <w:r w:rsidR="007D20B6">
              <w:rPr>
                <w:rFonts w:ascii="Microsoft YaHei Light" w:eastAsia="Microsoft YaHei Light" w:hAnsi="Microsoft YaHei Light" w:cs="Arial"/>
                <w:sz w:val="16"/>
                <w:szCs w:val="16"/>
              </w:rPr>
              <w:t>s</w:t>
            </w:r>
          </w:p>
        </w:tc>
      </w:tr>
      <w:tr w:rsidR="00B77F24" w:rsidRPr="00F07C8A" w14:paraId="25DD9408" w14:textId="77777777" w:rsidTr="00842D3B">
        <w:trPr>
          <w:trHeight w:val="628"/>
        </w:trPr>
        <w:tc>
          <w:tcPr>
            <w:tcW w:w="1119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57FA5" w14:textId="512004B1" w:rsidR="00B77F24" w:rsidRPr="00BF5A23" w:rsidRDefault="00000766" w:rsidP="00B77F24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Objectif général</w:t>
            </w:r>
            <w:r w:rsidR="00B77F24"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675"/>
              <w:gridCol w:w="2293"/>
            </w:tblGrid>
            <w:tr w:rsidR="0067010A" w14:paraId="46BFAB7F" w14:textId="77777777" w:rsidTr="0067010A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44016212" w14:textId="63004CD1" w:rsidR="005854CC" w:rsidRDefault="005854CC" w:rsidP="005854CC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Objectif</w:t>
                  </w:r>
                  <w:r w:rsidR="00AC6226"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s spécifique</w:t>
                  </w:r>
                  <w:r w:rsidR="00ED74FF"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041C24E2" w14:textId="7397CB78" w:rsidR="005854CC" w:rsidRDefault="005854CC" w:rsidP="005854CC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3C40A0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 xml:space="preserve">Progression de l’élève </w:t>
                  </w:r>
                </w:p>
              </w:tc>
            </w:tr>
            <w:tr w:rsidR="005854CC" w14:paraId="5ECFD782" w14:textId="77777777" w:rsidTr="0067010A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42230639" w14:textId="0BF7DACD" w:rsidR="005854CC" w:rsidRPr="0036121C" w:rsidRDefault="005854CC" w:rsidP="005854CC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54B27F70" w14:textId="545976CC" w:rsidR="005854CC" w:rsidRDefault="00CA0252" w:rsidP="005854CC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id w:val="1316380628"/>
                      <w:placeholder>
                        <w:docPart w:val="2681B522A3884705A68EF440991F0569"/>
                      </w:placeholder>
                      <w:showingPlcHdr/>
                      <w:dropDownList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D23588">
                        <w:rPr>
                          <w:rStyle w:val="Style3"/>
                          <w:rFonts w:ascii="Microsoft YaHei Light" w:eastAsia="Microsoft YaHei Light" w:hAnsi="Microsoft YaHei Light"/>
                          <w:sz w:val="16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  <w:tr w:rsidR="005854CC" w14:paraId="3C5DBFE7" w14:textId="77777777" w:rsidTr="0067010A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668B7EAD" w14:textId="77777777" w:rsidR="005854CC" w:rsidRPr="0036121C" w:rsidRDefault="005854CC" w:rsidP="005854CC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108794A2" w14:textId="1DF34C49" w:rsidR="005854CC" w:rsidRDefault="00CA0252" w:rsidP="005854CC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id w:val="2134054700"/>
                      <w:placeholder>
                        <w:docPart w:val="7FB43E154F3849F4A9D10B27D2191D39"/>
                      </w:placeholder>
                      <w:showingPlcHdr/>
                      <w:dropDownList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D23588">
                        <w:rPr>
                          <w:rStyle w:val="Style3"/>
                          <w:rFonts w:ascii="Microsoft YaHei Light" w:eastAsia="Microsoft YaHei Light" w:hAnsi="Microsoft YaHei Light"/>
                          <w:sz w:val="16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</w:tbl>
          <w:p w14:paraId="15457D1E" w14:textId="5025057D" w:rsidR="00842D3B" w:rsidRPr="00842D3B" w:rsidRDefault="00B77F24" w:rsidP="00842D3B">
            <w:pPr>
              <w:tabs>
                <w:tab w:val="left" w:pos="6645"/>
              </w:tabs>
              <w:spacing w:after="12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842D3B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Recommandation</w:t>
            </w:r>
            <w:r w:rsidR="0067010A" w:rsidRPr="00842D3B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générale</w:t>
            </w:r>
            <w:r w:rsidRPr="00842D3B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 :</w:t>
            </w:r>
            <w:r w:rsidR="005373D6" w:rsidRPr="00842D3B"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 xml:space="preserve">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b/>
                  <w:bCs/>
                  <w:sz w:val="16"/>
                  <w:szCs w:val="16"/>
                </w:rPr>
                <w:id w:val="-495955235"/>
                <w:placeholder>
                  <w:docPart w:val="8AF15593C3074D0898BDB787A5D584CF"/>
                </w:placeholder>
                <w:showingPlcHdr/>
                <w:comboBox>
                  <w:listItem w:value="                             "/>
                  <w:listItem w:displayText="Poursuite des interventions" w:value="Poursuite des interventions"/>
                  <w:listItem w:displayText="Poursuite des interventions ET mise en place de mesures de soutien (Consignation de la différenciation)" w:value="Poursuite des interventions ET mise en place de mesures de soutien (Consignation de la différenciation)"/>
                  <w:listItem w:displayText="Fin des interventions" w:value="Fin des interventions"/>
                  <w:listItem w:displayText="Fin des interventions ET mise en place de mesures de soutien (Consignation de la différenciation)" w:value="Fin des interventions ET mise en place de mesures de soutien (Consignation de la différenciation)"/>
                </w:comboBox>
              </w:sdtPr>
              <w:sdtEndPr>
                <w:rPr>
                  <w:rStyle w:val="Style1"/>
                </w:rPr>
              </w:sdtEndPr>
              <w:sdtContent>
                <w:r w:rsidR="005373D6" w:rsidRPr="00842D3B">
                  <w:rPr>
                    <w:rStyle w:val="Style1"/>
                    <w:rFonts w:ascii="Microsoft YaHei Light" w:eastAsia="Microsoft YaHei Light" w:hAnsi="Microsoft YaHei Light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="005373D6" w:rsidRPr="00842D3B"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 xml:space="preserve">   </w:t>
            </w:r>
          </w:p>
        </w:tc>
      </w:tr>
    </w:tbl>
    <w:p w14:paraId="7B18EE89" w14:textId="4B8C4603" w:rsidR="004E73DF" w:rsidRPr="00EC078A" w:rsidRDefault="004E73DF" w:rsidP="00A4368C">
      <w:pPr>
        <w:tabs>
          <w:tab w:val="left" w:pos="6237"/>
        </w:tabs>
        <w:spacing w:after="0" w:line="240" w:lineRule="auto"/>
        <w:rPr>
          <w:rFonts w:ascii="Microsoft YaHei Light" w:eastAsia="Microsoft YaHei Light" w:hAnsi="Microsoft YaHei Light"/>
          <w:sz w:val="12"/>
          <w:szCs w:val="12"/>
        </w:rPr>
      </w:pP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5597"/>
        <w:gridCol w:w="5597"/>
      </w:tblGrid>
      <w:tr w:rsidR="002A0603" w:rsidRPr="00F07C8A" w14:paraId="65B1BCE7" w14:textId="77777777" w:rsidTr="00220F8E">
        <w:trPr>
          <w:trHeight w:val="629"/>
        </w:trPr>
        <w:tc>
          <w:tcPr>
            <w:tcW w:w="55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D5DCE4" w:themeFill="text2" w:themeFillTint="33"/>
          </w:tcPr>
          <w:p w14:paraId="6367D40F" w14:textId="5B40E8A4" w:rsidR="002A0603" w:rsidRDefault="002A0603" w:rsidP="00220F8E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Bloc</w:t>
            </w:r>
            <w:r w:rsidR="00FE5320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/ Étape</w:t>
            </w:r>
            <w:r w:rsidR="00C445C5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l’année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 : </w:t>
            </w:r>
          </w:p>
          <w:p w14:paraId="213F3485" w14:textId="6F98323E" w:rsidR="002A0603" w:rsidRPr="00BF5A23" w:rsidRDefault="002A0603" w:rsidP="00220F8E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Modalité</w:t>
            </w:r>
            <w:r w:rsidR="004E29AE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s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 : </w:t>
            </w:r>
            <w:sdt>
              <w:sdtPr>
                <w:rPr>
                  <w:rStyle w:val="Style3"/>
                  <w:rFonts w:ascii="Microsoft YaHei Light" w:eastAsia="Microsoft YaHei Light" w:hAnsi="Microsoft YaHei Light"/>
                  <w:sz w:val="16"/>
                  <w:szCs w:val="16"/>
                </w:rPr>
                <w:alias w:val="Modalités"/>
                <w:tag w:val="Modalités"/>
                <w:id w:val="2065138987"/>
                <w:placeholder>
                  <w:docPart w:val="E9CF87E893DF4B9F842577AE17C2B252"/>
                </w:placeholder>
                <w:showingPlcHdr/>
                <w:dropDownList>
                  <w:listItem w:value="Choisissez un élément."/>
                  <w:listItem w:displayText="Palier 2 (sous-groupe) - En classe" w:value="Palier 2 (sous-groupe) - En classe"/>
                  <w:listItem w:displayText="Palier 2 (sous-groupe) - Hors classe" w:value="Palier 2 (sous-groupe) - Hors classe"/>
                  <w:listItem w:displayText="Palier 2 (sous-groupe) - En classe et hors classe" w:value="Palier 2 (sous-groupe) - En classe et hors classe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>
                  <w:rPr>
                    <w:rStyle w:val="Textedelespacerserv"/>
                  </w:rPr>
                  <w:t xml:space="preserve">                                   </w:t>
                </w:r>
              </w:sdtContent>
            </w:sdt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9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E7C6814" w14:textId="4EF603C8" w:rsidR="002A0603" w:rsidRPr="001D7681" w:rsidRDefault="002A0603" w:rsidP="00220F8E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 w:cs="Arial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Fréquence : </w:t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t xml:space="preserve"> x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min / sem. pour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s</w:t>
            </w:r>
            <w:r>
              <w:rPr>
                <w:rFonts w:ascii="Microsoft YaHei Light" w:eastAsia="Microsoft YaHei Light" w:hAnsi="Microsoft YaHei Light" w:cs="Arial"/>
                <w:sz w:val="16"/>
                <w:szCs w:val="16"/>
              </w:rPr>
              <w:t>emaines</w:t>
            </w:r>
          </w:p>
        </w:tc>
      </w:tr>
      <w:tr w:rsidR="002A0603" w:rsidRPr="00F07C8A" w14:paraId="12E7D176" w14:textId="77777777" w:rsidTr="00220F8E">
        <w:trPr>
          <w:trHeight w:val="628"/>
        </w:trPr>
        <w:tc>
          <w:tcPr>
            <w:tcW w:w="1119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8CA7F" w14:textId="77777777" w:rsidR="002A0603" w:rsidRPr="00BF5A23" w:rsidRDefault="002A0603" w:rsidP="00220F8E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Objectif général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675"/>
              <w:gridCol w:w="2293"/>
            </w:tblGrid>
            <w:tr w:rsidR="002A0603" w14:paraId="7222D0A3" w14:textId="77777777" w:rsidTr="00220F8E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5C6D6F82" w14:textId="77777777" w:rsidR="002A0603" w:rsidRDefault="002A0603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Objectif</w:t>
                  </w:r>
                  <w:r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s spécifique</w:t>
                  </w:r>
                  <w:r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6D5BB45A" w14:textId="77777777" w:rsidR="002A0603" w:rsidRDefault="002A0603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3C40A0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 xml:space="preserve">Progression de l’élève </w:t>
                  </w:r>
                </w:p>
              </w:tc>
            </w:tr>
            <w:tr w:rsidR="002A0603" w14:paraId="070107BF" w14:textId="77777777" w:rsidTr="00220F8E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3CAAE571" w14:textId="77777777" w:rsidR="002A0603" w:rsidRPr="0036121C" w:rsidRDefault="002A0603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0330ED02" w14:textId="77777777" w:rsidR="002A0603" w:rsidRDefault="00CA0252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id w:val="-1970501200"/>
                      <w:placeholder>
                        <w:docPart w:val="3431D775F23645159618D28DFC3C548C"/>
                      </w:placeholder>
                      <w:showingPlcHdr/>
                      <w:dropDownList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2A0603">
                        <w:rPr>
                          <w:rStyle w:val="Style3"/>
                          <w:rFonts w:ascii="Microsoft YaHei Light" w:eastAsia="Microsoft YaHei Light" w:hAnsi="Microsoft YaHei Light"/>
                          <w:sz w:val="16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  <w:tr w:rsidR="002A0603" w14:paraId="0DBC76A9" w14:textId="77777777" w:rsidTr="00220F8E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4D92EFB2" w14:textId="77777777" w:rsidR="002A0603" w:rsidRPr="0036121C" w:rsidRDefault="002A0603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1902712C" w14:textId="77777777" w:rsidR="002A0603" w:rsidRDefault="00CA0252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id w:val="2029674284"/>
                      <w:placeholder>
                        <w:docPart w:val="1453482AFDE34E59B46BFE098467510D"/>
                      </w:placeholder>
                      <w:showingPlcHdr/>
                      <w:dropDownList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2A0603">
                        <w:rPr>
                          <w:rStyle w:val="Style3"/>
                          <w:rFonts w:ascii="Microsoft YaHei Light" w:eastAsia="Microsoft YaHei Light" w:hAnsi="Microsoft YaHei Light"/>
                          <w:sz w:val="16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</w:tbl>
          <w:p w14:paraId="1220E46C" w14:textId="77777777" w:rsidR="002A0603" w:rsidRPr="00842D3B" w:rsidRDefault="002A0603" w:rsidP="00220F8E">
            <w:pPr>
              <w:tabs>
                <w:tab w:val="left" w:pos="6645"/>
              </w:tabs>
              <w:spacing w:after="12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842D3B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Recommandation générale :</w:t>
            </w:r>
            <w:r w:rsidRPr="00842D3B"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 xml:space="preserve">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b/>
                  <w:bCs/>
                  <w:sz w:val="16"/>
                  <w:szCs w:val="16"/>
                </w:rPr>
                <w:id w:val="-2119445535"/>
                <w:placeholder>
                  <w:docPart w:val="60DD1FACF16349EBA663544BBF9504AD"/>
                </w:placeholder>
                <w:showingPlcHdr/>
                <w:comboBox>
                  <w:listItem w:value="                             "/>
                  <w:listItem w:displayText="Poursuite des interventions" w:value="Poursuite des interventions"/>
                  <w:listItem w:displayText="Poursuite des interventions ET mise en place de mesures de soutien (Consignation de la différenciation)" w:value="Poursuite des interventions ET mise en place de mesures de soutien (Consignation de la différenciation)"/>
                  <w:listItem w:displayText="Fin des interventions" w:value="Fin des interventions"/>
                  <w:listItem w:displayText="Fin des interventions ET mise en place de mesures de soutien (Consignation de la différenciation)" w:value="Fin des interventions ET mise en place de mesures de soutien (Consignation de la différenciation)"/>
                </w:comboBox>
              </w:sdtPr>
              <w:sdtEndPr>
                <w:rPr>
                  <w:rStyle w:val="Style1"/>
                </w:rPr>
              </w:sdtEndPr>
              <w:sdtContent>
                <w:r w:rsidRPr="00842D3B">
                  <w:rPr>
                    <w:rStyle w:val="Style1"/>
                    <w:rFonts w:ascii="Microsoft YaHei Light" w:eastAsia="Microsoft YaHei Light" w:hAnsi="Microsoft YaHei Light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842D3B"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 xml:space="preserve">   </w:t>
            </w:r>
          </w:p>
        </w:tc>
      </w:tr>
    </w:tbl>
    <w:p w14:paraId="35689D21" w14:textId="3BCCF376" w:rsidR="003B41D7" w:rsidRDefault="003B41D7" w:rsidP="00B0701C">
      <w:pPr>
        <w:tabs>
          <w:tab w:val="left" w:pos="6237"/>
        </w:tabs>
        <w:spacing w:after="60" w:line="240" w:lineRule="auto"/>
        <w:rPr>
          <w:rFonts w:ascii="Microsoft YaHei Light" w:eastAsia="Microsoft YaHei Light" w:hAnsi="Microsoft YaHei Light"/>
          <w:b/>
          <w:sz w:val="12"/>
          <w:szCs w:val="12"/>
        </w:rPr>
      </w:pP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5597"/>
        <w:gridCol w:w="5597"/>
      </w:tblGrid>
      <w:tr w:rsidR="002A0603" w:rsidRPr="00F07C8A" w14:paraId="3140AECC" w14:textId="77777777" w:rsidTr="00220F8E">
        <w:trPr>
          <w:trHeight w:val="629"/>
        </w:trPr>
        <w:tc>
          <w:tcPr>
            <w:tcW w:w="55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D5DCE4" w:themeFill="text2" w:themeFillTint="33"/>
          </w:tcPr>
          <w:p w14:paraId="387FE477" w14:textId="34092C5C" w:rsidR="002A0603" w:rsidRDefault="002A0603" w:rsidP="00220F8E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Bloc</w:t>
            </w:r>
            <w:r w:rsidR="00FE5320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/ Étape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 </w:t>
            </w:r>
            <w:r w:rsidR="00C445C5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de l’année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: </w:t>
            </w:r>
          </w:p>
          <w:p w14:paraId="1D6C6840" w14:textId="5C6D40B2" w:rsidR="002A0603" w:rsidRPr="00BF5A23" w:rsidRDefault="002A0603" w:rsidP="00220F8E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Modalité</w:t>
            </w:r>
            <w:r w:rsidR="004E29AE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s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 : </w:t>
            </w:r>
            <w:bookmarkStart w:id="0" w:name="_GoBack"/>
            <w:sdt>
              <w:sdtPr>
                <w:rPr>
                  <w:rStyle w:val="Style3"/>
                  <w:rFonts w:ascii="Microsoft YaHei Light" w:eastAsia="Microsoft YaHei Light" w:hAnsi="Microsoft YaHei Light"/>
                  <w:sz w:val="16"/>
                  <w:szCs w:val="16"/>
                </w:rPr>
                <w:alias w:val="Modalités"/>
                <w:tag w:val="Modalités"/>
                <w:id w:val="504478429"/>
                <w:placeholder>
                  <w:docPart w:val="BCB3C18DF4724B169CE81507404B892E"/>
                </w:placeholder>
                <w:showingPlcHdr/>
                <w:dropDownList>
                  <w:listItem w:value="Choisissez un élément."/>
                  <w:listItem w:displayText="Palier 2 (sous-groupe) - En classe" w:value="Palier 2 (sous-groupe) - En classe"/>
                  <w:listItem w:displayText="Palier 2 (sous-groupe) - Hors classe" w:value="Palier 2 (sous-groupe) - Hors classe"/>
                  <w:listItem w:displayText="Palier 2 (sous-groupe) - En classe et hors classe" w:value="Palier 2 (sous-groupe) - En classe et hors classe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 w:rsidR="004E29AE">
                  <w:rPr>
                    <w:rStyle w:val="Textedelespacerserv"/>
                  </w:rPr>
                  <w:t xml:space="preserve">                                   </w:t>
                </w:r>
              </w:sdtContent>
            </w:sdt>
            <w:bookmarkEnd w:id="0"/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9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E342371" w14:textId="2494123D" w:rsidR="002A0603" w:rsidRPr="001D7681" w:rsidRDefault="002A0603" w:rsidP="00220F8E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 w:cs="Arial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Fréquence : </w:t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t xml:space="preserve"> x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min / sem. pour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s</w:t>
            </w:r>
            <w:r>
              <w:rPr>
                <w:rFonts w:ascii="Microsoft YaHei Light" w:eastAsia="Microsoft YaHei Light" w:hAnsi="Microsoft YaHei Light" w:cs="Arial"/>
                <w:sz w:val="16"/>
                <w:szCs w:val="16"/>
              </w:rPr>
              <w:t>emaines</w:t>
            </w:r>
          </w:p>
        </w:tc>
      </w:tr>
      <w:tr w:rsidR="002A0603" w:rsidRPr="00F07C8A" w14:paraId="0057A09F" w14:textId="77777777" w:rsidTr="00220F8E">
        <w:trPr>
          <w:trHeight w:val="628"/>
        </w:trPr>
        <w:tc>
          <w:tcPr>
            <w:tcW w:w="1119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E8E9F" w14:textId="77777777" w:rsidR="002A0603" w:rsidRPr="00BF5A23" w:rsidRDefault="002A0603" w:rsidP="00220F8E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Objectif général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675"/>
              <w:gridCol w:w="2293"/>
            </w:tblGrid>
            <w:tr w:rsidR="002A0603" w14:paraId="508C6908" w14:textId="77777777" w:rsidTr="00220F8E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27321A51" w14:textId="77777777" w:rsidR="002A0603" w:rsidRDefault="002A0603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Objectif</w:t>
                  </w:r>
                  <w:r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s spécifique</w:t>
                  </w:r>
                  <w:r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 w:rsidRPr="00BF5A23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482863E0" w14:textId="77777777" w:rsidR="002A0603" w:rsidRDefault="002A0603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3C40A0"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 xml:space="preserve">Progression de l’élève </w:t>
                  </w:r>
                </w:p>
              </w:tc>
            </w:tr>
            <w:tr w:rsidR="002A0603" w14:paraId="491BA120" w14:textId="77777777" w:rsidTr="00220F8E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35A63DE2" w14:textId="77777777" w:rsidR="002A0603" w:rsidRPr="0036121C" w:rsidRDefault="002A0603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45A0E91C" w14:textId="77777777" w:rsidR="002A0603" w:rsidRDefault="00CA0252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id w:val="96764967"/>
                      <w:placeholder>
                        <w:docPart w:val="56EA65F8359F4AEFB697EF32A3120C2D"/>
                      </w:placeholder>
                      <w:showingPlcHdr/>
                      <w:dropDownList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2A0603">
                        <w:rPr>
                          <w:rStyle w:val="Style3"/>
                          <w:rFonts w:ascii="Microsoft YaHei Light" w:eastAsia="Microsoft YaHei Light" w:hAnsi="Microsoft YaHei Light"/>
                          <w:sz w:val="16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  <w:tr w:rsidR="002A0603" w14:paraId="34489DAC" w14:textId="77777777" w:rsidTr="00220F8E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44012D2E" w14:textId="77777777" w:rsidR="002A0603" w:rsidRPr="0036121C" w:rsidRDefault="002A0603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7C2F0E68" w14:textId="77777777" w:rsidR="002A0603" w:rsidRDefault="00CA0252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id w:val="979198698"/>
                      <w:placeholder>
                        <w:docPart w:val="43A541CF8B764FC9BE8EE05783767238"/>
                      </w:placeholder>
                      <w:showingPlcHdr/>
                      <w:dropDownList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2A0603">
                        <w:rPr>
                          <w:rStyle w:val="Style3"/>
                          <w:rFonts w:ascii="Microsoft YaHei Light" w:eastAsia="Microsoft YaHei Light" w:hAnsi="Microsoft YaHei Light"/>
                          <w:sz w:val="16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</w:tbl>
          <w:p w14:paraId="60D5ACEB" w14:textId="77777777" w:rsidR="002A0603" w:rsidRPr="00842D3B" w:rsidRDefault="002A0603" w:rsidP="00220F8E">
            <w:pPr>
              <w:tabs>
                <w:tab w:val="left" w:pos="6645"/>
              </w:tabs>
              <w:spacing w:after="12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842D3B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Recommandation générale :</w:t>
            </w:r>
            <w:r w:rsidRPr="00842D3B"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 xml:space="preserve">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b/>
                  <w:bCs/>
                  <w:sz w:val="16"/>
                  <w:szCs w:val="16"/>
                </w:rPr>
                <w:id w:val="239076403"/>
                <w:placeholder>
                  <w:docPart w:val="043BF0D319484164B604AFCC45A6E4DD"/>
                </w:placeholder>
                <w:showingPlcHdr/>
                <w:comboBox>
                  <w:listItem w:value="                             "/>
                  <w:listItem w:displayText="Poursuite des interventions" w:value="Poursuite des interventions"/>
                  <w:listItem w:displayText="Poursuite des interventions ET mise en place de mesures de soutien (Consignation de la différenciation)" w:value="Poursuite des interventions ET mise en place de mesures de soutien (Consignation de la différenciation)"/>
                  <w:listItem w:displayText="Fin des interventions" w:value="Fin des interventions"/>
                  <w:listItem w:displayText="Fin des interventions ET mise en place de mesures de soutien (Consignation de la différenciation)" w:value="Fin des interventions ET mise en place de mesures de soutien (Consignation de la différenciation)"/>
                </w:comboBox>
              </w:sdtPr>
              <w:sdtEndPr>
                <w:rPr>
                  <w:rStyle w:val="Style1"/>
                </w:rPr>
              </w:sdtEndPr>
              <w:sdtContent>
                <w:r w:rsidRPr="00842D3B">
                  <w:rPr>
                    <w:rStyle w:val="Style1"/>
                    <w:rFonts w:ascii="Microsoft YaHei Light" w:eastAsia="Microsoft YaHei Light" w:hAnsi="Microsoft YaHei Light"/>
                    <w:b/>
                    <w:bCs/>
                    <w:sz w:val="16"/>
                    <w:szCs w:val="16"/>
                  </w:rPr>
                  <w:t xml:space="preserve">                                  </w:t>
                </w:r>
              </w:sdtContent>
            </w:sdt>
            <w:r w:rsidRPr="00842D3B"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 xml:space="preserve">   </w:t>
            </w:r>
          </w:p>
        </w:tc>
      </w:tr>
    </w:tbl>
    <w:p w14:paraId="40A4D22E" w14:textId="2ABD7D5C" w:rsidR="002A0603" w:rsidRDefault="002A0603" w:rsidP="00B0701C">
      <w:pPr>
        <w:tabs>
          <w:tab w:val="left" w:pos="6237"/>
        </w:tabs>
        <w:spacing w:after="60" w:line="240" w:lineRule="auto"/>
        <w:rPr>
          <w:rFonts w:ascii="Microsoft YaHei Light" w:eastAsia="Microsoft YaHei Light" w:hAnsi="Microsoft YaHei Light"/>
          <w:b/>
          <w:sz w:val="12"/>
          <w:szCs w:val="12"/>
        </w:rPr>
      </w:pP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6374"/>
        <w:gridCol w:w="4820"/>
      </w:tblGrid>
      <w:tr w:rsidR="00777147" w:rsidRPr="00F07C8A" w14:paraId="3A7C2401" w14:textId="77777777" w:rsidTr="00220F8E">
        <w:trPr>
          <w:trHeight w:val="359"/>
        </w:trPr>
        <w:tc>
          <w:tcPr>
            <w:tcW w:w="11194" w:type="dxa"/>
            <w:gridSpan w:val="2"/>
            <w:tcBorders>
              <w:top w:val="dotDash" w:sz="4" w:space="0" w:color="auto"/>
              <w:left w:val="dotDash" w:sz="4" w:space="0" w:color="auto"/>
              <w:bottom w:val="nil"/>
              <w:right w:val="dotDash" w:sz="4" w:space="0" w:color="auto"/>
            </w:tcBorders>
            <w:shd w:val="clear" w:color="auto" w:fill="8496B0" w:themeFill="text2" w:themeFillTint="99"/>
          </w:tcPr>
          <w:p w14:paraId="5F076A0B" w14:textId="4040DA2D" w:rsidR="00777147" w:rsidRPr="00EE794B" w:rsidRDefault="00777147" w:rsidP="00541C8C">
            <w:pPr>
              <w:shd w:val="clear" w:color="auto" w:fill="8496B0" w:themeFill="text2" w:themeFillTint="99"/>
              <w:tabs>
                <w:tab w:val="left" w:pos="6237"/>
              </w:tabs>
              <w:spacing w:after="60" w:line="240" w:lineRule="auto"/>
              <w:ind w:left="-120" w:right="-113"/>
              <w:rPr>
                <w:rFonts w:ascii="Cambria" w:eastAsia="Microsoft YaHei Light" w:hAnsi="Cambria"/>
                <w:b/>
              </w:rPr>
            </w:pPr>
            <w:r>
              <w:rPr>
                <w:noProof/>
                <w:lang w:val="fr-CA" w:eastAsia="fr-CA"/>
              </w:rPr>
              <w:drawing>
                <wp:anchor distT="0" distB="0" distL="114300" distR="114300" simplePos="0" relativeHeight="251776004" behindDoc="0" locked="0" layoutInCell="1" allowOverlap="1" wp14:anchorId="1D745A90" wp14:editId="13C31896">
                  <wp:simplePos x="0" y="0"/>
                  <wp:positionH relativeFrom="margin">
                    <wp:posOffset>-25848</wp:posOffset>
                  </wp:positionH>
                  <wp:positionV relativeFrom="paragraph">
                    <wp:posOffset>4991</wp:posOffset>
                  </wp:positionV>
                  <wp:extent cx="206062" cy="206062"/>
                  <wp:effectExtent l="0" t="0" r="3810" b="3810"/>
                  <wp:wrapNone/>
                  <wp:docPr id="1" name="Image 1" descr="Pc - Icônes ordinateur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 - Icônes ordinateur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62" cy="20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t xml:space="preserve"> </w:t>
            </w:r>
            <w:r>
              <w:rPr>
                <w:rFonts w:ascii="Cambria" w:eastAsia="Microsoft YaHei Light" w:hAnsi="Cambria"/>
                <w:b/>
              </w:rPr>
              <w:t xml:space="preserve">        I</w:t>
            </w:r>
            <w:r>
              <w:rPr>
                <w:rFonts w:ascii="Cambria" w:hAnsi="Cambria"/>
                <w:b/>
              </w:rPr>
              <w:t>NTERVENTION</w:t>
            </w:r>
            <w:r w:rsidR="00541C8C">
              <w:rPr>
                <w:rFonts w:ascii="Cambria" w:hAnsi="Cambria"/>
                <w:b/>
              </w:rPr>
              <w:t>S</w:t>
            </w:r>
            <w:r w:rsidRPr="000D6C79">
              <w:rPr>
                <w:rFonts w:ascii="Cambria" w:eastAsia="Microsoft YaHei Light" w:hAnsi="Cambria"/>
                <w:b/>
              </w:rPr>
              <w:t xml:space="preserve"> </w:t>
            </w:r>
            <w:r w:rsidR="00541C8C">
              <w:rPr>
                <w:rFonts w:ascii="Cambria" w:eastAsia="Microsoft YaHei Light" w:hAnsi="Cambria"/>
                <w:b/>
              </w:rPr>
              <w:t>PORTANT SUR L</w:t>
            </w:r>
            <w:r>
              <w:rPr>
                <w:rFonts w:ascii="Cambria" w:eastAsia="Microsoft YaHei Light" w:hAnsi="Cambria"/>
                <w:b/>
              </w:rPr>
              <w:t xml:space="preserve">ES </w:t>
            </w:r>
            <w:hyperlink r:id="rId15" w:history="1">
              <w:r w:rsidR="00BF261C" w:rsidRPr="00BF261C">
                <w:rPr>
                  <w:rStyle w:val="Lienhypertexte"/>
                  <w:rFonts w:ascii="Cambria" w:eastAsia="Microsoft YaHei Light" w:hAnsi="Cambria"/>
                  <w:b/>
                </w:rPr>
                <w:t>OUTILS D’AIDE</w:t>
              </w:r>
              <w:r w:rsidRPr="00BF261C">
                <w:rPr>
                  <w:rStyle w:val="Lienhypertexte"/>
                  <w:rFonts w:ascii="Cambria" w:eastAsia="Microsoft YaHei Light" w:hAnsi="Cambria"/>
                  <w:b/>
                </w:rPr>
                <w:t xml:space="preserve"> TECHNOLOGIQU</w:t>
              </w:r>
              <w:r w:rsidR="00BF261C" w:rsidRPr="00BF261C">
                <w:rPr>
                  <w:rStyle w:val="Lienhypertexte"/>
                  <w:rFonts w:ascii="Cambria" w:eastAsia="Microsoft YaHei Light" w:hAnsi="Cambria"/>
                  <w:b/>
                </w:rPr>
                <w:t>E</w:t>
              </w:r>
            </w:hyperlink>
          </w:p>
        </w:tc>
      </w:tr>
      <w:tr w:rsidR="00777147" w:rsidRPr="00F07C8A" w14:paraId="48A39A0A" w14:textId="77777777" w:rsidTr="00220F8E">
        <w:trPr>
          <w:trHeight w:val="460"/>
        </w:trPr>
        <w:tc>
          <w:tcPr>
            <w:tcW w:w="11194" w:type="dxa"/>
            <w:gridSpan w:val="2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  <w:shd w:val="clear" w:color="auto" w:fill="ACB9CA" w:themeFill="text2" w:themeFillTint="66"/>
          </w:tcPr>
          <w:p w14:paraId="477E0571" w14:textId="2D2AFC52" w:rsidR="00777147" w:rsidRPr="004024E3" w:rsidRDefault="00CA0252" w:rsidP="00BF261C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-128056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32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77147" w:rsidRPr="00416AF8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 </w:t>
            </w:r>
            <w:r w:rsidR="00BF261C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Étape 3 : </w:t>
            </w:r>
            <w:r w:rsidR="0077714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Mise à l’essai </w:t>
            </w:r>
            <w:r w:rsidR="00777147" w:rsidRPr="00FA52F5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(</w:t>
            </w:r>
            <w:r w:rsidR="00BF261C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accompagnement en soutien individualisé</w:t>
            </w:r>
            <w:r w:rsidR="00777147" w:rsidRPr="00FA52F5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)</w:t>
            </w:r>
            <w:r w:rsidR="00777147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 xml:space="preserve">   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55845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61C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261C" w:rsidRPr="00416AF8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 </w:t>
            </w:r>
            <w:r w:rsidR="00BF261C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Étape 4 : Mise à l’essai </w:t>
            </w:r>
            <w:r w:rsidR="00BF261C" w:rsidRPr="00FA52F5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(</w:t>
            </w:r>
            <w:r w:rsidR="00BF261C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transfert en classe</w:t>
            </w:r>
            <w:r w:rsidR="00C445C5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)</w:t>
            </w:r>
            <w:r w:rsidR="00BF261C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 xml:space="preserve">    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65049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5C5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F261C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 R</w:t>
            </w:r>
            <w:r w:rsidR="0077714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égulation</w:t>
            </w:r>
          </w:p>
        </w:tc>
      </w:tr>
      <w:tr w:rsidR="00777147" w:rsidRPr="00F07C8A" w14:paraId="4F9962E5" w14:textId="77777777" w:rsidTr="00220F8E">
        <w:trPr>
          <w:trHeight w:val="312"/>
        </w:trPr>
        <w:tc>
          <w:tcPr>
            <w:tcW w:w="6374" w:type="dxa"/>
            <w:tcBorders>
              <w:top w:val="nil"/>
              <w:left w:val="dotDash" w:sz="4" w:space="0" w:color="auto"/>
              <w:bottom w:val="dotDash" w:sz="4" w:space="0" w:color="auto"/>
              <w:right w:val="nil"/>
            </w:tcBorders>
            <w:shd w:val="clear" w:color="auto" w:fill="D5DCE4" w:themeFill="text2" w:themeFillTint="33"/>
          </w:tcPr>
          <w:p w14:paraId="4759513E" w14:textId="77777777" w:rsidR="00777147" w:rsidRDefault="00777147" w:rsidP="00220F8E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Bloc</w:t>
            </w:r>
            <w:r>
              <w:rPr>
                <w:rFonts w:ascii="Microsoft YaHei Light" w:eastAsia="Microsoft YaHei Light" w:hAnsi="Microsoft YaHei Light" w:hint="eastAsia"/>
                <w:b/>
                <w:sz w:val="16"/>
                <w:szCs w:val="16"/>
              </w:rPr>
              <w:t>∙</w:t>
            </w: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s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 : </w:t>
            </w:r>
          </w:p>
          <w:p w14:paraId="488E88AC" w14:textId="77777777" w:rsidR="00777147" w:rsidRDefault="00777147" w:rsidP="00220F8E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Modalité : </w:t>
            </w:r>
            <w:sdt>
              <w:sdtPr>
                <w:rPr>
                  <w:rStyle w:val="Style3"/>
                  <w:rFonts w:ascii="Microsoft YaHei Light" w:eastAsia="Microsoft YaHei Light" w:hAnsi="Microsoft YaHei Light"/>
                  <w:sz w:val="16"/>
                  <w:szCs w:val="16"/>
                </w:rPr>
                <w:alias w:val="Modalités"/>
                <w:tag w:val="Modalités"/>
                <w:id w:val="-461883380"/>
                <w:placeholder>
                  <w:docPart w:val="4B258C8766174AB48A9DED0620487244"/>
                </w:placeholder>
                <w:showingPlcHdr/>
                <w:dropDownList>
                  <w:listItem w:value="Choisissez un élément."/>
                  <w:listItem w:displayText="Sous-groupe - Hors classe" w:value="Sous-groupe - Hors classe"/>
                  <w:listItem w:displayText="Sous-groupe - En classe" w:value="Sous-groupe - En classe"/>
                  <w:listItem w:displayText="Individuel - Hors classe" w:value="Individuel - Hors classe"/>
                  <w:listItem w:displayText="Transfert en classe" w:value="Transfert en classe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>
                  <w:rPr>
                    <w:rStyle w:val="Textedelespacerserv"/>
                  </w:rPr>
                  <w:t xml:space="preserve">                                   </w:t>
                </w:r>
              </w:sdtContent>
            </w:sdt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416AF8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820" w:type="dxa"/>
            <w:tcBorders>
              <w:top w:val="nil"/>
              <w:left w:val="nil"/>
              <w:bottom w:val="dotDash" w:sz="4" w:space="0" w:color="auto"/>
              <w:right w:val="dotDash" w:sz="4" w:space="0" w:color="auto"/>
            </w:tcBorders>
            <w:shd w:val="clear" w:color="auto" w:fill="D5DCE4" w:themeFill="text2" w:themeFillTint="33"/>
          </w:tcPr>
          <w:p w14:paraId="5C915C93" w14:textId="77777777" w:rsidR="00777147" w:rsidRPr="00BF5A23" w:rsidRDefault="00777147" w:rsidP="00220F8E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sz w:val="16"/>
                <w:szCs w:val="16"/>
              </w:rPr>
            </w:pP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Fréquence : </w:t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t xml:space="preserve"> x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min / sem. pour 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instrText xml:space="preserve"> FORMTEXT </w:instrTex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separate"/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noProof/>
                <w:sz w:val="16"/>
                <w:szCs w:val="16"/>
              </w:rPr>
              <w:t> </w:t>
            </w:r>
            <w:r w:rsidRPr="00BF5A23">
              <w:rPr>
                <w:rFonts w:ascii="Microsoft YaHei Light" w:eastAsia="Microsoft YaHei Light" w:hAnsi="Microsoft YaHei Light"/>
                <w:sz w:val="16"/>
                <w:szCs w:val="16"/>
              </w:rPr>
              <w:fldChar w:fldCharType="end"/>
            </w:r>
            <w:r w:rsidRPr="00BF5A23">
              <w:rPr>
                <w:rFonts w:ascii="Microsoft YaHei Light" w:eastAsia="Microsoft YaHei Light" w:hAnsi="Microsoft YaHei Light" w:cs="Arial"/>
                <w:sz w:val="16"/>
                <w:szCs w:val="16"/>
              </w:rPr>
              <w:t xml:space="preserve"> s</w:t>
            </w:r>
            <w:r>
              <w:rPr>
                <w:rFonts w:ascii="Microsoft YaHei Light" w:eastAsia="Microsoft YaHei Light" w:hAnsi="Microsoft YaHei Light" w:cs="Arial"/>
                <w:sz w:val="16"/>
                <w:szCs w:val="16"/>
              </w:rPr>
              <w:t>emaines</w:t>
            </w:r>
          </w:p>
        </w:tc>
      </w:tr>
      <w:tr w:rsidR="00777147" w:rsidRPr="00F07C8A" w14:paraId="5E166D84" w14:textId="77777777" w:rsidTr="00220F8E">
        <w:trPr>
          <w:trHeight w:val="628"/>
        </w:trPr>
        <w:tc>
          <w:tcPr>
            <w:tcW w:w="11194" w:type="dxa"/>
            <w:gridSpan w:val="2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4A73CFD2" w14:textId="5D474EF5" w:rsidR="00777147" w:rsidRPr="00256B70" w:rsidRDefault="00777147" w:rsidP="00220F8E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Objectif général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739"/>
              <w:gridCol w:w="2251"/>
              <w:gridCol w:w="5954"/>
            </w:tblGrid>
            <w:tr w:rsidR="005F0484" w14:paraId="7C30DFEF" w14:textId="77777777" w:rsidTr="005F0484">
              <w:tc>
                <w:tcPr>
                  <w:tcW w:w="2739" w:type="dxa"/>
                  <w:shd w:val="clear" w:color="auto" w:fill="D5DCE4" w:themeFill="text2" w:themeFillTint="33"/>
                </w:tcPr>
                <w:p w14:paraId="57F882F4" w14:textId="77777777" w:rsidR="005F0484" w:rsidRDefault="005F0484" w:rsidP="00220F8E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256B70">
                    <w:rPr>
                      <w:rFonts w:ascii="Microsoft YaHei Light" w:eastAsia="Microsoft YaHei Light" w:hAnsi="Microsoft YaHei Light"/>
                      <w:b/>
                      <w:bCs/>
                      <w:sz w:val="16"/>
                      <w:szCs w:val="16"/>
                    </w:rPr>
                    <w:t>Fonction</w:t>
                  </w:r>
                  <w:r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>
                    <w:rPr>
                      <w:rFonts w:ascii="Microsoft YaHei Light" w:eastAsia="Microsoft YaHei Light" w:hAnsi="Microsoft YaHei Light"/>
                      <w:b/>
                      <w:bCs/>
                      <w:sz w:val="16"/>
                      <w:szCs w:val="16"/>
                    </w:rPr>
                    <w:t>s</w:t>
                  </w:r>
                  <w:r w:rsidRPr="00256B70">
                    <w:rPr>
                      <w:rFonts w:ascii="Microsoft YaHei Light" w:eastAsia="Microsoft YaHei Light" w:hAnsi="Microsoft YaHei Light"/>
                      <w:b/>
                      <w:bCs/>
                      <w:sz w:val="16"/>
                      <w:szCs w:val="16"/>
                    </w:rPr>
                    <w:t xml:space="preserve"> d’aide entrainée</w:t>
                  </w:r>
                  <w:r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>
                    <w:rPr>
                      <w:rFonts w:ascii="Microsoft YaHei Light" w:eastAsia="Microsoft YaHei Light" w:hAnsi="Microsoft YaHei Light"/>
                      <w:b/>
                      <w:bCs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251" w:type="dxa"/>
                  <w:shd w:val="clear" w:color="auto" w:fill="D5DCE4" w:themeFill="text2" w:themeFillTint="33"/>
                </w:tcPr>
                <w:p w14:paraId="73C4B868" w14:textId="77777777" w:rsidR="005F0484" w:rsidRDefault="005F0484" w:rsidP="00220F8E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Logiciel</w:t>
                  </w:r>
                </w:p>
              </w:tc>
              <w:tc>
                <w:tcPr>
                  <w:tcW w:w="5954" w:type="dxa"/>
                  <w:shd w:val="clear" w:color="auto" w:fill="D5DCE4" w:themeFill="text2" w:themeFillTint="33"/>
                </w:tcPr>
                <w:p w14:paraId="1C97875E" w14:textId="77777777" w:rsidR="005F0484" w:rsidRDefault="005F0484" w:rsidP="00220F8E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Impacts sur les apprentissages</w:t>
                  </w:r>
                </w:p>
              </w:tc>
            </w:tr>
            <w:tr w:rsidR="005F0484" w14:paraId="7D5A7E18" w14:textId="77777777" w:rsidTr="005F0484">
              <w:tc>
                <w:tcPr>
                  <w:tcW w:w="2739" w:type="dxa"/>
                </w:tcPr>
                <w:p w14:paraId="7A0BDC44" w14:textId="4035B361" w:rsidR="005F0484" w:rsidRPr="00FF04ED" w:rsidRDefault="00CA0252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alias w:val="Fonction"/>
                      <w:tag w:val="Modalités"/>
                      <w:id w:val="-102028286"/>
                      <w:placeholder>
                        <w:docPart w:val="718E124DB09A444FBD2549C578962000"/>
                      </w:placeholder>
                      <w:showingPlcHdr/>
                      <w:dropDownList>
                        <w:listItem w:value="      "/>
                        <w:listItem w:displayText="Dictionnaire numérique" w:value="Dictionnaire numérique"/>
                        <w:listItem w:displayText="Vérificateur orthographique et grammatical" w:value="Vérificateur orthographique et grammatical"/>
                        <w:listItem w:displayText="Prédicteur de mots (écriture)" w:value="Prédicteur de mots (écriture)"/>
                        <w:listItem w:displayText="Rétroaction vocale (écriture)" w:value="Rétroaction vocale (écriture)"/>
                        <w:listItem w:displayText="Synthèse vocale (lecture)" w:value="Synthèse vocale (lecture)"/>
                        <w:listItem w:displayText="Organisateur graphique" w:value="Organisateur graphique"/>
                        <w:listItem w:displayText="Dictée vocale" w:value="Dictée vocale"/>
                        <w:listItem w:displayText="Autre" w:value="Autre"/>
                      </w:dropDownList>
                    </w:sdtPr>
                    <w:sdtEndPr>
                      <w:rPr>
                        <w:rStyle w:val="Policepardfaut"/>
                      </w:rPr>
                    </w:sdtEndPr>
                    <w:sdtContent>
                      <w:r w:rsidR="00D13AA4" w:rsidRPr="00FF04ED">
                        <w:rPr>
                          <w:rStyle w:val="Textedelespacerserv"/>
                          <w:color w:val="767171" w:themeColor="background2" w:themeShade="80"/>
                        </w:rPr>
                        <w:t xml:space="preserve">                   </w:t>
                      </w:r>
                    </w:sdtContent>
                  </w:sdt>
                  <w:r w:rsidR="005F0484" w:rsidRPr="00FF04ED">
                    <w:rPr>
                      <w:rFonts w:ascii="Microsoft YaHei Light" w:eastAsia="Microsoft YaHei Light" w:hAnsi="Microsoft YaHei Light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251" w:type="dxa"/>
                </w:tcPr>
                <w:p w14:paraId="340E1411" w14:textId="77777777" w:rsidR="005F0484" w:rsidRPr="00FF04ED" w:rsidRDefault="005F0484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954" w:type="dxa"/>
                </w:tcPr>
                <w:p w14:paraId="64E697CD" w14:textId="77777777" w:rsidR="005F0484" w:rsidRPr="003F4516" w:rsidRDefault="005F0484" w:rsidP="00220F8E">
                  <w:pPr>
                    <w:tabs>
                      <w:tab w:val="left" w:pos="6237"/>
                    </w:tabs>
                    <w:spacing w:after="0" w:line="240" w:lineRule="auto"/>
                    <w:jc w:val="both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</w:p>
              </w:tc>
            </w:tr>
            <w:tr w:rsidR="00A61EAE" w14:paraId="0BD7274F" w14:textId="77777777" w:rsidTr="005F0484">
              <w:tc>
                <w:tcPr>
                  <w:tcW w:w="2739" w:type="dxa"/>
                </w:tcPr>
                <w:p w14:paraId="38F398B5" w14:textId="689C2D0A" w:rsidR="00A61EAE" w:rsidRDefault="00CA0252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Style w:val="Style3"/>
                      <w:rFonts w:ascii="Microsoft YaHei Light" w:eastAsia="Microsoft YaHei Light" w:hAnsi="Microsoft YaHei Light"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alias w:val="Fonction"/>
                      <w:tag w:val="Modalités"/>
                      <w:id w:val="-1361350691"/>
                      <w:placeholder>
                        <w:docPart w:val="1B95943625704BFBBB3662F2D63A557A"/>
                      </w:placeholder>
                      <w:showingPlcHdr/>
                      <w:dropDownList>
                        <w:listItem w:value="      "/>
                        <w:listItem w:displayText="Dictionnaire numérique" w:value="Dictionnaire numérique"/>
                        <w:listItem w:displayText="Vérificateur orthographique et grammatical" w:value="Vérificateur orthographique et grammatical"/>
                        <w:listItem w:displayText="Prédicteur de mots (écriture)" w:value="Prédicteur de mots (écriture)"/>
                        <w:listItem w:displayText="Rétroaction vocale (écriture)" w:value="Rétroaction vocale (écriture)"/>
                        <w:listItem w:displayText="Synthèse vocale (lecture)" w:value="Synthèse vocale (lecture)"/>
                        <w:listItem w:displayText="Organisateur graphique" w:value="Organisateur graphique"/>
                        <w:listItem w:displayText="Dictée vocale" w:value="Dictée vocale"/>
                        <w:listItem w:displayText="Autre" w:value="Autre"/>
                      </w:dropDownList>
                    </w:sdtPr>
                    <w:sdtEndPr>
                      <w:rPr>
                        <w:rStyle w:val="Policepardfaut"/>
                      </w:rPr>
                    </w:sdtEndPr>
                    <w:sdtContent>
                      <w:r w:rsidR="00A61EAE" w:rsidRPr="00FF04ED">
                        <w:rPr>
                          <w:rStyle w:val="Textedelespacerserv"/>
                          <w:color w:val="767171" w:themeColor="background2" w:themeShade="80"/>
                        </w:rPr>
                        <w:t xml:space="preserve">                   </w:t>
                      </w:r>
                    </w:sdtContent>
                  </w:sdt>
                </w:p>
              </w:tc>
              <w:tc>
                <w:tcPr>
                  <w:tcW w:w="2251" w:type="dxa"/>
                </w:tcPr>
                <w:p w14:paraId="74362274" w14:textId="77777777" w:rsidR="00A61EAE" w:rsidRPr="00FF04ED" w:rsidRDefault="00A61EAE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954" w:type="dxa"/>
                </w:tcPr>
                <w:p w14:paraId="5BD4C003" w14:textId="77777777" w:rsidR="00A61EAE" w:rsidRPr="003F4516" w:rsidRDefault="00A61EAE" w:rsidP="00220F8E">
                  <w:pPr>
                    <w:tabs>
                      <w:tab w:val="left" w:pos="6237"/>
                    </w:tabs>
                    <w:spacing w:after="0" w:line="240" w:lineRule="auto"/>
                    <w:jc w:val="both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</w:p>
              </w:tc>
            </w:tr>
            <w:tr w:rsidR="00A61EAE" w14:paraId="686FA2B4" w14:textId="77777777" w:rsidTr="005F0484">
              <w:tc>
                <w:tcPr>
                  <w:tcW w:w="2739" w:type="dxa"/>
                </w:tcPr>
                <w:p w14:paraId="01975640" w14:textId="6771D7A6" w:rsidR="00A61EAE" w:rsidRDefault="00CA0252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Style w:val="Style3"/>
                      <w:rFonts w:ascii="Microsoft YaHei Light" w:eastAsia="Microsoft YaHei Light" w:hAnsi="Microsoft YaHei Light"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alias w:val="Fonction"/>
                      <w:tag w:val="Modalités"/>
                      <w:id w:val="-15088632"/>
                      <w:placeholder>
                        <w:docPart w:val="D246389C289B4033BF42870A2BEC7B19"/>
                      </w:placeholder>
                      <w:showingPlcHdr/>
                      <w:dropDownList>
                        <w:listItem w:value="      "/>
                        <w:listItem w:displayText="Dictionnaire numérique" w:value="Dictionnaire numérique"/>
                        <w:listItem w:displayText="Vérificateur orthographique et grammatical" w:value="Vérificateur orthographique et grammatical"/>
                        <w:listItem w:displayText="Prédicteur de mots (écriture)" w:value="Prédicteur de mots (écriture)"/>
                        <w:listItem w:displayText="Rétroaction vocale (écriture)" w:value="Rétroaction vocale (écriture)"/>
                        <w:listItem w:displayText="Synthèse vocale (lecture)" w:value="Synthèse vocale (lecture)"/>
                        <w:listItem w:displayText="Organisateur graphique" w:value="Organisateur graphique"/>
                        <w:listItem w:displayText="Dictée vocale" w:value="Dictée vocale"/>
                        <w:listItem w:displayText="Autre" w:value="Autre"/>
                      </w:dropDownList>
                    </w:sdtPr>
                    <w:sdtEndPr>
                      <w:rPr>
                        <w:rStyle w:val="Policepardfaut"/>
                      </w:rPr>
                    </w:sdtEndPr>
                    <w:sdtContent>
                      <w:r w:rsidR="00A61EAE" w:rsidRPr="00FF04ED">
                        <w:rPr>
                          <w:rStyle w:val="Textedelespacerserv"/>
                          <w:color w:val="767171" w:themeColor="background2" w:themeShade="80"/>
                        </w:rPr>
                        <w:t xml:space="preserve">                   </w:t>
                      </w:r>
                    </w:sdtContent>
                  </w:sdt>
                </w:p>
              </w:tc>
              <w:tc>
                <w:tcPr>
                  <w:tcW w:w="2251" w:type="dxa"/>
                </w:tcPr>
                <w:p w14:paraId="25D47D90" w14:textId="77777777" w:rsidR="00A61EAE" w:rsidRPr="00FF04ED" w:rsidRDefault="00A61EAE" w:rsidP="00220F8E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954" w:type="dxa"/>
                </w:tcPr>
                <w:p w14:paraId="63E1CC83" w14:textId="77777777" w:rsidR="00A61EAE" w:rsidRDefault="00A61EAE" w:rsidP="00220F8E">
                  <w:pPr>
                    <w:tabs>
                      <w:tab w:val="left" w:pos="6237"/>
                    </w:tabs>
                    <w:spacing w:after="0" w:line="240" w:lineRule="auto"/>
                    <w:jc w:val="both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80B4FEF" w14:textId="218DF156" w:rsidR="00777147" w:rsidRPr="00045FAB" w:rsidRDefault="00777147" w:rsidP="00220F8E">
            <w:pPr>
              <w:tabs>
                <w:tab w:val="left" w:pos="6237"/>
              </w:tabs>
              <w:spacing w:after="0" w:line="240" w:lineRule="auto"/>
              <w:rPr>
                <w:rStyle w:val="Style1"/>
                <w:rFonts w:ascii="Microsoft YaHei Light" w:eastAsia="Microsoft YaHei Light" w:hAnsi="Microsoft YaHei Light"/>
                <w:strike/>
                <w:sz w:val="16"/>
                <w:szCs w:val="16"/>
              </w:rPr>
            </w:pPr>
            <w:r w:rsidRPr="00C659D6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Recommandation</w:t>
            </w: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s</w:t>
            </w:r>
            <w:r w:rsidRPr="00BF5A23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 :</w:t>
            </w:r>
            <w:r w:rsidRPr="00BF5A23"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 xml:space="preserve"> 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b/>
                  <w:bCs/>
                  <w:sz w:val="16"/>
                  <w:szCs w:val="16"/>
                </w:rPr>
                <w:id w:val="-165634738"/>
                <w:placeholder>
                  <w:docPart w:val="A9C9844DE7B64AB2A06237CC74723760"/>
                </w:placeholder>
                <w:showingPlcHdr/>
                <w:comboBox>
                  <w:listItem w:displayText="Poursuite de la mise à l'essai en soutien individualisé ou en sous-groupe" w:value="Poursuite de la mise à l'essai en soutien individualisé ou en sous-groupe"/>
                  <w:listItem w:displayText="Poursuite de la mise à l'essai en classe (transfert)" w:value="Poursuite de la mise à l'essai en classe (transfert)"/>
                  <w:listItem w:displayText="Retour à l'étape 1 (évaluation du besoin de l'élève)" w:value="Retour à l'étape 1 (évaluation du besoin de l'élève)"/>
                  <w:listItem w:displayText="Retour à l'étape 2 (choix de la fonction d'aide)" w:value="Retour à l'étape 2 (choix de la fonction d'aide)"/>
                  <w:listItem w:displayText="Arrêt de l'utilisation des outils d'aide technologique" w:value="Arrêt de l'utilisation des outils d'aide technologique"/>
                </w:comboBox>
              </w:sdtPr>
              <w:sdtEndPr>
                <w:rPr>
                  <w:rStyle w:val="Style1"/>
                </w:rPr>
              </w:sdtEndPr>
              <w:sdtContent>
                <w:r w:rsidRPr="00BF5A23">
                  <w:rPr>
                    <w:rStyle w:val="Textedelespacerserv"/>
                    <w:rFonts w:ascii="Microsoft YaHei Light" w:eastAsia="Microsoft YaHei Light" w:hAnsi="Microsoft YaHei Light"/>
                    <w:color w:val="auto"/>
                    <w:sz w:val="16"/>
                    <w:szCs w:val="16"/>
                  </w:rPr>
                  <w:t>Choisissez un élément.</w:t>
                </w:r>
              </w:sdtContent>
            </w:sdt>
            <w:r w:rsidRPr="00653E38">
              <w:rPr>
                <w:rStyle w:val="Style1"/>
                <w:rFonts w:ascii="Microsoft YaHei Light" w:eastAsia="Microsoft YaHei Light" w:hAnsi="Microsoft YaHei Light"/>
                <w:b/>
                <w:bCs/>
                <w:sz w:val="16"/>
                <w:szCs w:val="16"/>
              </w:rPr>
              <w:t xml:space="preserve">  </w:t>
            </w:r>
            <w:r>
              <w:rPr>
                <w:rStyle w:val="Style1"/>
                <w:rFonts w:ascii="Microsoft YaHei Light" w:eastAsia="Microsoft YaHei Light" w:hAnsi="Microsoft YaHei Light"/>
                <w:b/>
                <w:bCs/>
                <w:sz w:val="16"/>
                <w:szCs w:val="16"/>
              </w:rPr>
              <w:t xml:space="preserve">  </w:t>
            </w:r>
          </w:p>
          <w:p w14:paraId="05064F22" w14:textId="76F644B8" w:rsidR="00777147" w:rsidRPr="00BF5A23" w:rsidRDefault="00777147" w:rsidP="00220F8E">
            <w:pPr>
              <w:tabs>
                <w:tab w:val="center" w:pos="548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Provenance des</w:t>
            </w:r>
            <w:r w:rsidR="00AF3D85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outils</w:t>
            </w: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 </w:t>
            </w:r>
            <w:r w:rsidR="00AF3D85"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>d’aide technologique</w:t>
            </w:r>
            <w:r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  <w:t xml:space="preserve"> :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sz w:val="16"/>
                  <w:szCs w:val="16"/>
                </w:rPr>
                <w:id w:val="1324546680"/>
                <w:placeholder>
                  <w:docPart w:val="F902460729354817BC827738CD482EBE"/>
                </w:placeholder>
                <w:showingPlcHdr/>
                <w:comboBox>
                  <w:listItem w:value="Provenance des outils d'aide technologique"/>
                  <w:listItem w:displayText="Prêt école" w:value="Prêt école"/>
                  <w:listItem w:displayText="Prêt école - Demande 30812 à effectuer " w:value="Prêt école - Demande 30812 à effectuer "/>
                  <w:listItem w:displayText="Outils provenant de la mesure 30812" w:value="Outils provenant de la mesure 30812"/>
                </w:comboBox>
              </w:sdtPr>
              <w:sdtEndPr>
                <w:rPr>
                  <w:rStyle w:val="Style1"/>
                </w:rPr>
              </w:sdtEndPr>
              <w:sdtContent>
                <w:r w:rsidRPr="00BF5A23">
                  <w:rPr>
                    <w:rStyle w:val="Textedelespacerserv"/>
                    <w:rFonts w:ascii="Microsoft YaHei Light" w:eastAsia="Microsoft YaHei Light" w:hAnsi="Microsoft YaHei Light"/>
                    <w:color w:val="auto"/>
                    <w:sz w:val="16"/>
                    <w:szCs w:val="16"/>
                  </w:rPr>
                  <w:t>Choisissez un élément.</w:t>
                </w:r>
              </w:sdtContent>
            </w:sdt>
            <w:r>
              <w:rPr>
                <w:rStyle w:val="Style1"/>
                <w:rFonts w:ascii="Microsoft YaHei Light" w:eastAsia="Microsoft YaHei Light" w:hAnsi="Microsoft YaHei Light"/>
                <w:sz w:val="16"/>
                <w:szCs w:val="16"/>
              </w:rPr>
              <w:tab/>
              <w:t xml:space="preserve">  </w:t>
            </w:r>
          </w:p>
        </w:tc>
      </w:tr>
    </w:tbl>
    <w:p w14:paraId="4B532D6C" w14:textId="05D950A6" w:rsidR="00A4368C" w:rsidRPr="00F07C8A" w:rsidRDefault="00A4368C" w:rsidP="00A4368C">
      <w:pPr>
        <w:tabs>
          <w:tab w:val="left" w:pos="6237"/>
        </w:tabs>
        <w:spacing w:after="0" w:line="240" w:lineRule="auto"/>
        <w:rPr>
          <w:rFonts w:ascii="Microsoft YaHei Light" w:eastAsia="Microsoft YaHei Light" w:hAnsi="Microsoft YaHei Light"/>
          <w:sz w:val="12"/>
          <w:szCs w:val="12"/>
        </w:rPr>
      </w:pPr>
    </w:p>
    <w:p w14:paraId="51027302" w14:textId="06D95DF5" w:rsidR="00A4368C" w:rsidRPr="00D9598A" w:rsidRDefault="00AF1078" w:rsidP="00D9598A">
      <w:pPr>
        <w:pStyle w:val="Titre1"/>
        <w:shd w:val="clear" w:color="auto" w:fill="8496B0" w:themeFill="text2" w:themeFillTint="99"/>
        <w:spacing w:before="100"/>
        <w:rPr>
          <w:rFonts w:ascii="Cambria" w:eastAsia="Microsoft YaHei Light" w:hAnsi="Cambria" w:cs="Times New Roman"/>
          <w:b/>
          <w:color w:val="auto"/>
          <w:sz w:val="22"/>
          <w:szCs w:val="22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89988" behindDoc="0" locked="0" layoutInCell="1" allowOverlap="1" wp14:anchorId="0B840A59" wp14:editId="7A3C1B0D">
            <wp:simplePos x="0" y="0"/>
            <wp:positionH relativeFrom="margin">
              <wp:align>left</wp:align>
            </wp:positionH>
            <wp:positionV relativeFrom="paragraph">
              <wp:posOffset>63841</wp:posOffset>
            </wp:positionV>
            <wp:extent cx="160986" cy="160986"/>
            <wp:effectExtent l="0" t="0" r="0" b="0"/>
            <wp:wrapNone/>
            <wp:docPr id="12" name="Image 12" descr="Informations - Icônes divers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formations - Icônes divers gratuite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17" cy="16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Microsoft YaHei Light" w:hAnsi="Cambria" w:cs="Times New Roman"/>
          <w:b/>
          <w:color w:val="auto"/>
          <w:sz w:val="22"/>
          <w:szCs w:val="22"/>
        </w:rPr>
        <w:t xml:space="preserve">      </w:t>
      </w:r>
      <w:r w:rsidR="009363CA" w:rsidRPr="00D9598A">
        <w:rPr>
          <w:rFonts w:ascii="Cambria" w:eastAsia="Microsoft YaHei Light" w:hAnsi="Cambria" w:cs="Times New Roman"/>
          <w:b/>
          <w:color w:val="auto"/>
          <w:sz w:val="22"/>
          <w:szCs w:val="22"/>
        </w:rPr>
        <w:t xml:space="preserve"> </w:t>
      </w:r>
      <w:r w:rsidR="00A4368C" w:rsidRPr="00D9598A">
        <w:rPr>
          <w:rFonts w:ascii="Cambria" w:eastAsia="Microsoft YaHei Light" w:hAnsi="Cambria" w:cs="Times New Roman"/>
          <w:b/>
          <w:color w:val="auto"/>
          <w:sz w:val="22"/>
          <w:szCs w:val="22"/>
        </w:rPr>
        <w:t>SERVICES INDIRECTS</w:t>
      </w:r>
    </w:p>
    <w:p w14:paraId="6602E758" w14:textId="11944655" w:rsidR="00A4368C" w:rsidRPr="00D9598A" w:rsidRDefault="00CA0252" w:rsidP="00D07873">
      <w:pPr>
        <w:tabs>
          <w:tab w:val="left" w:pos="284"/>
          <w:tab w:val="left" w:pos="3402"/>
          <w:tab w:val="left" w:pos="7140"/>
          <w:tab w:val="left" w:pos="7513"/>
          <w:tab w:val="left" w:pos="7797"/>
        </w:tabs>
        <w:spacing w:after="0" w:line="240" w:lineRule="auto"/>
        <w:rPr>
          <w:rFonts w:ascii="Microsoft YaHei Light" w:eastAsia="Microsoft YaHei Light" w:hAnsi="Microsoft YaHei Light"/>
          <w:b/>
          <w:sz w:val="18"/>
          <w:szCs w:val="18"/>
        </w:rPr>
      </w:pPr>
      <w:sdt>
        <w:sdtPr>
          <w:rPr>
            <w:rFonts w:ascii="Microsoft YaHei Light" w:eastAsia="Microsoft YaHei Light" w:hAnsi="Microsoft YaHei Light"/>
            <w:bCs/>
            <w:sz w:val="18"/>
            <w:szCs w:val="18"/>
          </w:rPr>
          <w:id w:val="-1668093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8C" w:rsidRPr="00752D1D">
            <w:rPr>
              <w:rFonts w:ascii="Segoe UI Symbol" w:eastAsia="Microsoft YaHei Light" w:hAnsi="Segoe UI Symbol" w:cs="Segoe UI Symbol"/>
              <w:bCs/>
              <w:sz w:val="18"/>
              <w:szCs w:val="18"/>
            </w:rPr>
            <w:t>☐</w:t>
          </w:r>
        </w:sdtContent>
      </w:sdt>
      <w:r w:rsidR="00A4368C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D07873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>
        <w:rPr>
          <w:rFonts w:ascii="Microsoft YaHei Light" w:eastAsia="Microsoft YaHei Light" w:hAnsi="Microsoft YaHei Light"/>
          <w:sz w:val="18"/>
          <w:szCs w:val="18"/>
        </w:rPr>
        <w:t>Participation au PI</w:t>
      </w:r>
      <w:r w:rsidR="00A4368C" w:rsidRPr="00D9598A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-124640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8C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A4368C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>
        <w:rPr>
          <w:rFonts w:ascii="Microsoft YaHei Light" w:eastAsia="Microsoft YaHei Light" w:hAnsi="Microsoft YaHei Light"/>
          <w:sz w:val="18"/>
          <w:szCs w:val="18"/>
        </w:rPr>
        <w:t>Modelage de pratiques en classe</w:t>
      </w:r>
      <w:r w:rsidR="002A0603">
        <w:rPr>
          <w:rFonts w:ascii="Microsoft YaHei Light" w:eastAsia="Microsoft YaHei Light" w:hAnsi="Microsoft YaHei Light"/>
          <w:sz w:val="18"/>
          <w:szCs w:val="18"/>
        </w:rPr>
        <w:tab/>
        <w:t xml:space="preserve">    </w:t>
      </w:r>
      <w:r w:rsidR="002A0603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174183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03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2A0603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 w:rsidRPr="00D9598A">
        <w:rPr>
          <w:rFonts w:ascii="Microsoft YaHei Light" w:eastAsia="Microsoft YaHei Light" w:hAnsi="Microsoft YaHei Light"/>
          <w:sz w:val="18"/>
          <w:szCs w:val="18"/>
        </w:rPr>
        <w:t>Communica</w:t>
      </w:r>
      <w:r w:rsidR="002A0603">
        <w:rPr>
          <w:rFonts w:ascii="Microsoft YaHei Light" w:eastAsia="Microsoft YaHei Light" w:hAnsi="Microsoft YaHei Light"/>
          <w:sz w:val="18"/>
          <w:szCs w:val="18"/>
        </w:rPr>
        <w:t>tions avec ressources externes</w:t>
      </w:r>
    </w:p>
    <w:p w14:paraId="18721016" w14:textId="352C44C8" w:rsidR="00A4368C" w:rsidRPr="00D9598A" w:rsidRDefault="00CA0252" w:rsidP="002A0603">
      <w:pPr>
        <w:tabs>
          <w:tab w:val="left" w:pos="3402"/>
          <w:tab w:val="left" w:pos="7500"/>
          <w:tab w:val="left" w:pos="7797"/>
        </w:tabs>
        <w:spacing w:after="0" w:line="240" w:lineRule="auto"/>
        <w:rPr>
          <w:rFonts w:ascii="Microsoft YaHei Light" w:eastAsia="Microsoft YaHei Light" w:hAnsi="Microsoft YaHei Light"/>
          <w:sz w:val="18"/>
          <w:szCs w:val="18"/>
        </w:rPr>
      </w:pPr>
      <w:sdt>
        <w:sdtPr>
          <w:rPr>
            <w:rFonts w:ascii="Microsoft YaHei Light" w:eastAsia="Microsoft YaHei Light" w:hAnsi="Microsoft YaHei Light"/>
            <w:sz w:val="18"/>
            <w:szCs w:val="18"/>
          </w:rPr>
          <w:id w:val="-47946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0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4368C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 w:rsidRPr="00D9598A">
        <w:rPr>
          <w:rFonts w:ascii="Microsoft YaHei Light" w:eastAsia="Microsoft YaHei Light" w:hAnsi="Microsoft YaHei Light"/>
          <w:sz w:val="18"/>
          <w:szCs w:val="18"/>
        </w:rPr>
        <w:t>Observation en classe</w:t>
      </w:r>
      <w:r w:rsidR="00A4368C" w:rsidRPr="00D9598A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18448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8C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A4368C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>
        <w:rPr>
          <w:rFonts w:ascii="Microsoft YaHei Light" w:eastAsia="Microsoft YaHei Light" w:hAnsi="Microsoft YaHei Light"/>
          <w:sz w:val="18"/>
          <w:szCs w:val="18"/>
        </w:rPr>
        <w:t xml:space="preserve">Rôle-conseil auprès de </w:t>
      </w:r>
      <w:r w:rsidR="00D07873">
        <w:rPr>
          <w:rFonts w:ascii="Microsoft YaHei Light" w:eastAsia="Microsoft YaHei Light" w:hAnsi="Microsoft YaHei Light"/>
          <w:sz w:val="18"/>
          <w:szCs w:val="18"/>
        </w:rPr>
        <w:t>l’équipe</w:t>
      </w:r>
      <w:r w:rsidR="002A0603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784699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03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2A0603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 w:rsidRPr="00D9598A">
        <w:rPr>
          <w:rFonts w:ascii="Microsoft YaHei Light" w:eastAsia="Microsoft YaHei Light" w:hAnsi="Microsoft YaHei Light"/>
          <w:sz w:val="18"/>
          <w:szCs w:val="18"/>
        </w:rPr>
        <w:t>Communications aux parents</w:t>
      </w:r>
    </w:p>
    <w:p w14:paraId="44F18EE1" w14:textId="753817ED" w:rsidR="00A4368C" w:rsidRPr="002A0603" w:rsidRDefault="00CA0252" w:rsidP="002A0603">
      <w:pPr>
        <w:tabs>
          <w:tab w:val="left" w:pos="3402"/>
          <w:tab w:val="left" w:pos="7440"/>
          <w:tab w:val="left" w:pos="7513"/>
        </w:tabs>
        <w:spacing w:after="0" w:line="240" w:lineRule="auto"/>
        <w:rPr>
          <w:rFonts w:ascii="Microsoft YaHei Light" w:eastAsia="Microsoft YaHei Light" w:hAnsi="Microsoft YaHei Light"/>
          <w:sz w:val="18"/>
          <w:szCs w:val="18"/>
        </w:rPr>
      </w:pPr>
      <w:sdt>
        <w:sdtPr>
          <w:rPr>
            <w:rFonts w:ascii="Microsoft YaHei Light" w:eastAsia="Microsoft YaHei Light" w:hAnsi="Microsoft YaHei Light"/>
            <w:sz w:val="18"/>
            <w:szCs w:val="18"/>
          </w:rPr>
          <w:id w:val="-147690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0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A0603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>
        <w:rPr>
          <w:rFonts w:ascii="Microsoft YaHei Light" w:eastAsia="Microsoft YaHei Light" w:hAnsi="Microsoft YaHei Light"/>
          <w:sz w:val="18"/>
          <w:szCs w:val="18"/>
        </w:rPr>
        <w:t>Adaptation de matériel</w:t>
      </w:r>
      <w:r w:rsidR="00A4368C" w:rsidRPr="00D9598A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b/>
            <w:sz w:val="18"/>
            <w:szCs w:val="18"/>
          </w:rPr>
          <w:id w:val="619726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03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2A0603" w:rsidRPr="00D9598A">
        <w:rPr>
          <w:rFonts w:ascii="Microsoft YaHei Light" w:eastAsia="Microsoft YaHei Light" w:hAnsi="Microsoft YaHei Light"/>
          <w:b/>
          <w:sz w:val="18"/>
          <w:szCs w:val="18"/>
        </w:rPr>
        <w:t xml:space="preserve"> </w:t>
      </w:r>
      <w:r w:rsidR="002A0603">
        <w:rPr>
          <w:rFonts w:ascii="Microsoft YaHei Light" w:eastAsia="Microsoft YaHei Light" w:hAnsi="Microsoft YaHei Light"/>
          <w:sz w:val="18"/>
          <w:szCs w:val="18"/>
        </w:rPr>
        <w:t>Rencontres multidisciplinaires</w:t>
      </w:r>
      <w:r w:rsidR="00A4368C" w:rsidRPr="00D9598A">
        <w:rPr>
          <w:rFonts w:ascii="Microsoft YaHei Light" w:eastAsia="Microsoft YaHei Light" w:hAnsi="Microsoft YaHei Light"/>
          <w:sz w:val="18"/>
          <w:szCs w:val="18"/>
        </w:rPr>
        <w:tab/>
      </w:r>
      <w:r w:rsidR="002A0603">
        <w:rPr>
          <w:rFonts w:ascii="Microsoft YaHei Light" w:eastAsia="Microsoft YaHei Light" w:hAnsi="Microsoft YaHei Light"/>
          <w:sz w:val="18"/>
          <w:szCs w:val="18"/>
        </w:rPr>
        <w:tab/>
      </w:r>
      <w:sdt>
        <w:sdtPr>
          <w:rPr>
            <w:rFonts w:ascii="Microsoft YaHei Light" w:eastAsia="Microsoft YaHei Light" w:hAnsi="Microsoft YaHei Light"/>
            <w:sz w:val="18"/>
            <w:szCs w:val="18"/>
          </w:rPr>
          <w:id w:val="-183336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68C" w:rsidRPr="00D9598A">
            <w:rPr>
              <w:rFonts w:ascii="Segoe UI Symbol" w:eastAsia="Microsoft YaHei Light" w:hAnsi="Segoe UI Symbol" w:cs="Segoe UI Symbol"/>
              <w:sz w:val="18"/>
              <w:szCs w:val="18"/>
            </w:rPr>
            <w:t>☐</w:t>
          </w:r>
        </w:sdtContent>
      </w:sdt>
      <w:r w:rsidR="00A4368C" w:rsidRPr="00D9598A">
        <w:rPr>
          <w:rFonts w:ascii="Microsoft YaHei Light" w:eastAsia="Microsoft YaHei Light" w:hAnsi="Microsoft YaHei Light"/>
          <w:sz w:val="18"/>
          <w:szCs w:val="18"/>
        </w:rPr>
        <w:t xml:space="preserve"> Autre :</w:t>
      </w:r>
      <w:r w:rsidR="000D49DD">
        <w:rPr>
          <w:rFonts w:ascii="Microsoft YaHei Light" w:eastAsia="Microsoft YaHei Light" w:hAnsi="Microsoft YaHei Light"/>
          <w:sz w:val="18"/>
          <w:szCs w:val="18"/>
        </w:rPr>
        <w:t xml:space="preserve"> </w:t>
      </w:r>
    </w:p>
    <w:p w14:paraId="0203287C" w14:textId="5BF624DE" w:rsidR="00A4368C" w:rsidRPr="007E5834" w:rsidRDefault="00811DD3" w:rsidP="007E5834">
      <w:pPr>
        <w:pStyle w:val="Titre1"/>
        <w:shd w:val="clear" w:color="auto" w:fill="8496B0" w:themeFill="text2" w:themeFillTint="99"/>
        <w:spacing w:before="160" w:after="100"/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97156" behindDoc="0" locked="0" layoutInCell="1" allowOverlap="1" wp14:anchorId="04DA1459" wp14:editId="5E1175C1">
            <wp:simplePos x="0" y="0"/>
            <wp:positionH relativeFrom="margin">
              <wp:posOffset>3899</wp:posOffset>
            </wp:positionH>
            <wp:positionV relativeFrom="paragraph">
              <wp:posOffset>106045</wp:posOffset>
            </wp:positionV>
            <wp:extent cx="180304" cy="180304"/>
            <wp:effectExtent l="0" t="0" r="0" b="0"/>
            <wp:wrapNone/>
            <wp:docPr id="20" name="Image 20" descr="Solution - Icônes commercialisation gratu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lution - Icônes commercialisation gratuite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04" cy="18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73A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 xml:space="preserve">       </w:t>
      </w:r>
      <w:r w:rsidR="00A4368C" w:rsidRPr="007E5834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 xml:space="preserve">RECOMMANDATIONS GÉNÉRALES DE L’ORTHOPÉDAGOGUE </w:t>
      </w:r>
      <w:r w:rsidR="005D52AE" w:rsidRPr="007E5834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>POUR L’ANN</w:t>
      </w:r>
      <w:r w:rsidR="005D52AE" w:rsidRPr="005D52AE">
        <w:rPr>
          <w:rFonts w:ascii="Cambria" w:eastAsia="Microsoft JhengHei Light" w:hAnsi="Cambria" w:cs="Times New Roman"/>
          <w:b/>
          <w:bCs/>
          <w:smallCaps/>
          <w:color w:val="auto"/>
          <w:sz w:val="22"/>
          <w:szCs w:val="20"/>
        </w:rPr>
        <w:t>É</w:t>
      </w:r>
      <w:r w:rsidR="005D52AE" w:rsidRPr="007E5834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>E</w:t>
      </w:r>
      <w:r w:rsidR="005D52AE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 xml:space="preserve"> SCOLAIRE</w:t>
      </w:r>
      <w:r w:rsidR="005D52AE" w:rsidRPr="007E5834">
        <w:rPr>
          <w:rFonts w:ascii="Cambria" w:eastAsia="Microsoft YaHei Light" w:hAnsi="Cambria" w:cs="Times New Roman"/>
          <w:b/>
          <w:color w:val="000000" w:themeColor="text1"/>
          <w:sz w:val="22"/>
          <w:szCs w:val="22"/>
        </w:rPr>
        <w:t xml:space="preserve"> SUIVANTE</w:t>
      </w:r>
    </w:p>
    <w:tbl>
      <w:tblPr>
        <w:tblStyle w:val="Grilledutableau"/>
        <w:tblW w:w="1119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194"/>
      </w:tblGrid>
      <w:tr w:rsidR="00A4368C" w:rsidRPr="003B602F" w14:paraId="58B25310" w14:textId="77777777" w:rsidTr="005E4A9B">
        <w:tc>
          <w:tcPr>
            <w:tcW w:w="11194" w:type="dxa"/>
          </w:tcPr>
          <w:p w14:paraId="72E6A714" w14:textId="2CE08F52" w:rsidR="00A57982" w:rsidRDefault="00CA0252" w:rsidP="005E4A9B">
            <w:pPr>
              <w:tabs>
                <w:tab w:val="left" w:pos="3402"/>
              </w:tabs>
              <w:spacing w:after="100" w:line="240" w:lineRule="auto"/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109683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68C" w:rsidRPr="007E5834">
                  <w:rPr>
                    <w:rFonts w:ascii="Segoe UI Symbol" w:eastAsia="Microsoft YaHei Light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368C"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Interventions orthopédagogiques</w:t>
            </w:r>
          </w:p>
          <w:p w14:paraId="4E34BFE3" w14:textId="18AE5263" w:rsidR="00A4368C" w:rsidRPr="007E5834" w:rsidRDefault="00A57982" w:rsidP="005E4A9B">
            <w:pPr>
              <w:tabs>
                <w:tab w:val="left" w:pos="3402"/>
              </w:tabs>
              <w:spacing w:after="10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AC6226">
              <w:rPr>
                <w:rFonts w:ascii="Microsoft YaHei Light" w:eastAsia="Microsoft YaHei Light" w:hAnsi="Microsoft YaHei Light"/>
                <w:b/>
                <w:bCs/>
                <w:sz w:val="18"/>
                <w:szCs w:val="18"/>
              </w:rPr>
              <w:t>Objectif</w:t>
            </w:r>
            <w:r w:rsidR="00AC6226" w:rsidRPr="00AC6226">
              <w:rPr>
                <w:rFonts w:ascii="Microsoft YaHei Light" w:eastAsia="Microsoft YaHei Light" w:hAnsi="Microsoft YaHei Light" w:hint="eastAsia"/>
                <w:b/>
                <w:bCs/>
                <w:sz w:val="16"/>
                <w:szCs w:val="16"/>
              </w:rPr>
              <w:t>∙</w:t>
            </w:r>
            <w:r w:rsidRPr="00AC6226">
              <w:rPr>
                <w:rFonts w:ascii="Microsoft YaHei Light" w:eastAsia="Microsoft YaHei Light" w:hAnsi="Microsoft YaHei Light"/>
                <w:b/>
                <w:bCs/>
                <w:sz w:val="18"/>
                <w:szCs w:val="18"/>
              </w:rPr>
              <w:t>s ciblé</w:t>
            </w:r>
            <w:r w:rsidR="00AC6226" w:rsidRPr="00AC6226">
              <w:rPr>
                <w:rFonts w:ascii="Microsoft YaHei Light" w:eastAsia="Microsoft YaHei Light" w:hAnsi="Microsoft YaHei Light" w:hint="eastAsia"/>
                <w:b/>
                <w:bCs/>
                <w:sz w:val="16"/>
                <w:szCs w:val="16"/>
              </w:rPr>
              <w:t>∙</w:t>
            </w:r>
            <w:r w:rsidRPr="00AC6226">
              <w:rPr>
                <w:rFonts w:ascii="Microsoft YaHei Light" w:eastAsia="Microsoft YaHei Light" w:hAnsi="Microsoft YaHei Light"/>
                <w:b/>
                <w:bCs/>
                <w:sz w:val="18"/>
                <w:szCs w:val="18"/>
              </w:rPr>
              <w:t>s</w:t>
            </w:r>
            <w:r w:rsidRPr="00A57982">
              <w:rPr>
                <w:rFonts w:ascii="Microsoft YaHei Light" w:eastAsia="Microsoft YaHei Light" w:hAnsi="Microsoft YaHei Light"/>
                <w:b/>
                <w:bCs/>
                <w:sz w:val="18"/>
                <w:szCs w:val="18"/>
              </w:rPr>
              <w:t> :</w:t>
            </w:r>
            <w:r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A4368C" w:rsidRPr="007E583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A4368C"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</w:t>
            </w:r>
          </w:p>
        </w:tc>
      </w:tr>
      <w:tr w:rsidR="00A4368C" w:rsidRPr="003B602F" w14:paraId="6DD4E97F" w14:textId="77777777" w:rsidTr="005E4A9B">
        <w:trPr>
          <w:trHeight w:val="324"/>
        </w:trPr>
        <w:tc>
          <w:tcPr>
            <w:tcW w:w="11194" w:type="dxa"/>
          </w:tcPr>
          <w:p w14:paraId="4C29775C" w14:textId="076C7750" w:rsidR="00A4368C" w:rsidRPr="007E5834" w:rsidRDefault="00CA0252" w:rsidP="005E4A9B">
            <w:pPr>
              <w:spacing w:after="10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-139202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147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4368C"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Arrêt de suivi</w:t>
            </w:r>
            <w:r w:rsidR="00A4368C" w:rsidRPr="007E583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C03C6A">
              <w:rPr>
                <w:noProof/>
                <w:lang w:val="fr-CA" w:eastAsia="fr-CA"/>
              </w:rPr>
              <w:drawing>
                <wp:anchor distT="0" distB="0" distL="114300" distR="114300" simplePos="0" relativeHeight="251673604" behindDoc="1" locked="0" layoutInCell="1" allowOverlap="1" wp14:anchorId="56ECD379" wp14:editId="6E2582CA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16764</wp:posOffset>
                  </wp:positionV>
                  <wp:extent cx="164465" cy="164465"/>
                  <wp:effectExtent l="0" t="0" r="6985" b="6985"/>
                  <wp:wrapThrough wrapText="bothSides">
                    <wp:wrapPolygon edited="0">
                      <wp:start x="10008" y="0"/>
                      <wp:lineTo x="0" y="5004"/>
                      <wp:lineTo x="0" y="15012"/>
                      <wp:lineTo x="10008" y="20015"/>
                      <wp:lineTo x="20015" y="20015"/>
                      <wp:lineTo x="20015" y="0"/>
                      <wp:lineTo x="10008" y="0"/>
                    </wp:wrapPolygon>
                  </wp:wrapThrough>
                  <wp:docPr id="13" name="Image 13" descr="Flèche droite - Icônes flèches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èche droite - Icônes flèches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03C6A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     </w:t>
            </w:r>
            <w:r w:rsidR="00A4368C"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Explications</w:t>
            </w:r>
            <w:r w:rsidR="00A4368C" w:rsidRPr="007E583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 : </w:t>
            </w:r>
          </w:p>
        </w:tc>
      </w:tr>
      <w:tr w:rsidR="00A4368C" w:rsidRPr="003B602F" w14:paraId="0CE9E954" w14:textId="77777777" w:rsidTr="005E4A9B">
        <w:tc>
          <w:tcPr>
            <w:tcW w:w="11194" w:type="dxa"/>
          </w:tcPr>
          <w:p w14:paraId="7A4D9213" w14:textId="4F551FC3" w:rsidR="00A4368C" w:rsidRPr="007E5834" w:rsidRDefault="00A4368C" w:rsidP="005E4A9B">
            <w:pPr>
              <w:spacing w:after="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Autres recommandations</w:t>
            </w:r>
            <w:r w:rsidRPr="007E5834">
              <w:rPr>
                <w:rFonts w:ascii="Microsoft YaHei Light" w:eastAsia="Microsoft YaHei Light" w:hAnsi="Microsoft YaHei Light"/>
                <w:sz w:val="18"/>
                <w:szCs w:val="18"/>
              </w:rPr>
              <w:t> </w:t>
            </w:r>
            <w:r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: </w:t>
            </w:r>
          </w:p>
        </w:tc>
      </w:tr>
    </w:tbl>
    <w:p w14:paraId="5F21E0BD" w14:textId="6909C0B2" w:rsidR="00A4368C" w:rsidRPr="003B602F" w:rsidRDefault="00A4368C" w:rsidP="0004238D">
      <w:pPr>
        <w:spacing w:before="100" w:after="0"/>
        <w:rPr>
          <w:rFonts w:ascii="Microsoft YaHei Light" w:eastAsia="Microsoft YaHei Light" w:hAnsi="Microsoft YaHei Light"/>
        </w:rPr>
      </w:pPr>
      <w:r w:rsidRPr="003B602F">
        <w:rPr>
          <w:rFonts w:ascii="Microsoft YaHei Light" w:eastAsia="Microsoft YaHei Light" w:hAnsi="Microsoft YaHei Light"/>
        </w:rPr>
        <w:t>____</w:t>
      </w:r>
      <w:r w:rsidR="00A61EAE">
        <w:rPr>
          <w:rFonts w:ascii="Microsoft YaHei Light" w:eastAsia="Microsoft YaHei Light" w:hAnsi="Microsoft YaHei Light"/>
        </w:rPr>
        <w:t>_______________________________</w:t>
      </w:r>
    </w:p>
    <w:p w14:paraId="4E698CC6" w14:textId="4E9D9D70" w:rsidR="001235A5" w:rsidRPr="00A61EAE" w:rsidRDefault="00CA0252" w:rsidP="00FA24F3">
      <w:pPr>
        <w:spacing w:after="0"/>
        <w:rPr>
          <w:rFonts w:ascii="Microsoft YaHei Light" w:eastAsia="Microsoft YaHei Light" w:hAnsi="Microsoft YaHei Light" w:cs="Arial"/>
          <w:color w:val="2E74B5" w:themeColor="accent1" w:themeShade="BF"/>
          <w:sz w:val="18"/>
          <w:szCs w:val="18"/>
        </w:rPr>
      </w:pPr>
      <w:sdt>
        <w:sdtPr>
          <w:rPr>
            <w:rStyle w:val="Style3"/>
            <w:rFonts w:ascii="Microsoft YaHei Light" w:eastAsia="Microsoft YaHei Light" w:hAnsi="Microsoft YaHei Light"/>
            <w:sz w:val="18"/>
            <w:szCs w:val="18"/>
          </w:rPr>
          <w:alias w:val="Votre nom"/>
          <w:tag w:val="Votre nom"/>
          <w:id w:val="682714992"/>
          <w:placeholder>
            <w:docPart w:val="57F426E51F1D48AFB2C1BDC8304DA02E"/>
          </w:placeholder>
          <w:showingPlcHdr/>
          <w:text/>
        </w:sdtPr>
        <w:sdtEndPr>
          <w:rPr>
            <w:rStyle w:val="Policepardfaut"/>
          </w:rPr>
        </w:sdtEndPr>
        <w:sdtContent>
          <w:r w:rsidR="00A4368C" w:rsidRPr="0086658F">
            <w:rPr>
              <w:rStyle w:val="Textedelespacerserv"/>
              <w:rFonts w:ascii="Microsoft YaHei Light" w:eastAsia="Microsoft YaHei Light" w:hAnsi="Microsoft YaHei Light"/>
              <w:sz w:val="18"/>
              <w:szCs w:val="18"/>
            </w:rPr>
            <w:t>Cliquez ou appuyez ici pour entrer du texte.</w:t>
          </w:r>
        </w:sdtContent>
      </w:sdt>
      <w:r w:rsidR="00A4368C" w:rsidRPr="0086658F">
        <w:rPr>
          <w:rFonts w:ascii="Microsoft YaHei Light" w:eastAsia="Microsoft YaHei Light" w:hAnsi="Microsoft YaHei Light"/>
          <w:sz w:val="18"/>
          <w:szCs w:val="18"/>
        </w:rPr>
        <w:t xml:space="preserve">, orthopédagogue                                </w:t>
      </w:r>
      <w:r w:rsidR="00A4368C" w:rsidRPr="0086658F">
        <w:rPr>
          <w:rFonts w:ascii="Microsoft YaHei Light" w:eastAsia="Microsoft YaHei Light" w:hAnsi="Microsoft YaHei Light"/>
          <w:b/>
          <w:bCs/>
          <w:sz w:val="18"/>
          <w:szCs w:val="18"/>
        </w:rPr>
        <w:t>Date :</w:t>
      </w:r>
      <w:r w:rsidR="00A4368C" w:rsidRPr="0086658F">
        <w:rPr>
          <w:rFonts w:ascii="Microsoft YaHei Light" w:eastAsia="Microsoft YaHei Light" w:hAnsi="Microsoft YaHei Light"/>
          <w:sz w:val="18"/>
          <w:szCs w:val="18"/>
        </w:rPr>
        <w:t xml:space="preserve"> </w:t>
      </w:r>
      <w:sdt>
        <w:sdtPr>
          <w:rPr>
            <w:rStyle w:val="Style3"/>
            <w:rFonts w:ascii="Microsoft YaHei Light" w:eastAsia="Microsoft YaHei Light" w:hAnsi="Microsoft YaHei Light"/>
            <w:sz w:val="18"/>
            <w:szCs w:val="18"/>
          </w:rPr>
          <w:id w:val="-1716732794"/>
          <w:placeholder>
            <w:docPart w:val="9F8FD5379E0041A1AA246891A495B476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>
          <w:rPr>
            <w:rStyle w:val="Policepardfaut"/>
          </w:rPr>
        </w:sdtEndPr>
        <w:sdtContent>
          <w:r w:rsidR="00A4368C" w:rsidRPr="0086658F">
            <w:rPr>
              <w:rStyle w:val="Textedelespacerserv"/>
              <w:rFonts w:ascii="Microsoft YaHei Light" w:eastAsia="Microsoft YaHei Light" w:hAnsi="Microsoft YaHei Light"/>
              <w:sz w:val="18"/>
              <w:szCs w:val="18"/>
            </w:rPr>
            <w:t>Cliquez ou appuyez ici pour entrer une date.</w:t>
          </w:r>
        </w:sdtContent>
      </w:sdt>
    </w:p>
    <w:sectPr w:rsidR="001235A5" w:rsidRPr="00A61EAE" w:rsidSect="00184A15">
      <w:footerReference w:type="default" r:id="rId19"/>
      <w:footerReference w:type="first" r:id="rId20"/>
      <w:pgSz w:w="12240" w:h="20160" w:code="5"/>
      <w:pgMar w:top="709" w:right="474" w:bottom="142" w:left="567" w:header="624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D8261" w14:textId="77777777" w:rsidR="00993EDD" w:rsidRDefault="00993EDD" w:rsidP="001D2863">
      <w:pPr>
        <w:spacing w:after="0" w:line="240" w:lineRule="auto"/>
      </w:pPr>
      <w:r>
        <w:separator/>
      </w:r>
    </w:p>
  </w:endnote>
  <w:endnote w:type="continuationSeparator" w:id="0">
    <w:p w14:paraId="4C8AC84B" w14:textId="77777777" w:rsidR="00993EDD" w:rsidRDefault="00993EDD" w:rsidP="001D2863">
      <w:pPr>
        <w:spacing w:after="0" w:line="240" w:lineRule="auto"/>
      </w:pPr>
      <w:r>
        <w:continuationSeparator/>
      </w:r>
    </w:p>
  </w:endnote>
  <w:endnote w:type="continuationNotice" w:id="1">
    <w:p w14:paraId="4C58267C" w14:textId="77777777" w:rsidR="00993EDD" w:rsidRDefault="00993E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86E5B" w14:textId="3A572444" w:rsidR="00C7591D" w:rsidRDefault="00C7591D" w:rsidP="00C7591D">
    <w:pPr>
      <w:pStyle w:val="Pieddepage"/>
    </w:pPr>
    <w:r>
      <w:t xml:space="preserve">Adapté du Centre de services scolaire des </w:t>
    </w:r>
    <w:proofErr w:type="spellStart"/>
    <w:r>
      <w:t>Samarres</w:t>
    </w:r>
    <w:proofErr w:type="spellEnd"/>
    <w:r>
      <w:t xml:space="preserve"> (Karel Magny-Lauzon) par les services éducatifs, 2024</w:t>
    </w:r>
  </w:p>
  <w:p w14:paraId="2FDDA548" w14:textId="61E57219" w:rsidR="00C7591D" w:rsidRDefault="00C7591D">
    <w:pPr>
      <w:pStyle w:val="Pieddepage"/>
    </w:pPr>
  </w:p>
  <w:p w14:paraId="698E9B7D" w14:textId="77777777" w:rsidR="00C7591D" w:rsidRDefault="00C759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DD7CF" w14:textId="77777777" w:rsidR="008F5363" w:rsidRPr="009C5CAE" w:rsidRDefault="008F5363">
    <w:pPr>
      <w:pStyle w:val="Pieddepage"/>
      <w:rPr>
        <w:i/>
        <w:iCs/>
        <w:color w:val="8496B0" w:themeColor="text2" w:themeTint="99"/>
        <w:sz w:val="20"/>
        <w:szCs w:val="20"/>
      </w:rPr>
    </w:pPr>
    <w:r w:rsidRPr="00F1581D">
      <w:rPr>
        <w:rFonts w:ascii="Microsoft JhengHei Light" w:eastAsia="Microsoft JhengHei Light" w:hAnsi="Microsoft JhengHei Light" w:cstheme="majorBidi"/>
        <w:i/>
        <w:iCs/>
        <w:color w:val="323E4F" w:themeColor="text2" w:themeShade="BF"/>
        <w:sz w:val="16"/>
        <w:szCs w:val="16"/>
      </w:rPr>
      <w:t>Document adapté du CSS des Affluents et ROLÉ, 2023</w:t>
    </w:r>
    <w:r w:rsidRPr="009C5CAE">
      <w:rPr>
        <w:rFonts w:ascii="Microsoft JhengHei Light" w:eastAsia="Microsoft JhengHei Light" w:hAnsi="Microsoft JhengHei Light" w:cstheme="majorBidi"/>
        <w:i/>
        <w:iCs/>
        <w:color w:val="8496B0" w:themeColor="text2" w:themeTint="99"/>
        <w:sz w:val="14"/>
        <w:szCs w:val="14"/>
      </w:rPr>
      <w:tab/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5B8F" w14:textId="77777777" w:rsidR="00993EDD" w:rsidRDefault="00993EDD" w:rsidP="001D2863">
      <w:pPr>
        <w:spacing w:after="0" w:line="240" w:lineRule="auto"/>
      </w:pPr>
      <w:r>
        <w:separator/>
      </w:r>
    </w:p>
  </w:footnote>
  <w:footnote w:type="continuationSeparator" w:id="0">
    <w:p w14:paraId="057C6D0B" w14:textId="77777777" w:rsidR="00993EDD" w:rsidRDefault="00993EDD" w:rsidP="001D2863">
      <w:pPr>
        <w:spacing w:after="0" w:line="240" w:lineRule="auto"/>
      </w:pPr>
      <w:r>
        <w:continuationSeparator/>
      </w:r>
    </w:p>
  </w:footnote>
  <w:footnote w:type="continuationNotice" w:id="1">
    <w:p w14:paraId="0DF5464C" w14:textId="77777777" w:rsidR="00993EDD" w:rsidRDefault="00993E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D77D4"/>
    <w:multiLevelType w:val="hybridMultilevel"/>
    <w:tmpl w:val="52B67FFE"/>
    <w:lvl w:ilvl="0" w:tplc="94B8BEF6">
      <w:numFmt w:val="bullet"/>
      <w:lvlText w:val="-"/>
      <w:lvlJc w:val="left"/>
      <w:pPr>
        <w:ind w:left="720" w:hanging="360"/>
      </w:pPr>
      <w:rPr>
        <w:rFonts w:ascii="Microsoft YaHei Light" w:eastAsia="Microsoft YaHei Light" w:hAnsi="Microsoft YaHei Light" w:cs="Arial" w:hint="eastAsia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75DFE"/>
    <w:multiLevelType w:val="hybridMultilevel"/>
    <w:tmpl w:val="CFB4BCC2"/>
    <w:lvl w:ilvl="0" w:tplc="2CFC30DC">
      <w:numFmt w:val="bullet"/>
      <w:lvlText w:val=""/>
      <w:lvlJc w:val="left"/>
      <w:pPr>
        <w:ind w:left="720" w:hanging="360"/>
      </w:pPr>
      <w:rPr>
        <w:rFonts w:ascii="Symbol" w:eastAsia="Microsoft JhengHei Light" w:hAnsi="Symbol" w:cstheme="maj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D2207"/>
    <w:multiLevelType w:val="hybridMultilevel"/>
    <w:tmpl w:val="24CC1B26"/>
    <w:lvl w:ilvl="0" w:tplc="0C0C000D">
      <w:start w:val="1"/>
      <w:numFmt w:val="bullet"/>
      <w:lvlText w:val=""/>
      <w:lvlJc w:val="left"/>
      <w:pPr>
        <w:ind w:left="-1123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-40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6D"/>
    <w:rsid w:val="00000766"/>
    <w:rsid w:val="0000336B"/>
    <w:rsid w:val="00003D58"/>
    <w:rsid w:val="000063CA"/>
    <w:rsid w:val="00006605"/>
    <w:rsid w:val="00011244"/>
    <w:rsid w:val="000117CA"/>
    <w:rsid w:val="000254C0"/>
    <w:rsid w:val="000257C5"/>
    <w:rsid w:val="00026EAE"/>
    <w:rsid w:val="00032537"/>
    <w:rsid w:val="0004238D"/>
    <w:rsid w:val="00044B06"/>
    <w:rsid w:val="00057374"/>
    <w:rsid w:val="00060078"/>
    <w:rsid w:val="00060BA3"/>
    <w:rsid w:val="00063F8A"/>
    <w:rsid w:val="00064761"/>
    <w:rsid w:val="00066477"/>
    <w:rsid w:val="00070544"/>
    <w:rsid w:val="00077AEB"/>
    <w:rsid w:val="00084F6A"/>
    <w:rsid w:val="000902BF"/>
    <w:rsid w:val="00092E27"/>
    <w:rsid w:val="000A30CA"/>
    <w:rsid w:val="000B26FD"/>
    <w:rsid w:val="000B31F1"/>
    <w:rsid w:val="000B6617"/>
    <w:rsid w:val="000C1824"/>
    <w:rsid w:val="000D0C82"/>
    <w:rsid w:val="000D18CA"/>
    <w:rsid w:val="000D38BD"/>
    <w:rsid w:val="000D43AF"/>
    <w:rsid w:val="000D49DD"/>
    <w:rsid w:val="000D5F77"/>
    <w:rsid w:val="000D6C79"/>
    <w:rsid w:val="000E187F"/>
    <w:rsid w:val="000E60BA"/>
    <w:rsid w:val="000F3CFD"/>
    <w:rsid w:val="000F4B54"/>
    <w:rsid w:val="000F4ED1"/>
    <w:rsid w:val="0010245A"/>
    <w:rsid w:val="001061F0"/>
    <w:rsid w:val="00107536"/>
    <w:rsid w:val="001101C8"/>
    <w:rsid w:val="00116D09"/>
    <w:rsid w:val="00116D66"/>
    <w:rsid w:val="001235A5"/>
    <w:rsid w:val="00124DD7"/>
    <w:rsid w:val="001259BB"/>
    <w:rsid w:val="0012650A"/>
    <w:rsid w:val="00132C4D"/>
    <w:rsid w:val="0013301D"/>
    <w:rsid w:val="001367C2"/>
    <w:rsid w:val="001369B4"/>
    <w:rsid w:val="001419E7"/>
    <w:rsid w:val="0014726A"/>
    <w:rsid w:val="00163E48"/>
    <w:rsid w:val="001651CE"/>
    <w:rsid w:val="001654BC"/>
    <w:rsid w:val="001673FB"/>
    <w:rsid w:val="00167E4A"/>
    <w:rsid w:val="001709CE"/>
    <w:rsid w:val="001716D8"/>
    <w:rsid w:val="00171EDB"/>
    <w:rsid w:val="00173E24"/>
    <w:rsid w:val="00175FA5"/>
    <w:rsid w:val="00177713"/>
    <w:rsid w:val="001823D5"/>
    <w:rsid w:val="00182699"/>
    <w:rsid w:val="00183425"/>
    <w:rsid w:val="00184A15"/>
    <w:rsid w:val="001917CC"/>
    <w:rsid w:val="00197A28"/>
    <w:rsid w:val="001A2F02"/>
    <w:rsid w:val="001B586A"/>
    <w:rsid w:val="001B7F2F"/>
    <w:rsid w:val="001C2EFC"/>
    <w:rsid w:val="001C326E"/>
    <w:rsid w:val="001D1C8B"/>
    <w:rsid w:val="001D2863"/>
    <w:rsid w:val="001D7681"/>
    <w:rsid w:val="001D7B7A"/>
    <w:rsid w:val="001E22CA"/>
    <w:rsid w:val="001E49B7"/>
    <w:rsid w:val="001E660C"/>
    <w:rsid w:val="001E76F1"/>
    <w:rsid w:val="001F343A"/>
    <w:rsid w:val="001F7054"/>
    <w:rsid w:val="002045B2"/>
    <w:rsid w:val="002047FB"/>
    <w:rsid w:val="0021270F"/>
    <w:rsid w:val="00212A95"/>
    <w:rsid w:val="00215EBA"/>
    <w:rsid w:val="00217AB2"/>
    <w:rsid w:val="00233D43"/>
    <w:rsid w:val="0023680C"/>
    <w:rsid w:val="002417F0"/>
    <w:rsid w:val="00243E31"/>
    <w:rsid w:val="00245B34"/>
    <w:rsid w:val="002536EE"/>
    <w:rsid w:val="00253894"/>
    <w:rsid w:val="002540F1"/>
    <w:rsid w:val="002544CE"/>
    <w:rsid w:val="00254B82"/>
    <w:rsid w:val="00256B70"/>
    <w:rsid w:val="00256EF9"/>
    <w:rsid w:val="0025757C"/>
    <w:rsid w:val="002620FD"/>
    <w:rsid w:val="00265899"/>
    <w:rsid w:val="00270467"/>
    <w:rsid w:val="00271340"/>
    <w:rsid w:val="00273C7A"/>
    <w:rsid w:val="0028505B"/>
    <w:rsid w:val="00286D2B"/>
    <w:rsid w:val="00287E5F"/>
    <w:rsid w:val="00293806"/>
    <w:rsid w:val="002A0603"/>
    <w:rsid w:val="002A5FDB"/>
    <w:rsid w:val="002A62FF"/>
    <w:rsid w:val="002A7920"/>
    <w:rsid w:val="002B02A0"/>
    <w:rsid w:val="002B0B6E"/>
    <w:rsid w:val="002B19C3"/>
    <w:rsid w:val="002B57A1"/>
    <w:rsid w:val="002B7AA6"/>
    <w:rsid w:val="002C7F0C"/>
    <w:rsid w:val="002D0A9C"/>
    <w:rsid w:val="002D2915"/>
    <w:rsid w:val="002D3B3E"/>
    <w:rsid w:val="002E01E2"/>
    <w:rsid w:val="002E2DB9"/>
    <w:rsid w:val="002E366F"/>
    <w:rsid w:val="002E6D1D"/>
    <w:rsid w:val="002E713B"/>
    <w:rsid w:val="002F1390"/>
    <w:rsid w:val="002F2DDB"/>
    <w:rsid w:val="002F5FE1"/>
    <w:rsid w:val="002F61F7"/>
    <w:rsid w:val="00301812"/>
    <w:rsid w:val="00301FB4"/>
    <w:rsid w:val="00306007"/>
    <w:rsid w:val="003110A2"/>
    <w:rsid w:val="00311B40"/>
    <w:rsid w:val="00311C7B"/>
    <w:rsid w:val="00312234"/>
    <w:rsid w:val="00313AE7"/>
    <w:rsid w:val="00315465"/>
    <w:rsid w:val="003169A6"/>
    <w:rsid w:val="0032023C"/>
    <w:rsid w:val="00324B1E"/>
    <w:rsid w:val="00324B92"/>
    <w:rsid w:val="00325B46"/>
    <w:rsid w:val="00326BB4"/>
    <w:rsid w:val="00333F77"/>
    <w:rsid w:val="00342D81"/>
    <w:rsid w:val="00347F5A"/>
    <w:rsid w:val="00354F1D"/>
    <w:rsid w:val="0036075D"/>
    <w:rsid w:val="0036121C"/>
    <w:rsid w:val="003617A8"/>
    <w:rsid w:val="00361AC3"/>
    <w:rsid w:val="003647F5"/>
    <w:rsid w:val="00370562"/>
    <w:rsid w:val="00374C59"/>
    <w:rsid w:val="00374E96"/>
    <w:rsid w:val="003759F3"/>
    <w:rsid w:val="003824B4"/>
    <w:rsid w:val="0038720D"/>
    <w:rsid w:val="00391550"/>
    <w:rsid w:val="003918DB"/>
    <w:rsid w:val="0039291B"/>
    <w:rsid w:val="00394C2E"/>
    <w:rsid w:val="00394EF4"/>
    <w:rsid w:val="003961CB"/>
    <w:rsid w:val="003A290F"/>
    <w:rsid w:val="003A2E73"/>
    <w:rsid w:val="003A3234"/>
    <w:rsid w:val="003B41D7"/>
    <w:rsid w:val="003C2089"/>
    <w:rsid w:val="003C3971"/>
    <w:rsid w:val="003C3AAD"/>
    <w:rsid w:val="003C449A"/>
    <w:rsid w:val="003C7D3D"/>
    <w:rsid w:val="003D12A3"/>
    <w:rsid w:val="003D5F0B"/>
    <w:rsid w:val="003D61F1"/>
    <w:rsid w:val="003E4AD4"/>
    <w:rsid w:val="003E6983"/>
    <w:rsid w:val="003E7785"/>
    <w:rsid w:val="003F0FB0"/>
    <w:rsid w:val="003F26D9"/>
    <w:rsid w:val="004003BF"/>
    <w:rsid w:val="00402DAD"/>
    <w:rsid w:val="00403B28"/>
    <w:rsid w:val="00411D8E"/>
    <w:rsid w:val="004123C2"/>
    <w:rsid w:val="00416AF8"/>
    <w:rsid w:val="00416B90"/>
    <w:rsid w:val="00425101"/>
    <w:rsid w:val="00442969"/>
    <w:rsid w:val="00443970"/>
    <w:rsid w:val="00444434"/>
    <w:rsid w:val="004455CD"/>
    <w:rsid w:val="004519BC"/>
    <w:rsid w:val="00454227"/>
    <w:rsid w:val="004548AF"/>
    <w:rsid w:val="004562E4"/>
    <w:rsid w:val="00456A75"/>
    <w:rsid w:val="00456CFA"/>
    <w:rsid w:val="00462F2C"/>
    <w:rsid w:val="00463688"/>
    <w:rsid w:val="004637BA"/>
    <w:rsid w:val="004640A4"/>
    <w:rsid w:val="00466F1A"/>
    <w:rsid w:val="004700E3"/>
    <w:rsid w:val="00471213"/>
    <w:rsid w:val="00480F02"/>
    <w:rsid w:val="004833F3"/>
    <w:rsid w:val="00483A63"/>
    <w:rsid w:val="004935FC"/>
    <w:rsid w:val="00496B40"/>
    <w:rsid w:val="004973C7"/>
    <w:rsid w:val="004A0DD0"/>
    <w:rsid w:val="004A16FC"/>
    <w:rsid w:val="004A746F"/>
    <w:rsid w:val="004B0B66"/>
    <w:rsid w:val="004B3142"/>
    <w:rsid w:val="004C212B"/>
    <w:rsid w:val="004C3CB2"/>
    <w:rsid w:val="004C499D"/>
    <w:rsid w:val="004D1587"/>
    <w:rsid w:val="004D220C"/>
    <w:rsid w:val="004E29AE"/>
    <w:rsid w:val="004E2CC3"/>
    <w:rsid w:val="004E3A03"/>
    <w:rsid w:val="004E73DF"/>
    <w:rsid w:val="00500FF3"/>
    <w:rsid w:val="005019F5"/>
    <w:rsid w:val="00502A05"/>
    <w:rsid w:val="00502E18"/>
    <w:rsid w:val="00506596"/>
    <w:rsid w:val="00510596"/>
    <w:rsid w:val="00511140"/>
    <w:rsid w:val="00524852"/>
    <w:rsid w:val="0052652E"/>
    <w:rsid w:val="00526F6B"/>
    <w:rsid w:val="005273A4"/>
    <w:rsid w:val="0053063E"/>
    <w:rsid w:val="0053077F"/>
    <w:rsid w:val="005373D6"/>
    <w:rsid w:val="00541055"/>
    <w:rsid w:val="00541C8C"/>
    <w:rsid w:val="005461A0"/>
    <w:rsid w:val="00553048"/>
    <w:rsid w:val="00553B57"/>
    <w:rsid w:val="00555A0F"/>
    <w:rsid w:val="00555B0E"/>
    <w:rsid w:val="00564603"/>
    <w:rsid w:val="005661BE"/>
    <w:rsid w:val="00566375"/>
    <w:rsid w:val="00567BBF"/>
    <w:rsid w:val="00571717"/>
    <w:rsid w:val="00572168"/>
    <w:rsid w:val="005730FE"/>
    <w:rsid w:val="00573295"/>
    <w:rsid w:val="00580BD5"/>
    <w:rsid w:val="00581635"/>
    <w:rsid w:val="005854CC"/>
    <w:rsid w:val="00585EDE"/>
    <w:rsid w:val="0058606C"/>
    <w:rsid w:val="005903D5"/>
    <w:rsid w:val="00590675"/>
    <w:rsid w:val="00596F75"/>
    <w:rsid w:val="005A2AEB"/>
    <w:rsid w:val="005A4744"/>
    <w:rsid w:val="005B0480"/>
    <w:rsid w:val="005B422E"/>
    <w:rsid w:val="005B7D2D"/>
    <w:rsid w:val="005C0FFB"/>
    <w:rsid w:val="005D34F2"/>
    <w:rsid w:val="005D52AE"/>
    <w:rsid w:val="005D66E3"/>
    <w:rsid w:val="005E0F39"/>
    <w:rsid w:val="005E59B1"/>
    <w:rsid w:val="005E769D"/>
    <w:rsid w:val="005F0484"/>
    <w:rsid w:val="005F0B4B"/>
    <w:rsid w:val="005F0CDE"/>
    <w:rsid w:val="005F147E"/>
    <w:rsid w:val="005F70E0"/>
    <w:rsid w:val="00602881"/>
    <w:rsid w:val="00604B8D"/>
    <w:rsid w:val="006067AF"/>
    <w:rsid w:val="00614C96"/>
    <w:rsid w:val="006205E6"/>
    <w:rsid w:val="00620ACE"/>
    <w:rsid w:val="00621244"/>
    <w:rsid w:val="00622659"/>
    <w:rsid w:val="0062308D"/>
    <w:rsid w:val="0062582A"/>
    <w:rsid w:val="0062626C"/>
    <w:rsid w:val="00627682"/>
    <w:rsid w:val="00633AD8"/>
    <w:rsid w:val="00637382"/>
    <w:rsid w:val="00642A3B"/>
    <w:rsid w:val="00643F56"/>
    <w:rsid w:val="00652735"/>
    <w:rsid w:val="00653745"/>
    <w:rsid w:val="00653E38"/>
    <w:rsid w:val="006603E8"/>
    <w:rsid w:val="006630A8"/>
    <w:rsid w:val="0066740A"/>
    <w:rsid w:val="0067010A"/>
    <w:rsid w:val="00670342"/>
    <w:rsid w:val="00672802"/>
    <w:rsid w:val="00672B4C"/>
    <w:rsid w:val="006745C4"/>
    <w:rsid w:val="00680DD7"/>
    <w:rsid w:val="00683C08"/>
    <w:rsid w:val="00690BD7"/>
    <w:rsid w:val="00691100"/>
    <w:rsid w:val="00691596"/>
    <w:rsid w:val="00693AB0"/>
    <w:rsid w:val="006953B0"/>
    <w:rsid w:val="00696B85"/>
    <w:rsid w:val="00697FA7"/>
    <w:rsid w:val="006A1800"/>
    <w:rsid w:val="006A1CAB"/>
    <w:rsid w:val="006A4107"/>
    <w:rsid w:val="006A4BA6"/>
    <w:rsid w:val="006A5DD6"/>
    <w:rsid w:val="006B24AA"/>
    <w:rsid w:val="006B2E04"/>
    <w:rsid w:val="006B3D8B"/>
    <w:rsid w:val="006B5E7B"/>
    <w:rsid w:val="006C0007"/>
    <w:rsid w:val="006C352F"/>
    <w:rsid w:val="006C3951"/>
    <w:rsid w:val="006D2F01"/>
    <w:rsid w:val="006D52F9"/>
    <w:rsid w:val="006D6A6B"/>
    <w:rsid w:val="006D6E4B"/>
    <w:rsid w:val="006E3DCA"/>
    <w:rsid w:val="006F0109"/>
    <w:rsid w:val="006F0DE9"/>
    <w:rsid w:val="006F41EC"/>
    <w:rsid w:val="006F47BB"/>
    <w:rsid w:val="006F4E42"/>
    <w:rsid w:val="006F5C03"/>
    <w:rsid w:val="00700FE2"/>
    <w:rsid w:val="0070600E"/>
    <w:rsid w:val="00715D3F"/>
    <w:rsid w:val="00723B26"/>
    <w:rsid w:val="00724A1D"/>
    <w:rsid w:val="00731E62"/>
    <w:rsid w:val="007325A7"/>
    <w:rsid w:val="00733233"/>
    <w:rsid w:val="00734D82"/>
    <w:rsid w:val="0074026F"/>
    <w:rsid w:val="0074286A"/>
    <w:rsid w:val="00745873"/>
    <w:rsid w:val="007467D4"/>
    <w:rsid w:val="007477C8"/>
    <w:rsid w:val="00750EEF"/>
    <w:rsid w:val="00752D1D"/>
    <w:rsid w:val="0075434E"/>
    <w:rsid w:val="00755132"/>
    <w:rsid w:val="00771EA0"/>
    <w:rsid w:val="00771F7D"/>
    <w:rsid w:val="00774773"/>
    <w:rsid w:val="00776859"/>
    <w:rsid w:val="00777147"/>
    <w:rsid w:val="00777262"/>
    <w:rsid w:val="007774F8"/>
    <w:rsid w:val="00781012"/>
    <w:rsid w:val="007837F0"/>
    <w:rsid w:val="00784739"/>
    <w:rsid w:val="00786A77"/>
    <w:rsid w:val="00793433"/>
    <w:rsid w:val="007A266D"/>
    <w:rsid w:val="007A4453"/>
    <w:rsid w:val="007A5BFD"/>
    <w:rsid w:val="007A79AF"/>
    <w:rsid w:val="007A7A49"/>
    <w:rsid w:val="007A7B84"/>
    <w:rsid w:val="007B5AA2"/>
    <w:rsid w:val="007C1890"/>
    <w:rsid w:val="007C36B2"/>
    <w:rsid w:val="007C3B76"/>
    <w:rsid w:val="007C3F03"/>
    <w:rsid w:val="007D0E01"/>
    <w:rsid w:val="007D20B6"/>
    <w:rsid w:val="007D38E8"/>
    <w:rsid w:val="007D5796"/>
    <w:rsid w:val="007D7AAC"/>
    <w:rsid w:val="007D7E66"/>
    <w:rsid w:val="007E139B"/>
    <w:rsid w:val="007E51C7"/>
    <w:rsid w:val="007E5834"/>
    <w:rsid w:val="007E58E1"/>
    <w:rsid w:val="007E608F"/>
    <w:rsid w:val="007F063F"/>
    <w:rsid w:val="007F102B"/>
    <w:rsid w:val="00803452"/>
    <w:rsid w:val="008040D9"/>
    <w:rsid w:val="0080564B"/>
    <w:rsid w:val="008057CD"/>
    <w:rsid w:val="00811DD3"/>
    <w:rsid w:val="00814BF8"/>
    <w:rsid w:val="008150B8"/>
    <w:rsid w:val="00816131"/>
    <w:rsid w:val="008220BC"/>
    <w:rsid w:val="00827F67"/>
    <w:rsid w:val="008305BD"/>
    <w:rsid w:val="00832E96"/>
    <w:rsid w:val="00833E02"/>
    <w:rsid w:val="008340D1"/>
    <w:rsid w:val="0083557B"/>
    <w:rsid w:val="008371E4"/>
    <w:rsid w:val="00842D3B"/>
    <w:rsid w:val="008443A5"/>
    <w:rsid w:val="00845496"/>
    <w:rsid w:val="00845FAC"/>
    <w:rsid w:val="0085014C"/>
    <w:rsid w:val="0085133D"/>
    <w:rsid w:val="00854871"/>
    <w:rsid w:val="00855132"/>
    <w:rsid w:val="008613C4"/>
    <w:rsid w:val="008648C8"/>
    <w:rsid w:val="00864A41"/>
    <w:rsid w:val="0086658F"/>
    <w:rsid w:val="0086728D"/>
    <w:rsid w:val="00871D7B"/>
    <w:rsid w:val="00872DC1"/>
    <w:rsid w:val="0088073C"/>
    <w:rsid w:val="00887B1F"/>
    <w:rsid w:val="00891047"/>
    <w:rsid w:val="00891DD8"/>
    <w:rsid w:val="0089201C"/>
    <w:rsid w:val="008A572D"/>
    <w:rsid w:val="008A5AAD"/>
    <w:rsid w:val="008B2D2E"/>
    <w:rsid w:val="008B5BA0"/>
    <w:rsid w:val="008C4817"/>
    <w:rsid w:val="008C6530"/>
    <w:rsid w:val="008D0DC5"/>
    <w:rsid w:val="008D3977"/>
    <w:rsid w:val="008D67D5"/>
    <w:rsid w:val="008D6ED6"/>
    <w:rsid w:val="008E1DAC"/>
    <w:rsid w:val="008E25F7"/>
    <w:rsid w:val="008E318A"/>
    <w:rsid w:val="008E3582"/>
    <w:rsid w:val="008E4EC7"/>
    <w:rsid w:val="008F0F25"/>
    <w:rsid w:val="008F380A"/>
    <w:rsid w:val="008F5363"/>
    <w:rsid w:val="008F5CAA"/>
    <w:rsid w:val="008F7868"/>
    <w:rsid w:val="0090043C"/>
    <w:rsid w:val="009027EE"/>
    <w:rsid w:val="00902D51"/>
    <w:rsid w:val="00903AD3"/>
    <w:rsid w:val="00905E77"/>
    <w:rsid w:val="00910CB3"/>
    <w:rsid w:val="009114B0"/>
    <w:rsid w:val="009216C9"/>
    <w:rsid w:val="00922723"/>
    <w:rsid w:val="00923026"/>
    <w:rsid w:val="00924194"/>
    <w:rsid w:val="0092591D"/>
    <w:rsid w:val="00926B1B"/>
    <w:rsid w:val="00934C7E"/>
    <w:rsid w:val="009363CA"/>
    <w:rsid w:val="0094234E"/>
    <w:rsid w:val="00945713"/>
    <w:rsid w:val="00945DDE"/>
    <w:rsid w:val="009508E0"/>
    <w:rsid w:val="00950AFE"/>
    <w:rsid w:val="00951F50"/>
    <w:rsid w:val="00954829"/>
    <w:rsid w:val="00964F4B"/>
    <w:rsid w:val="00966CA2"/>
    <w:rsid w:val="00971FF6"/>
    <w:rsid w:val="009723E2"/>
    <w:rsid w:val="0097346C"/>
    <w:rsid w:val="00974730"/>
    <w:rsid w:val="00974B6C"/>
    <w:rsid w:val="00975F41"/>
    <w:rsid w:val="009761C7"/>
    <w:rsid w:val="009803B0"/>
    <w:rsid w:val="0098143E"/>
    <w:rsid w:val="009855A4"/>
    <w:rsid w:val="009867FC"/>
    <w:rsid w:val="00991DF8"/>
    <w:rsid w:val="00993EDD"/>
    <w:rsid w:val="00995C51"/>
    <w:rsid w:val="009976D7"/>
    <w:rsid w:val="009A373A"/>
    <w:rsid w:val="009A5183"/>
    <w:rsid w:val="009A597C"/>
    <w:rsid w:val="009B7249"/>
    <w:rsid w:val="009C5CAE"/>
    <w:rsid w:val="009C5E6C"/>
    <w:rsid w:val="009C636B"/>
    <w:rsid w:val="009C7453"/>
    <w:rsid w:val="009C7C94"/>
    <w:rsid w:val="009D4897"/>
    <w:rsid w:val="009D5C1C"/>
    <w:rsid w:val="009F205C"/>
    <w:rsid w:val="009F76CD"/>
    <w:rsid w:val="00A00351"/>
    <w:rsid w:val="00A00AAE"/>
    <w:rsid w:val="00A012DC"/>
    <w:rsid w:val="00A070D1"/>
    <w:rsid w:val="00A1042F"/>
    <w:rsid w:val="00A13953"/>
    <w:rsid w:val="00A15C94"/>
    <w:rsid w:val="00A20E61"/>
    <w:rsid w:val="00A2766E"/>
    <w:rsid w:val="00A33769"/>
    <w:rsid w:val="00A346C0"/>
    <w:rsid w:val="00A34D02"/>
    <w:rsid w:val="00A35D82"/>
    <w:rsid w:val="00A42C27"/>
    <w:rsid w:val="00A4368C"/>
    <w:rsid w:val="00A500F3"/>
    <w:rsid w:val="00A532D5"/>
    <w:rsid w:val="00A55428"/>
    <w:rsid w:val="00A564BB"/>
    <w:rsid w:val="00A57982"/>
    <w:rsid w:val="00A61760"/>
    <w:rsid w:val="00A61EAE"/>
    <w:rsid w:val="00A6354B"/>
    <w:rsid w:val="00A65D92"/>
    <w:rsid w:val="00A72B04"/>
    <w:rsid w:val="00A80D98"/>
    <w:rsid w:val="00A86572"/>
    <w:rsid w:val="00A90F58"/>
    <w:rsid w:val="00A94E3B"/>
    <w:rsid w:val="00A96FE1"/>
    <w:rsid w:val="00A972B6"/>
    <w:rsid w:val="00AA0916"/>
    <w:rsid w:val="00AA09EB"/>
    <w:rsid w:val="00AA2199"/>
    <w:rsid w:val="00AA6B40"/>
    <w:rsid w:val="00AB3F78"/>
    <w:rsid w:val="00AB5426"/>
    <w:rsid w:val="00AC3179"/>
    <w:rsid w:val="00AC5C48"/>
    <w:rsid w:val="00AC6226"/>
    <w:rsid w:val="00AD3BCB"/>
    <w:rsid w:val="00AD3C2B"/>
    <w:rsid w:val="00AD447D"/>
    <w:rsid w:val="00AE31FF"/>
    <w:rsid w:val="00AE33F4"/>
    <w:rsid w:val="00AE4CAE"/>
    <w:rsid w:val="00AF067E"/>
    <w:rsid w:val="00AF1078"/>
    <w:rsid w:val="00AF3129"/>
    <w:rsid w:val="00AF3257"/>
    <w:rsid w:val="00AF32C6"/>
    <w:rsid w:val="00AF3A3B"/>
    <w:rsid w:val="00AF3D85"/>
    <w:rsid w:val="00AF6BED"/>
    <w:rsid w:val="00AF7BC2"/>
    <w:rsid w:val="00B000BF"/>
    <w:rsid w:val="00B00C2E"/>
    <w:rsid w:val="00B02E5E"/>
    <w:rsid w:val="00B04319"/>
    <w:rsid w:val="00B0484A"/>
    <w:rsid w:val="00B05BFD"/>
    <w:rsid w:val="00B0701C"/>
    <w:rsid w:val="00B078C7"/>
    <w:rsid w:val="00B13E1D"/>
    <w:rsid w:val="00B1585C"/>
    <w:rsid w:val="00B16CFE"/>
    <w:rsid w:val="00B17DA4"/>
    <w:rsid w:val="00B21AF7"/>
    <w:rsid w:val="00B22439"/>
    <w:rsid w:val="00B22B55"/>
    <w:rsid w:val="00B266ED"/>
    <w:rsid w:val="00B270DB"/>
    <w:rsid w:val="00B278AB"/>
    <w:rsid w:val="00B322A3"/>
    <w:rsid w:val="00B332C1"/>
    <w:rsid w:val="00B3436D"/>
    <w:rsid w:val="00B34D97"/>
    <w:rsid w:val="00B419D8"/>
    <w:rsid w:val="00B42F18"/>
    <w:rsid w:val="00B45093"/>
    <w:rsid w:val="00B452E1"/>
    <w:rsid w:val="00B50382"/>
    <w:rsid w:val="00B552C5"/>
    <w:rsid w:val="00B60251"/>
    <w:rsid w:val="00B62EBB"/>
    <w:rsid w:val="00B666E2"/>
    <w:rsid w:val="00B668CA"/>
    <w:rsid w:val="00B73E8D"/>
    <w:rsid w:val="00B77F24"/>
    <w:rsid w:val="00B8251C"/>
    <w:rsid w:val="00B868AE"/>
    <w:rsid w:val="00B91250"/>
    <w:rsid w:val="00B912D7"/>
    <w:rsid w:val="00B92698"/>
    <w:rsid w:val="00B927E2"/>
    <w:rsid w:val="00BA080E"/>
    <w:rsid w:val="00BA1F69"/>
    <w:rsid w:val="00BA4797"/>
    <w:rsid w:val="00BA5184"/>
    <w:rsid w:val="00BB1D2B"/>
    <w:rsid w:val="00BB3E39"/>
    <w:rsid w:val="00BB6C13"/>
    <w:rsid w:val="00BB75B8"/>
    <w:rsid w:val="00BC19C8"/>
    <w:rsid w:val="00BC1CC4"/>
    <w:rsid w:val="00BC2030"/>
    <w:rsid w:val="00BC6551"/>
    <w:rsid w:val="00BC6F48"/>
    <w:rsid w:val="00BD0550"/>
    <w:rsid w:val="00BD12A9"/>
    <w:rsid w:val="00BD55B6"/>
    <w:rsid w:val="00BD6B10"/>
    <w:rsid w:val="00BD78E8"/>
    <w:rsid w:val="00BE13B2"/>
    <w:rsid w:val="00BE1A53"/>
    <w:rsid w:val="00BE24BF"/>
    <w:rsid w:val="00BE707A"/>
    <w:rsid w:val="00BE7580"/>
    <w:rsid w:val="00BF035D"/>
    <w:rsid w:val="00BF0CB4"/>
    <w:rsid w:val="00BF261C"/>
    <w:rsid w:val="00BF3762"/>
    <w:rsid w:val="00BF3C73"/>
    <w:rsid w:val="00BF4E68"/>
    <w:rsid w:val="00BF5A23"/>
    <w:rsid w:val="00C03654"/>
    <w:rsid w:val="00C03C6A"/>
    <w:rsid w:val="00C03C83"/>
    <w:rsid w:val="00C054C5"/>
    <w:rsid w:val="00C0666E"/>
    <w:rsid w:val="00C10C5A"/>
    <w:rsid w:val="00C15ECB"/>
    <w:rsid w:val="00C170B3"/>
    <w:rsid w:val="00C21485"/>
    <w:rsid w:val="00C23689"/>
    <w:rsid w:val="00C23942"/>
    <w:rsid w:val="00C23B76"/>
    <w:rsid w:val="00C23EF3"/>
    <w:rsid w:val="00C24955"/>
    <w:rsid w:val="00C27B8D"/>
    <w:rsid w:val="00C325BF"/>
    <w:rsid w:val="00C4021C"/>
    <w:rsid w:val="00C40380"/>
    <w:rsid w:val="00C4044D"/>
    <w:rsid w:val="00C41B10"/>
    <w:rsid w:val="00C445C5"/>
    <w:rsid w:val="00C474D2"/>
    <w:rsid w:val="00C52806"/>
    <w:rsid w:val="00C64247"/>
    <w:rsid w:val="00C659D6"/>
    <w:rsid w:val="00C67ECD"/>
    <w:rsid w:val="00C71A3E"/>
    <w:rsid w:val="00C74B21"/>
    <w:rsid w:val="00C7591D"/>
    <w:rsid w:val="00C81D17"/>
    <w:rsid w:val="00C84F78"/>
    <w:rsid w:val="00C85AE9"/>
    <w:rsid w:val="00C93304"/>
    <w:rsid w:val="00C94446"/>
    <w:rsid w:val="00C9648D"/>
    <w:rsid w:val="00C96BEF"/>
    <w:rsid w:val="00CA0252"/>
    <w:rsid w:val="00CA0C1B"/>
    <w:rsid w:val="00CA2E65"/>
    <w:rsid w:val="00CA3352"/>
    <w:rsid w:val="00CA4105"/>
    <w:rsid w:val="00CA4BA9"/>
    <w:rsid w:val="00CA753B"/>
    <w:rsid w:val="00CA7FBD"/>
    <w:rsid w:val="00CB000F"/>
    <w:rsid w:val="00CB625D"/>
    <w:rsid w:val="00CB7122"/>
    <w:rsid w:val="00CB73F1"/>
    <w:rsid w:val="00CB7FC6"/>
    <w:rsid w:val="00CC0D58"/>
    <w:rsid w:val="00CC262F"/>
    <w:rsid w:val="00CC3E76"/>
    <w:rsid w:val="00CC57ED"/>
    <w:rsid w:val="00CC763E"/>
    <w:rsid w:val="00CD0C6A"/>
    <w:rsid w:val="00CE2BA4"/>
    <w:rsid w:val="00CE3E84"/>
    <w:rsid w:val="00CE3EF5"/>
    <w:rsid w:val="00CF180B"/>
    <w:rsid w:val="00CF1832"/>
    <w:rsid w:val="00CF3741"/>
    <w:rsid w:val="00CF5DDF"/>
    <w:rsid w:val="00D000AA"/>
    <w:rsid w:val="00D07873"/>
    <w:rsid w:val="00D13AA4"/>
    <w:rsid w:val="00D15666"/>
    <w:rsid w:val="00D169AF"/>
    <w:rsid w:val="00D174BC"/>
    <w:rsid w:val="00D211AE"/>
    <w:rsid w:val="00D23588"/>
    <w:rsid w:val="00D3093D"/>
    <w:rsid w:val="00D3210E"/>
    <w:rsid w:val="00D4192D"/>
    <w:rsid w:val="00D41FBD"/>
    <w:rsid w:val="00D448FB"/>
    <w:rsid w:val="00D44E60"/>
    <w:rsid w:val="00D469C5"/>
    <w:rsid w:val="00D47DFC"/>
    <w:rsid w:val="00D50146"/>
    <w:rsid w:val="00D5644C"/>
    <w:rsid w:val="00D707A7"/>
    <w:rsid w:val="00D75BF6"/>
    <w:rsid w:val="00D80A78"/>
    <w:rsid w:val="00D81B82"/>
    <w:rsid w:val="00D87809"/>
    <w:rsid w:val="00D9234E"/>
    <w:rsid w:val="00D93F95"/>
    <w:rsid w:val="00D9456A"/>
    <w:rsid w:val="00D9598A"/>
    <w:rsid w:val="00D978F9"/>
    <w:rsid w:val="00DA13F8"/>
    <w:rsid w:val="00DA440D"/>
    <w:rsid w:val="00DA4A43"/>
    <w:rsid w:val="00DA67AD"/>
    <w:rsid w:val="00DA6914"/>
    <w:rsid w:val="00DB0737"/>
    <w:rsid w:val="00DB2384"/>
    <w:rsid w:val="00DB249E"/>
    <w:rsid w:val="00DB4E53"/>
    <w:rsid w:val="00DC1A77"/>
    <w:rsid w:val="00DC1A9C"/>
    <w:rsid w:val="00DD4C5A"/>
    <w:rsid w:val="00DF072B"/>
    <w:rsid w:val="00DF0A12"/>
    <w:rsid w:val="00DF17F2"/>
    <w:rsid w:val="00DF78B1"/>
    <w:rsid w:val="00E00751"/>
    <w:rsid w:val="00E02077"/>
    <w:rsid w:val="00E028A1"/>
    <w:rsid w:val="00E02E4E"/>
    <w:rsid w:val="00E03508"/>
    <w:rsid w:val="00E052E4"/>
    <w:rsid w:val="00E10DE0"/>
    <w:rsid w:val="00E1142B"/>
    <w:rsid w:val="00E1598B"/>
    <w:rsid w:val="00E16E97"/>
    <w:rsid w:val="00E207B2"/>
    <w:rsid w:val="00E33D2D"/>
    <w:rsid w:val="00E354A0"/>
    <w:rsid w:val="00E37512"/>
    <w:rsid w:val="00E46F6D"/>
    <w:rsid w:val="00E50344"/>
    <w:rsid w:val="00E67FC6"/>
    <w:rsid w:val="00E76324"/>
    <w:rsid w:val="00E80A14"/>
    <w:rsid w:val="00E83D4C"/>
    <w:rsid w:val="00E8491D"/>
    <w:rsid w:val="00E866EE"/>
    <w:rsid w:val="00EA2C43"/>
    <w:rsid w:val="00EA3125"/>
    <w:rsid w:val="00EA5864"/>
    <w:rsid w:val="00EA6BA8"/>
    <w:rsid w:val="00EB33CF"/>
    <w:rsid w:val="00EB4ADB"/>
    <w:rsid w:val="00EB7812"/>
    <w:rsid w:val="00EC078A"/>
    <w:rsid w:val="00EC5271"/>
    <w:rsid w:val="00ED133E"/>
    <w:rsid w:val="00ED1543"/>
    <w:rsid w:val="00ED27F9"/>
    <w:rsid w:val="00ED642E"/>
    <w:rsid w:val="00ED74FF"/>
    <w:rsid w:val="00EE00A4"/>
    <w:rsid w:val="00EE3D3C"/>
    <w:rsid w:val="00EE794B"/>
    <w:rsid w:val="00EF2A24"/>
    <w:rsid w:val="00F05A04"/>
    <w:rsid w:val="00F077DF"/>
    <w:rsid w:val="00F07C8A"/>
    <w:rsid w:val="00F11931"/>
    <w:rsid w:val="00F11DDC"/>
    <w:rsid w:val="00F1581D"/>
    <w:rsid w:val="00F166FB"/>
    <w:rsid w:val="00F20A19"/>
    <w:rsid w:val="00F258B4"/>
    <w:rsid w:val="00F2652E"/>
    <w:rsid w:val="00F35109"/>
    <w:rsid w:val="00F36447"/>
    <w:rsid w:val="00F417B3"/>
    <w:rsid w:val="00F41891"/>
    <w:rsid w:val="00F43A09"/>
    <w:rsid w:val="00F50872"/>
    <w:rsid w:val="00F50893"/>
    <w:rsid w:val="00F51784"/>
    <w:rsid w:val="00F518B1"/>
    <w:rsid w:val="00F67196"/>
    <w:rsid w:val="00F70FAD"/>
    <w:rsid w:val="00F72D49"/>
    <w:rsid w:val="00F753A4"/>
    <w:rsid w:val="00F754EF"/>
    <w:rsid w:val="00F877B3"/>
    <w:rsid w:val="00F912AF"/>
    <w:rsid w:val="00F977B6"/>
    <w:rsid w:val="00FA24F3"/>
    <w:rsid w:val="00FA52F5"/>
    <w:rsid w:val="00FA5557"/>
    <w:rsid w:val="00FA6C47"/>
    <w:rsid w:val="00FB53ED"/>
    <w:rsid w:val="00FC53C1"/>
    <w:rsid w:val="00FD07AE"/>
    <w:rsid w:val="00FD0BCB"/>
    <w:rsid w:val="00FD7F05"/>
    <w:rsid w:val="00FE1287"/>
    <w:rsid w:val="00FE1EF3"/>
    <w:rsid w:val="00FE2866"/>
    <w:rsid w:val="00FE4FCA"/>
    <w:rsid w:val="00FE5320"/>
    <w:rsid w:val="00FE70BA"/>
    <w:rsid w:val="00FE75EE"/>
    <w:rsid w:val="00FF27AC"/>
    <w:rsid w:val="00FF2F12"/>
    <w:rsid w:val="00FF635F"/>
    <w:rsid w:val="0F949554"/>
    <w:rsid w:val="4D450FAC"/>
    <w:rsid w:val="5E1FD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252623"/>
  <w15:chartTrackingRefBased/>
  <w15:docId w15:val="{54439EC1-0944-4358-9D03-440EA462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7AD"/>
    <w:pPr>
      <w:spacing w:after="200" w:line="276" w:lineRule="auto"/>
    </w:pPr>
    <w:rPr>
      <w:rFonts w:eastAsia="Calibri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71E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1E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46F6D"/>
    <w:rPr>
      <w:color w:val="808080"/>
    </w:rPr>
  </w:style>
  <w:style w:type="character" w:customStyle="1" w:styleId="Style1">
    <w:name w:val="Style1"/>
    <w:basedOn w:val="Policepardfaut"/>
    <w:uiPriority w:val="1"/>
    <w:rsid w:val="00E46F6D"/>
    <w:rPr>
      <w:rFonts w:ascii="Arial Narrow" w:hAnsi="Arial Narrow"/>
      <w:b w:val="0"/>
      <w:sz w:val="22"/>
    </w:rPr>
  </w:style>
  <w:style w:type="table" w:styleId="Grilledutableau">
    <w:name w:val="Table Grid"/>
    <w:basedOn w:val="TableauNormal"/>
    <w:uiPriority w:val="59"/>
    <w:rsid w:val="00541055"/>
    <w:rPr>
      <w:rFonts w:asciiTheme="minorHAnsi" w:eastAsia="Calibri" w:hAnsiTheme="minorHAns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171E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71E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7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71E4"/>
    <w:rPr>
      <w:rFonts w:ascii="Segoe UI" w:hAnsi="Segoe UI" w:cs="Segoe UI"/>
      <w:sz w:val="18"/>
      <w:szCs w:val="18"/>
    </w:rPr>
  </w:style>
  <w:style w:type="character" w:customStyle="1" w:styleId="Style2">
    <w:name w:val="Style2"/>
    <w:basedOn w:val="Policepardfaut"/>
    <w:uiPriority w:val="1"/>
    <w:rsid w:val="00637382"/>
    <w:rPr>
      <w:rFonts w:ascii="Arial Narrow" w:hAnsi="Arial Narrow"/>
      <w:sz w:val="20"/>
    </w:rPr>
  </w:style>
  <w:style w:type="character" w:customStyle="1" w:styleId="Style3">
    <w:name w:val="Style3"/>
    <w:basedOn w:val="Policepardfaut"/>
    <w:uiPriority w:val="1"/>
    <w:rsid w:val="0032023C"/>
    <w:rPr>
      <w:rFonts w:ascii="Arial Narrow" w:hAnsi="Arial Narrow"/>
      <w:sz w:val="20"/>
    </w:rPr>
  </w:style>
  <w:style w:type="paragraph" w:styleId="NormalWeb">
    <w:name w:val="Normal (Web)"/>
    <w:basedOn w:val="Normal"/>
    <w:uiPriority w:val="99"/>
    <w:unhideWhenUsed/>
    <w:rsid w:val="007402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table" w:customStyle="1" w:styleId="Grilledutableau1">
    <w:name w:val="Grille du tableau1"/>
    <w:basedOn w:val="TableauNormal"/>
    <w:next w:val="Grilledutableau"/>
    <w:uiPriority w:val="59"/>
    <w:rsid w:val="00541055"/>
    <w:rPr>
      <w:rFonts w:asciiTheme="minorHAnsi" w:eastAsia="Calibri" w:hAnsiTheme="minorHAns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541055"/>
    <w:rPr>
      <w:rFonts w:asciiTheme="minorHAnsi" w:eastAsia="Calibri" w:hAnsiTheme="minorHAns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541055"/>
    <w:rPr>
      <w:rFonts w:asciiTheme="minorHAnsi" w:eastAsia="Calibri" w:hAnsiTheme="minorHAns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541055"/>
    <w:pPr>
      <w:spacing w:line="480" w:lineRule="auto"/>
      <w:jc w:val="both"/>
    </w:pPr>
    <w:rPr>
      <w:rFonts w:ascii="Arial" w:hAnsi="Arial" w:cs="Arial"/>
      <w:sz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2C7F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7F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7F0C"/>
    <w:rPr>
      <w:rFonts w:eastAsia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7F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7F0C"/>
    <w:rPr>
      <w:rFonts w:eastAsia="Calibri" w:cs="Times New Roman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1D28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2863"/>
    <w:rPr>
      <w:rFonts w:eastAsia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D28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2863"/>
    <w:rPr>
      <w:rFonts w:eastAsia="Calibri" w:cs="Times New Roman"/>
      <w:lang w:val="fr-FR"/>
    </w:rPr>
  </w:style>
  <w:style w:type="paragraph" w:styleId="Paragraphedeliste">
    <w:name w:val="List Paragraph"/>
    <w:basedOn w:val="Normal"/>
    <w:uiPriority w:val="34"/>
    <w:qFormat/>
    <w:rsid w:val="001075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CA"/>
    </w:rPr>
  </w:style>
  <w:style w:type="paragraph" w:styleId="Sansinterligne">
    <w:name w:val="No Spacing"/>
    <w:uiPriority w:val="1"/>
    <w:qFormat/>
    <w:rsid w:val="00A4368C"/>
    <w:rPr>
      <w:rFonts w:eastAsia="Calibri" w:cs="Times New Roman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E80A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0A14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styleId="Lienhypertexte">
    <w:name w:val="Hyperlink"/>
    <w:basedOn w:val="Policepardfaut"/>
    <w:uiPriority w:val="99"/>
    <w:unhideWhenUsed/>
    <w:rsid w:val="00BF261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763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cybersavoir.cssdm.gouv.qc.ca/inclusionscolaire/demarche-de-mise-en-place-des-outils-daide-technologique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936F6CE0014B0CA6A02EF4035DBD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5ADC2-AE7F-4E97-9510-5BCCF40FBB31}"/>
      </w:docPartPr>
      <w:docPartBody>
        <w:p w:rsidR="00654FCD" w:rsidRDefault="00A60800" w:rsidP="00A60800">
          <w:pPr>
            <w:pStyle w:val="AB936F6CE0014B0CA6A02EF4035DBD7D"/>
          </w:pPr>
          <w:r w:rsidRPr="00715D3F">
            <w:rPr>
              <w:rStyle w:val="Textedelespacerserv"/>
              <w:rFonts w:ascii="Arial Narrow" w:hAnsi="Arial Narrow"/>
              <w:sz w:val="20"/>
            </w:rPr>
            <w:t>Choisissez un élément.</w:t>
          </w:r>
        </w:p>
      </w:docPartBody>
    </w:docPart>
    <w:docPart>
      <w:docPartPr>
        <w:name w:val="57F426E51F1D48AFB2C1BDC8304DA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987326-E8B6-4154-97EE-9BFA75605B32}"/>
      </w:docPartPr>
      <w:docPartBody>
        <w:p w:rsidR="00654FCD" w:rsidRDefault="00EE748F" w:rsidP="00EE748F">
          <w:pPr>
            <w:pStyle w:val="57F426E51F1D48AFB2C1BDC8304DA02E"/>
          </w:pPr>
          <w:r w:rsidRPr="0086658F">
            <w:rPr>
              <w:rStyle w:val="Textedelespacerserv"/>
              <w:rFonts w:ascii="Microsoft YaHei Light" w:eastAsia="Microsoft YaHei Light" w:hAnsi="Microsoft YaHei Light"/>
              <w:sz w:val="18"/>
              <w:szCs w:val="18"/>
            </w:rPr>
            <w:t>Cliquez ou appuyez ici pour entrer du texte.</w:t>
          </w:r>
        </w:p>
      </w:docPartBody>
    </w:docPart>
    <w:docPart>
      <w:docPartPr>
        <w:name w:val="9F8FD5379E0041A1AA246891A495B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C3018-2F51-4F25-9A83-7D54C4F58B45}"/>
      </w:docPartPr>
      <w:docPartBody>
        <w:p w:rsidR="00654FCD" w:rsidRDefault="00EE748F" w:rsidP="00EE748F">
          <w:pPr>
            <w:pStyle w:val="9F8FD5379E0041A1AA246891A495B476"/>
          </w:pPr>
          <w:r w:rsidRPr="0086658F">
            <w:rPr>
              <w:rStyle w:val="Textedelespacerserv"/>
              <w:rFonts w:ascii="Microsoft YaHei Light" w:eastAsia="Microsoft YaHei Light" w:hAnsi="Microsoft YaHei Light"/>
              <w:sz w:val="18"/>
              <w:szCs w:val="18"/>
            </w:rPr>
            <w:t>Cliquez ou appuyez ici pour entrer une date.</w:t>
          </w:r>
        </w:p>
      </w:docPartBody>
    </w:docPart>
    <w:docPart>
      <w:docPartPr>
        <w:name w:val="E16F1F371FE74484B9C78A21B66D82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795AF-428F-4BE5-93E5-E29A60CBB1F7}"/>
      </w:docPartPr>
      <w:docPartBody>
        <w:p w:rsidR="00654FCD" w:rsidRDefault="00EE748F" w:rsidP="00EE748F">
          <w:pPr>
            <w:pStyle w:val="E16F1F371FE74484B9C78A21B66D8208"/>
          </w:pPr>
          <w:r w:rsidRPr="00750EEF">
            <w:rPr>
              <w:rStyle w:val="Style1"/>
              <w:rFonts w:ascii="Microsoft YaHei Light" w:eastAsia="Microsoft YaHei Light" w:hAnsi="Microsoft YaHei Light"/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0A262822448042779FA08CA9822D2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3B55C2-3018-4B58-860B-8EB4068C252C}"/>
      </w:docPartPr>
      <w:docPartBody>
        <w:p w:rsidR="001905E7" w:rsidRDefault="00EE748F" w:rsidP="00EE748F">
          <w:pPr>
            <w:pStyle w:val="0A262822448042779FA08CA9822D2699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8AF15593C3074D0898BDB787A5D584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73E25D-42E7-4894-852C-5A209C0DE4C0}"/>
      </w:docPartPr>
      <w:docPartBody>
        <w:p w:rsidR="00162F32" w:rsidRDefault="00EE748F" w:rsidP="00EE748F">
          <w:pPr>
            <w:pStyle w:val="8AF15593C3074D0898BDB787A5D584CF"/>
          </w:pPr>
          <w:r w:rsidRPr="00842D3B">
            <w:rPr>
              <w:rStyle w:val="Style1"/>
              <w:rFonts w:ascii="Microsoft YaHei Light" w:eastAsia="Microsoft YaHei Light" w:hAnsi="Microsoft YaHei Light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2681B522A3884705A68EF440991F0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719DA5-4F14-4267-91C4-4CCA7A1D9980}"/>
      </w:docPartPr>
      <w:docPartBody>
        <w:p w:rsidR="006C2141" w:rsidRDefault="00EE748F" w:rsidP="00EE748F">
          <w:pPr>
            <w:pStyle w:val="2681B522A3884705A68EF440991F0569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7FB43E154F3849F4A9D10B27D2191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8A0F97-CE74-4363-B70C-FF508D7AF493}"/>
      </w:docPartPr>
      <w:docPartBody>
        <w:p w:rsidR="006C2141" w:rsidRDefault="00EE748F" w:rsidP="00EE748F">
          <w:pPr>
            <w:pStyle w:val="7FB43E154F3849F4A9D10B27D2191D39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E9CF87E893DF4B9F842577AE17C2B2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21902F-CE87-481A-9CAD-F2CDA783A4C4}"/>
      </w:docPartPr>
      <w:docPartBody>
        <w:p w:rsidR="00F2435F" w:rsidRDefault="00F96449" w:rsidP="00F96449">
          <w:pPr>
            <w:pStyle w:val="E9CF87E893DF4B9F842577AE17C2B252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3431D775F23645159618D28DFC3C5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5F8D33-C734-4F7B-BFD4-01858C058D48}"/>
      </w:docPartPr>
      <w:docPartBody>
        <w:p w:rsidR="00F2435F" w:rsidRDefault="00F96449" w:rsidP="00F96449">
          <w:pPr>
            <w:pStyle w:val="3431D775F23645159618D28DFC3C548C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1453482AFDE34E59B46BFE09846751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39317-3425-410F-9DBF-9B6A0F11F6D2}"/>
      </w:docPartPr>
      <w:docPartBody>
        <w:p w:rsidR="00F2435F" w:rsidRDefault="00F96449" w:rsidP="00F96449">
          <w:pPr>
            <w:pStyle w:val="1453482AFDE34E59B46BFE098467510D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60DD1FACF16349EBA663544BBF950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F710E2-4802-4A31-9BA8-84DB0E08F712}"/>
      </w:docPartPr>
      <w:docPartBody>
        <w:p w:rsidR="00F2435F" w:rsidRDefault="00F96449" w:rsidP="00F96449">
          <w:pPr>
            <w:pStyle w:val="60DD1FACF16349EBA663544BBF9504AD"/>
          </w:pPr>
          <w:r w:rsidRPr="00842D3B">
            <w:rPr>
              <w:rStyle w:val="Style1"/>
              <w:rFonts w:ascii="Microsoft YaHei Light" w:eastAsia="Microsoft YaHei Light" w:hAnsi="Microsoft YaHei Light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BCB3C18DF4724B169CE81507404B89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1E198-006C-4E95-802B-B90557098EAC}"/>
      </w:docPartPr>
      <w:docPartBody>
        <w:p w:rsidR="00F2435F" w:rsidRDefault="00F96449" w:rsidP="00F96449">
          <w:pPr>
            <w:pStyle w:val="BCB3C18DF4724B169CE81507404B892E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56EA65F8359F4AEFB697EF32A3120C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FB376-988F-4F22-8E9A-626A513B8238}"/>
      </w:docPartPr>
      <w:docPartBody>
        <w:p w:rsidR="00F2435F" w:rsidRDefault="00F96449" w:rsidP="00F96449">
          <w:pPr>
            <w:pStyle w:val="56EA65F8359F4AEFB697EF32A3120C2D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43A541CF8B764FC9BE8EE05783767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960BB-EEB8-46BF-9566-0A001257B54B}"/>
      </w:docPartPr>
      <w:docPartBody>
        <w:p w:rsidR="00F2435F" w:rsidRDefault="00F96449" w:rsidP="00F96449">
          <w:pPr>
            <w:pStyle w:val="43A541CF8B764FC9BE8EE05783767238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043BF0D319484164B604AFCC45A6E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D90FEC-024F-48F8-9979-8914A168AFAA}"/>
      </w:docPartPr>
      <w:docPartBody>
        <w:p w:rsidR="00F2435F" w:rsidRDefault="00F96449" w:rsidP="00F96449">
          <w:pPr>
            <w:pStyle w:val="043BF0D319484164B604AFCC45A6E4DD"/>
          </w:pPr>
          <w:r w:rsidRPr="00842D3B">
            <w:rPr>
              <w:rStyle w:val="Style1"/>
              <w:rFonts w:ascii="Microsoft YaHei Light" w:eastAsia="Microsoft YaHei Light" w:hAnsi="Microsoft YaHei Light"/>
              <w:b/>
              <w:bCs/>
              <w:sz w:val="16"/>
              <w:szCs w:val="16"/>
            </w:rPr>
            <w:t xml:space="preserve">                                  </w:t>
          </w:r>
        </w:p>
      </w:docPartBody>
    </w:docPart>
    <w:docPart>
      <w:docPartPr>
        <w:name w:val="4B258C8766174AB48A9DED0620487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5CC96-684E-45F0-86D3-B88BF5882A5A}"/>
      </w:docPartPr>
      <w:docPartBody>
        <w:p w:rsidR="00F2435F" w:rsidRDefault="00F96449" w:rsidP="00F96449">
          <w:pPr>
            <w:pStyle w:val="4B258C8766174AB48A9DED0620487244"/>
          </w:pPr>
          <w:r>
            <w:rPr>
              <w:rStyle w:val="Textedelespacerserv"/>
            </w:rPr>
            <w:t xml:space="preserve">                                   </w:t>
          </w:r>
        </w:p>
      </w:docPartBody>
    </w:docPart>
    <w:docPart>
      <w:docPartPr>
        <w:name w:val="A9C9844DE7B64AB2A06237CC747237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53869-089E-4C32-B368-672C3131D502}"/>
      </w:docPartPr>
      <w:docPartBody>
        <w:p w:rsidR="00F2435F" w:rsidRDefault="00F96449" w:rsidP="00F96449">
          <w:pPr>
            <w:pStyle w:val="A9C9844DE7B64AB2A06237CC74723760"/>
          </w:pPr>
          <w:r w:rsidRPr="00BF5A23">
            <w:rPr>
              <w:rStyle w:val="Textedelespacerserv"/>
              <w:rFonts w:ascii="Microsoft YaHei Light" w:eastAsia="Microsoft YaHei Light" w:hAnsi="Microsoft YaHei Light"/>
              <w:color w:val="auto"/>
              <w:sz w:val="16"/>
              <w:szCs w:val="16"/>
            </w:rPr>
            <w:t>Choisissez un élément.</w:t>
          </w:r>
        </w:p>
      </w:docPartBody>
    </w:docPart>
    <w:docPart>
      <w:docPartPr>
        <w:name w:val="F902460729354817BC827738CD482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64DF63-2F14-4B7D-9CB2-819F13201A79}"/>
      </w:docPartPr>
      <w:docPartBody>
        <w:p w:rsidR="00F2435F" w:rsidRDefault="00F96449" w:rsidP="00F96449">
          <w:pPr>
            <w:pStyle w:val="F902460729354817BC827738CD482EBE"/>
          </w:pPr>
          <w:r w:rsidRPr="00BF5A23">
            <w:rPr>
              <w:rStyle w:val="Textedelespacerserv"/>
              <w:rFonts w:ascii="Microsoft YaHei Light" w:eastAsia="Microsoft YaHei Light" w:hAnsi="Microsoft YaHei Light"/>
              <w:color w:val="auto"/>
              <w:sz w:val="16"/>
              <w:szCs w:val="16"/>
            </w:rPr>
            <w:t>Choisissez un élément.</w:t>
          </w:r>
        </w:p>
      </w:docPartBody>
    </w:docPart>
    <w:docPart>
      <w:docPartPr>
        <w:name w:val="718E124DB09A444FBD2549C578962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7A00D-2150-43BF-8431-642975CDA259}"/>
      </w:docPartPr>
      <w:docPartBody>
        <w:p w:rsidR="00F2435F" w:rsidRDefault="00F96449" w:rsidP="00F96449">
          <w:pPr>
            <w:pStyle w:val="718E124DB09A444FBD2549C578962000"/>
          </w:pPr>
          <w:r w:rsidRPr="00FF04ED">
            <w:rPr>
              <w:rStyle w:val="Textedelespacerserv"/>
              <w:color w:val="767171" w:themeColor="background2" w:themeShade="80"/>
            </w:rPr>
            <w:t xml:space="preserve">                   </w:t>
          </w:r>
        </w:p>
      </w:docPartBody>
    </w:docPart>
    <w:docPart>
      <w:docPartPr>
        <w:name w:val="1B95943625704BFBBB3662F2D63A5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883012-B5FB-43B2-9660-AFA32C8EFC15}"/>
      </w:docPartPr>
      <w:docPartBody>
        <w:p w:rsidR="00F2435F" w:rsidRDefault="00F96449" w:rsidP="00F96449">
          <w:pPr>
            <w:pStyle w:val="1B95943625704BFBBB3662F2D63A557A"/>
          </w:pPr>
          <w:r w:rsidRPr="00FF04ED">
            <w:rPr>
              <w:rStyle w:val="Textedelespacerserv"/>
              <w:color w:val="767171" w:themeColor="background2" w:themeShade="80"/>
            </w:rPr>
            <w:t xml:space="preserve">                   </w:t>
          </w:r>
        </w:p>
      </w:docPartBody>
    </w:docPart>
    <w:docPart>
      <w:docPartPr>
        <w:name w:val="D246389C289B4033BF42870A2BEC7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CEC2D6-11D5-4304-9E6F-628E837E5567}"/>
      </w:docPartPr>
      <w:docPartBody>
        <w:p w:rsidR="00F2435F" w:rsidRDefault="00F96449" w:rsidP="00F96449">
          <w:pPr>
            <w:pStyle w:val="D246389C289B4033BF42870A2BEC7B19"/>
          </w:pPr>
          <w:r w:rsidRPr="00FF04ED">
            <w:rPr>
              <w:rStyle w:val="Textedelespacerserv"/>
              <w:color w:val="767171" w:themeColor="background2" w:themeShade="80"/>
            </w:rPr>
            <w:t xml:space="preserve">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B4"/>
    <w:rsid w:val="0000030C"/>
    <w:rsid w:val="000142E8"/>
    <w:rsid w:val="000A3155"/>
    <w:rsid w:val="000F2992"/>
    <w:rsid w:val="000F3E41"/>
    <w:rsid w:val="00121F71"/>
    <w:rsid w:val="00162F32"/>
    <w:rsid w:val="001905E7"/>
    <w:rsid w:val="00197240"/>
    <w:rsid w:val="001C005A"/>
    <w:rsid w:val="001C4B08"/>
    <w:rsid w:val="0020645F"/>
    <w:rsid w:val="00253894"/>
    <w:rsid w:val="00277046"/>
    <w:rsid w:val="002969EC"/>
    <w:rsid w:val="002B7E8F"/>
    <w:rsid w:val="002F6133"/>
    <w:rsid w:val="00326BB4"/>
    <w:rsid w:val="00332BEC"/>
    <w:rsid w:val="00361249"/>
    <w:rsid w:val="00363BDF"/>
    <w:rsid w:val="003F6941"/>
    <w:rsid w:val="00425A2F"/>
    <w:rsid w:val="00493B8B"/>
    <w:rsid w:val="00503C4A"/>
    <w:rsid w:val="00542D34"/>
    <w:rsid w:val="005661BE"/>
    <w:rsid w:val="00580B0E"/>
    <w:rsid w:val="005B0065"/>
    <w:rsid w:val="005F0CDE"/>
    <w:rsid w:val="00630910"/>
    <w:rsid w:val="00654FCD"/>
    <w:rsid w:val="00676D0C"/>
    <w:rsid w:val="006863A6"/>
    <w:rsid w:val="006915C1"/>
    <w:rsid w:val="006A236D"/>
    <w:rsid w:val="006C200A"/>
    <w:rsid w:val="006C2141"/>
    <w:rsid w:val="006F32CA"/>
    <w:rsid w:val="00725A01"/>
    <w:rsid w:val="007463B0"/>
    <w:rsid w:val="007659EA"/>
    <w:rsid w:val="007B1BCA"/>
    <w:rsid w:val="007B707B"/>
    <w:rsid w:val="008032B8"/>
    <w:rsid w:val="00890990"/>
    <w:rsid w:val="00897A5C"/>
    <w:rsid w:val="008B2CF6"/>
    <w:rsid w:val="009442F8"/>
    <w:rsid w:val="00991DAD"/>
    <w:rsid w:val="00A021DD"/>
    <w:rsid w:val="00A60800"/>
    <w:rsid w:val="00B732E7"/>
    <w:rsid w:val="00B8047A"/>
    <w:rsid w:val="00B87D2B"/>
    <w:rsid w:val="00B920A4"/>
    <w:rsid w:val="00BF6F71"/>
    <w:rsid w:val="00C56078"/>
    <w:rsid w:val="00CC2E6F"/>
    <w:rsid w:val="00D01AFB"/>
    <w:rsid w:val="00DB26E8"/>
    <w:rsid w:val="00DB4A3F"/>
    <w:rsid w:val="00E14621"/>
    <w:rsid w:val="00E24965"/>
    <w:rsid w:val="00E92D5B"/>
    <w:rsid w:val="00EA064D"/>
    <w:rsid w:val="00EE748F"/>
    <w:rsid w:val="00EF7D17"/>
    <w:rsid w:val="00F050AE"/>
    <w:rsid w:val="00F2435F"/>
    <w:rsid w:val="00F96449"/>
    <w:rsid w:val="00F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DEC9C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6449"/>
    <w:rPr>
      <w:color w:val="808080"/>
    </w:rPr>
  </w:style>
  <w:style w:type="paragraph" w:customStyle="1" w:styleId="AB936F6CE0014B0CA6A02EF4035DBD7D">
    <w:name w:val="AB936F6CE0014B0CA6A02EF4035DBD7D"/>
    <w:rsid w:val="00A60800"/>
  </w:style>
  <w:style w:type="paragraph" w:customStyle="1" w:styleId="21F28DDCC0604E37BE7A8F521ABF5C4D">
    <w:name w:val="21F28DDCC0604E37BE7A8F521ABF5C4D"/>
    <w:rsid w:val="00FA52F4"/>
  </w:style>
  <w:style w:type="paragraph" w:customStyle="1" w:styleId="84F2794635D7471EB88618F6547E6DEB">
    <w:name w:val="84F2794635D7471EB88618F6547E6DEB"/>
    <w:rsid w:val="00A60800"/>
  </w:style>
  <w:style w:type="character" w:customStyle="1" w:styleId="Style1">
    <w:name w:val="Style1"/>
    <w:basedOn w:val="Policepardfaut"/>
    <w:uiPriority w:val="1"/>
    <w:rsid w:val="00F96449"/>
    <w:rPr>
      <w:rFonts w:ascii="Arial Narrow" w:hAnsi="Arial Narrow"/>
      <w:b w:val="0"/>
      <w:sz w:val="22"/>
    </w:rPr>
  </w:style>
  <w:style w:type="character" w:customStyle="1" w:styleId="Style3">
    <w:name w:val="Style3"/>
    <w:basedOn w:val="Policepardfaut"/>
    <w:uiPriority w:val="1"/>
    <w:rsid w:val="00F96449"/>
    <w:rPr>
      <w:rFonts w:ascii="Arial Narrow" w:hAnsi="Arial Narrow"/>
      <w:sz w:val="20"/>
    </w:rPr>
  </w:style>
  <w:style w:type="paragraph" w:customStyle="1" w:styleId="37AF0A1A9E7144DAA465915EB00834D5">
    <w:name w:val="37AF0A1A9E7144DAA465915EB00834D5"/>
    <w:rsid w:val="00FA52F4"/>
  </w:style>
  <w:style w:type="paragraph" w:customStyle="1" w:styleId="F480A9FC173442EEBFE8119CDD879B53">
    <w:name w:val="F480A9FC173442EEBFE8119CDD879B53"/>
    <w:rsid w:val="00FA52F4"/>
  </w:style>
  <w:style w:type="paragraph" w:customStyle="1" w:styleId="BC07B577EA6A44B8BFC217A2FF85695B">
    <w:name w:val="BC07B577EA6A44B8BFC217A2FF85695B"/>
    <w:rsid w:val="00FA52F4"/>
  </w:style>
  <w:style w:type="paragraph" w:customStyle="1" w:styleId="541CC4EB11EC4307BE6A571B6F1F015B">
    <w:name w:val="541CC4EB11EC4307BE6A571B6F1F015B"/>
    <w:rsid w:val="00FA52F4"/>
  </w:style>
  <w:style w:type="paragraph" w:customStyle="1" w:styleId="2FBAD350D2EA4DDA857894FDB5D3FBB8">
    <w:name w:val="2FBAD350D2EA4DDA857894FDB5D3FBB8"/>
    <w:rsid w:val="00FA52F4"/>
  </w:style>
  <w:style w:type="paragraph" w:customStyle="1" w:styleId="33066ED11E3945F094C5C34964654165">
    <w:name w:val="33066ED11E3945F094C5C34964654165"/>
    <w:rsid w:val="00FA52F4"/>
  </w:style>
  <w:style w:type="paragraph" w:customStyle="1" w:styleId="48E0FABAC9084505ADD2A148ED2CE1E5">
    <w:name w:val="48E0FABAC9084505ADD2A148ED2CE1E5"/>
    <w:rsid w:val="00FA52F4"/>
  </w:style>
  <w:style w:type="paragraph" w:customStyle="1" w:styleId="8C97786AB00A4A808BE590227E0AE730">
    <w:name w:val="8C97786AB00A4A808BE590227E0AE730"/>
    <w:rsid w:val="00FA52F4"/>
  </w:style>
  <w:style w:type="paragraph" w:customStyle="1" w:styleId="496754B076BE497CB5FDD5F72CED1B89">
    <w:name w:val="496754B076BE497CB5FDD5F72CED1B89"/>
    <w:rsid w:val="00FA52F4"/>
  </w:style>
  <w:style w:type="paragraph" w:customStyle="1" w:styleId="488F5E36467442919A0017B9CF3EC0B8">
    <w:name w:val="488F5E36467442919A0017B9CF3EC0B8"/>
    <w:rsid w:val="00FA52F4"/>
  </w:style>
  <w:style w:type="paragraph" w:customStyle="1" w:styleId="57F786C6A8164DC7B8393B7F97119664">
    <w:name w:val="57F786C6A8164DC7B8393B7F97119664"/>
    <w:rsid w:val="00FA52F4"/>
  </w:style>
  <w:style w:type="paragraph" w:customStyle="1" w:styleId="BEFAB7A1BED14252A3C555B469E25617">
    <w:name w:val="BEFAB7A1BED14252A3C555B469E25617"/>
    <w:rsid w:val="00FA52F4"/>
  </w:style>
  <w:style w:type="paragraph" w:customStyle="1" w:styleId="3129E71FFBD444C893E41CEF7933039A">
    <w:name w:val="3129E71FFBD444C893E41CEF7933039A"/>
    <w:rsid w:val="00FA52F4"/>
  </w:style>
  <w:style w:type="paragraph" w:customStyle="1" w:styleId="6C4A7BE290B74AD09526F17F3A7F02E9">
    <w:name w:val="6C4A7BE290B74AD09526F17F3A7F02E9"/>
    <w:rsid w:val="00FA52F4"/>
  </w:style>
  <w:style w:type="paragraph" w:customStyle="1" w:styleId="584DDD54EA8E4B648E48418326B7E6F3">
    <w:name w:val="584DDD54EA8E4B648E48418326B7E6F3"/>
    <w:rsid w:val="00FA52F4"/>
  </w:style>
  <w:style w:type="paragraph" w:customStyle="1" w:styleId="E16F1F371FE74484B9C78A21B66D8208">
    <w:name w:val="E16F1F371FE74484B9C78A21B66D8208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0A262822448042779FA08CA9822D2699">
    <w:name w:val="0A262822448042779FA08CA9822D2699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2681B522A3884705A68EF440991F0569">
    <w:name w:val="2681B522A3884705A68EF440991F0569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7FB43E154F3849F4A9D10B27D2191D39">
    <w:name w:val="7FB43E154F3849F4A9D10B27D2191D39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8AF15593C3074D0898BDB787A5D584CF">
    <w:name w:val="8AF15593C3074D0898BDB787A5D584CF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2219C96B240B439197B6ABACE1E9F5CF">
    <w:name w:val="2219C96B240B439197B6ABACE1E9F5CF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03E2B6E0D38042FAB2ACBA9C41843691">
    <w:name w:val="03E2B6E0D38042FAB2ACBA9C41843691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D52F89BE18E04E5CACF0BF7C9FF5B35A">
    <w:name w:val="D52F89BE18E04E5CACF0BF7C9FF5B35A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6236DDA609594A9AB4A81E6979AB4B3D">
    <w:name w:val="6236DDA609594A9AB4A81E6979AB4B3D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B1DE4A69EEB7483C99334644C71C70B9">
    <w:name w:val="B1DE4A69EEB7483C99334644C71C70B9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E8F94348E802452B850FFA5B43AF0E38">
    <w:name w:val="E8F94348E802452B850FFA5B43AF0E38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F693643C535F443889530ED54C299A40">
    <w:name w:val="F693643C535F443889530ED54C299A40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19A3653186FF4101AB4A4A0259B63198">
    <w:name w:val="19A3653186FF4101AB4A4A0259B63198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57F426E51F1D48AFB2C1BDC8304DA02E">
    <w:name w:val="57F426E51F1D48AFB2C1BDC8304DA02E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9F8FD5379E0041A1AA246891A495B476">
    <w:name w:val="9F8FD5379E0041A1AA246891A495B476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284D31DDB1C140A79C8AF286B13600E0">
    <w:name w:val="284D31DDB1C140A79C8AF286B13600E0"/>
    <w:rsid w:val="00EE748F"/>
    <w:pPr>
      <w:ind w:left="720"/>
      <w:contextualSpacing/>
    </w:pPr>
    <w:rPr>
      <w:rFonts w:eastAsiaTheme="minorHAnsi"/>
      <w:lang w:eastAsia="en-US"/>
    </w:rPr>
  </w:style>
  <w:style w:type="paragraph" w:customStyle="1" w:styleId="2DB0920D0F64479BB02D5DC141A7F3AD">
    <w:name w:val="2DB0920D0F64479BB02D5DC141A7F3AD"/>
    <w:rsid w:val="00EE748F"/>
    <w:pPr>
      <w:ind w:left="720"/>
      <w:contextualSpacing/>
    </w:pPr>
    <w:rPr>
      <w:rFonts w:eastAsiaTheme="minorHAnsi"/>
      <w:lang w:eastAsia="en-US"/>
    </w:rPr>
  </w:style>
  <w:style w:type="paragraph" w:customStyle="1" w:styleId="B486DE8E3FDA4A87AEF068727D9E1099">
    <w:name w:val="B486DE8E3FDA4A87AEF068727D9E1099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F0F50C431CE74DF391248244433EEE8E">
    <w:name w:val="F0F50C431CE74DF391248244433EEE8E"/>
    <w:rsid w:val="00EE748F"/>
    <w:pPr>
      <w:spacing w:after="200" w:line="276" w:lineRule="auto"/>
    </w:pPr>
    <w:rPr>
      <w:rFonts w:ascii="Calibri" w:eastAsia="Calibri" w:hAnsi="Calibri" w:cs="Times New Roman"/>
      <w:lang w:val="fr-FR" w:eastAsia="en-US"/>
    </w:rPr>
  </w:style>
  <w:style w:type="paragraph" w:customStyle="1" w:styleId="2D39F80EACCA4C29BEABB57E6AEDFDAB">
    <w:name w:val="2D39F80EACCA4C29BEABB57E6AEDFDAB"/>
    <w:rsid w:val="00EE748F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fr-FR" w:eastAsia="en-US"/>
    </w:rPr>
  </w:style>
  <w:style w:type="paragraph" w:customStyle="1" w:styleId="19E09365834A4E90B4765E4D7E453F3C">
    <w:name w:val="19E09365834A4E90B4765E4D7E453F3C"/>
    <w:rsid w:val="00F96449"/>
  </w:style>
  <w:style w:type="paragraph" w:customStyle="1" w:styleId="E488D56DE67E414DB830DB02531E7340">
    <w:name w:val="E488D56DE67E414DB830DB02531E7340"/>
    <w:rsid w:val="00F96449"/>
  </w:style>
  <w:style w:type="paragraph" w:customStyle="1" w:styleId="E3A4E667FEC44D79997608DB47D1EFB5">
    <w:name w:val="E3A4E667FEC44D79997608DB47D1EFB5"/>
    <w:rsid w:val="00F96449"/>
  </w:style>
  <w:style w:type="paragraph" w:customStyle="1" w:styleId="322F0EECF5DD45448163098E2C285145">
    <w:name w:val="322F0EECF5DD45448163098E2C285145"/>
    <w:rsid w:val="00F96449"/>
  </w:style>
  <w:style w:type="paragraph" w:customStyle="1" w:styleId="BA9C407E572D4B84AADB77D091345497">
    <w:name w:val="BA9C407E572D4B84AADB77D091345497"/>
    <w:rsid w:val="00F96449"/>
  </w:style>
  <w:style w:type="paragraph" w:customStyle="1" w:styleId="E9CF87E893DF4B9F842577AE17C2B252">
    <w:name w:val="E9CF87E893DF4B9F842577AE17C2B252"/>
    <w:rsid w:val="00F96449"/>
  </w:style>
  <w:style w:type="paragraph" w:customStyle="1" w:styleId="3431D775F23645159618D28DFC3C548C">
    <w:name w:val="3431D775F23645159618D28DFC3C548C"/>
    <w:rsid w:val="00F96449"/>
  </w:style>
  <w:style w:type="paragraph" w:customStyle="1" w:styleId="1453482AFDE34E59B46BFE098467510D">
    <w:name w:val="1453482AFDE34E59B46BFE098467510D"/>
    <w:rsid w:val="00F96449"/>
  </w:style>
  <w:style w:type="paragraph" w:customStyle="1" w:styleId="60DD1FACF16349EBA663544BBF9504AD">
    <w:name w:val="60DD1FACF16349EBA663544BBF9504AD"/>
    <w:rsid w:val="00F96449"/>
  </w:style>
  <w:style w:type="paragraph" w:customStyle="1" w:styleId="BCB3C18DF4724B169CE81507404B892E">
    <w:name w:val="BCB3C18DF4724B169CE81507404B892E"/>
    <w:rsid w:val="00F96449"/>
  </w:style>
  <w:style w:type="paragraph" w:customStyle="1" w:styleId="56EA65F8359F4AEFB697EF32A3120C2D">
    <w:name w:val="56EA65F8359F4AEFB697EF32A3120C2D"/>
    <w:rsid w:val="00F96449"/>
  </w:style>
  <w:style w:type="paragraph" w:customStyle="1" w:styleId="43A541CF8B764FC9BE8EE05783767238">
    <w:name w:val="43A541CF8B764FC9BE8EE05783767238"/>
    <w:rsid w:val="00F96449"/>
  </w:style>
  <w:style w:type="paragraph" w:customStyle="1" w:styleId="043BF0D319484164B604AFCC45A6E4DD">
    <w:name w:val="043BF0D319484164B604AFCC45A6E4DD"/>
    <w:rsid w:val="00F96449"/>
  </w:style>
  <w:style w:type="paragraph" w:customStyle="1" w:styleId="4B258C8766174AB48A9DED0620487244">
    <w:name w:val="4B258C8766174AB48A9DED0620487244"/>
    <w:rsid w:val="00F96449"/>
  </w:style>
  <w:style w:type="paragraph" w:customStyle="1" w:styleId="146930F9DEF647BF880ACFC2EBD72808">
    <w:name w:val="146930F9DEF647BF880ACFC2EBD72808"/>
    <w:rsid w:val="00F96449"/>
  </w:style>
  <w:style w:type="paragraph" w:customStyle="1" w:styleId="34BD2BF2F26B4699A270F86649414D43">
    <w:name w:val="34BD2BF2F26B4699A270F86649414D43"/>
    <w:rsid w:val="00F96449"/>
  </w:style>
  <w:style w:type="paragraph" w:customStyle="1" w:styleId="E711FC33294540AE9F807248C452B64E">
    <w:name w:val="E711FC33294540AE9F807248C452B64E"/>
    <w:rsid w:val="00F96449"/>
  </w:style>
  <w:style w:type="paragraph" w:customStyle="1" w:styleId="EE85F30B81C54FA0B877A9E31A719E0B">
    <w:name w:val="EE85F30B81C54FA0B877A9E31A719E0B"/>
    <w:rsid w:val="00F96449"/>
  </w:style>
  <w:style w:type="paragraph" w:customStyle="1" w:styleId="7A115F8639DD408F99BEB2962F3C5E7D">
    <w:name w:val="7A115F8639DD408F99BEB2962F3C5E7D"/>
    <w:rsid w:val="00F96449"/>
  </w:style>
  <w:style w:type="paragraph" w:customStyle="1" w:styleId="D4836BF24F58467C882C7715799283C9">
    <w:name w:val="D4836BF24F58467C882C7715799283C9"/>
    <w:rsid w:val="00F96449"/>
  </w:style>
  <w:style w:type="paragraph" w:customStyle="1" w:styleId="A9C9844DE7B64AB2A06237CC74723760">
    <w:name w:val="A9C9844DE7B64AB2A06237CC74723760"/>
    <w:rsid w:val="00F96449"/>
  </w:style>
  <w:style w:type="paragraph" w:customStyle="1" w:styleId="12D28A6848324AABA8B2D63B4767D64E">
    <w:name w:val="12D28A6848324AABA8B2D63B4767D64E"/>
    <w:rsid w:val="00F96449"/>
  </w:style>
  <w:style w:type="paragraph" w:customStyle="1" w:styleId="F902460729354817BC827738CD482EBE">
    <w:name w:val="F902460729354817BC827738CD482EBE"/>
    <w:rsid w:val="00F96449"/>
  </w:style>
  <w:style w:type="paragraph" w:customStyle="1" w:styleId="718E124DB09A444FBD2549C578962000">
    <w:name w:val="718E124DB09A444FBD2549C578962000"/>
    <w:rsid w:val="00F96449"/>
  </w:style>
  <w:style w:type="paragraph" w:customStyle="1" w:styleId="5D0CDDACA0F7473B89699D9863C1E557">
    <w:name w:val="5D0CDDACA0F7473B89699D9863C1E557"/>
    <w:rsid w:val="00F96449"/>
  </w:style>
  <w:style w:type="paragraph" w:customStyle="1" w:styleId="4413CB44AA214E67848908E2BD6D8104">
    <w:name w:val="4413CB44AA214E67848908E2BD6D8104"/>
    <w:rsid w:val="00F96449"/>
  </w:style>
  <w:style w:type="paragraph" w:customStyle="1" w:styleId="A68DC5C7590A418D97F52F99906E20EB">
    <w:name w:val="A68DC5C7590A418D97F52F99906E20EB"/>
    <w:rsid w:val="00F96449"/>
  </w:style>
  <w:style w:type="paragraph" w:customStyle="1" w:styleId="14CE54F528CD40F3B8DFDEC48FB45F51">
    <w:name w:val="14CE54F528CD40F3B8DFDEC48FB45F51"/>
    <w:rsid w:val="00F96449"/>
  </w:style>
  <w:style w:type="paragraph" w:customStyle="1" w:styleId="1B95943625704BFBBB3662F2D63A557A">
    <w:name w:val="1B95943625704BFBBB3662F2D63A557A"/>
    <w:rsid w:val="00F96449"/>
  </w:style>
  <w:style w:type="paragraph" w:customStyle="1" w:styleId="D246389C289B4033BF42870A2BEC7B19">
    <w:name w:val="D246389C289B4033BF42870A2BEC7B19"/>
    <w:rsid w:val="00F96449"/>
  </w:style>
  <w:style w:type="paragraph" w:customStyle="1" w:styleId="748CE2DB4B404CC4B4A80C1FDCCB3FBB">
    <w:name w:val="748CE2DB4B404CC4B4A80C1FDCCB3FBB"/>
    <w:rsid w:val="001972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55B5F9C757743B45F7CB52E5FEF1E" ma:contentTypeVersion="18" ma:contentTypeDescription="Crée un document." ma:contentTypeScope="" ma:versionID="df6b5f8d43dd2c59a2399c1584da817b">
  <xsd:schema xmlns:xsd="http://www.w3.org/2001/XMLSchema" xmlns:xs="http://www.w3.org/2001/XMLSchema" xmlns:p="http://schemas.microsoft.com/office/2006/metadata/properties" xmlns:ns3="3cb4f41e-cbec-4e4b-a3f0-4bae64ac5a4a" xmlns:ns4="73bab282-3f3d-490c-9472-73925b41f10f" targetNamespace="http://schemas.microsoft.com/office/2006/metadata/properties" ma:root="true" ma:fieldsID="9b9c625de5fd3ae42e24f852b4373619" ns3:_="" ns4:_="">
    <xsd:import namespace="3cb4f41e-cbec-4e4b-a3f0-4bae64ac5a4a"/>
    <xsd:import namespace="73bab282-3f3d-490c-9472-73925b41f1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4f41e-cbec-4e4b-a3f0-4bae64ac5a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b282-3f3d-490c-9472-73925b41f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cb4f41e-cbec-4e4b-a3f0-4bae64ac5a4a">
      <UserInfo>
        <DisplayName>Marie-Josee Mongeau</DisplayName>
        <AccountId>3</AccountId>
        <AccountType/>
      </UserInfo>
    </SharedWithUsers>
    <_activity xmlns="73bab282-3f3d-490c-9472-73925b41f1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37888-1C2F-4B39-AC19-EE910239E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4f41e-cbec-4e4b-a3f0-4bae64ac5a4a"/>
    <ds:schemaRef ds:uri="73bab282-3f3d-490c-9472-73925b41f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D738D-9497-4C6C-B1E6-37DCC6B4A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EEE78-BA8A-4438-ADD2-07C0CDE24563}">
  <ds:schemaRefs>
    <ds:schemaRef ds:uri="http://purl.org/dc/elements/1.1/"/>
    <ds:schemaRef ds:uri="73bab282-3f3d-490c-9472-73925b41f10f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cb4f41e-cbec-4e4b-a3f0-4bae64ac5a4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BB46DF-CF92-40A7-8603-637453E8B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des Affluents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Magny-Lauzon</dc:creator>
  <cp:keywords/>
  <dc:description/>
  <cp:lastModifiedBy>Desjardins-Saey Elizabeth</cp:lastModifiedBy>
  <cp:revision>2</cp:revision>
  <cp:lastPrinted>2023-05-09T14:56:00Z</cp:lastPrinted>
  <dcterms:created xsi:type="dcterms:W3CDTF">2025-03-03T16:39:00Z</dcterms:created>
  <dcterms:modified xsi:type="dcterms:W3CDTF">2025-03-03T16:39:00Z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0x01010065055B5F9C757743B45F7CB52E5FEF1E</vt:lpwstr>
  </property>
  <property fmtid="{D5CDD505-2E9C-101B-9397-08002B2CF9AE}" pid="3" name="MediaServiceImageTags">
    <vt:lpwstr/>
  </property>
</Properties>
</file>