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85324" w14:textId="43DB13E5" w:rsidR="00462BFD" w:rsidRDefault="00462BFD" w:rsidP="00167D09">
      <w:pPr>
        <w:jc w:val="both"/>
        <w:rPr>
          <w:rFonts w:ascii="Arial Narrow" w:hAnsi="Arial Narrow"/>
          <w:b/>
        </w:rPr>
      </w:pPr>
      <w:r>
        <w:rPr>
          <w:b/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4697170D" wp14:editId="46EC3526">
            <wp:simplePos x="0" y="0"/>
            <wp:positionH relativeFrom="column">
              <wp:posOffset>-103909</wp:posOffset>
            </wp:positionH>
            <wp:positionV relativeFrom="paragraph">
              <wp:posOffset>231</wp:posOffset>
            </wp:positionV>
            <wp:extent cx="1178560" cy="503555"/>
            <wp:effectExtent l="0" t="0" r="2540" b="0"/>
            <wp:wrapTight wrapText="bothSides">
              <wp:wrapPolygon edited="0">
                <wp:start x="1047" y="1634"/>
                <wp:lineTo x="698" y="10623"/>
                <wp:lineTo x="2444" y="16343"/>
                <wp:lineTo x="6284" y="19612"/>
                <wp:lineTo x="8379" y="19612"/>
                <wp:lineTo x="21297" y="17977"/>
                <wp:lineTo x="20948" y="10623"/>
                <wp:lineTo x="14664" y="5720"/>
                <wp:lineTo x="4888" y="1634"/>
                <wp:lineTo x="1047" y="1634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CSSMontreal_imprime_processT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2E218" w14:textId="77777777" w:rsidR="00462BFD" w:rsidRDefault="00462BFD" w:rsidP="00167D09">
      <w:pPr>
        <w:jc w:val="both"/>
        <w:rPr>
          <w:rFonts w:ascii="Arial Narrow" w:hAnsi="Arial Narrow"/>
          <w:b/>
        </w:rPr>
      </w:pPr>
    </w:p>
    <w:p w14:paraId="0588B6D7" w14:textId="609E2847" w:rsidR="00462BFD" w:rsidRPr="00462BFD" w:rsidRDefault="00167D09" w:rsidP="00462BFD">
      <w:pPr>
        <w:jc w:val="center"/>
        <w:rPr>
          <w:rFonts w:asciiTheme="majorHAnsi" w:hAnsiTheme="majorHAnsi"/>
          <w:b/>
          <w:sz w:val="32"/>
          <w:szCs w:val="32"/>
        </w:rPr>
      </w:pPr>
      <w:r w:rsidRPr="00462BFD">
        <w:rPr>
          <w:rFonts w:asciiTheme="majorHAnsi" w:hAnsiTheme="majorHAnsi"/>
          <w:b/>
          <w:sz w:val="32"/>
          <w:szCs w:val="32"/>
        </w:rPr>
        <w:t>RAPPORT D’ÉVALUATION ORTHOPÉDAGOGIQUE</w:t>
      </w:r>
    </w:p>
    <w:p w14:paraId="2E7C1D03" w14:textId="2226427F" w:rsidR="00462BFD" w:rsidRDefault="00462BFD" w:rsidP="00462BFD">
      <w:pPr>
        <w:jc w:val="right"/>
        <w:rPr>
          <w:rFonts w:ascii="Cambria" w:eastAsia="Microsoft JhengHei Light" w:hAnsi="Cambria"/>
          <w:b/>
          <w:bCs/>
          <w:smallCaps/>
          <w:sz w:val="32"/>
          <w:szCs w:val="28"/>
        </w:rPr>
      </w:pPr>
      <w:sdt>
        <w:sdtPr>
          <w:rPr>
            <w:rStyle w:val="Style1"/>
            <w:rFonts w:ascii="Cambria" w:eastAsia="Microsoft JhengHei Light" w:hAnsi="Cambria"/>
            <w:b/>
            <w:bCs/>
            <w:sz w:val="28"/>
            <w:szCs w:val="28"/>
          </w:rPr>
          <w:id w:val="-325509092"/>
          <w:placeholder>
            <w:docPart w:val="9C2216A914B64F8EA6ADFA422552680B"/>
          </w:placeholder>
          <w:comboBox>
            <w:listItem w:value="ANNÉE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  <w:listItem w:displayText="2028-2029" w:value="2028-2029"/>
            <w:listItem w:displayText="2029-2030" w:value="2029-2030"/>
            <w:listItem w:displayText="2030-2031" w:value="2030-2031"/>
          </w:comboBox>
        </w:sdtPr>
        <w:sdtEndPr>
          <w:rPr>
            <w:rStyle w:val="Policepardfaut"/>
          </w:rPr>
        </w:sdtEndPr>
        <w:sdtContent>
          <w:r>
            <w:rPr>
              <w:rStyle w:val="Style1"/>
              <w:rFonts w:ascii="Cambria" w:eastAsia="Microsoft JhengHei Light" w:hAnsi="Cambria"/>
              <w:b/>
              <w:bCs/>
              <w:sz w:val="28"/>
              <w:szCs w:val="28"/>
            </w:rPr>
            <w:t>2024-2025</w:t>
          </w:r>
        </w:sdtContent>
      </w:sdt>
    </w:p>
    <w:p w14:paraId="04E34FB9" w14:textId="316C8BB9" w:rsidR="00167D09" w:rsidRPr="009A165D" w:rsidRDefault="00167D09" w:rsidP="00167D09">
      <w:pPr>
        <w:jc w:val="both"/>
        <w:rPr>
          <w:rFonts w:ascii="Comic Sans MS" w:hAnsi="Comic Sans MS"/>
          <w:sz w:val="16"/>
          <w:szCs w:val="16"/>
        </w:rPr>
      </w:pPr>
      <w:r w:rsidRPr="009A165D">
        <w:rPr>
          <w:rFonts w:ascii="Comic Sans MS" w:hAnsi="Comic Sans MS"/>
          <w:sz w:val="16"/>
          <w:szCs w:val="16"/>
        </w:rPr>
        <w:t>_________________________________________________________</w:t>
      </w:r>
      <w:r>
        <w:rPr>
          <w:rFonts w:ascii="Comic Sans MS" w:hAnsi="Comic Sans MS"/>
          <w:sz w:val="16"/>
          <w:szCs w:val="16"/>
        </w:rPr>
        <w:t>_____________________________</w:t>
      </w:r>
    </w:p>
    <w:tbl>
      <w:tblPr>
        <w:tblStyle w:val="Grilledutableau"/>
        <w:tblW w:w="9057" w:type="dxa"/>
        <w:tblLook w:val="04A0" w:firstRow="1" w:lastRow="0" w:firstColumn="1" w:lastColumn="0" w:noHBand="0" w:noVBand="1"/>
      </w:tblPr>
      <w:tblGrid>
        <w:gridCol w:w="2439"/>
        <w:gridCol w:w="1232"/>
        <w:gridCol w:w="709"/>
        <w:gridCol w:w="4677"/>
      </w:tblGrid>
      <w:tr w:rsidR="00462BFD" w:rsidRPr="00423F6E" w14:paraId="17C9B896" w14:textId="77777777" w:rsidTr="006239E6">
        <w:trPr>
          <w:trHeight w:val="283"/>
        </w:trPr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4A396AF9" w14:textId="77777777" w:rsidR="00462BFD" w:rsidRPr="00423F6E" w:rsidRDefault="00462BFD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8057CD">
              <w:rPr>
                <w:rFonts w:ascii="Cambria" w:eastAsia="Microsoft YaHei Light" w:hAnsi="Cambria"/>
                <w:b/>
              </w:rPr>
              <w:t>IDENTIFICATION DE L’ÉLÈVE</w:t>
            </w:r>
          </w:p>
        </w:tc>
      </w:tr>
      <w:tr w:rsidR="00462BFD" w:rsidRPr="00423F6E" w14:paraId="3ED68543" w14:textId="77777777" w:rsidTr="006239E6">
        <w:trPr>
          <w:trHeight w:val="283"/>
        </w:trPr>
        <w:tc>
          <w:tcPr>
            <w:tcW w:w="2439" w:type="dxa"/>
            <w:tcBorders>
              <w:top w:val="single" w:sz="12" w:space="0" w:color="auto"/>
              <w:left w:val="single" w:sz="12" w:space="0" w:color="auto"/>
            </w:tcBorders>
          </w:tcPr>
          <w:p w14:paraId="30BB1C13" w14:textId="77777777" w:rsidR="00462BFD" w:rsidRPr="00423F6E" w:rsidRDefault="00462BFD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Nom de l’élève :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</w:tcBorders>
          </w:tcPr>
          <w:p w14:paraId="1530C69E" w14:textId="77777777" w:rsidR="00462BFD" w:rsidRPr="00423F6E" w:rsidRDefault="00462BFD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Groupe :</w:t>
            </w:r>
          </w:p>
        </w:tc>
        <w:tc>
          <w:tcPr>
            <w:tcW w:w="4677" w:type="dxa"/>
            <w:tcBorders>
              <w:top w:val="single" w:sz="12" w:space="0" w:color="auto"/>
              <w:right w:val="single" w:sz="12" w:space="0" w:color="auto"/>
            </w:tcBorders>
          </w:tcPr>
          <w:p w14:paraId="0B405A57" w14:textId="49572C70" w:rsidR="00462BFD" w:rsidRPr="00423F6E" w:rsidRDefault="00462BFD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Niveau </w:t>
            </w:r>
            <w:r w:rsidR="006239E6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scolaire </w:t>
            </w: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:   </w:t>
            </w:r>
            <w:r w:rsidRPr="00750EEF">
              <w:rPr>
                <w:rStyle w:val="Style1"/>
                <w:rFonts w:ascii="Microsoft YaHei Light" w:eastAsia="Microsoft YaHei Light" w:hAnsi="Microsoft YaHei Light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sz w:val="20"/>
                  <w:szCs w:val="20"/>
                </w:rPr>
                <w:alias w:val="Niveau scolaire"/>
                <w:tag w:val="Niveau scolaire"/>
                <w:id w:val="-1841145574"/>
                <w:placeholder>
                  <w:docPart w:val="94DF3D035B7F4DFCB571B7928CBCB583"/>
                </w:placeholder>
                <w:showingPlcHdr/>
                <w:dropDownList>
                  <w:listItem w:value="Choisissez un élément."/>
                  <w:listItem w:displayText="préscolaire" w:value="préscolaire"/>
                  <w:listItem w:displayText="1re année" w:value="1re année"/>
                  <w:listItem w:displayText="2e année" w:value="2e année"/>
                  <w:listItem w:displayText="3e année" w:value="3e année"/>
                  <w:listItem w:displayText="4e année" w:value="4e année"/>
                  <w:listItem w:displayText="5e année" w:value="5e année"/>
                  <w:listItem w:displayText="6e année" w:value="6e année"/>
                  <w:listItem w:displayText="sec.1" w:value="sec.1"/>
                  <w:listItem w:displayText="sec. 2" w:value="sec. 2"/>
                  <w:listItem w:displayText="sec. 3" w:value="sec. 3"/>
                  <w:listItem w:displayText="sec. 4" w:value="sec. 4"/>
                  <w:listItem w:displayText="sec. 5" w:value="sec. 5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 w:rsidRPr="00750EEF">
                  <w:rPr>
                    <w:rStyle w:val="Style1"/>
                    <w:rFonts w:ascii="Microsoft YaHei Light" w:eastAsia="Microsoft YaHei Light" w:hAnsi="Microsoft YaHei Light"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462BFD" w:rsidRPr="00423F6E" w14:paraId="432F7711" w14:textId="77777777" w:rsidTr="006239E6">
        <w:trPr>
          <w:trHeight w:val="283"/>
        </w:trPr>
        <w:tc>
          <w:tcPr>
            <w:tcW w:w="2439" w:type="dxa"/>
            <w:tcBorders>
              <w:left w:val="single" w:sz="12" w:space="0" w:color="auto"/>
              <w:bottom w:val="single" w:sz="4" w:space="0" w:color="auto"/>
            </w:tcBorders>
          </w:tcPr>
          <w:p w14:paraId="46C32405" w14:textId="77777777" w:rsidR="00462BFD" w:rsidRPr="00423F6E" w:rsidRDefault="00462BFD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DDN :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</w:tcPr>
          <w:p w14:paraId="4749B500" w14:textId="77777777" w:rsidR="00462BFD" w:rsidRPr="00423F6E" w:rsidRDefault="00462BFD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-60280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PI      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12" w:space="0" w:color="auto"/>
            </w:tcBorders>
          </w:tcPr>
          <w:p w14:paraId="71B18B07" w14:textId="4E7E17C0" w:rsidR="00462BFD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Date de rédaction du rapport :</w:t>
            </w:r>
          </w:p>
        </w:tc>
      </w:tr>
      <w:tr w:rsidR="00462BFD" w:rsidRPr="00423F6E" w14:paraId="4DB52042" w14:textId="77777777" w:rsidTr="00065472">
        <w:trPr>
          <w:trHeight w:val="283"/>
        </w:trPr>
        <w:tc>
          <w:tcPr>
            <w:tcW w:w="367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EF793D5" w14:textId="77777777" w:rsidR="00462BFD" w:rsidRDefault="00462BFD" w:rsidP="00BB1582">
            <w:pPr>
              <w:rPr>
                <w:rFonts w:ascii="Microsoft YaHei Light" w:eastAsia="Microsoft YaHei Light" w:hAnsi="Microsoft YaHei Light"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sz w:val="20"/>
                  <w:szCs w:val="20"/>
                </w:rPr>
                <w:id w:val="-173368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Élève en apprentissage du français</w:t>
            </w:r>
          </w:p>
        </w:tc>
        <w:tc>
          <w:tcPr>
            <w:tcW w:w="53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AEEFEE3" w14:textId="730F76C1" w:rsidR="00462BFD" w:rsidRPr="00423F6E" w:rsidRDefault="00462BFD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864DED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Langue(s) parlée(s) à la maison :</w:t>
            </w:r>
          </w:p>
        </w:tc>
      </w:tr>
    </w:tbl>
    <w:p w14:paraId="589440DE" w14:textId="018712B8" w:rsidR="00462BFD" w:rsidRDefault="00462BFD" w:rsidP="00167D09">
      <w:pPr>
        <w:jc w:val="both"/>
        <w:rPr>
          <w:rFonts w:ascii="Arial Narrow" w:hAnsi="Arial Narrow"/>
          <w:b/>
        </w:rPr>
      </w:pPr>
    </w:p>
    <w:tbl>
      <w:tblPr>
        <w:tblStyle w:val="Grilledutableau"/>
        <w:tblW w:w="9110" w:type="dxa"/>
        <w:tblLook w:val="04A0" w:firstRow="1" w:lastRow="0" w:firstColumn="1" w:lastColumn="0" w:noHBand="0" w:noVBand="1"/>
      </w:tblPr>
      <w:tblGrid>
        <w:gridCol w:w="1821"/>
        <w:gridCol w:w="1788"/>
        <w:gridCol w:w="1833"/>
        <w:gridCol w:w="1802"/>
        <w:gridCol w:w="1866"/>
      </w:tblGrid>
      <w:tr w:rsidR="006239E6" w:rsidRPr="00423F6E" w14:paraId="60EE6B51" w14:textId="77777777" w:rsidTr="00770E72">
        <w:trPr>
          <w:trHeight w:val="290"/>
        </w:trPr>
        <w:tc>
          <w:tcPr>
            <w:tcW w:w="91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1A62F219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Cambria" w:eastAsia="Microsoft YaHei Light" w:hAnsi="Cambria"/>
                <w:b/>
              </w:rPr>
              <w:t>CHEMINEMENT SCOLAIRE</w:t>
            </w:r>
          </w:p>
        </w:tc>
      </w:tr>
      <w:tr w:rsidR="006239E6" w:rsidRPr="00423F6E" w14:paraId="0F9120A4" w14:textId="77777777" w:rsidTr="00770E72">
        <w:trPr>
          <w:trHeight w:val="274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</w:tcBorders>
            <w:shd w:val="clear" w:color="auto" w:fill="8DB3E2" w:themeFill="text2" w:themeFillTint="66"/>
            <w:vAlign w:val="center"/>
          </w:tcPr>
          <w:p w14:paraId="3597F225" w14:textId="77777777" w:rsidR="006239E6" w:rsidRPr="00423F6E" w:rsidRDefault="006239E6" w:rsidP="00BB1582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Année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shd w:val="clear" w:color="auto" w:fill="8DB3E2" w:themeFill="text2" w:themeFillTint="66"/>
            <w:vAlign w:val="center"/>
          </w:tcPr>
          <w:p w14:paraId="2131489D" w14:textId="77777777" w:rsidR="006239E6" w:rsidRPr="00423F6E" w:rsidRDefault="006239E6" w:rsidP="00BB1582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École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shd w:val="clear" w:color="auto" w:fill="8DB3E2" w:themeFill="text2" w:themeFillTint="66"/>
            <w:vAlign w:val="center"/>
          </w:tcPr>
          <w:p w14:paraId="7ABB7A56" w14:textId="77777777" w:rsidR="006239E6" w:rsidRPr="00423F6E" w:rsidRDefault="006239E6" w:rsidP="00BB1582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Niveau</w:t>
            </w:r>
          </w:p>
        </w:tc>
        <w:tc>
          <w:tcPr>
            <w:tcW w:w="1802" w:type="dxa"/>
            <w:tcBorders>
              <w:top w:val="single" w:sz="12" w:space="0" w:color="auto"/>
            </w:tcBorders>
            <w:shd w:val="clear" w:color="auto" w:fill="8DB3E2" w:themeFill="text2" w:themeFillTint="66"/>
            <w:vAlign w:val="center"/>
          </w:tcPr>
          <w:p w14:paraId="05512424" w14:textId="77777777" w:rsidR="006239E6" w:rsidRPr="00423F6E" w:rsidRDefault="006239E6" w:rsidP="00BB1582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Type de classe</w:t>
            </w:r>
          </w:p>
        </w:tc>
        <w:tc>
          <w:tcPr>
            <w:tcW w:w="18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4E425F7" w14:textId="77777777" w:rsidR="006239E6" w:rsidRPr="00423F6E" w:rsidRDefault="006239E6" w:rsidP="00BB1582">
            <w:pPr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Services reçus</w:t>
            </w:r>
          </w:p>
        </w:tc>
      </w:tr>
      <w:tr w:rsidR="006239E6" w:rsidRPr="00423F6E" w14:paraId="320435D3" w14:textId="77777777" w:rsidTr="00770E72">
        <w:trPr>
          <w:trHeight w:val="267"/>
        </w:trPr>
        <w:tc>
          <w:tcPr>
            <w:tcW w:w="1821" w:type="dxa"/>
            <w:tcBorders>
              <w:left w:val="single" w:sz="12" w:space="0" w:color="auto"/>
            </w:tcBorders>
          </w:tcPr>
          <w:p w14:paraId="4D9DF7FD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403F7888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5DFFC828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02" w:type="dxa"/>
          </w:tcPr>
          <w:p w14:paraId="38AE7CB3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65" w:type="dxa"/>
            <w:tcBorders>
              <w:right w:val="single" w:sz="12" w:space="0" w:color="auto"/>
            </w:tcBorders>
          </w:tcPr>
          <w:p w14:paraId="18F2B486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6239E6" w:rsidRPr="00423F6E" w14:paraId="369F216F" w14:textId="77777777" w:rsidTr="00770E72">
        <w:trPr>
          <w:trHeight w:val="267"/>
        </w:trPr>
        <w:tc>
          <w:tcPr>
            <w:tcW w:w="1821" w:type="dxa"/>
            <w:tcBorders>
              <w:left w:val="single" w:sz="12" w:space="0" w:color="auto"/>
            </w:tcBorders>
          </w:tcPr>
          <w:p w14:paraId="66919B85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7B081C2C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012DC28B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02" w:type="dxa"/>
          </w:tcPr>
          <w:p w14:paraId="538CFA07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65" w:type="dxa"/>
            <w:tcBorders>
              <w:right w:val="single" w:sz="12" w:space="0" w:color="auto"/>
            </w:tcBorders>
          </w:tcPr>
          <w:p w14:paraId="6260CCD6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239E6" w:rsidRPr="00423F6E" w14:paraId="42E3CB16" w14:textId="77777777" w:rsidTr="00770E72">
        <w:trPr>
          <w:trHeight w:val="267"/>
        </w:trPr>
        <w:tc>
          <w:tcPr>
            <w:tcW w:w="1821" w:type="dxa"/>
            <w:tcBorders>
              <w:left w:val="single" w:sz="12" w:space="0" w:color="auto"/>
            </w:tcBorders>
          </w:tcPr>
          <w:p w14:paraId="11D26430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4F5A3624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52DBDF77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02" w:type="dxa"/>
          </w:tcPr>
          <w:p w14:paraId="5818B0A5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65" w:type="dxa"/>
            <w:tcBorders>
              <w:right w:val="single" w:sz="12" w:space="0" w:color="auto"/>
            </w:tcBorders>
          </w:tcPr>
          <w:p w14:paraId="463D90AB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6239E6" w:rsidRPr="00423F6E" w14:paraId="61754D7A" w14:textId="77777777" w:rsidTr="00770E72">
        <w:trPr>
          <w:trHeight w:val="267"/>
        </w:trPr>
        <w:tc>
          <w:tcPr>
            <w:tcW w:w="1821" w:type="dxa"/>
            <w:tcBorders>
              <w:left w:val="single" w:sz="12" w:space="0" w:color="auto"/>
            </w:tcBorders>
          </w:tcPr>
          <w:p w14:paraId="37F2D21A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7972F161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49A31072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02" w:type="dxa"/>
          </w:tcPr>
          <w:p w14:paraId="0FBAC926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65" w:type="dxa"/>
            <w:tcBorders>
              <w:right w:val="single" w:sz="12" w:space="0" w:color="auto"/>
            </w:tcBorders>
          </w:tcPr>
          <w:p w14:paraId="0BC36138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6239E6" w:rsidRPr="00423F6E" w14:paraId="53A7B1D2" w14:textId="77777777" w:rsidTr="00770E72">
        <w:trPr>
          <w:trHeight w:val="267"/>
        </w:trPr>
        <w:tc>
          <w:tcPr>
            <w:tcW w:w="1821" w:type="dxa"/>
            <w:tcBorders>
              <w:left w:val="single" w:sz="12" w:space="0" w:color="auto"/>
            </w:tcBorders>
          </w:tcPr>
          <w:p w14:paraId="6C2A1AA2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264CA679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659B3FE7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02" w:type="dxa"/>
          </w:tcPr>
          <w:p w14:paraId="0FEF79DB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65" w:type="dxa"/>
            <w:tcBorders>
              <w:right w:val="single" w:sz="12" w:space="0" w:color="auto"/>
            </w:tcBorders>
          </w:tcPr>
          <w:p w14:paraId="7122807A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6239E6" w:rsidRPr="00423F6E" w14:paraId="72310E9A" w14:textId="77777777" w:rsidTr="00770E72">
        <w:trPr>
          <w:trHeight w:val="267"/>
        </w:trPr>
        <w:tc>
          <w:tcPr>
            <w:tcW w:w="1821" w:type="dxa"/>
            <w:tcBorders>
              <w:left w:val="single" w:sz="12" w:space="0" w:color="auto"/>
            </w:tcBorders>
          </w:tcPr>
          <w:p w14:paraId="635D9589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788" w:type="dxa"/>
          </w:tcPr>
          <w:p w14:paraId="183E9737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33" w:type="dxa"/>
          </w:tcPr>
          <w:p w14:paraId="343BE8C8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02" w:type="dxa"/>
          </w:tcPr>
          <w:p w14:paraId="795E054A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65" w:type="dxa"/>
            <w:tcBorders>
              <w:right w:val="single" w:sz="12" w:space="0" w:color="auto"/>
            </w:tcBorders>
          </w:tcPr>
          <w:p w14:paraId="26FDD069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6239E6" w:rsidRPr="00423F6E" w14:paraId="595FFC67" w14:textId="77777777" w:rsidTr="00770E72">
        <w:trPr>
          <w:trHeight w:val="267"/>
        </w:trPr>
        <w:tc>
          <w:tcPr>
            <w:tcW w:w="1821" w:type="dxa"/>
            <w:tcBorders>
              <w:left w:val="single" w:sz="12" w:space="0" w:color="auto"/>
              <w:bottom w:val="single" w:sz="12" w:space="0" w:color="auto"/>
            </w:tcBorders>
          </w:tcPr>
          <w:p w14:paraId="5F0A2E91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788" w:type="dxa"/>
            <w:tcBorders>
              <w:bottom w:val="single" w:sz="12" w:space="0" w:color="auto"/>
            </w:tcBorders>
          </w:tcPr>
          <w:p w14:paraId="24A95E00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12" w:space="0" w:color="auto"/>
            </w:tcBorders>
          </w:tcPr>
          <w:p w14:paraId="1087DA01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12" w:space="0" w:color="auto"/>
            </w:tcBorders>
          </w:tcPr>
          <w:p w14:paraId="46C30E16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1865" w:type="dxa"/>
            <w:tcBorders>
              <w:right w:val="single" w:sz="12" w:space="0" w:color="auto"/>
            </w:tcBorders>
          </w:tcPr>
          <w:p w14:paraId="440044E6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</w:tbl>
    <w:p w14:paraId="1C9850DD" w14:textId="3BBDA63E" w:rsidR="006239E6" w:rsidRDefault="006239E6" w:rsidP="00167D09">
      <w:pPr>
        <w:jc w:val="both"/>
        <w:rPr>
          <w:rFonts w:ascii="Arial Narrow" w:hAnsi="Arial Narrow"/>
          <w:b/>
        </w:rPr>
      </w:pPr>
    </w:p>
    <w:tbl>
      <w:tblPr>
        <w:tblStyle w:val="Grilledutableau"/>
        <w:tblW w:w="9088" w:type="dxa"/>
        <w:tblLook w:val="04A0" w:firstRow="1" w:lastRow="0" w:firstColumn="1" w:lastColumn="0" w:noHBand="0" w:noVBand="1"/>
      </w:tblPr>
      <w:tblGrid>
        <w:gridCol w:w="2729"/>
        <w:gridCol w:w="3020"/>
        <w:gridCol w:w="3339"/>
      </w:tblGrid>
      <w:tr w:rsidR="006239E6" w:rsidRPr="00423F6E" w14:paraId="5109F763" w14:textId="77777777" w:rsidTr="00770E72">
        <w:trPr>
          <w:trHeight w:val="321"/>
        </w:trPr>
        <w:tc>
          <w:tcPr>
            <w:tcW w:w="9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14:paraId="693FD637" w14:textId="77777777" w:rsidR="006239E6" w:rsidRPr="00423F6E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F07E03">
              <w:rPr>
                <w:rFonts w:ascii="Cambria" w:eastAsia="Microsoft YaHei Light" w:hAnsi="Cambria"/>
                <w:b/>
              </w:rPr>
              <w:t>ÉVALUATIONS DISPONIBLES À CE JOUR</w:t>
            </w:r>
            <w:r w:rsidRPr="0056536D">
              <w:rPr>
                <w:rFonts w:cs="Calibri"/>
                <w:b/>
                <w:sz w:val="20"/>
              </w:rPr>
              <w:t> </w:t>
            </w:r>
          </w:p>
        </w:tc>
      </w:tr>
      <w:tr w:rsidR="006239E6" w:rsidRPr="00F07E03" w14:paraId="2B1C4274" w14:textId="77777777" w:rsidTr="00770E72">
        <w:trPr>
          <w:trHeight w:val="321"/>
        </w:trPr>
        <w:tc>
          <w:tcPr>
            <w:tcW w:w="2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647107" w14:textId="77777777" w:rsidR="006239E6" w:rsidRPr="00F07E03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139139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psychoéducation</w:t>
            </w:r>
          </w:p>
        </w:tc>
        <w:tc>
          <w:tcPr>
            <w:tcW w:w="3020" w:type="dxa"/>
            <w:tcBorders>
              <w:top w:val="single" w:sz="12" w:space="0" w:color="auto"/>
            </w:tcBorders>
            <w:vAlign w:val="center"/>
          </w:tcPr>
          <w:p w14:paraId="5650C7C6" w14:textId="77777777" w:rsidR="006239E6" w:rsidRPr="00F07E03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28385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orthophonie</w:t>
            </w:r>
          </w:p>
        </w:tc>
        <w:tc>
          <w:tcPr>
            <w:tcW w:w="33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0CD38A" w14:textId="77777777" w:rsidR="006239E6" w:rsidRPr="00F07E03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7113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psychologie</w:t>
            </w:r>
            <w:r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ab/>
            </w:r>
          </w:p>
        </w:tc>
      </w:tr>
      <w:tr w:rsidR="006239E6" w:rsidRPr="00F07E03" w14:paraId="1B89A2DE" w14:textId="77777777" w:rsidTr="00770E72">
        <w:trPr>
          <w:trHeight w:val="321"/>
        </w:trPr>
        <w:tc>
          <w:tcPr>
            <w:tcW w:w="2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3693" w14:textId="77777777" w:rsidR="006239E6" w:rsidRPr="00F07E03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-14488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audiologie</w:t>
            </w:r>
            <w:r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ab/>
            </w:r>
          </w:p>
        </w:tc>
        <w:tc>
          <w:tcPr>
            <w:tcW w:w="3020" w:type="dxa"/>
            <w:tcBorders>
              <w:bottom w:val="single" w:sz="12" w:space="0" w:color="auto"/>
            </w:tcBorders>
            <w:vAlign w:val="center"/>
          </w:tcPr>
          <w:p w14:paraId="65F0AED2" w14:textId="77777777" w:rsidR="006239E6" w:rsidRPr="00F07E03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-4494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optométrie</w:t>
            </w:r>
            <w:r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ab/>
            </w:r>
          </w:p>
        </w:tc>
        <w:tc>
          <w:tcPr>
            <w:tcW w:w="33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6F8D39" w14:textId="77777777" w:rsidR="006239E6" w:rsidRPr="00F07E03" w:rsidRDefault="006239E6" w:rsidP="00BB1582">
            <w:pP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Autre</w:t>
            </w: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 : </w:t>
            </w:r>
            <w:r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 </w:t>
            </w:r>
          </w:p>
        </w:tc>
      </w:tr>
    </w:tbl>
    <w:p w14:paraId="75D2BE7F" w14:textId="77777777" w:rsidR="006239E6" w:rsidRDefault="006239E6" w:rsidP="00167D09">
      <w:pPr>
        <w:jc w:val="both"/>
        <w:rPr>
          <w:rFonts w:ascii="Arial Narrow" w:hAnsi="Arial Narrow"/>
          <w:b/>
        </w:rPr>
      </w:pPr>
    </w:p>
    <w:p w14:paraId="66FE5230" w14:textId="12CCDF03" w:rsidR="00167D09" w:rsidRPr="006239E6" w:rsidRDefault="00167D09" w:rsidP="00167D09">
      <w:pPr>
        <w:jc w:val="both"/>
        <w:rPr>
          <w:rFonts w:asciiTheme="majorHAnsi" w:hAnsiTheme="majorHAnsi"/>
          <w:b/>
          <w:sz w:val="24"/>
          <w:szCs w:val="24"/>
        </w:rPr>
      </w:pPr>
      <w:r w:rsidRPr="006239E6">
        <w:rPr>
          <w:rFonts w:asciiTheme="majorHAnsi" w:hAnsiTheme="majorHAnsi"/>
          <w:b/>
          <w:sz w:val="24"/>
          <w:szCs w:val="24"/>
        </w:rPr>
        <w:t>MOTIF DE RÉFÉRENCE</w:t>
      </w:r>
    </w:p>
    <w:p w14:paraId="3B421F0F" w14:textId="77777777" w:rsidR="00167D09" w:rsidRPr="006239E6" w:rsidRDefault="00167D09" w:rsidP="00167D09">
      <w:pPr>
        <w:jc w:val="both"/>
        <w:rPr>
          <w:rFonts w:asciiTheme="majorHAnsi" w:hAnsiTheme="majorHAnsi"/>
          <w:sz w:val="24"/>
          <w:szCs w:val="24"/>
        </w:rPr>
      </w:pPr>
    </w:p>
    <w:p w14:paraId="72AE4AD4" w14:textId="77777777" w:rsidR="00167D09" w:rsidRPr="006239E6" w:rsidRDefault="00167D09" w:rsidP="00167D09">
      <w:pPr>
        <w:jc w:val="both"/>
        <w:rPr>
          <w:rFonts w:asciiTheme="majorHAnsi" w:hAnsiTheme="majorHAnsi"/>
          <w:b/>
          <w:sz w:val="24"/>
          <w:szCs w:val="24"/>
        </w:rPr>
      </w:pPr>
      <w:r w:rsidRPr="006239E6">
        <w:rPr>
          <w:rFonts w:asciiTheme="majorHAnsi" w:hAnsiTheme="majorHAnsi"/>
          <w:b/>
          <w:sz w:val="24"/>
          <w:szCs w:val="24"/>
        </w:rPr>
        <w:t xml:space="preserve">HISTORIQUE SCOLAIRE ET DÉVELOPPEMENTAL </w:t>
      </w:r>
    </w:p>
    <w:p w14:paraId="74D78CB9" w14:textId="77777777" w:rsidR="00655022" w:rsidRPr="006239E6" w:rsidRDefault="00655022" w:rsidP="00167D09">
      <w:pPr>
        <w:jc w:val="both"/>
        <w:rPr>
          <w:rFonts w:asciiTheme="majorHAnsi" w:hAnsiTheme="majorHAnsi"/>
          <w:b/>
          <w:sz w:val="24"/>
          <w:szCs w:val="24"/>
        </w:rPr>
      </w:pPr>
    </w:p>
    <w:p w14:paraId="0B5C471D" w14:textId="13A02680" w:rsidR="00167D09" w:rsidRPr="006239E6" w:rsidRDefault="00167D09" w:rsidP="00167D09">
      <w:pPr>
        <w:jc w:val="both"/>
        <w:rPr>
          <w:rFonts w:asciiTheme="majorHAnsi" w:hAnsiTheme="majorHAnsi"/>
          <w:b/>
          <w:sz w:val="24"/>
          <w:szCs w:val="24"/>
        </w:rPr>
      </w:pPr>
      <w:r w:rsidRPr="006239E6">
        <w:rPr>
          <w:rFonts w:asciiTheme="majorHAnsi" w:hAnsiTheme="majorHAnsi"/>
          <w:b/>
          <w:sz w:val="24"/>
          <w:szCs w:val="24"/>
        </w:rPr>
        <w:t>SOMMAIRE DES ACTIVITÉS PROFESSIONNELLES</w:t>
      </w:r>
      <w:r w:rsidR="006239E6">
        <w:rPr>
          <w:rFonts w:asciiTheme="majorHAnsi" w:hAnsiTheme="majorHAnsi"/>
          <w:b/>
          <w:sz w:val="24"/>
          <w:szCs w:val="24"/>
        </w:rPr>
        <w:t xml:space="preserve"> (nombre de rencontres, durée, etc.)</w:t>
      </w:r>
    </w:p>
    <w:p w14:paraId="7ACEB7D0" w14:textId="400D8A69" w:rsidR="00167D09" w:rsidRPr="006239E6" w:rsidRDefault="00167D09" w:rsidP="00167D09">
      <w:pPr>
        <w:jc w:val="both"/>
        <w:rPr>
          <w:rFonts w:asciiTheme="majorHAnsi" w:hAnsiTheme="majorHAnsi"/>
          <w:b/>
          <w:sz w:val="24"/>
          <w:szCs w:val="24"/>
        </w:rPr>
      </w:pPr>
    </w:p>
    <w:p w14:paraId="676EA590" w14:textId="47B65491" w:rsidR="00167D09" w:rsidRPr="006239E6" w:rsidRDefault="006239E6" w:rsidP="00167D09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MATÉRIEL UTILISÉ</w:t>
      </w:r>
      <w:r w:rsidR="00167D09" w:rsidRPr="006239E6">
        <w:rPr>
          <w:rFonts w:asciiTheme="majorHAnsi" w:hAnsiTheme="majorHAnsi"/>
          <w:b/>
          <w:sz w:val="24"/>
          <w:szCs w:val="24"/>
        </w:rPr>
        <w:t> :</w:t>
      </w:r>
    </w:p>
    <w:p w14:paraId="0B944906" w14:textId="341C5CDC" w:rsidR="00167D09" w:rsidRPr="006239E6" w:rsidRDefault="00167D09" w:rsidP="006239E6">
      <w:pPr>
        <w:jc w:val="both"/>
        <w:rPr>
          <w:rFonts w:asciiTheme="majorHAnsi" w:hAnsiTheme="majorHAnsi"/>
          <w:b/>
          <w:sz w:val="24"/>
          <w:szCs w:val="24"/>
        </w:rPr>
      </w:pPr>
    </w:p>
    <w:p w14:paraId="52C21597" w14:textId="77777777" w:rsidR="00167D09" w:rsidRPr="006239E6" w:rsidRDefault="00167D09" w:rsidP="0016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4"/>
          <w:szCs w:val="24"/>
        </w:rPr>
      </w:pPr>
      <w:r w:rsidRPr="006239E6">
        <w:rPr>
          <w:rFonts w:asciiTheme="majorHAnsi" w:hAnsiTheme="majorHAnsi"/>
          <w:b/>
          <w:sz w:val="24"/>
          <w:szCs w:val="24"/>
        </w:rPr>
        <w:t>RÉSULTATS D’ÉVALUATION ORTHOPÉDAGOGIQUE </w:t>
      </w:r>
    </w:p>
    <w:p w14:paraId="7AC31459" w14:textId="77777777" w:rsidR="00167D09" w:rsidRPr="006239E6" w:rsidRDefault="00167D09" w:rsidP="00167D09">
      <w:pPr>
        <w:jc w:val="both"/>
        <w:rPr>
          <w:rFonts w:asciiTheme="majorHAnsi" w:hAnsiTheme="majorHAnsi"/>
          <w:b/>
          <w:sz w:val="24"/>
          <w:szCs w:val="24"/>
        </w:rPr>
      </w:pPr>
      <w:r w:rsidRPr="006239E6">
        <w:rPr>
          <w:rFonts w:asciiTheme="majorHAnsi" w:hAnsiTheme="majorHAnsi"/>
          <w:b/>
          <w:sz w:val="24"/>
          <w:szCs w:val="24"/>
        </w:rPr>
        <w:t xml:space="preserve">Observations générales et comportement lors de l’évaluation </w:t>
      </w:r>
    </w:p>
    <w:p w14:paraId="4F7016DB" w14:textId="3BB3A5ED" w:rsidR="00A46DCF" w:rsidRPr="006239E6" w:rsidRDefault="00A46DCF" w:rsidP="00167D09">
      <w:pPr>
        <w:jc w:val="both"/>
        <w:rPr>
          <w:rFonts w:asciiTheme="majorHAnsi" w:hAnsiTheme="majorHAnsi"/>
          <w:sz w:val="24"/>
          <w:szCs w:val="24"/>
        </w:rPr>
      </w:pPr>
    </w:p>
    <w:p w14:paraId="1A29B3F7" w14:textId="7539C30C" w:rsidR="00167D09" w:rsidRPr="006239E6" w:rsidRDefault="00462BFD" w:rsidP="006905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bCs/>
          <w:sz w:val="24"/>
          <w:szCs w:val="24"/>
        </w:rPr>
      </w:pPr>
      <w:r w:rsidRPr="006239E6">
        <w:rPr>
          <w:rFonts w:asciiTheme="majorHAnsi" w:hAnsiTheme="majorHAnsi"/>
          <w:b/>
          <w:bCs/>
          <w:sz w:val="24"/>
          <w:szCs w:val="24"/>
        </w:rPr>
        <w:t>LECTURE</w:t>
      </w:r>
    </w:p>
    <w:p w14:paraId="16BC8B77" w14:textId="77777777" w:rsidR="008373FB" w:rsidRPr="006239E6" w:rsidRDefault="008373FB" w:rsidP="00167D09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7A97DEFB" w14:textId="77777777" w:rsidR="00167D09" w:rsidRPr="006239E6" w:rsidRDefault="00167D09" w:rsidP="00167D09">
      <w:pPr>
        <w:jc w:val="both"/>
        <w:rPr>
          <w:rFonts w:asciiTheme="majorHAnsi" w:hAnsiTheme="majorHAnsi"/>
          <w:sz w:val="24"/>
          <w:szCs w:val="24"/>
        </w:rPr>
      </w:pPr>
    </w:p>
    <w:p w14:paraId="2F523932" w14:textId="5C05DB75" w:rsidR="006905F0" w:rsidRPr="006239E6" w:rsidRDefault="00462BFD" w:rsidP="006905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bCs/>
          <w:sz w:val="24"/>
          <w:szCs w:val="24"/>
        </w:rPr>
      </w:pPr>
      <w:r w:rsidRPr="006239E6">
        <w:rPr>
          <w:rFonts w:asciiTheme="majorHAnsi" w:hAnsiTheme="majorHAnsi"/>
          <w:b/>
          <w:bCs/>
          <w:sz w:val="24"/>
          <w:szCs w:val="24"/>
        </w:rPr>
        <w:t>ÉCRITURE</w:t>
      </w:r>
    </w:p>
    <w:p w14:paraId="63C2B2D9" w14:textId="67C10F50" w:rsidR="006905F0" w:rsidRPr="006239E6" w:rsidRDefault="006905F0" w:rsidP="006905F0">
      <w:pPr>
        <w:pStyle w:val="Paragraphedeliste"/>
        <w:ind w:left="284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01D12407" w14:textId="4EB8D8EC" w:rsidR="00167D09" w:rsidRPr="006239E6" w:rsidRDefault="00167D09" w:rsidP="006239E6">
      <w:pPr>
        <w:rPr>
          <w:rFonts w:asciiTheme="majorHAnsi" w:hAnsiTheme="majorHAnsi"/>
          <w:b/>
          <w:sz w:val="24"/>
          <w:szCs w:val="24"/>
          <w:u w:val="single"/>
        </w:rPr>
      </w:pPr>
    </w:p>
    <w:p w14:paraId="4F5FD55E" w14:textId="01EA0683" w:rsidR="00167D09" w:rsidRPr="006239E6" w:rsidRDefault="006239E6" w:rsidP="0016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CONCLUSION ORTHOPÉDAGOGIQUE</w:t>
      </w:r>
    </w:p>
    <w:p w14:paraId="30F8558A" w14:textId="77777777" w:rsidR="00F27DCD" w:rsidRPr="006239E6" w:rsidRDefault="00F27DCD" w:rsidP="00167D09">
      <w:pPr>
        <w:jc w:val="both"/>
        <w:rPr>
          <w:rFonts w:asciiTheme="majorHAnsi" w:hAnsiTheme="majorHAnsi"/>
          <w:sz w:val="24"/>
          <w:szCs w:val="24"/>
        </w:rPr>
      </w:pPr>
    </w:p>
    <w:p w14:paraId="52E5B217" w14:textId="5115A541" w:rsidR="00167D09" w:rsidRPr="006239E6" w:rsidRDefault="00167D09" w:rsidP="0016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sz w:val="24"/>
          <w:szCs w:val="24"/>
        </w:rPr>
      </w:pPr>
      <w:r w:rsidRPr="006239E6">
        <w:rPr>
          <w:rFonts w:asciiTheme="majorHAnsi" w:hAnsiTheme="majorHAnsi"/>
          <w:b/>
          <w:sz w:val="24"/>
          <w:szCs w:val="24"/>
        </w:rPr>
        <w:t>R</w:t>
      </w:r>
      <w:r w:rsidR="006239E6">
        <w:rPr>
          <w:rFonts w:asciiTheme="majorHAnsi" w:hAnsiTheme="majorHAnsi"/>
          <w:b/>
          <w:sz w:val="24"/>
          <w:szCs w:val="24"/>
        </w:rPr>
        <w:t>ECOMMANDATIONS ET PISTES D’INTERVENTION</w:t>
      </w:r>
    </w:p>
    <w:p w14:paraId="5FA96218" w14:textId="53A3712C" w:rsidR="00167D09" w:rsidRDefault="00167D09" w:rsidP="00167D09">
      <w:pPr>
        <w:jc w:val="both"/>
        <w:rPr>
          <w:rFonts w:asciiTheme="majorHAnsi" w:hAnsiTheme="majorHAnsi"/>
          <w:sz w:val="24"/>
          <w:szCs w:val="24"/>
        </w:rPr>
      </w:pPr>
    </w:p>
    <w:p w14:paraId="40398B1D" w14:textId="0B2DEF0E" w:rsidR="00021E15" w:rsidRDefault="00021E15" w:rsidP="00167D09">
      <w:pPr>
        <w:jc w:val="both"/>
        <w:rPr>
          <w:rFonts w:asciiTheme="majorHAnsi" w:hAnsiTheme="majorHAnsi"/>
          <w:sz w:val="24"/>
          <w:szCs w:val="24"/>
        </w:rPr>
      </w:pPr>
    </w:p>
    <w:p w14:paraId="7C389658" w14:textId="4BC072C4" w:rsidR="00021E15" w:rsidRDefault="00021E15" w:rsidP="00167D09">
      <w:pPr>
        <w:jc w:val="both"/>
        <w:rPr>
          <w:rFonts w:asciiTheme="majorHAnsi" w:hAnsiTheme="majorHAnsi"/>
          <w:sz w:val="24"/>
          <w:szCs w:val="24"/>
        </w:rPr>
      </w:pPr>
    </w:p>
    <w:p w14:paraId="30FF9807" w14:textId="1705D852" w:rsidR="00021E15" w:rsidRPr="006239E6" w:rsidRDefault="00021E15" w:rsidP="00167D0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 et date</w:t>
      </w:r>
    </w:p>
    <w:p w14:paraId="00251255" w14:textId="77777777" w:rsidR="00167D09" w:rsidRPr="006239E6" w:rsidRDefault="00167D09" w:rsidP="00167D09">
      <w:pPr>
        <w:jc w:val="both"/>
        <w:rPr>
          <w:rFonts w:asciiTheme="majorHAnsi" w:hAnsiTheme="majorHAnsi"/>
          <w:sz w:val="24"/>
          <w:szCs w:val="24"/>
        </w:rPr>
      </w:pPr>
    </w:p>
    <w:p w14:paraId="293CF1AA" w14:textId="77777777" w:rsidR="00167D09" w:rsidRDefault="00167D09" w:rsidP="00167D09">
      <w:pPr>
        <w:jc w:val="center"/>
        <w:rPr>
          <w:rFonts w:ascii="Arial Narrow" w:hAnsi="Arial Narrow"/>
        </w:rPr>
        <w:sectPr w:rsidR="00167D09" w:rsidSect="004B3CDB">
          <w:footerReference w:type="even" r:id="rId12"/>
          <w:footerReference w:type="default" r:id="rId13"/>
          <w:pgSz w:w="12240" w:h="15840"/>
          <w:pgMar w:top="851" w:right="1800" w:bottom="1276" w:left="1800" w:header="708" w:footer="708" w:gutter="0"/>
          <w:cols w:space="708"/>
          <w:docGrid w:linePitch="360"/>
        </w:sectPr>
      </w:pPr>
    </w:p>
    <w:p w14:paraId="220FD5BC" w14:textId="77777777" w:rsidR="00167D09" w:rsidRDefault="00167D09" w:rsidP="00167D09">
      <w:pPr>
        <w:jc w:val="center"/>
        <w:rPr>
          <w:rFonts w:ascii="Arial Narrow" w:hAnsi="Arial Narrow"/>
        </w:rPr>
      </w:pPr>
      <w:r w:rsidRPr="00C203CF">
        <w:rPr>
          <w:rFonts w:ascii="Arial Narrow" w:hAnsi="Arial Narrow"/>
        </w:rPr>
        <w:t>Synthèse des sous-tests</w:t>
      </w:r>
    </w:p>
    <w:p w14:paraId="54876064" w14:textId="77777777" w:rsidR="00167D09" w:rsidRPr="00C203CF" w:rsidRDefault="00167D09" w:rsidP="00167D09">
      <w:pPr>
        <w:jc w:val="center"/>
        <w:rPr>
          <w:rFonts w:ascii="Arial Narrow" w:hAnsi="Arial Narrow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215"/>
        <w:gridCol w:w="1259"/>
        <w:gridCol w:w="1294"/>
        <w:gridCol w:w="1485"/>
        <w:gridCol w:w="1418"/>
        <w:gridCol w:w="1026"/>
        <w:gridCol w:w="1242"/>
      </w:tblGrid>
      <w:tr w:rsidR="00167D09" w:rsidRPr="00C203CF" w14:paraId="232760F4" w14:textId="77777777" w:rsidTr="00A520CF">
        <w:trPr>
          <w:trHeight w:val="680"/>
        </w:trPr>
        <w:tc>
          <w:tcPr>
            <w:tcW w:w="1410" w:type="dxa"/>
            <w:shd w:val="clear" w:color="auto" w:fill="FFFFFF"/>
          </w:tcPr>
          <w:p w14:paraId="6889C706" w14:textId="77777777" w:rsidR="00167D09" w:rsidRPr="006A0FA9" w:rsidRDefault="00167D09" w:rsidP="00A520C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5" w:type="dxa"/>
            <w:shd w:val="clear" w:color="auto" w:fill="D9D9D9"/>
          </w:tcPr>
          <w:p w14:paraId="08A52433" w14:textId="77777777" w:rsidR="00167D09" w:rsidRPr="006A0FA9" w:rsidRDefault="00167D09" w:rsidP="00A520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5B1740" wp14:editId="7497E1F7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14605</wp:posOffset>
                      </wp:positionV>
                      <wp:extent cx="5162550" cy="748030"/>
                      <wp:effectExtent l="0" t="0" r="19050" b="13970"/>
                      <wp:wrapNone/>
                      <wp:docPr id="4" name="Forme libre : form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62550" cy="748030"/>
                              </a:xfrm>
                              <a:custGeom>
                                <a:avLst/>
                                <a:gdLst>
                                  <a:gd name="connsiteX0" fmla="*/ 0 w 5162550"/>
                                  <a:gd name="connsiteY0" fmla="*/ 748251 h 748251"/>
                                  <a:gd name="connsiteX1" fmla="*/ 847725 w 5162550"/>
                                  <a:gd name="connsiteY1" fmla="*/ 710151 h 748251"/>
                                  <a:gd name="connsiteX2" fmla="*/ 1543050 w 5162550"/>
                                  <a:gd name="connsiteY2" fmla="*/ 519651 h 748251"/>
                                  <a:gd name="connsiteX3" fmla="*/ 2266950 w 5162550"/>
                                  <a:gd name="connsiteY3" fmla="*/ 100551 h 748251"/>
                                  <a:gd name="connsiteX4" fmla="*/ 2771775 w 5162550"/>
                                  <a:gd name="connsiteY4" fmla="*/ 24351 h 748251"/>
                                  <a:gd name="connsiteX5" fmla="*/ 3448050 w 5162550"/>
                                  <a:gd name="connsiteY5" fmla="*/ 443451 h 748251"/>
                                  <a:gd name="connsiteX6" fmla="*/ 4133850 w 5162550"/>
                                  <a:gd name="connsiteY6" fmla="*/ 672051 h 748251"/>
                                  <a:gd name="connsiteX7" fmla="*/ 5162550 w 5162550"/>
                                  <a:gd name="connsiteY7" fmla="*/ 738726 h 74825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162550" h="748251">
                                    <a:moveTo>
                                      <a:pt x="0" y="748251"/>
                                    </a:moveTo>
                                    <a:cubicBezTo>
                                      <a:pt x="295275" y="748251"/>
                                      <a:pt x="590550" y="748251"/>
                                      <a:pt x="847725" y="710151"/>
                                    </a:cubicBezTo>
                                    <a:cubicBezTo>
                                      <a:pt x="1104900" y="672051"/>
                                      <a:pt x="1306513" y="621251"/>
                                      <a:pt x="1543050" y="519651"/>
                                    </a:cubicBezTo>
                                    <a:cubicBezTo>
                                      <a:pt x="1779587" y="418051"/>
                                      <a:pt x="2062163" y="183101"/>
                                      <a:pt x="2266950" y="100551"/>
                                    </a:cubicBezTo>
                                    <a:cubicBezTo>
                                      <a:pt x="2471738" y="18001"/>
                                      <a:pt x="2574925" y="-32799"/>
                                      <a:pt x="2771775" y="24351"/>
                                    </a:cubicBezTo>
                                    <a:cubicBezTo>
                                      <a:pt x="2968625" y="81501"/>
                                      <a:pt x="3221037" y="335501"/>
                                      <a:pt x="3448050" y="443451"/>
                                    </a:cubicBezTo>
                                    <a:cubicBezTo>
                                      <a:pt x="3675063" y="551401"/>
                                      <a:pt x="3848100" y="622838"/>
                                      <a:pt x="4133850" y="672051"/>
                                    </a:cubicBezTo>
                                    <a:cubicBezTo>
                                      <a:pt x="4419600" y="721264"/>
                                      <a:pt x="4791075" y="729995"/>
                                      <a:pt x="5162550" y="738726"/>
                                    </a:cubicBezTo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B1E2C" id="Forme libre : forme 4" o:spid="_x0000_s1026" style="position:absolute;margin-left:22.15pt;margin-top:1.15pt;width:406.5pt;height: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162550,748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JV2AQAABsOAAAOAAAAZHJzL2Uyb0RvYy54bWysV8Fu4zYQvRfoPxA6FthYoijJMtZZpAlS&#10;FAh2A+wW2x5pmbKFSqJKMnGyX9Nv6Zf1kZQcOgmwSlEfDEnkm8cZzjwO33946FpyL5RuZL+OkrM4&#10;IqKv5Lbpd+voty/X75YR0Yb3W97KXqyjR6GjD+c//vD+MKwElXvZboUiMNLr1WFYR3tjhtVioau9&#10;6Lg+k4PoMVhL1XGDV7VbbBU/wHrXLmgc54uDVNtByUpoja9XfjA6d/brWlTmU11rYUi7jrA24/6V&#10;+9/Y/8X5e77aKT7sm2pcBv8Pq+h404P0aOqKG07uVPPCVNdUSmpZm7NKdgtZ100lnA/wJomfefN5&#10;zwfhfEFw9HAMk/7/zFYf728VabbriEWk5x226BrBFqRtNkr88/eK2NgLwmykDoNeAfB5uFXWVz3c&#10;yOpPjYHFyYh90eOch1p1di48JQ8u7I/HsIsHQyp8zJKcZhl2p8JYwZZx6vZlwVcTurrT5hchnSV+&#10;f6ON37YtnlzQt+PSK9n3ujHidxiruxY7+dOCxORAJooR92z6H+F0LIBmCdkT/zBmyAuGJGBYsqKg&#10;2fdpQkyRxMkMGhrQJBlL42yGOyEoS8p8Bk8a8FCa5+UcnhCUxHE2gwdZdtwYWhRJUcyI2wmIpTNo&#10;soAmZUipOe6EIMZSNoMnD3hYkqbLOTwhKC9oPIOnCHjGXP5+uoWgIl0WND/JatTXbqogvp+Kqnro&#10;x6rCE+FWxmOnbIPUtoLDEkO5Tq8oIasDfAWULcnvgFEJITh5ExjpHYLpm8DI2RCcvgmMRAzBThRn&#10;+4z0CsHZm5iRMyE4fxMYiRCCixDslz9uucJ5aU/K1p2UJiI4KVVEcFJuLIavBm5spkyP5BCo996J&#10;N7TTpUsn78UX6SaaJ+V/0lTwPk2p7jZN9bP4FgJomdHCx+wJhRU4a1kJtYFqw62Xg16O/aBT2cnf&#10;E5bXOJMkZmXs7frKHN12pEkaQ0p9AuU0sZ76oPhRr86O1ovufNqiKLOl3yWWQKxODNMYZLmnTZYp&#10;PAppR7F2tF6DZ9NSBv1N0aAhimB9ZjcrWEl9/N+ltCjLE1Yv3Q5KrSLPJy3zJY57h1wm2SlpSmkS&#10;pz4QaYodPnF1FHIH9fo8mzXNiyweY4hjij0zvGRLxM4ZzildIibBxo667kedXM+mZQyn72i4QMbk&#10;TjGmJGZFmcRTitOyLJ0kTKNTy+Jy3Kn3K7SoIluSTnmPtWlLOmiYenndtK1zqO1txSa0sGuqOPrt&#10;uuUo86ob0AHqfhcR3u7QyFdGuSrWsm22Fm4LWavd5rJV5J5DIhgr6CXzk/Z8K/zXLMZvXOc43a3t&#10;xM6gtLnieu8hbsjHu0PrptB5dusI6fhkqXVHinDtvD+nXMPpe0zbbW7k9hFtrJK+v9dDdd2A5IZr&#10;c8sV2kC4i0uK+YS/upWIAdTJPUVkL9W3177b+eizMRqRAy4IiM9fd1yJiLS/9ujAy4QxmDXuhWVI&#10;DMhlOLIJR/q77lIibDj4sDr3aOebdnqsley+4i5zYVkxxPsK3H4nxpdLg3cMoSOvxMWFe8YtAvt+&#10;038eKmvc6S08//LwlauB2EivI4NG+6OcLhN8NXXQNnmOcy2ylxd3RtaNba9dhH1cxxfcQNxejrcl&#10;e8UJ392spzvd+b8AAAD//wMAUEsDBBQABgAIAAAAIQBGPlSg2wAAAAgBAAAPAAAAZHJzL2Rvd25y&#10;ZXYueG1sTI9BT8MwDIXvSPyHyEjcWLoy2FSaTggJrogNTRyzxrSFxClJ1oZ/jznBybbe0/P36m12&#10;VkwY4uBJwXJRgEBqvRmoU/C6f7zagIhJk9HWEyr4xgjb5vys1pXxM73gtEud4BCKlVbQpzRWUsa2&#10;R6fjwo9IrL374HTiM3TSBD1zuLOyLIpb6fRA/KHXIz702H7uTk7B9OWfyvkj7p/TGnNorT8c8ptS&#10;lxf5/g5Ewpz+zPCLz+jQMNPRn8hEYRWsVtfsVFDyYHlzs+blyL6yWIJsavm/QPMDAAD//wMAUEsB&#10;Ai0AFAAGAAgAAAAhALaDOJL+AAAA4QEAABMAAAAAAAAAAAAAAAAAAAAAAFtDb250ZW50X1R5cGVz&#10;XS54bWxQSwECLQAUAAYACAAAACEAOP0h/9YAAACUAQAACwAAAAAAAAAAAAAAAAAvAQAAX3JlbHMv&#10;LnJlbHNQSwECLQAUAAYACAAAACEAVxRCVdgEAAAbDgAADgAAAAAAAAAAAAAAAAAuAgAAZHJzL2Uy&#10;b0RvYy54bWxQSwECLQAUAAYACAAAACEARj5UoNsAAAAIAQAADwAAAAAAAAAAAAAAAAAyBwAAZHJz&#10;L2Rvd25yZXYueG1sUEsFBgAAAAAEAAQA8wAAADoIAAAAAA==&#10;" path="m,748251v295275,,590550,,847725,-38100c1104900,672051,1306513,621251,1543050,519651,1779587,418051,2062163,183101,2266950,100551,2471738,18001,2574925,-32799,2771775,24351v196850,57150,449262,311150,676275,419100c3675063,551401,3848100,622838,4133850,672051v285750,49213,657225,57944,1028700,66675e" filled="f" strokecolor="#2f528f" strokeweight="1pt">
                      <v:stroke joinstyle="miter"/>
                      <v:path arrowok="t" o:connecttype="custom" o:connectlocs="0,748030;847725,709941;1543050,519498;2266950,100521;2771775,24344;3448050,443320;4133850,671853;5162550,738508" o:connectangles="0,0,0,0,0,0,0,0"/>
                    </v:shape>
                  </w:pict>
                </mc:Fallback>
              </mc:AlternateContent>
            </w:r>
            <w:r w:rsidRPr="006A0FA9">
              <w:rPr>
                <w:rFonts w:ascii="Arial Narrow" w:hAnsi="Arial Narrow"/>
                <w:sz w:val="18"/>
                <w:szCs w:val="18"/>
              </w:rPr>
              <w:t>Très en dessous de la moyenne</w:t>
            </w:r>
          </w:p>
        </w:tc>
        <w:tc>
          <w:tcPr>
            <w:tcW w:w="1259" w:type="dxa"/>
            <w:shd w:val="clear" w:color="auto" w:fill="F2F2F2"/>
          </w:tcPr>
          <w:p w14:paraId="426A6509" w14:textId="77777777" w:rsidR="00167D09" w:rsidRPr="006A0FA9" w:rsidRDefault="00167D09" w:rsidP="00A520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0FA9">
              <w:rPr>
                <w:rFonts w:ascii="Arial Narrow" w:hAnsi="Arial Narrow"/>
                <w:sz w:val="18"/>
                <w:szCs w:val="18"/>
              </w:rPr>
              <w:t xml:space="preserve">Sous la </w:t>
            </w:r>
          </w:p>
          <w:p w14:paraId="06B2E011" w14:textId="77777777" w:rsidR="00167D09" w:rsidRPr="006A0FA9" w:rsidRDefault="00167D09" w:rsidP="00A520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0FA9">
              <w:rPr>
                <w:rFonts w:ascii="Arial Narrow" w:hAnsi="Arial Narrow"/>
                <w:sz w:val="18"/>
                <w:szCs w:val="18"/>
              </w:rPr>
              <w:t>Moyenne</w:t>
            </w:r>
          </w:p>
          <w:p w14:paraId="174A9ED5" w14:textId="77777777" w:rsidR="00167D09" w:rsidRPr="006A0FA9" w:rsidRDefault="00167D09" w:rsidP="00A520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0FA9">
              <w:rPr>
                <w:rFonts w:ascii="Arial Narrow" w:hAnsi="Arial Narrow"/>
                <w:sz w:val="18"/>
                <w:szCs w:val="18"/>
              </w:rPr>
              <w:t>(limite)</w:t>
            </w:r>
          </w:p>
        </w:tc>
        <w:tc>
          <w:tcPr>
            <w:tcW w:w="4197" w:type="dxa"/>
            <w:gridSpan w:val="3"/>
            <w:shd w:val="clear" w:color="auto" w:fill="auto"/>
          </w:tcPr>
          <w:p w14:paraId="24BBFCC4" w14:textId="77777777" w:rsidR="00167D09" w:rsidRPr="006A0FA9" w:rsidRDefault="00167D09" w:rsidP="00A520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0FA9">
              <w:rPr>
                <w:rFonts w:ascii="Arial Narrow" w:hAnsi="Arial Narrow"/>
                <w:sz w:val="18"/>
                <w:szCs w:val="18"/>
              </w:rPr>
              <w:t>Moyenne</w:t>
            </w:r>
          </w:p>
          <w:p w14:paraId="5ADCA532" w14:textId="77777777" w:rsidR="00167D09" w:rsidRPr="006A0FA9" w:rsidRDefault="00167D09" w:rsidP="00A520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5DBA5FA1" w14:textId="77777777" w:rsidR="00167D09" w:rsidRPr="006A0FA9" w:rsidRDefault="00167D09" w:rsidP="00A520CF">
            <w:pPr>
              <w:rPr>
                <w:rFonts w:ascii="Arial Narrow" w:hAnsi="Arial Narrow"/>
                <w:sz w:val="18"/>
                <w:szCs w:val="18"/>
              </w:rPr>
            </w:pPr>
            <w:r w:rsidRPr="006A0FA9">
              <w:rPr>
                <w:rFonts w:ascii="Arial Narrow" w:hAnsi="Arial Narrow"/>
                <w:sz w:val="18"/>
                <w:szCs w:val="18"/>
              </w:rPr>
              <w:t xml:space="preserve">Moyenne faible                                           Moyenne élevée </w:t>
            </w:r>
          </w:p>
        </w:tc>
        <w:tc>
          <w:tcPr>
            <w:tcW w:w="1026" w:type="dxa"/>
            <w:shd w:val="clear" w:color="auto" w:fill="F2F2F2"/>
          </w:tcPr>
          <w:p w14:paraId="51F395FA" w14:textId="77777777" w:rsidR="00167D09" w:rsidRPr="006A0FA9" w:rsidRDefault="00167D09" w:rsidP="00A520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0FA9">
              <w:rPr>
                <w:rFonts w:ascii="Arial Narrow" w:hAnsi="Arial Narrow"/>
                <w:sz w:val="18"/>
                <w:szCs w:val="18"/>
              </w:rPr>
              <w:t xml:space="preserve">Supérieur à la moyenne </w:t>
            </w:r>
          </w:p>
        </w:tc>
        <w:tc>
          <w:tcPr>
            <w:tcW w:w="1242" w:type="dxa"/>
            <w:shd w:val="clear" w:color="auto" w:fill="D9D9D9"/>
          </w:tcPr>
          <w:p w14:paraId="08CD86A5" w14:textId="77777777" w:rsidR="00167D09" w:rsidRPr="006A0FA9" w:rsidRDefault="00167D09" w:rsidP="00A520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0FA9">
              <w:rPr>
                <w:rFonts w:ascii="Arial Narrow" w:hAnsi="Arial Narrow"/>
                <w:sz w:val="18"/>
                <w:szCs w:val="18"/>
              </w:rPr>
              <w:t xml:space="preserve">Très au-dessus </w:t>
            </w:r>
          </w:p>
          <w:p w14:paraId="4FB30DDB" w14:textId="77777777" w:rsidR="00167D09" w:rsidRPr="006A0FA9" w:rsidRDefault="00167D09" w:rsidP="00A520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0FA9">
              <w:rPr>
                <w:rFonts w:ascii="Arial Narrow" w:hAnsi="Arial Narrow"/>
                <w:sz w:val="18"/>
                <w:szCs w:val="18"/>
              </w:rPr>
              <w:t>de la moyenne</w:t>
            </w:r>
          </w:p>
        </w:tc>
      </w:tr>
      <w:tr w:rsidR="00167D09" w:rsidRPr="00C203CF" w14:paraId="0BA37674" w14:textId="77777777" w:rsidTr="00A520CF">
        <w:trPr>
          <w:trHeight w:val="468"/>
        </w:trPr>
        <w:tc>
          <w:tcPr>
            <w:tcW w:w="1410" w:type="dxa"/>
            <w:shd w:val="clear" w:color="auto" w:fill="FFFFFF"/>
          </w:tcPr>
          <w:p w14:paraId="38BF34AD" w14:textId="77777777" w:rsidR="00167D09" w:rsidRPr="006A0FA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A0FA9">
              <w:rPr>
                <w:rFonts w:ascii="Arial Narrow" w:hAnsi="Arial Narrow"/>
                <w:sz w:val="20"/>
                <w:szCs w:val="20"/>
              </w:rPr>
              <w:t>Rangs centiles</w:t>
            </w:r>
          </w:p>
        </w:tc>
        <w:tc>
          <w:tcPr>
            <w:tcW w:w="1215" w:type="dxa"/>
            <w:shd w:val="clear" w:color="auto" w:fill="D9D9D9"/>
          </w:tcPr>
          <w:p w14:paraId="1A54A7FE" w14:textId="77777777" w:rsidR="00167D09" w:rsidRPr="006A0FA9" w:rsidRDefault="00167D09" w:rsidP="00A520CF">
            <w:pPr>
              <w:jc w:val="center"/>
              <w:rPr>
                <w:rFonts w:ascii="Arial Narrow" w:hAnsi="Arial Narrow"/>
              </w:rPr>
            </w:pPr>
            <w:r w:rsidRPr="006A0FA9">
              <w:rPr>
                <w:rFonts w:ascii="Arial Narrow" w:hAnsi="Arial Narrow"/>
              </w:rPr>
              <w:t>2</w:t>
            </w:r>
            <w:r w:rsidRPr="006A0FA9">
              <w:rPr>
                <w:rFonts w:ascii="Arial Narrow" w:hAnsi="Arial Narrow"/>
                <w:vertAlign w:val="superscript"/>
              </w:rPr>
              <w:t>e</w:t>
            </w:r>
            <w:r w:rsidRPr="006A0FA9">
              <w:rPr>
                <w:rFonts w:ascii="Arial Narrow" w:hAnsi="Arial Narrow"/>
              </w:rPr>
              <w:t xml:space="preserve"> et moins</w:t>
            </w:r>
          </w:p>
        </w:tc>
        <w:tc>
          <w:tcPr>
            <w:tcW w:w="1259" w:type="dxa"/>
            <w:shd w:val="clear" w:color="auto" w:fill="F2F2F2"/>
          </w:tcPr>
          <w:p w14:paraId="3CBD7844" w14:textId="77777777" w:rsidR="00167D09" w:rsidRPr="006A0FA9" w:rsidRDefault="00167D09" w:rsidP="00A520CF">
            <w:pPr>
              <w:rPr>
                <w:rFonts w:ascii="Arial Narrow" w:hAnsi="Arial Narrow"/>
              </w:rPr>
            </w:pPr>
            <w:r w:rsidRPr="006A0FA9">
              <w:rPr>
                <w:rFonts w:ascii="Arial Narrow" w:hAnsi="Arial Narrow"/>
              </w:rPr>
              <w:t xml:space="preserve">3             8     </w:t>
            </w:r>
          </w:p>
        </w:tc>
        <w:tc>
          <w:tcPr>
            <w:tcW w:w="1294" w:type="dxa"/>
            <w:shd w:val="clear" w:color="auto" w:fill="auto"/>
          </w:tcPr>
          <w:p w14:paraId="4BBB9CFF" w14:textId="77777777" w:rsidR="00167D09" w:rsidRPr="006A0FA9" w:rsidRDefault="00167D09" w:rsidP="00A520CF">
            <w:pPr>
              <w:rPr>
                <w:rFonts w:ascii="Arial Narrow" w:hAnsi="Arial Narrow"/>
              </w:rPr>
            </w:pPr>
            <w:r w:rsidRPr="006A0FA9">
              <w:rPr>
                <w:rFonts w:ascii="Arial Narrow" w:hAnsi="Arial Narrow"/>
              </w:rPr>
              <w:t xml:space="preserve">9             24 </w:t>
            </w:r>
          </w:p>
        </w:tc>
        <w:tc>
          <w:tcPr>
            <w:tcW w:w="1485" w:type="dxa"/>
            <w:shd w:val="clear" w:color="auto" w:fill="auto"/>
          </w:tcPr>
          <w:p w14:paraId="7782C9BC" w14:textId="77777777" w:rsidR="00167D09" w:rsidRPr="006A0FA9" w:rsidRDefault="00167D09" w:rsidP="00A520CF">
            <w:pPr>
              <w:rPr>
                <w:rFonts w:ascii="Arial Narrow" w:hAnsi="Arial Narrow"/>
              </w:rPr>
            </w:pPr>
            <w:r w:rsidRPr="006A0FA9">
              <w:rPr>
                <w:rFonts w:ascii="Arial Narrow" w:hAnsi="Arial Narrow"/>
              </w:rPr>
              <w:t xml:space="preserve">25             74 </w:t>
            </w:r>
          </w:p>
        </w:tc>
        <w:tc>
          <w:tcPr>
            <w:tcW w:w="1418" w:type="dxa"/>
            <w:shd w:val="clear" w:color="auto" w:fill="auto"/>
          </w:tcPr>
          <w:p w14:paraId="6F822F19" w14:textId="77777777" w:rsidR="00167D09" w:rsidRPr="006A0FA9" w:rsidRDefault="00167D09" w:rsidP="00A520CF">
            <w:pPr>
              <w:rPr>
                <w:rFonts w:ascii="Arial Narrow" w:hAnsi="Arial Narrow"/>
              </w:rPr>
            </w:pPr>
            <w:r w:rsidRPr="006A0FA9">
              <w:rPr>
                <w:rFonts w:ascii="Arial Narrow" w:hAnsi="Arial Narrow"/>
              </w:rPr>
              <w:t xml:space="preserve"> 75            90</w:t>
            </w:r>
          </w:p>
        </w:tc>
        <w:tc>
          <w:tcPr>
            <w:tcW w:w="1026" w:type="dxa"/>
            <w:shd w:val="clear" w:color="auto" w:fill="F2F2F2"/>
          </w:tcPr>
          <w:p w14:paraId="7055D162" w14:textId="77777777" w:rsidR="00167D09" w:rsidRPr="006A0FA9" w:rsidRDefault="00167D09" w:rsidP="00A520CF">
            <w:pPr>
              <w:rPr>
                <w:rFonts w:ascii="Arial Narrow" w:hAnsi="Arial Narrow"/>
              </w:rPr>
            </w:pPr>
            <w:r w:rsidRPr="006A0FA9">
              <w:rPr>
                <w:rFonts w:ascii="Arial Narrow" w:hAnsi="Arial Narrow"/>
              </w:rPr>
              <w:t>91      97</w:t>
            </w:r>
          </w:p>
        </w:tc>
        <w:tc>
          <w:tcPr>
            <w:tcW w:w="1242" w:type="dxa"/>
            <w:shd w:val="clear" w:color="auto" w:fill="D9D9D9"/>
          </w:tcPr>
          <w:p w14:paraId="274E8DD2" w14:textId="77777777" w:rsidR="00167D09" w:rsidRPr="006A0FA9" w:rsidRDefault="00167D09" w:rsidP="00A520CF">
            <w:pPr>
              <w:rPr>
                <w:rFonts w:ascii="Arial Narrow" w:hAnsi="Arial Narrow"/>
              </w:rPr>
            </w:pPr>
            <w:r w:rsidRPr="006A0FA9">
              <w:rPr>
                <w:rFonts w:ascii="Arial Narrow" w:hAnsi="Arial Narrow"/>
              </w:rPr>
              <w:t>98</w:t>
            </w:r>
            <w:r w:rsidRPr="006A0FA9">
              <w:rPr>
                <w:rFonts w:ascii="Arial Narrow" w:hAnsi="Arial Narrow"/>
                <w:vertAlign w:val="superscript"/>
              </w:rPr>
              <w:t>e</w:t>
            </w:r>
            <w:r w:rsidRPr="006A0FA9">
              <w:rPr>
                <w:rFonts w:ascii="Arial Narrow" w:hAnsi="Arial Narrow"/>
              </w:rPr>
              <w:t xml:space="preserve"> et plus </w:t>
            </w:r>
          </w:p>
        </w:tc>
      </w:tr>
      <w:tr w:rsidR="00167D09" w:rsidRPr="00226497" w14:paraId="130CF272" w14:textId="77777777" w:rsidTr="006127B1">
        <w:trPr>
          <w:trHeight w:val="699"/>
        </w:trPr>
        <w:tc>
          <w:tcPr>
            <w:tcW w:w="1410" w:type="dxa"/>
            <w:shd w:val="clear" w:color="auto" w:fill="FFFFFF"/>
          </w:tcPr>
          <w:p w14:paraId="1903E65B" w14:textId="77777777" w:rsidR="00167D09" w:rsidRP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67D09">
              <w:rPr>
                <w:rFonts w:ascii="Arial Narrow" w:hAnsi="Arial Narrow"/>
                <w:sz w:val="20"/>
                <w:szCs w:val="20"/>
              </w:rPr>
              <w:t>Sous-tests administrés</w:t>
            </w:r>
          </w:p>
          <w:p w14:paraId="7EFD4347" w14:textId="77777777" w:rsidR="00167D09" w:rsidRPr="00167D09" w:rsidRDefault="00167D09" w:rsidP="00A520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0AF9CC" w14:textId="77777777" w:rsidR="00167D09" w:rsidRPr="00167D09" w:rsidRDefault="00167D09" w:rsidP="00A520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11DDC74" w14:textId="77777777" w:rsidR="00167D09" w:rsidRPr="00167D09" w:rsidRDefault="00167D09" w:rsidP="00A520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19F23B6" w14:textId="77777777" w:rsidR="00167D09" w:rsidRPr="00167D09" w:rsidRDefault="00167D09" w:rsidP="00A520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129C13B" w14:textId="77777777" w:rsidR="00167D09" w:rsidRPr="00167D09" w:rsidRDefault="00167D09" w:rsidP="00A520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E6AC2E" w14:textId="77777777" w:rsidR="00167D09" w:rsidRPr="00167D09" w:rsidRDefault="00167D09" w:rsidP="00A520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1683FF3" w14:textId="77777777" w:rsidR="00167D09" w:rsidRPr="00167D09" w:rsidRDefault="00167D09" w:rsidP="00A520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769FB96" w14:textId="77777777" w:rsidR="003D7625" w:rsidRDefault="003D7625" w:rsidP="00A520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6A22275" w14:textId="77777777" w:rsidR="00167D09" w:rsidRPr="00167D09" w:rsidRDefault="00167D09" w:rsidP="00A520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510A57D" w14:textId="77777777" w:rsidR="00167D09" w:rsidRPr="00167D09" w:rsidRDefault="00167D09" w:rsidP="00A520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AA99516" w14:textId="77777777" w:rsidR="00167D09" w:rsidRPr="00167D09" w:rsidRDefault="00167D09" w:rsidP="00A520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4C4A2F3" w14:textId="64329200" w:rsidR="00D467E9" w:rsidRDefault="00D467E9" w:rsidP="00D467E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6AC1953" w14:textId="77777777" w:rsidR="00167D09" w:rsidRPr="00D467E9" w:rsidRDefault="00167D09" w:rsidP="00D467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D9D9D9"/>
          </w:tcPr>
          <w:p w14:paraId="33543ED9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1FBDF6D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6B73535" w14:textId="77777777" w:rsidR="00167D09" w:rsidRPr="006A0FA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F2F2F2"/>
          </w:tcPr>
          <w:p w14:paraId="13832F3D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AB7F68D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7A4C52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4CEE278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FD2F905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BA83672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F3D702E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057A78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437F456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1A53732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A437396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59ECCDE" w14:textId="77777777" w:rsidR="00167D09" w:rsidRPr="006A0FA9" w:rsidRDefault="00167D09" w:rsidP="00167D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14:paraId="6826566F" w14:textId="77777777" w:rsidR="00167D09" w:rsidRPr="006A0FA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5E20B3D" w14:textId="77777777" w:rsidR="00ED593C" w:rsidRPr="00ED593C" w:rsidRDefault="00ED593C" w:rsidP="00ED59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BD5E3AD" w14:textId="77777777" w:rsidR="00ED593C" w:rsidRPr="00ED593C" w:rsidRDefault="00ED593C" w:rsidP="00ED59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8C2662" w14:textId="77777777" w:rsidR="00ED593C" w:rsidRPr="00ED593C" w:rsidRDefault="00ED593C" w:rsidP="00ED59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6A962D4" w14:textId="77777777" w:rsidR="00ED593C" w:rsidRPr="00ED593C" w:rsidRDefault="00ED593C" w:rsidP="00ED59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B414824" w14:textId="77777777" w:rsidR="00ED593C" w:rsidRPr="00ED593C" w:rsidRDefault="00ED593C" w:rsidP="00ED59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27960D9" w14:textId="77777777" w:rsidR="00ED593C" w:rsidRDefault="00ED593C" w:rsidP="00ED59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854185" w14:textId="77777777" w:rsidR="003D7625" w:rsidRDefault="003D7625" w:rsidP="00ED593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42F593E" w14:textId="297E7832" w:rsidR="00167D09" w:rsidRPr="00ED593C" w:rsidRDefault="00167D09" w:rsidP="00462B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14:paraId="177F75C5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5B3A525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27D338B0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2891098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E6E2878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134D67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68D18AD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DF8576D" w14:textId="77777777" w:rsidR="00167D0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B3ED260" w14:textId="77777777" w:rsidR="00167D09" w:rsidRPr="006A0FA9" w:rsidRDefault="00167D09" w:rsidP="00D467E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419AEA7" w14:textId="77777777" w:rsidR="008B3111" w:rsidRDefault="008B3111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477E548" w14:textId="77777777" w:rsidR="00BF7787" w:rsidRDefault="00BF7787" w:rsidP="00ED593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6A3D140" w14:textId="4F25C0DF" w:rsidR="00167D09" w:rsidRPr="00ED593C" w:rsidRDefault="00167D09" w:rsidP="00462BF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2F2F2"/>
          </w:tcPr>
          <w:p w14:paraId="159F52C7" w14:textId="77777777" w:rsidR="00167D09" w:rsidRPr="006A0FA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D9D9D9"/>
          </w:tcPr>
          <w:p w14:paraId="1C375D8F" w14:textId="77777777" w:rsidR="00167D09" w:rsidRPr="006A0FA9" w:rsidRDefault="00167D09" w:rsidP="00A520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2D5750E" w14:textId="7E12D38D" w:rsidR="00021E15" w:rsidRPr="0076207D" w:rsidRDefault="00021E15" w:rsidP="00167D09">
      <w:pPr>
        <w:rPr>
          <w:rFonts w:ascii="Lucida Handwriting" w:hAnsi="Lucida Handwriting"/>
          <w:sz w:val="18"/>
          <w:szCs w:val="18"/>
        </w:rPr>
      </w:pPr>
    </w:p>
    <w:sectPr w:rsidR="00021E15" w:rsidRPr="0076207D" w:rsidSect="00D467E9">
      <w:pgSz w:w="12240" w:h="15840"/>
      <w:pgMar w:top="1440" w:right="1800" w:bottom="439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3471D" w14:textId="77777777" w:rsidR="00B14E63" w:rsidRDefault="00B14E63" w:rsidP="00765D13">
      <w:pPr>
        <w:spacing w:after="0" w:line="240" w:lineRule="auto"/>
      </w:pPr>
      <w:r>
        <w:separator/>
      </w:r>
    </w:p>
  </w:endnote>
  <w:endnote w:type="continuationSeparator" w:id="0">
    <w:p w14:paraId="6AC4FD3F" w14:textId="77777777" w:rsidR="00B14E63" w:rsidRDefault="00B14E63" w:rsidP="0076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0726C" w14:textId="77777777" w:rsidR="00763750" w:rsidRDefault="00185DBE" w:rsidP="00C817F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1328835" w14:textId="77777777" w:rsidR="00763750" w:rsidRDefault="00065472" w:rsidP="003D2AB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9B7A8" w14:textId="4BD9B886" w:rsidR="00763750" w:rsidRPr="00BA6F46" w:rsidRDefault="00065472" w:rsidP="00191048">
    <w:pPr>
      <w:pStyle w:val="Pieddepage"/>
      <w:ind w:right="36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BFDC7" w14:textId="77777777" w:rsidR="00B14E63" w:rsidRDefault="00B14E63" w:rsidP="00765D13">
      <w:pPr>
        <w:spacing w:after="0" w:line="240" w:lineRule="auto"/>
      </w:pPr>
      <w:r>
        <w:separator/>
      </w:r>
    </w:p>
  </w:footnote>
  <w:footnote w:type="continuationSeparator" w:id="0">
    <w:p w14:paraId="2AC9FFA5" w14:textId="77777777" w:rsidR="00B14E63" w:rsidRDefault="00B14E63" w:rsidP="00765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6F3"/>
    <w:multiLevelType w:val="hybridMultilevel"/>
    <w:tmpl w:val="B0E027D4"/>
    <w:lvl w:ilvl="0" w:tplc="6FB84B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391F"/>
    <w:multiLevelType w:val="hybridMultilevel"/>
    <w:tmpl w:val="5458415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95E44"/>
    <w:multiLevelType w:val="hybridMultilevel"/>
    <w:tmpl w:val="DA14DCA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D3525"/>
    <w:multiLevelType w:val="hybridMultilevel"/>
    <w:tmpl w:val="55E4A71E"/>
    <w:lvl w:ilvl="0" w:tplc="A522A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2031F"/>
    <w:multiLevelType w:val="hybridMultilevel"/>
    <w:tmpl w:val="7554A79C"/>
    <w:lvl w:ilvl="0" w:tplc="96C209D4">
      <w:numFmt w:val="bullet"/>
      <w:lvlText w:val="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09"/>
    <w:rsid w:val="00002084"/>
    <w:rsid w:val="00005205"/>
    <w:rsid w:val="00021E15"/>
    <w:rsid w:val="00031923"/>
    <w:rsid w:val="0003538D"/>
    <w:rsid w:val="00051324"/>
    <w:rsid w:val="00051E29"/>
    <w:rsid w:val="000536F1"/>
    <w:rsid w:val="000568C0"/>
    <w:rsid w:val="00057FD6"/>
    <w:rsid w:val="00062363"/>
    <w:rsid w:val="00065472"/>
    <w:rsid w:val="000717BE"/>
    <w:rsid w:val="0007198D"/>
    <w:rsid w:val="00073E1E"/>
    <w:rsid w:val="00084704"/>
    <w:rsid w:val="00087FB4"/>
    <w:rsid w:val="000B197E"/>
    <w:rsid w:val="000D44B0"/>
    <w:rsid w:val="000D48B6"/>
    <w:rsid w:val="000E22CF"/>
    <w:rsid w:val="000F40AB"/>
    <w:rsid w:val="000F5D60"/>
    <w:rsid w:val="000F71FE"/>
    <w:rsid w:val="00100719"/>
    <w:rsid w:val="00102592"/>
    <w:rsid w:val="001129B2"/>
    <w:rsid w:val="00114C8E"/>
    <w:rsid w:val="0012007A"/>
    <w:rsid w:val="001226DF"/>
    <w:rsid w:val="00124264"/>
    <w:rsid w:val="001328FD"/>
    <w:rsid w:val="00154C15"/>
    <w:rsid w:val="00167292"/>
    <w:rsid w:val="00167D09"/>
    <w:rsid w:val="0018578F"/>
    <w:rsid w:val="00185C7F"/>
    <w:rsid w:val="00185DBE"/>
    <w:rsid w:val="00192F72"/>
    <w:rsid w:val="001C7C50"/>
    <w:rsid w:val="001D1E24"/>
    <w:rsid w:val="001F2278"/>
    <w:rsid w:val="001F4971"/>
    <w:rsid w:val="002037B3"/>
    <w:rsid w:val="0020540C"/>
    <w:rsid w:val="002126EB"/>
    <w:rsid w:val="00217BC4"/>
    <w:rsid w:val="00221DEC"/>
    <w:rsid w:val="00222A3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B4D37"/>
    <w:rsid w:val="002C1452"/>
    <w:rsid w:val="002C268B"/>
    <w:rsid w:val="002D631A"/>
    <w:rsid w:val="00314605"/>
    <w:rsid w:val="00314D44"/>
    <w:rsid w:val="0031672F"/>
    <w:rsid w:val="003253DD"/>
    <w:rsid w:val="00336682"/>
    <w:rsid w:val="0034675B"/>
    <w:rsid w:val="00355ADC"/>
    <w:rsid w:val="00367C72"/>
    <w:rsid w:val="00374A9E"/>
    <w:rsid w:val="00394626"/>
    <w:rsid w:val="003B4595"/>
    <w:rsid w:val="003C5858"/>
    <w:rsid w:val="003C615F"/>
    <w:rsid w:val="003D1B01"/>
    <w:rsid w:val="003D7625"/>
    <w:rsid w:val="003E5244"/>
    <w:rsid w:val="003E6982"/>
    <w:rsid w:val="003F09CC"/>
    <w:rsid w:val="00412B56"/>
    <w:rsid w:val="00422386"/>
    <w:rsid w:val="00431AFD"/>
    <w:rsid w:val="00432806"/>
    <w:rsid w:val="004439DF"/>
    <w:rsid w:val="00446803"/>
    <w:rsid w:val="00460428"/>
    <w:rsid w:val="00462BFD"/>
    <w:rsid w:val="00463783"/>
    <w:rsid w:val="00490966"/>
    <w:rsid w:val="00491B76"/>
    <w:rsid w:val="00495CA4"/>
    <w:rsid w:val="004B32AD"/>
    <w:rsid w:val="004B3CDB"/>
    <w:rsid w:val="004C020D"/>
    <w:rsid w:val="004C115D"/>
    <w:rsid w:val="004C7597"/>
    <w:rsid w:val="004E331F"/>
    <w:rsid w:val="004E34BF"/>
    <w:rsid w:val="004F02E3"/>
    <w:rsid w:val="004F1F8D"/>
    <w:rsid w:val="004F356E"/>
    <w:rsid w:val="00502EDC"/>
    <w:rsid w:val="0052089B"/>
    <w:rsid w:val="00520DEA"/>
    <w:rsid w:val="005272FF"/>
    <w:rsid w:val="00531E26"/>
    <w:rsid w:val="00533025"/>
    <w:rsid w:val="00533911"/>
    <w:rsid w:val="00535536"/>
    <w:rsid w:val="0055212F"/>
    <w:rsid w:val="005722A6"/>
    <w:rsid w:val="005810DA"/>
    <w:rsid w:val="005863AB"/>
    <w:rsid w:val="005879A3"/>
    <w:rsid w:val="005A7D5B"/>
    <w:rsid w:val="005B0F2F"/>
    <w:rsid w:val="005C7FC2"/>
    <w:rsid w:val="006127B1"/>
    <w:rsid w:val="00613ABB"/>
    <w:rsid w:val="0062153D"/>
    <w:rsid w:val="006239E6"/>
    <w:rsid w:val="0062626B"/>
    <w:rsid w:val="00631FE7"/>
    <w:rsid w:val="00636FBC"/>
    <w:rsid w:val="00643F62"/>
    <w:rsid w:val="00653BF0"/>
    <w:rsid w:val="00655022"/>
    <w:rsid w:val="00684F9D"/>
    <w:rsid w:val="00685DD5"/>
    <w:rsid w:val="006905F0"/>
    <w:rsid w:val="00695E46"/>
    <w:rsid w:val="006A1B56"/>
    <w:rsid w:val="006C5A12"/>
    <w:rsid w:val="006C6B0B"/>
    <w:rsid w:val="006C74BD"/>
    <w:rsid w:val="006D25CF"/>
    <w:rsid w:val="006E2856"/>
    <w:rsid w:val="006E6473"/>
    <w:rsid w:val="007114C5"/>
    <w:rsid w:val="0071246B"/>
    <w:rsid w:val="0072281C"/>
    <w:rsid w:val="007229E0"/>
    <w:rsid w:val="00731354"/>
    <w:rsid w:val="00732B53"/>
    <w:rsid w:val="007403EA"/>
    <w:rsid w:val="00756C86"/>
    <w:rsid w:val="00761E84"/>
    <w:rsid w:val="00762CD0"/>
    <w:rsid w:val="00765D13"/>
    <w:rsid w:val="00770E72"/>
    <w:rsid w:val="0077258B"/>
    <w:rsid w:val="00776375"/>
    <w:rsid w:val="00777BE8"/>
    <w:rsid w:val="00784E38"/>
    <w:rsid w:val="0079002B"/>
    <w:rsid w:val="007946C6"/>
    <w:rsid w:val="007A6120"/>
    <w:rsid w:val="007A6EB7"/>
    <w:rsid w:val="007B1355"/>
    <w:rsid w:val="007C4470"/>
    <w:rsid w:val="007D2C10"/>
    <w:rsid w:val="007D522F"/>
    <w:rsid w:val="007E5B9F"/>
    <w:rsid w:val="008078F6"/>
    <w:rsid w:val="00815D3C"/>
    <w:rsid w:val="0081609E"/>
    <w:rsid w:val="008373FB"/>
    <w:rsid w:val="0084195F"/>
    <w:rsid w:val="008457CA"/>
    <w:rsid w:val="00852228"/>
    <w:rsid w:val="008555D1"/>
    <w:rsid w:val="00861682"/>
    <w:rsid w:val="00861956"/>
    <w:rsid w:val="008624BE"/>
    <w:rsid w:val="00866262"/>
    <w:rsid w:val="008837ED"/>
    <w:rsid w:val="00894344"/>
    <w:rsid w:val="008A5EB5"/>
    <w:rsid w:val="008B3111"/>
    <w:rsid w:val="008C5275"/>
    <w:rsid w:val="008D550D"/>
    <w:rsid w:val="008E067F"/>
    <w:rsid w:val="008E0AAE"/>
    <w:rsid w:val="008E15FE"/>
    <w:rsid w:val="00902805"/>
    <w:rsid w:val="00924532"/>
    <w:rsid w:val="009271FA"/>
    <w:rsid w:val="00930452"/>
    <w:rsid w:val="00932F4B"/>
    <w:rsid w:val="00933CC6"/>
    <w:rsid w:val="009372DC"/>
    <w:rsid w:val="00945D6F"/>
    <w:rsid w:val="00946731"/>
    <w:rsid w:val="00972295"/>
    <w:rsid w:val="00982B0D"/>
    <w:rsid w:val="00986B44"/>
    <w:rsid w:val="00987536"/>
    <w:rsid w:val="009A3916"/>
    <w:rsid w:val="009A54D2"/>
    <w:rsid w:val="009A718A"/>
    <w:rsid w:val="009B2F9D"/>
    <w:rsid w:val="009E3C65"/>
    <w:rsid w:val="009F2151"/>
    <w:rsid w:val="009F3B42"/>
    <w:rsid w:val="009F5E31"/>
    <w:rsid w:val="00A254AA"/>
    <w:rsid w:val="00A31E60"/>
    <w:rsid w:val="00A3423C"/>
    <w:rsid w:val="00A431F8"/>
    <w:rsid w:val="00A46DCF"/>
    <w:rsid w:val="00A54A51"/>
    <w:rsid w:val="00A604BB"/>
    <w:rsid w:val="00A6705A"/>
    <w:rsid w:val="00A7105C"/>
    <w:rsid w:val="00A71727"/>
    <w:rsid w:val="00A823BE"/>
    <w:rsid w:val="00A84107"/>
    <w:rsid w:val="00A87E93"/>
    <w:rsid w:val="00A92444"/>
    <w:rsid w:val="00AA615C"/>
    <w:rsid w:val="00AB0546"/>
    <w:rsid w:val="00AB4CF7"/>
    <w:rsid w:val="00AB5739"/>
    <w:rsid w:val="00AB6388"/>
    <w:rsid w:val="00AC493D"/>
    <w:rsid w:val="00AC5A3C"/>
    <w:rsid w:val="00AD4D9E"/>
    <w:rsid w:val="00AE1DBE"/>
    <w:rsid w:val="00AF179D"/>
    <w:rsid w:val="00AF5652"/>
    <w:rsid w:val="00B0262A"/>
    <w:rsid w:val="00B04FCE"/>
    <w:rsid w:val="00B06DB2"/>
    <w:rsid w:val="00B118EF"/>
    <w:rsid w:val="00B14E63"/>
    <w:rsid w:val="00B2319F"/>
    <w:rsid w:val="00B27E18"/>
    <w:rsid w:val="00B37E57"/>
    <w:rsid w:val="00B41D15"/>
    <w:rsid w:val="00B45DFE"/>
    <w:rsid w:val="00B51138"/>
    <w:rsid w:val="00B51403"/>
    <w:rsid w:val="00B66B10"/>
    <w:rsid w:val="00B670B8"/>
    <w:rsid w:val="00B73E48"/>
    <w:rsid w:val="00B9349D"/>
    <w:rsid w:val="00B96139"/>
    <w:rsid w:val="00B97BB8"/>
    <w:rsid w:val="00BA5157"/>
    <w:rsid w:val="00BA77CC"/>
    <w:rsid w:val="00BB13FC"/>
    <w:rsid w:val="00BB4BC1"/>
    <w:rsid w:val="00BB55BA"/>
    <w:rsid w:val="00BB7738"/>
    <w:rsid w:val="00BC14CE"/>
    <w:rsid w:val="00BD0CDE"/>
    <w:rsid w:val="00BD7765"/>
    <w:rsid w:val="00BE2013"/>
    <w:rsid w:val="00BE6947"/>
    <w:rsid w:val="00BF1C0D"/>
    <w:rsid w:val="00BF7787"/>
    <w:rsid w:val="00BF7D76"/>
    <w:rsid w:val="00C052B7"/>
    <w:rsid w:val="00C1709E"/>
    <w:rsid w:val="00C532FA"/>
    <w:rsid w:val="00C624CD"/>
    <w:rsid w:val="00C74A98"/>
    <w:rsid w:val="00C81229"/>
    <w:rsid w:val="00C87641"/>
    <w:rsid w:val="00CA0F6A"/>
    <w:rsid w:val="00CA1EDD"/>
    <w:rsid w:val="00CA76B9"/>
    <w:rsid w:val="00CB08F1"/>
    <w:rsid w:val="00CB408E"/>
    <w:rsid w:val="00CD614B"/>
    <w:rsid w:val="00CD6C5E"/>
    <w:rsid w:val="00CE3BBC"/>
    <w:rsid w:val="00CF0240"/>
    <w:rsid w:val="00D0071B"/>
    <w:rsid w:val="00D3160A"/>
    <w:rsid w:val="00D46075"/>
    <w:rsid w:val="00D465DD"/>
    <w:rsid w:val="00D467E9"/>
    <w:rsid w:val="00D54D1A"/>
    <w:rsid w:val="00D64C48"/>
    <w:rsid w:val="00D67606"/>
    <w:rsid w:val="00D81D46"/>
    <w:rsid w:val="00DB4F2C"/>
    <w:rsid w:val="00DC23BF"/>
    <w:rsid w:val="00DC65D9"/>
    <w:rsid w:val="00DD05F9"/>
    <w:rsid w:val="00DD5E53"/>
    <w:rsid w:val="00DE17B2"/>
    <w:rsid w:val="00DF0301"/>
    <w:rsid w:val="00E06C19"/>
    <w:rsid w:val="00E107F5"/>
    <w:rsid w:val="00E152C6"/>
    <w:rsid w:val="00E1699D"/>
    <w:rsid w:val="00E232BE"/>
    <w:rsid w:val="00E2479D"/>
    <w:rsid w:val="00E521A9"/>
    <w:rsid w:val="00E8203E"/>
    <w:rsid w:val="00E82B50"/>
    <w:rsid w:val="00E85B8E"/>
    <w:rsid w:val="00E97227"/>
    <w:rsid w:val="00EA297A"/>
    <w:rsid w:val="00EA59A2"/>
    <w:rsid w:val="00EA5E66"/>
    <w:rsid w:val="00EB0C64"/>
    <w:rsid w:val="00EB5851"/>
    <w:rsid w:val="00EC5130"/>
    <w:rsid w:val="00EC7C85"/>
    <w:rsid w:val="00ED1B70"/>
    <w:rsid w:val="00ED593C"/>
    <w:rsid w:val="00EE379E"/>
    <w:rsid w:val="00EF402A"/>
    <w:rsid w:val="00EF5F16"/>
    <w:rsid w:val="00EF6588"/>
    <w:rsid w:val="00EF7FDD"/>
    <w:rsid w:val="00F07391"/>
    <w:rsid w:val="00F24CA7"/>
    <w:rsid w:val="00F262A7"/>
    <w:rsid w:val="00F27DCD"/>
    <w:rsid w:val="00F35785"/>
    <w:rsid w:val="00F44514"/>
    <w:rsid w:val="00F74E5F"/>
    <w:rsid w:val="00FA2C45"/>
    <w:rsid w:val="00FA6621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4AFA"/>
  <w15:chartTrackingRefBased/>
  <w15:docId w15:val="{4767B485-5E90-4A51-92B2-DC311D42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621"/>
    <w:rPr>
      <w:rFonts w:ascii="Calibri" w:hAnsi="Calibri" w:cs="Times New Roman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A6621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A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67D0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7D09"/>
    <w:rPr>
      <w:rFonts w:ascii="Calibri" w:hAnsi="Calibri" w:cs="Times New Roman"/>
      <w:lang w:val="fr-CA"/>
    </w:rPr>
  </w:style>
  <w:style w:type="character" w:styleId="Numrodepage">
    <w:name w:val="page number"/>
    <w:basedOn w:val="Policepardfaut"/>
    <w:rsid w:val="00167D09"/>
  </w:style>
  <w:style w:type="paragraph" w:styleId="Paragraphedeliste">
    <w:name w:val="List Paragraph"/>
    <w:basedOn w:val="Normal"/>
    <w:uiPriority w:val="34"/>
    <w:qFormat/>
    <w:rsid w:val="006905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5D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D13"/>
    <w:rPr>
      <w:rFonts w:ascii="Calibri" w:hAnsi="Calibri" w:cs="Times New Roman"/>
      <w:lang w:val="fr-CA"/>
    </w:rPr>
  </w:style>
  <w:style w:type="character" w:styleId="Lienhypertexte">
    <w:name w:val="Hyperlink"/>
    <w:basedOn w:val="Policepardfaut"/>
    <w:uiPriority w:val="99"/>
    <w:unhideWhenUsed/>
    <w:rsid w:val="00C87641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8764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56C86"/>
    <w:rPr>
      <w:color w:val="800080" w:themeColor="followedHyperlink"/>
      <w:u w:val="single"/>
    </w:rPr>
  </w:style>
  <w:style w:type="character" w:customStyle="1" w:styleId="Style1">
    <w:name w:val="Style1"/>
    <w:basedOn w:val="Policepardfaut"/>
    <w:uiPriority w:val="1"/>
    <w:rsid w:val="00462BFD"/>
    <w:rPr>
      <w:rFonts w:ascii="Arial Narrow" w:hAnsi="Arial Narrow"/>
      <w:b w:val="0"/>
      <w:sz w:val="22"/>
    </w:rPr>
  </w:style>
  <w:style w:type="character" w:styleId="Textedelespacerserv">
    <w:name w:val="Placeholder Text"/>
    <w:basedOn w:val="Policepardfaut"/>
    <w:uiPriority w:val="99"/>
    <w:semiHidden/>
    <w:rsid w:val="00462B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2216A914B64F8EA6ADFA4225526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6A31C2-73FD-4646-AA81-13968E8596F8}"/>
      </w:docPartPr>
      <w:docPartBody>
        <w:p w:rsidR="00000000" w:rsidRDefault="00C85662" w:rsidP="00C85662">
          <w:pPr>
            <w:pStyle w:val="9C2216A914B64F8EA6ADFA422552680B"/>
          </w:pPr>
          <w:r w:rsidRPr="00715D3F">
            <w:rPr>
              <w:rStyle w:val="Textedelespacerserv"/>
              <w:sz w:val="20"/>
            </w:rPr>
            <w:t>Choisissez un élément.</w:t>
          </w:r>
        </w:p>
      </w:docPartBody>
    </w:docPart>
    <w:docPart>
      <w:docPartPr>
        <w:name w:val="94DF3D035B7F4DFCB571B7928CBCB5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C942D-EEE4-446B-B31B-82B898C6EF94}"/>
      </w:docPartPr>
      <w:docPartBody>
        <w:p w:rsidR="00000000" w:rsidRDefault="00C85662" w:rsidP="00C85662">
          <w:pPr>
            <w:pStyle w:val="94DF3D035B7F4DFCB571B7928CBCB583"/>
          </w:pPr>
          <w:r w:rsidRPr="00750EEF">
            <w:rPr>
              <w:rStyle w:val="Style1"/>
              <w:rFonts w:ascii="Microsoft YaHei Light" w:eastAsia="Microsoft YaHei Light" w:hAnsi="Microsoft YaHei Light"/>
              <w:sz w:val="20"/>
              <w:szCs w:val="20"/>
            </w:rPr>
            <w:t xml:space="preserve">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62"/>
    <w:rsid w:val="00C8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5662"/>
    <w:rPr>
      <w:color w:val="808080"/>
    </w:rPr>
  </w:style>
  <w:style w:type="paragraph" w:customStyle="1" w:styleId="9314CEEC2CE243D7BE45C779194A9966">
    <w:name w:val="9314CEEC2CE243D7BE45C779194A9966"/>
    <w:rsid w:val="00C85662"/>
  </w:style>
  <w:style w:type="paragraph" w:customStyle="1" w:styleId="9C2216A914B64F8EA6ADFA422552680B">
    <w:name w:val="9C2216A914B64F8EA6ADFA422552680B"/>
    <w:rsid w:val="00C85662"/>
  </w:style>
  <w:style w:type="character" w:customStyle="1" w:styleId="Style1">
    <w:name w:val="Style1"/>
    <w:basedOn w:val="Policepardfaut"/>
    <w:uiPriority w:val="1"/>
    <w:rsid w:val="00C85662"/>
    <w:rPr>
      <w:rFonts w:ascii="Arial Narrow" w:hAnsi="Arial Narrow"/>
      <w:b w:val="0"/>
      <w:sz w:val="22"/>
    </w:rPr>
  </w:style>
  <w:style w:type="paragraph" w:customStyle="1" w:styleId="94DF3D035B7F4DFCB571B7928CBCB583">
    <w:name w:val="94DF3D035B7F4DFCB571B7928CBCB583"/>
    <w:rsid w:val="00C85662"/>
  </w:style>
  <w:style w:type="paragraph" w:customStyle="1" w:styleId="03048787EA444166BD31FEE1092C02AB">
    <w:name w:val="03048787EA444166BD31FEE1092C02AB"/>
    <w:rsid w:val="00C856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bab282-3f3d-490c-9472-73925b41f1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55B5F9C757743B45F7CB52E5FEF1E" ma:contentTypeVersion="18" ma:contentTypeDescription="Crée un document." ma:contentTypeScope="" ma:versionID="df6b5f8d43dd2c59a2399c1584da817b">
  <xsd:schema xmlns:xsd="http://www.w3.org/2001/XMLSchema" xmlns:xs="http://www.w3.org/2001/XMLSchema" xmlns:p="http://schemas.microsoft.com/office/2006/metadata/properties" xmlns:ns3="3cb4f41e-cbec-4e4b-a3f0-4bae64ac5a4a" xmlns:ns4="73bab282-3f3d-490c-9472-73925b41f10f" targetNamespace="http://schemas.microsoft.com/office/2006/metadata/properties" ma:root="true" ma:fieldsID="9b9c625de5fd3ae42e24f852b4373619" ns3:_="" ns4:_="">
    <xsd:import namespace="3cb4f41e-cbec-4e4b-a3f0-4bae64ac5a4a"/>
    <xsd:import namespace="73bab282-3f3d-490c-9472-73925b41f1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4f41e-cbec-4e4b-a3f0-4bae64ac5a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b282-3f3d-490c-9472-73925b41f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EE36-92D7-4A5B-AC87-27935D8AF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73E94-1615-457D-AC37-0D0ECA89789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3bab282-3f3d-490c-9472-73925b41f10f"/>
    <ds:schemaRef ds:uri="http://purl.org/dc/elements/1.1/"/>
    <ds:schemaRef ds:uri="http://schemas.microsoft.com/office/2006/metadata/properties"/>
    <ds:schemaRef ds:uri="3cb4f41e-cbec-4e4b-a3f0-4bae64ac5a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0D8228-8303-44E0-BC5D-9C313ABB4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4f41e-cbec-4e4b-a3f0-4bae64ac5a4a"/>
    <ds:schemaRef ds:uri="73bab282-3f3d-490c-9472-73925b41f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4F24F2-C22C-4B8B-8087-65F4EC34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Desjardins-Saey Elizabeth</dc:creator>
  <cp:keywords/>
  <dc:description/>
  <cp:lastModifiedBy>Desjardins-Saey Elizabeth</cp:lastModifiedBy>
  <cp:revision>6</cp:revision>
  <dcterms:created xsi:type="dcterms:W3CDTF">2025-02-17T19:02:00Z</dcterms:created>
  <dcterms:modified xsi:type="dcterms:W3CDTF">2025-02-17T19:17:00Z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0x01010065055B5F9C757743B45F7CB52E5FEF1E</vt:lpwstr>
  </property>
</Properties>
</file>