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61A25" w14:textId="77777777" w:rsidR="00AA578B" w:rsidRDefault="00FE5F04" w:rsidP="00AA578B">
      <w:pPr>
        <w:rPr>
          <w:rFonts w:ascii="Cambria" w:eastAsia="Microsoft JhengHei Light" w:hAnsi="Cambria"/>
          <w:b/>
          <w:bCs/>
          <w:smallCaps/>
          <w:sz w:val="32"/>
          <w:szCs w:val="28"/>
        </w:rPr>
      </w:pPr>
      <w:r>
        <w:rPr>
          <w:b/>
          <w:noProof/>
          <w:lang w:val="fr-CA" w:eastAsia="fr-CA"/>
        </w:rPr>
        <w:drawing>
          <wp:anchor distT="0" distB="0" distL="114300" distR="114300" simplePos="0" relativeHeight="251658240" behindDoc="1" locked="0" layoutInCell="1" allowOverlap="1" wp14:anchorId="7F657C90" wp14:editId="7368AA07">
            <wp:simplePos x="0" y="0"/>
            <wp:positionH relativeFrom="column">
              <wp:posOffset>69215</wp:posOffset>
            </wp:positionH>
            <wp:positionV relativeFrom="paragraph">
              <wp:posOffset>-343535</wp:posOffset>
            </wp:positionV>
            <wp:extent cx="1178560" cy="503555"/>
            <wp:effectExtent l="0" t="0" r="2540" b="0"/>
            <wp:wrapTight wrapText="bothSides">
              <wp:wrapPolygon edited="0">
                <wp:start x="1047" y="1634"/>
                <wp:lineTo x="698" y="10623"/>
                <wp:lineTo x="2444" y="16343"/>
                <wp:lineTo x="6284" y="19612"/>
                <wp:lineTo x="8379" y="19612"/>
                <wp:lineTo x="21297" y="17977"/>
                <wp:lineTo x="20948" y="10623"/>
                <wp:lineTo x="14664" y="5720"/>
                <wp:lineTo x="4888" y="1634"/>
                <wp:lineTo x="1047" y="1634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CSSMontreal_imprime_processT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56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578B">
        <w:rPr>
          <w:rFonts w:ascii="Cambria" w:eastAsia="Microsoft JhengHei Light" w:hAnsi="Cambria"/>
          <w:b/>
          <w:bCs/>
          <w:smallCaps/>
          <w:sz w:val="32"/>
          <w:szCs w:val="28"/>
        </w:rPr>
        <w:t xml:space="preserve">      </w:t>
      </w:r>
      <w:r>
        <w:rPr>
          <w:rFonts w:ascii="Cambria" w:eastAsia="Microsoft JhengHei Light" w:hAnsi="Cambria"/>
          <w:b/>
          <w:bCs/>
          <w:smallCaps/>
          <w:sz w:val="32"/>
          <w:szCs w:val="28"/>
        </w:rPr>
        <w:t>Bilan</w:t>
      </w:r>
      <w:r w:rsidRPr="0086770B">
        <w:rPr>
          <w:rFonts w:ascii="Cambria" w:eastAsia="Microsoft JhengHei Light" w:hAnsi="Cambria"/>
          <w:b/>
          <w:bCs/>
          <w:smallCaps/>
          <w:sz w:val="32"/>
          <w:szCs w:val="28"/>
        </w:rPr>
        <w:t xml:space="preserve"> des interventions </w:t>
      </w:r>
      <w:proofErr w:type="spellStart"/>
      <w:r w:rsidRPr="0086770B">
        <w:rPr>
          <w:rFonts w:ascii="Cambria" w:eastAsia="Microsoft JhengHei Light" w:hAnsi="Cambria"/>
          <w:b/>
          <w:bCs/>
          <w:smallCaps/>
          <w:sz w:val="32"/>
          <w:szCs w:val="28"/>
        </w:rPr>
        <w:t>orthop</w:t>
      </w:r>
      <w:r>
        <w:rPr>
          <w:rFonts w:ascii="Cambria" w:eastAsia="Microsoft JhengHei Light" w:hAnsi="Cambria"/>
          <w:b/>
          <w:bCs/>
          <w:smallCaps/>
          <w:sz w:val="28"/>
          <w:szCs w:val="28"/>
        </w:rPr>
        <w:t>É</w:t>
      </w:r>
      <w:r w:rsidRPr="0086770B">
        <w:rPr>
          <w:rFonts w:ascii="Cambria" w:eastAsia="Microsoft JhengHei Light" w:hAnsi="Cambria"/>
          <w:b/>
          <w:bCs/>
          <w:smallCaps/>
          <w:sz w:val="32"/>
          <w:szCs w:val="28"/>
        </w:rPr>
        <w:t>dagogiques</w:t>
      </w:r>
      <w:proofErr w:type="spellEnd"/>
    </w:p>
    <w:p w14:paraId="3E0AB9AA" w14:textId="686CDF4C" w:rsidR="00AA578B" w:rsidRDefault="00AA578B" w:rsidP="00AA578B">
      <w:pPr>
        <w:rPr>
          <w:rFonts w:ascii="Cambria" w:eastAsia="Microsoft JhengHei Light" w:hAnsi="Cambria"/>
          <w:b/>
          <w:bCs/>
          <w:smallCaps/>
          <w:sz w:val="32"/>
          <w:szCs w:val="28"/>
        </w:rPr>
      </w:pPr>
      <w:r>
        <w:rPr>
          <w:rStyle w:val="Style1"/>
          <w:rFonts w:ascii="Cambria" w:eastAsia="Microsoft JhengHei Light" w:hAnsi="Cambria"/>
          <w:b/>
          <w:bCs/>
          <w:sz w:val="28"/>
          <w:szCs w:val="28"/>
        </w:rPr>
        <w:tab/>
        <w:t xml:space="preserve">    </w:t>
      </w:r>
      <w:r w:rsidRPr="00AA578B">
        <w:rPr>
          <w:rFonts w:ascii="Microsoft YaHei Light" w:eastAsia="Microsoft YaHei Light" w:hAnsi="Microsoft YaHei Light"/>
          <w:b/>
          <w:bCs/>
          <w:sz w:val="24"/>
          <w:szCs w:val="24"/>
        </w:rPr>
        <w:t>École</w:t>
      </w:r>
      <w:r w:rsidRPr="00AA578B">
        <w:rPr>
          <w:rFonts w:ascii="Microsoft YaHei Light" w:eastAsia="Microsoft YaHei Light" w:hAnsi="Microsoft YaHei Light"/>
          <w:b/>
          <w:bCs/>
          <w:sz w:val="24"/>
          <w:szCs w:val="24"/>
        </w:rPr>
        <w:t> </w:t>
      </w:r>
      <w:r w:rsidRPr="00AA578B">
        <w:rPr>
          <w:rFonts w:ascii="Microsoft JhengHei Light" w:eastAsia="Microsoft JhengHei Light" w:hAnsi="Microsoft JhengHei Light"/>
          <w:b/>
          <w:bCs/>
          <w:sz w:val="24"/>
          <w:szCs w:val="24"/>
        </w:rPr>
        <w:t>:</w:t>
      </w:r>
      <w:r>
        <w:rPr>
          <w:rStyle w:val="Style1"/>
          <w:rFonts w:ascii="Cambria" w:eastAsia="Microsoft JhengHei Light" w:hAnsi="Cambria"/>
          <w:b/>
          <w:bCs/>
          <w:sz w:val="28"/>
          <w:szCs w:val="28"/>
        </w:rPr>
        <w:t xml:space="preserve">                                                                             </w:t>
      </w:r>
      <w:r>
        <w:rPr>
          <w:rStyle w:val="Style1"/>
          <w:rFonts w:ascii="Cambria" w:eastAsia="Microsoft JhengHei Light" w:hAnsi="Cambria"/>
          <w:b/>
          <w:bCs/>
          <w:sz w:val="28"/>
          <w:szCs w:val="28"/>
        </w:rPr>
        <w:tab/>
      </w:r>
      <w:r>
        <w:rPr>
          <w:rStyle w:val="Style1"/>
          <w:rFonts w:ascii="Cambria" w:eastAsia="Microsoft JhengHei Light" w:hAnsi="Cambria"/>
          <w:b/>
          <w:bCs/>
          <w:sz w:val="28"/>
          <w:szCs w:val="28"/>
        </w:rPr>
        <w:tab/>
      </w:r>
      <w:sdt>
        <w:sdtPr>
          <w:rPr>
            <w:rStyle w:val="Style1"/>
            <w:rFonts w:ascii="Cambria" w:eastAsia="Microsoft JhengHei Light" w:hAnsi="Cambria"/>
            <w:b/>
            <w:bCs/>
            <w:sz w:val="28"/>
            <w:szCs w:val="28"/>
          </w:rPr>
          <w:id w:val="-325509092"/>
          <w:placeholder>
            <w:docPart w:val="1872C27A3A67445183FAEC8DD36BEBD0"/>
          </w:placeholder>
          <w:comboBox>
            <w:listItem w:value="ANNÉE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  <w:listItem w:displayText="2026-2027" w:value="2026-2027"/>
            <w:listItem w:displayText="2027-2028" w:value="2027-2028"/>
            <w:listItem w:displayText="2028-2029" w:value="2028-2029"/>
            <w:listItem w:displayText="2029-2030" w:value="2029-2030"/>
            <w:listItem w:displayText="2030-2031" w:value="2030-2031"/>
          </w:comboBox>
        </w:sdtPr>
        <w:sdtEndPr>
          <w:rPr>
            <w:rStyle w:val="Policepardfaut"/>
          </w:rPr>
        </w:sdtEndPr>
        <w:sdtContent>
          <w:r>
            <w:rPr>
              <w:rStyle w:val="Style1"/>
              <w:rFonts w:ascii="Cambria" w:eastAsia="Microsoft JhengHei Light" w:hAnsi="Cambria"/>
              <w:b/>
              <w:bCs/>
              <w:sz w:val="28"/>
              <w:szCs w:val="28"/>
            </w:rPr>
            <w:t>2024-2025</w:t>
          </w:r>
        </w:sdtContent>
      </w:sdt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01"/>
        <w:gridCol w:w="861"/>
        <w:gridCol w:w="1240"/>
        <w:gridCol w:w="603"/>
        <w:gridCol w:w="448"/>
        <w:gridCol w:w="1049"/>
        <w:gridCol w:w="204"/>
        <w:gridCol w:w="1897"/>
        <w:gridCol w:w="2105"/>
      </w:tblGrid>
      <w:tr w:rsidR="00FE5F04" w14:paraId="79DDCBB4" w14:textId="77777777" w:rsidTr="00D436AF">
        <w:trPr>
          <w:trHeight w:val="283"/>
        </w:trPr>
        <w:tc>
          <w:tcPr>
            <w:tcW w:w="105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496B0" w:themeFill="text2" w:themeFillTint="99"/>
          </w:tcPr>
          <w:p w14:paraId="4EB110C9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 w:rsidRPr="008057CD">
              <w:rPr>
                <w:rFonts w:ascii="Cambria" w:eastAsia="Microsoft YaHei Light" w:hAnsi="Cambria"/>
                <w:b/>
              </w:rPr>
              <w:t>IDENTIFICATION DE L’ÉLÈVE</w:t>
            </w:r>
          </w:p>
        </w:tc>
      </w:tr>
      <w:tr w:rsidR="00FE5F04" w:rsidRPr="00423F6E" w14:paraId="7F95C653" w14:textId="77777777" w:rsidTr="00D436AF">
        <w:trPr>
          <w:trHeight w:val="283"/>
        </w:trPr>
        <w:tc>
          <w:tcPr>
            <w:tcW w:w="296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CDCACAE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 w:rsidRPr="00750EEF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>Nom de l’élève :</w:t>
            </w:r>
          </w:p>
        </w:tc>
        <w:tc>
          <w:tcPr>
            <w:tcW w:w="3544" w:type="dxa"/>
            <w:gridSpan w:val="5"/>
            <w:tcBorders>
              <w:top w:val="single" w:sz="12" w:space="0" w:color="auto"/>
            </w:tcBorders>
          </w:tcPr>
          <w:p w14:paraId="48D96574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 w:rsidRPr="00750EEF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>Groupe :</w:t>
            </w:r>
          </w:p>
        </w:tc>
        <w:tc>
          <w:tcPr>
            <w:tcW w:w="400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715EF9A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 w:rsidRPr="00750EEF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Niveau :   </w:t>
            </w:r>
            <w:r w:rsidRPr="00750EEF">
              <w:rPr>
                <w:rStyle w:val="Style1"/>
                <w:rFonts w:ascii="Microsoft YaHei Light" w:eastAsia="Microsoft YaHei Light" w:hAnsi="Microsoft YaHei Light"/>
                <w:sz w:val="20"/>
                <w:szCs w:val="20"/>
              </w:rPr>
              <w:t xml:space="preserve"> </w:t>
            </w:r>
            <w:sdt>
              <w:sdtPr>
                <w:rPr>
                  <w:rStyle w:val="Style1"/>
                  <w:rFonts w:ascii="Microsoft YaHei Light" w:eastAsia="Microsoft YaHei Light" w:hAnsi="Microsoft YaHei Light"/>
                  <w:sz w:val="20"/>
                  <w:szCs w:val="20"/>
                </w:rPr>
                <w:alias w:val="Niveau scolaire"/>
                <w:tag w:val="Niveau scolaire"/>
                <w:id w:val="-1841145574"/>
                <w:placeholder>
                  <w:docPart w:val="A6C3D2F70ECE4A91A786428A21C8E812"/>
                </w:placeholder>
                <w:showingPlcHdr/>
                <w:dropDownList>
                  <w:listItem w:value="Choisissez un élément."/>
                  <w:listItem w:displayText="préscolaire" w:value="préscolaire"/>
                  <w:listItem w:displayText="1re année" w:value="1re année"/>
                  <w:listItem w:displayText="2e année" w:value="2e année"/>
                  <w:listItem w:displayText="3e année" w:value="3e année"/>
                  <w:listItem w:displayText="4e année" w:value="4e année"/>
                  <w:listItem w:displayText="5e année" w:value="5e année"/>
                  <w:listItem w:displayText="6e année" w:value="6e année"/>
                  <w:listItem w:displayText="sec.1" w:value="sec.1"/>
                  <w:listItem w:displayText="sec. 2" w:value="sec. 2"/>
                  <w:listItem w:displayText="sec. 3" w:value="sec. 3"/>
                  <w:listItem w:displayText="sec. 4" w:value="sec. 4"/>
                  <w:listItem w:displayText="sec. 5" w:value="sec. 5"/>
                </w:dropDownList>
              </w:sdtPr>
              <w:sdtEndPr>
                <w:rPr>
                  <w:rStyle w:val="Policepardfaut"/>
                  <w:b/>
                </w:rPr>
              </w:sdtEndPr>
              <w:sdtContent>
                <w:r w:rsidRPr="00750EEF">
                  <w:rPr>
                    <w:rStyle w:val="Style1"/>
                    <w:rFonts w:ascii="Microsoft YaHei Light" w:eastAsia="Microsoft YaHei Light" w:hAnsi="Microsoft YaHei Light"/>
                    <w:sz w:val="20"/>
                    <w:szCs w:val="20"/>
                  </w:rPr>
                  <w:t xml:space="preserve">                     </w:t>
                </w:r>
              </w:sdtContent>
            </w:sdt>
          </w:p>
        </w:tc>
      </w:tr>
      <w:tr w:rsidR="00FE5F04" w:rsidRPr="00423F6E" w14:paraId="4A45D31A" w14:textId="77777777" w:rsidTr="00D436AF">
        <w:trPr>
          <w:trHeight w:val="283"/>
        </w:trPr>
        <w:tc>
          <w:tcPr>
            <w:tcW w:w="2962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2FE6671F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>DDN :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</w:tcPr>
          <w:p w14:paraId="350EEB9A" w14:textId="48B6F54A" w:rsidR="00FE5F04" w:rsidRPr="00423F6E" w:rsidRDefault="00EB5FAB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sdt>
              <w:sdtPr>
                <w:rPr>
                  <w:rFonts w:ascii="Microsoft YaHei Light" w:eastAsia="Microsoft YaHei Light" w:hAnsi="Microsoft YaHei Light"/>
                  <w:b/>
                  <w:sz w:val="20"/>
                  <w:szCs w:val="20"/>
                </w:rPr>
                <w:id w:val="-60280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33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E5F04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  </w:t>
            </w:r>
            <w:r w:rsidR="00FE5F04" w:rsidRPr="00750EEF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PI      </w:t>
            </w:r>
          </w:p>
        </w:tc>
        <w:tc>
          <w:tcPr>
            <w:tcW w:w="4002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18713689" w14:textId="77777777" w:rsidR="00FE5F04" w:rsidRPr="00423F6E" w:rsidRDefault="00EB5FAB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sdt>
              <w:sdtPr>
                <w:rPr>
                  <w:rFonts w:ascii="Microsoft YaHei Light" w:eastAsia="Microsoft YaHei Light" w:hAnsi="Microsoft YaHei Light"/>
                  <w:b/>
                  <w:sz w:val="20"/>
                  <w:szCs w:val="20"/>
                </w:rPr>
                <w:id w:val="158657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0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E5F04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  Code cours modifié</w:t>
            </w:r>
            <w:r w:rsidR="00FE5F04" w:rsidRPr="00750EEF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    </w:t>
            </w:r>
          </w:p>
        </w:tc>
      </w:tr>
      <w:tr w:rsidR="00FE5F04" w:rsidRPr="00423F6E" w14:paraId="4FBF0147" w14:textId="77777777" w:rsidTr="00D436AF">
        <w:trPr>
          <w:trHeight w:val="283"/>
        </w:trPr>
        <w:tc>
          <w:tcPr>
            <w:tcW w:w="4805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73C06229" w14:textId="77777777" w:rsidR="00FE5F04" w:rsidRDefault="00EB5FAB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sz w:val="20"/>
                <w:szCs w:val="20"/>
              </w:rPr>
            </w:pPr>
            <w:sdt>
              <w:sdtPr>
                <w:rPr>
                  <w:rFonts w:ascii="Microsoft YaHei Light" w:eastAsia="Microsoft YaHei Light" w:hAnsi="Microsoft YaHei Light"/>
                  <w:sz w:val="20"/>
                  <w:szCs w:val="20"/>
                </w:rPr>
                <w:id w:val="-1733683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E5F04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 Élève en apprentissage du français</w:t>
            </w:r>
          </w:p>
        </w:tc>
        <w:tc>
          <w:tcPr>
            <w:tcW w:w="570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3682B74E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 w:rsidRPr="00864DED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>Langue(s) parlée(s) à la maison :</w:t>
            </w:r>
          </w:p>
        </w:tc>
      </w:tr>
      <w:tr w:rsidR="00FE5F04" w:rsidRPr="00423F6E" w14:paraId="50E753E4" w14:textId="77777777" w:rsidTr="00D436AF">
        <w:trPr>
          <w:trHeight w:val="283"/>
        </w:trPr>
        <w:tc>
          <w:tcPr>
            <w:tcW w:w="10508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DA0E7BE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</w:tr>
      <w:tr w:rsidR="00FE5F04" w:rsidRPr="00423F6E" w14:paraId="31D3C41F" w14:textId="77777777" w:rsidTr="00D436AF">
        <w:trPr>
          <w:trHeight w:val="283"/>
        </w:trPr>
        <w:tc>
          <w:tcPr>
            <w:tcW w:w="105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496B0" w:themeFill="text2" w:themeFillTint="99"/>
          </w:tcPr>
          <w:p w14:paraId="558A3302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>
              <w:rPr>
                <w:rFonts w:ascii="Cambria" w:eastAsia="Microsoft YaHei Light" w:hAnsi="Cambria"/>
                <w:b/>
              </w:rPr>
              <w:t>CHEMINEMENT SCOLAIRE</w:t>
            </w:r>
          </w:p>
        </w:tc>
      </w:tr>
      <w:tr w:rsidR="00FE5F04" w:rsidRPr="00423F6E" w14:paraId="763FB9E5" w14:textId="77777777" w:rsidTr="00D436AF">
        <w:trPr>
          <w:trHeight w:val="268"/>
        </w:trPr>
        <w:tc>
          <w:tcPr>
            <w:tcW w:w="21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CB9CA" w:themeFill="text2" w:themeFillTint="66"/>
            <w:vAlign w:val="center"/>
          </w:tcPr>
          <w:p w14:paraId="24179E6C" w14:textId="77777777" w:rsidR="00FE5F04" w:rsidRPr="00423F6E" w:rsidRDefault="00FE5F04" w:rsidP="00D436AF">
            <w:pPr>
              <w:spacing w:after="0" w:line="240" w:lineRule="auto"/>
              <w:jc w:val="center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>Année</w:t>
            </w:r>
          </w:p>
        </w:tc>
        <w:tc>
          <w:tcPr>
            <w:tcW w:w="2101" w:type="dxa"/>
            <w:gridSpan w:val="2"/>
            <w:tcBorders>
              <w:top w:val="single" w:sz="12" w:space="0" w:color="auto"/>
            </w:tcBorders>
            <w:shd w:val="clear" w:color="auto" w:fill="ACB9CA" w:themeFill="text2" w:themeFillTint="66"/>
            <w:vAlign w:val="center"/>
          </w:tcPr>
          <w:p w14:paraId="392561D0" w14:textId="77777777" w:rsidR="00FE5F04" w:rsidRPr="00423F6E" w:rsidRDefault="00FE5F04" w:rsidP="00D436AF">
            <w:pPr>
              <w:spacing w:after="0" w:line="240" w:lineRule="auto"/>
              <w:jc w:val="center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>École</w:t>
            </w:r>
          </w:p>
        </w:tc>
        <w:tc>
          <w:tcPr>
            <w:tcW w:w="2100" w:type="dxa"/>
            <w:gridSpan w:val="3"/>
            <w:tcBorders>
              <w:top w:val="single" w:sz="12" w:space="0" w:color="auto"/>
            </w:tcBorders>
            <w:shd w:val="clear" w:color="auto" w:fill="ACB9CA" w:themeFill="text2" w:themeFillTint="66"/>
            <w:vAlign w:val="center"/>
          </w:tcPr>
          <w:p w14:paraId="6A263476" w14:textId="77777777" w:rsidR="00FE5F04" w:rsidRPr="00423F6E" w:rsidRDefault="00FE5F04" w:rsidP="00D436AF">
            <w:pPr>
              <w:spacing w:after="0" w:line="240" w:lineRule="auto"/>
              <w:jc w:val="center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>Niveau</w:t>
            </w:r>
          </w:p>
        </w:tc>
        <w:tc>
          <w:tcPr>
            <w:tcW w:w="2101" w:type="dxa"/>
            <w:gridSpan w:val="2"/>
            <w:tcBorders>
              <w:top w:val="single" w:sz="12" w:space="0" w:color="auto"/>
            </w:tcBorders>
            <w:shd w:val="clear" w:color="auto" w:fill="ACB9CA" w:themeFill="text2" w:themeFillTint="66"/>
            <w:vAlign w:val="center"/>
          </w:tcPr>
          <w:p w14:paraId="56B79325" w14:textId="77777777" w:rsidR="00FE5F04" w:rsidRPr="00423F6E" w:rsidRDefault="00FE5F04" w:rsidP="00D436AF">
            <w:pPr>
              <w:spacing w:after="0" w:line="240" w:lineRule="auto"/>
              <w:jc w:val="center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>Type de classe</w:t>
            </w:r>
          </w:p>
        </w:tc>
        <w:tc>
          <w:tcPr>
            <w:tcW w:w="21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CB9CA" w:themeFill="text2" w:themeFillTint="66"/>
            <w:vAlign w:val="center"/>
          </w:tcPr>
          <w:p w14:paraId="5B94CB15" w14:textId="77777777" w:rsidR="00FE5F04" w:rsidRPr="00423F6E" w:rsidRDefault="00FE5F04" w:rsidP="00D436AF">
            <w:pPr>
              <w:spacing w:after="0" w:line="240" w:lineRule="auto"/>
              <w:jc w:val="center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>Services reçus</w:t>
            </w:r>
          </w:p>
        </w:tc>
      </w:tr>
      <w:tr w:rsidR="00FE5F04" w:rsidRPr="00423F6E" w14:paraId="49D53010" w14:textId="77777777" w:rsidTr="00D436AF">
        <w:trPr>
          <w:trHeight w:val="261"/>
        </w:trPr>
        <w:tc>
          <w:tcPr>
            <w:tcW w:w="2101" w:type="dxa"/>
            <w:tcBorders>
              <w:left w:val="single" w:sz="12" w:space="0" w:color="auto"/>
            </w:tcBorders>
          </w:tcPr>
          <w:p w14:paraId="05CB7B29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14:paraId="6A4075D6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0" w:type="dxa"/>
            <w:gridSpan w:val="3"/>
          </w:tcPr>
          <w:p w14:paraId="45F57772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14:paraId="74F42F0C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5" w:type="dxa"/>
            <w:tcBorders>
              <w:right w:val="single" w:sz="12" w:space="0" w:color="auto"/>
            </w:tcBorders>
          </w:tcPr>
          <w:p w14:paraId="56BDC902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</w:tr>
      <w:tr w:rsidR="00FE5F04" w:rsidRPr="00423F6E" w14:paraId="1C3C22AD" w14:textId="77777777" w:rsidTr="00D436AF">
        <w:trPr>
          <w:trHeight w:val="261"/>
        </w:trPr>
        <w:tc>
          <w:tcPr>
            <w:tcW w:w="2101" w:type="dxa"/>
            <w:tcBorders>
              <w:left w:val="single" w:sz="12" w:space="0" w:color="auto"/>
            </w:tcBorders>
          </w:tcPr>
          <w:p w14:paraId="12A1A397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14:paraId="5E0DA029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0" w:type="dxa"/>
            <w:gridSpan w:val="3"/>
          </w:tcPr>
          <w:p w14:paraId="4BC62999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14:paraId="0C36B138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5" w:type="dxa"/>
            <w:tcBorders>
              <w:right w:val="single" w:sz="12" w:space="0" w:color="auto"/>
            </w:tcBorders>
          </w:tcPr>
          <w:p w14:paraId="293974A2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</w:tr>
      <w:tr w:rsidR="00FE5F04" w:rsidRPr="00423F6E" w14:paraId="5AADC768" w14:textId="77777777" w:rsidTr="00D436AF">
        <w:trPr>
          <w:trHeight w:val="261"/>
        </w:trPr>
        <w:tc>
          <w:tcPr>
            <w:tcW w:w="2101" w:type="dxa"/>
            <w:tcBorders>
              <w:left w:val="single" w:sz="12" w:space="0" w:color="auto"/>
            </w:tcBorders>
          </w:tcPr>
          <w:p w14:paraId="4A0B06B0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14:paraId="240C5E7D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0" w:type="dxa"/>
            <w:gridSpan w:val="3"/>
          </w:tcPr>
          <w:p w14:paraId="09919F01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14:paraId="328DA8AE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5" w:type="dxa"/>
            <w:tcBorders>
              <w:right w:val="single" w:sz="12" w:space="0" w:color="auto"/>
            </w:tcBorders>
          </w:tcPr>
          <w:p w14:paraId="7F8CE157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</w:tr>
      <w:tr w:rsidR="00FE5F04" w:rsidRPr="00423F6E" w14:paraId="16EAE6AE" w14:textId="77777777" w:rsidTr="00D436AF">
        <w:trPr>
          <w:trHeight w:val="261"/>
        </w:trPr>
        <w:tc>
          <w:tcPr>
            <w:tcW w:w="2101" w:type="dxa"/>
            <w:tcBorders>
              <w:left w:val="single" w:sz="12" w:space="0" w:color="auto"/>
            </w:tcBorders>
          </w:tcPr>
          <w:p w14:paraId="57C7C3E9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14:paraId="25B3A766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0" w:type="dxa"/>
            <w:gridSpan w:val="3"/>
          </w:tcPr>
          <w:p w14:paraId="7829C127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14:paraId="74E3F1D9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5" w:type="dxa"/>
            <w:tcBorders>
              <w:right w:val="single" w:sz="12" w:space="0" w:color="auto"/>
            </w:tcBorders>
          </w:tcPr>
          <w:p w14:paraId="67C1F543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</w:tr>
      <w:tr w:rsidR="00FE5F04" w:rsidRPr="00423F6E" w14:paraId="197DCCD4" w14:textId="77777777" w:rsidTr="00D436AF">
        <w:trPr>
          <w:trHeight w:val="261"/>
        </w:trPr>
        <w:tc>
          <w:tcPr>
            <w:tcW w:w="2101" w:type="dxa"/>
            <w:tcBorders>
              <w:left w:val="single" w:sz="12" w:space="0" w:color="auto"/>
            </w:tcBorders>
          </w:tcPr>
          <w:p w14:paraId="4CA064CC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14:paraId="4047B9CE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0" w:type="dxa"/>
            <w:gridSpan w:val="3"/>
          </w:tcPr>
          <w:p w14:paraId="1AAFE98E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14:paraId="699FBEA1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5" w:type="dxa"/>
            <w:tcBorders>
              <w:right w:val="single" w:sz="12" w:space="0" w:color="auto"/>
            </w:tcBorders>
          </w:tcPr>
          <w:p w14:paraId="306122B8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</w:tr>
      <w:tr w:rsidR="00FE5F04" w:rsidRPr="00423F6E" w14:paraId="741A2BFF" w14:textId="77777777" w:rsidTr="00D436AF">
        <w:trPr>
          <w:trHeight w:val="261"/>
        </w:trPr>
        <w:tc>
          <w:tcPr>
            <w:tcW w:w="2101" w:type="dxa"/>
            <w:tcBorders>
              <w:left w:val="single" w:sz="12" w:space="0" w:color="auto"/>
            </w:tcBorders>
          </w:tcPr>
          <w:p w14:paraId="0A27AEA5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14:paraId="2F63AA50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0" w:type="dxa"/>
            <w:gridSpan w:val="3"/>
          </w:tcPr>
          <w:p w14:paraId="1D8985A6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1" w:type="dxa"/>
            <w:gridSpan w:val="2"/>
          </w:tcPr>
          <w:p w14:paraId="3FD8E8D4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5" w:type="dxa"/>
            <w:tcBorders>
              <w:right w:val="single" w:sz="12" w:space="0" w:color="auto"/>
            </w:tcBorders>
          </w:tcPr>
          <w:p w14:paraId="7F68D757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</w:tr>
      <w:tr w:rsidR="00FE5F04" w:rsidRPr="00423F6E" w14:paraId="4AA2F990" w14:textId="77777777" w:rsidTr="00D436AF">
        <w:trPr>
          <w:trHeight w:val="261"/>
        </w:trPr>
        <w:tc>
          <w:tcPr>
            <w:tcW w:w="2101" w:type="dxa"/>
            <w:tcBorders>
              <w:left w:val="single" w:sz="12" w:space="0" w:color="auto"/>
              <w:bottom w:val="single" w:sz="12" w:space="0" w:color="auto"/>
            </w:tcBorders>
          </w:tcPr>
          <w:p w14:paraId="2B16DE88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bottom w:val="single" w:sz="12" w:space="0" w:color="auto"/>
            </w:tcBorders>
          </w:tcPr>
          <w:p w14:paraId="2763DBDA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bottom w:val="single" w:sz="12" w:space="0" w:color="auto"/>
            </w:tcBorders>
          </w:tcPr>
          <w:p w14:paraId="3CF608DF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1" w:type="dxa"/>
            <w:gridSpan w:val="2"/>
            <w:tcBorders>
              <w:bottom w:val="single" w:sz="12" w:space="0" w:color="auto"/>
            </w:tcBorders>
          </w:tcPr>
          <w:p w14:paraId="45BF2236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  <w:tc>
          <w:tcPr>
            <w:tcW w:w="2105" w:type="dxa"/>
            <w:tcBorders>
              <w:right w:val="single" w:sz="12" w:space="0" w:color="auto"/>
            </w:tcBorders>
          </w:tcPr>
          <w:p w14:paraId="50904B3B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</w:tr>
      <w:tr w:rsidR="00FE5F04" w:rsidRPr="00423F6E" w14:paraId="477C2C47" w14:textId="77777777" w:rsidTr="00D436AF">
        <w:trPr>
          <w:trHeight w:val="283"/>
        </w:trPr>
        <w:tc>
          <w:tcPr>
            <w:tcW w:w="10508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94CEF10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</w:tr>
      <w:tr w:rsidR="00FE5F04" w:rsidRPr="00423F6E" w14:paraId="0FAEF39B" w14:textId="77777777" w:rsidTr="00D436AF">
        <w:trPr>
          <w:trHeight w:val="283"/>
        </w:trPr>
        <w:tc>
          <w:tcPr>
            <w:tcW w:w="105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496B0" w:themeFill="text2" w:themeFillTint="99"/>
          </w:tcPr>
          <w:p w14:paraId="01BB761D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 w:rsidRPr="00F07E03">
              <w:rPr>
                <w:rFonts w:ascii="Cambria" w:eastAsia="Microsoft YaHei Light" w:hAnsi="Cambria"/>
                <w:b/>
              </w:rPr>
              <w:t>ÉVALUATIONS DISPONIBLES À CE JOUR</w:t>
            </w:r>
            <w:r w:rsidRPr="0056536D">
              <w:rPr>
                <w:rFonts w:cs="Calibri"/>
                <w:b/>
                <w:sz w:val="20"/>
              </w:rPr>
              <w:t> </w:t>
            </w:r>
          </w:p>
        </w:tc>
      </w:tr>
      <w:tr w:rsidR="00FE5F04" w:rsidRPr="00423F6E" w14:paraId="67053BCF" w14:textId="77777777" w:rsidTr="00D436AF">
        <w:trPr>
          <w:trHeight w:val="283"/>
        </w:trPr>
        <w:tc>
          <w:tcPr>
            <w:tcW w:w="296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C43636" w14:textId="77777777" w:rsidR="00FE5F04" w:rsidRPr="00F07E03" w:rsidRDefault="00EB5FAB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sdt>
              <w:sdtPr>
                <w:rPr>
                  <w:rFonts w:ascii="Microsoft YaHei Light" w:eastAsia="Microsoft YaHei Light" w:hAnsi="Microsoft YaHei Light"/>
                  <w:b/>
                  <w:sz w:val="20"/>
                  <w:szCs w:val="20"/>
                </w:rPr>
                <w:id w:val="139139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0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E5F04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  </w:t>
            </w:r>
            <w:r w:rsidR="00FE5F04" w:rsidRPr="00F07E03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>psychoéducation</w:t>
            </w:r>
          </w:p>
        </w:tc>
        <w:tc>
          <w:tcPr>
            <w:tcW w:w="3544" w:type="dxa"/>
            <w:gridSpan w:val="5"/>
            <w:tcBorders>
              <w:top w:val="single" w:sz="12" w:space="0" w:color="auto"/>
            </w:tcBorders>
            <w:vAlign w:val="center"/>
          </w:tcPr>
          <w:p w14:paraId="1360893D" w14:textId="77777777" w:rsidR="00FE5F04" w:rsidRPr="00F07E03" w:rsidRDefault="00EB5FAB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sdt>
              <w:sdtPr>
                <w:rPr>
                  <w:rFonts w:ascii="Microsoft YaHei Light" w:eastAsia="Microsoft YaHei Light" w:hAnsi="Microsoft YaHei Light"/>
                  <w:b/>
                  <w:sz w:val="20"/>
                  <w:szCs w:val="20"/>
                </w:rPr>
                <w:id w:val="28385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0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E5F04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  </w:t>
            </w:r>
            <w:r w:rsidR="00FE5F04" w:rsidRPr="00F07E03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>orthophonie</w:t>
            </w:r>
          </w:p>
        </w:tc>
        <w:tc>
          <w:tcPr>
            <w:tcW w:w="400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7DB7E8" w14:textId="77777777" w:rsidR="00FE5F04" w:rsidRPr="00F07E03" w:rsidRDefault="00EB5FAB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sdt>
              <w:sdtPr>
                <w:rPr>
                  <w:rFonts w:ascii="Microsoft YaHei Light" w:eastAsia="Microsoft YaHei Light" w:hAnsi="Microsoft YaHei Light"/>
                  <w:b/>
                  <w:sz w:val="20"/>
                  <w:szCs w:val="20"/>
                </w:rPr>
                <w:id w:val="71131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0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E5F04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  </w:t>
            </w:r>
            <w:r w:rsidR="00FE5F04" w:rsidRPr="00F07E03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>psychologie</w:t>
            </w:r>
            <w:r w:rsidR="00FE5F04" w:rsidRPr="00F07E03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ab/>
            </w:r>
          </w:p>
        </w:tc>
      </w:tr>
      <w:tr w:rsidR="00FE5F04" w:rsidRPr="00423F6E" w14:paraId="67776E41" w14:textId="77777777" w:rsidTr="00D436AF">
        <w:trPr>
          <w:trHeight w:val="283"/>
        </w:trPr>
        <w:tc>
          <w:tcPr>
            <w:tcW w:w="29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D47034" w14:textId="77777777" w:rsidR="00FE5F04" w:rsidRPr="00F07E03" w:rsidRDefault="00EB5FAB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sdt>
              <w:sdtPr>
                <w:rPr>
                  <w:rFonts w:ascii="Microsoft YaHei Light" w:eastAsia="Microsoft YaHei Light" w:hAnsi="Microsoft YaHei Light"/>
                  <w:b/>
                  <w:sz w:val="20"/>
                  <w:szCs w:val="20"/>
                </w:rPr>
                <w:id w:val="-14488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0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E5F04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  </w:t>
            </w:r>
            <w:r w:rsidR="00FE5F04" w:rsidRPr="00F07E03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>audiologie</w:t>
            </w:r>
            <w:r w:rsidR="00FE5F04" w:rsidRPr="00F07E03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ab/>
            </w:r>
          </w:p>
        </w:tc>
        <w:tc>
          <w:tcPr>
            <w:tcW w:w="3544" w:type="dxa"/>
            <w:gridSpan w:val="5"/>
            <w:tcBorders>
              <w:bottom w:val="single" w:sz="12" w:space="0" w:color="auto"/>
            </w:tcBorders>
            <w:vAlign w:val="center"/>
          </w:tcPr>
          <w:p w14:paraId="46E16C55" w14:textId="77777777" w:rsidR="00FE5F04" w:rsidRPr="00F07E03" w:rsidRDefault="00EB5FAB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sdt>
              <w:sdtPr>
                <w:rPr>
                  <w:rFonts w:ascii="Microsoft YaHei Light" w:eastAsia="Microsoft YaHei Light" w:hAnsi="Microsoft YaHei Light"/>
                  <w:b/>
                  <w:sz w:val="20"/>
                  <w:szCs w:val="20"/>
                </w:rPr>
                <w:id w:val="-44947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04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FE5F04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  </w:t>
            </w:r>
            <w:r w:rsidR="00FE5F04" w:rsidRPr="00F07E03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>optométrie</w:t>
            </w:r>
            <w:r w:rsidR="00FE5F04" w:rsidRPr="00F07E03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ab/>
            </w:r>
          </w:p>
        </w:tc>
        <w:tc>
          <w:tcPr>
            <w:tcW w:w="400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05D2DE" w14:textId="2F532214" w:rsidR="00FE5F04" w:rsidRPr="00F07E03" w:rsidRDefault="001C3333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 w:rsidRPr="00F07E03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>A</w:t>
            </w:r>
            <w:r w:rsidR="00FE5F04" w:rsidRPr="00F07E03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>utre</w:t>
            </w:r>
            <w:r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 xml:space="preserve"> : </w:t>
            </w:r>
            <w:r w:rsidR="00FE5F04" w:rsidRPr="00F07E03"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  <w:t> </w:t>
            </w:r>
          </w:p>
        </w:tc>
      </w:tr>
      <w:tr w:rsidR="00FE5F04" w:rsidRPr="00423F6E" w14:paraId="4C2AB999" w14:textId="77777777" w:rsidTr="00D436AF">
        <w:trPr>
          <w:trHeight w:val="283"/>
        </w:trPr>
        <w:tc>
          <w:tcPr>
            <w:tcW w:w="10508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BCDAB1F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</w:tr>
      <w:tr w:rsidR="00FE5F04" w:rsidRPr="00423F6E" w14:paraId="28616EE8" w14:textId="77777777" w:rsidTr="00D436AF">
        <w:trPr>
          <w:trHeight w:val="283"/>
        </w:trPr>
        <w:tc>
          <w:tcPr>
            <w:tcW w:w="105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496B0" w:themeFill="text2" w:themeFillTint="99"/>
          </w:tcPr>
          <w:p w14:paraId="1E1F0DCF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 w:rsidRPr="00F07E03">
              <w:rPr>
                <w:rFonts w:ascii="Cambria" w:eastAsia="Microsoft YaHei Light" w:hAnsi="Cambria"/>
                <w:b/>
              </w:rPr>
              <w:t>INDICES DE PERSISTANCE DES DIFFICULTÉS – LECTURE DAP</w:t>
            </w:r>
          </w:p>
        </w:tc>
      </w:tr>
      <w:tr w:rsidR="00FE5F04" w:rsidRPr="00423F6E" w14:paraId="3C2938C0" w14:textId="77777777" w:rsidTr="00D436AF">
        <w:trPr>
          <w:trHeight w:val="1134"/>
        </w:trPr>
        <w:tc>
          <w:tcPr>
            <w:tcW w:w="105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E8704E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</w:tr>
      <w:tr w:rsidR="00FE5F04" w:rsidRPr="00423F6E" w14:paraId="1B7F9749" w14:textId="77777777" w:rsidTr="00D436AF">
        <w:trPr>
          <w:trHeight w:val="283"/>
        </w:trPr>
        <w:tc>
          <w:tcPr>
            <w:tcW w:w="10508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3047B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</w:tr>
      <w:tr w:rsidR="00FE5F04" w:rsidRPr="00423F6E" w14:paraId="6A94EC6C" w14:textId="77777777" w:rsidTr="00D436AF">
        <w:trPr>
          <w:trHeight w:val="283"/>
        </w:trPr>
        <w:tc>
          <w:tcPr>
            <w:tcW w:w="105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496B0" w:themeFill="text2" w:themeFillTint="99"/>
            <w:vAlign w:val="center"/>
          </w:tcPr>
          <w:p w14:paraId="08DB92A1" w14:textId="6C2AF9F6" w:rsidR="00FE5F04" w:rsidRPr="00F07E03" w:rsidRDefault="00FE5F04" w:rsidP="00D436AF">
            <w:pPr>
              <w:tabs>
                <w:tab w:val="left" w:pos="6804"/>
              </w:tabs>
              <w:spacing w:after="0"/>
              <w:rPr>
                <w:rFonts w:cs="Calibri"/>
                <w:b/>
              </w:rPr>
            </w:pPr>
            <w:r>
              <w:rPr>
                <w:rFonts w:ascii="Cambria" w:eastAsia="Microsoft YaHei Light" w:hAnsi="Cambria"/>
                <w:b/>
              </w:rPr>
              <w:t xml:space="preserve">MESURES DE DIFFÉRENCIATION </w:t>
            </w:r>
            <w:hyperlink r:id="rId10" w:history="1">
              <w:r w:rsidRPr="004B4D3F">
                <w:rPr>
                  <w:rStyle w:val="Lienhypertexte"/>
                  <w:rFonts w:cs="Calibri"/>
                  <w:b/>
                  <w:i/>
                </w:rPr>
                <w:t>(Document consignation de la différenciation)</w:t>
              </w:r>
            </w:hyperlink>
          </w:p>
        </w:tc>
      </w:tr>
      <w:tr w:rsidR="00FE5F04" w:rsidRPr="00423F6E" w14:paraId="7DF503B4" w14:textId="77777777" w:rsidTr="00D436AF">
        <w:trPr>
          <w:trHeight w:val="1134"/>
        </w:trPr>
        <w:tc>
          <w:tcPr>
            <w:tcW w:w="105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06FCF6" w14:textId="77777777" w:rsidR="00FE5F04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  <w:p w14:paraId="2A63F8A7" w14:textId="77777777" w:rsidR="00AA578B" w:rsidRDefault="00AA578B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  <w:p w14:paraId="307A014B" w14:textId="77777777" w:rsidR="00AA578B" w:rsidRDefault="00AA578B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  <w:p w14:paraId="68A55772" w14:textId="77777777" w:rsidR="00AA578B" w:rsidRDefault="00AA578B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  <w:p w14:paraId="0D5F700D" w14:textId="77777777" w:rsidR="00AA578B" w:rsidRDefault="00AA578B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  <w:p w14:paraId="23DA3AFC" w14:textId="77777777" w:rsidR="00AA578B" w:rsidRDefault="00AA578B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  <w:p w14:paraId="6E3EE571" w14:textId="215A64D0" w:rsidR="00AA578B" w:rsidRPr="00423F6E" w:rsidRDefault="00AA578B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</w:tr>
      <w:tr w:rsidR="00FE5F04" w:rsidRPr="00423F6E" w14:paraId="6AD40461" w14:textId="77777777" w:rsidTr="00D436AF">
        <w:trPr>
          <w:trHeight w:val="283"/>
        </w:trPr>
        <w:tc>
          <w:tcPr>
            <w:tcW w:w="10508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11188A6" w14:textId="77777777" w:rsidR="00FE5F04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  <w:p w14:paraId="20A301B8" w14:textId="77777777" w:rsidR="00AA578B" w:rsidRDefault="00AA578B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  <w:p w14:paraId="2E6C1DB3" w14:textId="77777777" w:rsidR="00AA578B" w:rsidRDefault="00AA578B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  <w:p w14:paraId="3E974EEE" w14:textId="77777777" w:rsidR="00AA578B" w:rsidRDefault="00AA578B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  <w:p w14:paraId="3B9C00B5" w14:textId="44DA2CFA" w:rsidR="00AA578B" w:rsidRPr="00423F6E" w:rsidRDefault="00AA578B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E5F04" w:rsidRPr="00423F6E" w14:paraId="6D8C4D9F" w14:textId="77777777" w:rsidTr="00D436AF">
        <w:trPr>
          <w:trHeight w:val="283"/>
        </w:trPr>
        <w:tc>
          <w:tcPr>
            <w:tcW w:w="105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496B0" w:themeFill="text2" w:themeFillTint="99"/>
          </w:tcPr>
          <w:p w14:paraId="62B8FB44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 w:rsidRPr="004935FC">
              <w:rPr>
                <w:rFonts w:ascii="Cambria" w:eastAsia="Microsoft YaHei Light" w:hAnsi="Cambria"/>
                <w:b/>
              </w:rPr>
              <w:t>SERVICES DIRECTS</w:t>
            </w:r>
          </w:p>
        </w:tc>
      </w:tr>
      <w:tr w:rsidR="00FE5F04" w:rsidRPr="00423F6E" w14:paraId="6C59A965" w14:textId="77777777" w:rsidTr="00D436AF">
        <w:trPr>
          <w:trHeight w:val="283"/>
        </w:trPr>
        <w:tc>
          <w:tcPr>
            <w:tcW w:w="105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8AB882" w14:textId="77777777" w:rsidR="00FE5F04" w:rsidRDefault="00FE5F04" w:rsidP="00D436AF">
            <w:pPr>
              <w:pStyle w:val="NormalWeb"/>
              <w:spacing w:before="0" w:beforeAutospacing="0" w:after="0" w:afterAutospacing="0"/>
              <w:rPr>
                <w:rFonts w:ascii="Microsoft YaHei Light" w:eastAsia="Microsoft YaHei Light" w:hAnsi="Microsoft YaHei Light"/>
                <w:b/>
                <w:bCs/>
                <w:sz w:val="20"/>
                <w:szCs w:val="20"/>
                <w:lang w:eastAsia="en-US"/>
              </w:rPr>
            </w:pPr>
            <w:r w:rsidRPr="00A31A37">
              <w:rPr>
                <w:rFonts w:ascii="Cambria" w:eastAsia="Microsoft YaHei Light" w:hAnsi="Cambria"/>
                <w:b/>
                <w:bCs/>
                <w:sz w:val="22"/>
                <w:szCs w:val="22"/>
                <w:lang w:eastAsia="en-US"/>
              </w:rPr>
              <w:t xml:space="preserve">PORTRAIT DE DÉPART DE L’ÉLÈVE </w:t>
            </w:r>
            <w:r w:rsidRPr="00A31A37">
              <w:rPr>
                <w:rFonts w:ascii="Microsoft YaHei Light" w:eastAsia="Microsoft YaHei Light" w:hAnsi="Microsoft YaHei Light"/>
                <w:b/>
                <w:bCs/>
                <w:sz w:val="20"/>
                <w:szCs w:val="20"/>
                <w:lang w:eastAsia="en-US"/>
              </w:rPr>
              <w:t xml:space="preserve">en lien avec </w:t>
            </w:r>
            <w:r>
              <w:rPr>
                <w:rFonts w:ascii="Microsoft YaHei Light" w:eastAsia="Microsoft YaHei Light" w:hAnsi="Microsoft YaHei Light"/>
                <w:b/>
                <w:bCs/>
                <w:sz w:val="20"/>
                <w:szCs w:val="20"/>
                <w:lang w:eastAsia="en-US"/>
              </w:rPr>
              <w:t>la sphère d’intervention</w:t>
            </w:r>
          </w:p>
          <w:p w14:paraId="76D534DB" w14:textId="77777777" w:rsidR="00FE5F04" w:rsidRPr="002D70B9" w:rsidRDefault="00FE5F04" w:rsidP="00D436AF">
            <w:pPr>
              <w:pStyle w:val="NormalWeb"/>
              <w:spacing w:before="0" w:beforeAutospacing="0" w:after="0" w:afterAutospacing="0"/>
              <w:rPr>
                <w:rFonts w:ascii="Microsoft YaHei Light" w:eastAsia="Microsoft YaHei Light" w:hAnsi="Microsoft YaHei Light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FE5F04" w:rsidRPr="00423F6E" w14:paraId="3EC76276" w14:textId="77777777" w:rsidTr="00D436AF">
        <w:trPr>
          <w:trHeight w:val="283"/>
        </w:trPr>
        <w:tc>
          <w:tcPr>
            <w:tcW w:w="480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5DCE4" w:themeFill="text2" w:themeFillTint="33"/>
          </w:tcPr>
          <w:p w14:paraId="46C48100" w14:textId="77777777" w:rsidR="00FE5F04" w:rsidRPr="00D62B67" w:rsidRDefault="00FE5F04" w:rsidP="00D436AF">
            <w:pPr>
              <w:tabs>
                <w:tab w:val="left" w:pos="6259"/>
              </w:tabs>
              <w:spacing w:after="0" w:line="240" w:lineRule="auto"/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</w:pP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Bloc / Étape de l’année : </w:t>
            </w:r>
          </w:p>
          <w:p w14:paraId="7B95B9D5" w14:textId="77777777" w:rsidR="00FE5F04" w:rsidRDefault="00FE5F04" w:rsidP="00D436AF">
            <w:pPr>
              <w:tabs>
                <w:tab w:val="left" w:pos="6259"/>
              </w:tabs>
              <w:spacing w:after="0" w:line="240" w:lineRule="auto"/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</w:pP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Modalité : </w:t>
            </w:r>
            <w:sdt>
              <w:sdtPr>
                <w:rPr>
                  <w:rFonts w:ascii="Microsoft YaHei Light" w:eastAsia="Microsoft YaHei Light" w:hAnsi="Microsoft YaHei Light"/>
                  <w:b/>
                  <w:sz w:val="18"/>
                  <w:szCs w:val="18"/>
                </w:rPr>
                <w:id w:val="1090428146"/>
                <w:placeholder>
                  <w:docPart w:val="1A8E5571B2604E888F46F4434D0249A7"/>
                </w:placeholder>
                <w:showingPlcHdr/>
                <w:dropDownList>
                  <w:listItem w:displayText="Palier 3 (petit sous-groupe) - Hors classe" w:value="Palier 3 (petit sous-groupe) - Hors classe"/>
                  <w:listItem w:displayText="Palier 3 (individuel) - Hors classe" w:value="Palier 3 (individuel) - Hors classe"/>
                  <w:listItem w:displayText="Palier 3 (transfert en classe)" w:value="Palier 3 (transfert en classe)"/>
                </w:dropDownList>
              </w:sdtPr>
              <w:sdtEndPr/>
              <w:sdtContent>
                <w:r w:rsidRPr="00D62B67">
                  <w:rPr>
                    <w:rFonts w:ascii="Microsoft YaHei Light" w:eastAsia="Microsoft YaHei Light" w:hAnsi="Microsoft YaHei Light"/>
                    <w:b/>
                    <w:sz w:val="18"/>
                    <w:szCs w:val="18"/>
                  </w:rPr>
                  <w:t>Choisissez un élément.</w:t>
                </w:r>
              </w:sdtContent>
            </w:sdt>
          </w:p>
        </w:tc>
        <w:tc>
          <w:tcPr>
            <w:tcW w:w="5703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5DCE4" w:themeFill="text2" w:themeFillTint="33"/>
          </w:tcPr>
          <w:p w14:paraId="3A07229B" w14:textId="77777777" w:rsidR="00FE5F04" w:rsidRPr="00D62B67" w:rsidRDefault="00FE5F04" w:rsidP="00D436AF">
            <w:pPr>
              <w:tabs>
                <w:tab w:val="left" w:pos="6259"/>
              </w:tabs>
              <w:spacing w:after="0" w:line="240" w:lineRule="auto"/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</w:pP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Fréquence : 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instrText xml:space="preserve"> FORMTEXT </w:instrTex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separate"/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end"/>
            </w:r>
            <w:bookmarkEnd w:id="1"/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 X 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instrText xml:space="preserve"> FORMTEXT </w:instrTex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separate"/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end"/>
            </w:r>
            <w:bookmarkEnd w:id="2"/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 / jour pour 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instrText xml:space="preserve"> FORMTEXT </w:instrTex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separate"/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end"/>
            </w:r>
            <w:bookmarkEnd w:id="3"/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 semaine</w:t>
            </w:r>
          </w:p>
        </w:tc>
      </w:tr>
      <w:tr w:rsidR="00FE5F04" w:rsidRPr="00423F6E" w14:paraId="3F3012D0" w14:textId="77777777" w:rsidTr="00D436AF">
        <w:trPr>
          <w:trHeight w:val="1136"/>
        </w:trPr>
        <w:tc>
          <w:tcPr>
            <w:tcW w:w="10508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90DA8" w14:textId="77777777" w:rsidR="00FE5F04" w:rsidRPr="00CA41F8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18"/>
                <w:szCs w:val="16"/>
              </w:rPr>
            </w:pPr>
            <w:r w:rsidRPr="00CA41F8">
              <w:rPr>
                <w:rFonts w:ascii="Microsoft YaHei Light" w:eastAsia="Microsoft YaHei Light" w:hAnsi="Microsoft YaHei Light"/>
                <w:b/>
                <w:sz w:val="18"/>
                <w:szCs w:val="16"/>
              </w:rPr>
              <w:t xml:space="preserve">Sphère d’intervention : </w:t>
            </w:r>
            <w:sdt>
              <w:sdtPr>
                <w:rPr>
                  <w:rFonts w:ascii="Microsoft YaHei Light" w:eastAsia="Microsoft YaHei Light" w:hAnsi="Microsoft YaHei Light"/>
                  <w:b/>
                  <w:sz w:val="18"/>
                  <w:szCs w:val="16"/>
                </w:rPr>
                <w:id w:val="564919102"/>
                <w:placeholder>
                  <w:docPart w:val="8CCCC9F9887241468A0C64397B3CAA14"/>
                </w:placeholder>
                <w:showingPlcHdr/>
                <w:dropDownList>
                  <w:listItem w:value="Choisissez un élément."/>
                  <w:listItem w:displayText="Lecture" w:value="Lecture"/>
                  <w:listItem w:displayText="Écriture" w:value="Écriture"/>
                  <w:listItem w:displayText="Mathématique" w:value="Mathématique"/>
                </w:dropDownList>
              </w:sdtPr>
              <w:sdtEndPr/>
              <w:sdtContent>
                <w:r w:rsidRPr="00CA41F8">
                  <w:rPr>
                    <w:rStyle w:val="Textedelespacerserv"/>
                    <w:sz w:val="24"/>
                  </w:rPr>
                  <w:t>Choisissez un élément.</w:t>
                </w:r>
              </w:sdtContent>
            </w:sdt>
          </w:p>
          <w:p w14:paraId="162D8FC5" w14:textId="77777777" w:rsidR="00FE5F04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</w:pPr>
            <w:r w:rsidRPr="00CA41F8">
              <w:rPr>
                <w:rFonts w:ascii="Microsoft YaHei Light" w:eastAsia="Microsoft YaHei Light" w:hAnsi="Microsoft YaHei Light"/>
                <w:b/>
                <w:sz w:val="18"/>
                <w:szCs w:val="16"/>
              </w:rPr>
              <w:t xml:space="preserve">Objectif général : </w:t>
            </w:r>
            <w:sdt>
              <w:sdtPr>
                <w:rPr>
                  <w:rFonts w:ascii="Microsoft YaHei Light" w:eastAsia="Microsoft YaHei Light" w:hAnsi="Microsoft YaHei Light"/>
                  <w:b/>
                  <w:sz w:val="18"/>
                  <w:szCs w:val="16"/>
                </w:rPr>
                <w:id w:val="-341699656"/>
                <w:placeholder>
                  <w:docPart w:val="5522AD492FCD444096E2D4EBB448C988"/>
                </w:placeholder>
                <w:showingPlcHdr/>
                <w:dropDownList>
                  <w:listItem w:value="Choisissez un élément."/>
                  <w:listItem w:displayText="Développer la conscience phonologique" w:value="Développer la conscience phonologique"/>
                  <w:listItem w:displayText="Développer le principe alphabétique" w:value="Développer le principe alphabétique"/>
                  <w:listItem w:displayText="Améliorer l'identification de mots" w:value="Améliorer l'identification de mots"/>
                  <w:listItem w:displayText="Développer des stratégies de compréhension" w:value="Développer des stratégies de compréhension"/>
                  <w:listItem w:displayText="Améliorer l'orthographe lexicale" w:value="Améliorer l'orthographe lexicale"/>
                  <w:listItem w:displayText="Améliorer l'orthographe grammaticale" w:value="Améliorer l'orthographe grammaticale"/>
                  <w:listItem w:displayText="Améliorer la syntaxe et la ponctuation" w:value="Améliorer la syntaxe et la ponctuation"/>
                  <w:listItem w:displayText="Améliorer la structure et la cohérence du texte" w:value="Améliorer la structure et la cohérence du texte"/>
                  <w:listItem w:displayText="Améliorer le choix et la pertinence des idées" w:value="Améliorer le choix et la pertinence des idées"/>
                  <w:listItem w:displayText="Développer le sens du nombre" w:value="Développer le sens du nombre"/>
                  <w:listItem w:displayText="Comprendre le sens des opérations" w:value="Comprendre le sens des opérations"/>
                  <w:listItem w:displayText="Effectuer des opérations sur des nombres" w:value="Effectuer des opérations sur des nombres"/>
                  <w:listItem w:displayText="Améliorer les stratégies de résolution de problème" w:value="Améliorer les stratégies de résolution de problème"/>
                </w:dropDownList>
              </w:sdtPr>
              <w:sdtEndPr>
                <w:rPr>
                  <w:sz w:val="16"/>
                </w:rPr>
              </w:sdtEndPr>
              <w:sdtContent>
                <w:r w:rsidRPr="00CA41F8">
                  <w:rPr>
                    <w:rStyle w:val="Textedelespacerserv"/>
                    <w:sz w:val="24"/>
                  </w:rPr>
                  <w:t>Choisissez un élément.</w:t>
                </w:r>
              </w:sdtContent>
            </w:sdt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078"/>
              <w:gridCol w:w="2204"/>
            </w:tblGrid>
            <w:tr w:rsidR="00FE5F04" w14:paraId="59D6893A" w14:textId="77777777" w:rsidTr="00D436AF">
              <w:tc>
                <w:tcPr>
                  <w:tcW w:w="8675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  <w:shd w:val="clear" w:color="auto" w:fill="D5DCE4" w:themeFill="text2" w:themeFillTint="33"/>
                </w:tcPr>
                <w:p w14:paraId="6CF132B6" w14:textId="77777777" w:rsidR="00FE5F04" w:rsidRPr="00CA41F8" w:rsidRDefault="00FE5F04" w:rsidP="00D436AF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/>
                      <w:sz w:val="18"/>
                      <w:szCs w:val="16"/>
                    </w:rPr>
                  </w:pPr>
                  <w:r w:rsidRPr="00CA41F8">
                    <w:rPr>
                      <w:rFonts w:ascii="Microsoft YaHei Light" w:eastAsia="Microsoft YaHei Light" w:hAnsi="Microsoft YaHei Light"/>
                      <w:b/>
                      <w:sz w:val="18"/>
                      <w:szCs w:val="16"/>
                    </w:rPr>
                    <w:t>Objectif</w:t>
                  </w:r>
                  <w:r w:rsidRPr="00CA41F8">
                    <w:rPr>
                      <w:rFonts w:ascii="Microsoft YaHei Light" w:eastAsia="Microsoft YaHei Light" w:hAnsi="Microsoft YaHei Light" w:hint="eastAsia"/>
                      <w:b/>
                      <w:sz w:val="18"/>
                      <w:szCs w:val="16"/>
                    </w:rPr>
                    <w:t>∙</w:t>
                  </w:r>
                  <w:r w:rsidRPr="00CA41F8">
                    <w:rPr>
                      <w:rFonts w:ascii="Microsoft YaHei Light" w:eastAsia="Microsoft YaHei Light" w:hAnsi="Microsoft YaHei Light"/>
                      <w:b/>
                      <w:sz w:val="18"/>
                      <w:szCs w:val="16"/>
                    </w:rPr>
                    <w:t>s spécifique</w:t>
                  </w:r>
                  <w:r w:rsidRPr="00CA41F8">
                    <w:rPr>
                      <w:rFonts w:ascii="Microsoft YaHei Light" w:eastAsia="Microsoft YaHei Light" w:hAnsi="Microsoft YaHei Light" w:hint="eastAsia"/>
                      <w:b/>
                      <w:sz w:val="18"/>
                      <w:szCs w:val="16"/>
                    </w:rPr>
                    <w:t>∙</w:t>
                  </w:r>
                  <w:r w:rsidRPr="00CA41F8">
                    <w:rPr>
                      <w:rFonts w:ascii="Microsoft YaHei Light" w:eastAsia="Microsoft YaHei Light" w:hAnsi="Microsoft YaHei Light"/>
                      <w:b/>
                      <w:sz w:val="18"/>
                      <w:szCs w:val="16"/>
                    </w:rPr>
                    <w:t>s</w:t>
                  </w:r>
                </w:p>
              </w:tc>
              <w:tc>
                <w:tcPr>
                  <w:tcW w:w="2293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  <w:shd w:val="clear" w:color="auto" w:fill="D5DCE4" w:themeFill="text2" w:themeFillTint="33"/>
                </w:tcPr>
                <w:p w14:paraId="7C335F28" w14:textId="77777777" w:rsidR="00FE5F04" w:rsidRPr="00CA41F8" w:rsidRDefault="00FE5F04" w:rsidP="00D436AF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/>
                      <w:sz w:val="18"/>
                      <w:szCs w:val="16"/>
                    </w:rPr>
                  </w:pPr>
                  <w:r w:rsidRPr="00CA41F8">
                    <w:rPr>
                      <w:rFonts w:ascii="Microsoft YaHei Light" w:eastAsia="Microsoft YaHei Light" w:hAnsi="Microsoft YaHei Light"/>
                      <w:b/>
                      <w:sz w:val="18"/>
                      <w:szCs w:val="16"/>
                    </w:rPr>
                    <w:t xml:space="preserve">Progression de l’élève </w:t>
                  </w:r>
                </w:p>
              </w:tc>
            </w:tr>
            <w:tr w:rsidR="00FE5F04" w14:paraId="22C26271" w14:textId="77777777" w:rsidTr="00D436AF">
              <w:tc>
                <w:tcPr>
                  <w:tcW w:w="8675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165B4E1D" w14:textId="77777777" w:rsidR="00FE5F04" w:rsidRPr="00CA41F8" w:rsidRDefault="00FE5F04" w:rsidP="00D436AF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2293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47D0726C" w14:textId="397DBD30" w:rsidR="00FE5F04" w:rsidRPr="00CA41F8" w:rsidRDefault="00EB5FAB" w:rsidP="00D436AF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/>
                      <w:sz w:val="18"/>
                      <w:szCs w:val="16"/>
                    </w:rPr>
                  </w:pPr>
                  <w:sdt>
                    <w:sdtPr>
                      <w:rPr>
                        <w:rStyle w:val="Style3"/>
                        <w:rFonts w:ascii="Microsoft YaHei Light" w:eastAsia="Microsoft YaHei Light" w:hAnsi="Microsoft YaHei Light"/>
                        <w:sz w:val="18"/>
                        <w:szCs w:val="16"/>
                      </w:rPr>
                      <w:id w:val="1316380628"/>
                      <w:placeholder>
                        <w:docPart w:val="6FB712E2BBEC472EA12E97E1234FABF0"/>
                      </w:placeholder>
                      <w:dropDownList>
                        <w:listItem w:displayText="Qualifiez ici le niveau de progression de l'élève en fonction des objectifs ciblés pour votre intervention (plan de rééducation)." w:value="Qualifiez ici le niveau de progression de l'élève en fonction des objectifs ciblés pour votre intervention (plan de rééducation)."/>
                        <w:listItem w:displayText="Objectif acquis" w:value="Objectif acquis"/>
                        <w:listItem w:displayText="Objectif en voie d'acquisition" w:value="Objectif en voie d'acquisition"/>
                        <w:listItem w:displayText="Objectif non acquis" w:value="Objectif non acquis"/>
                      </w:dropDownList>
                    </w:sdtPr>
                    <w:sdtEndPr>
                      <w:rPr>
                        <w:rStyle w:val="Policepardfaut"/>
                        <w:b/>
                      </w:rPr>
                    </w:sdtEndPr>
                    <w:sdtContent>
                      <w:r w:rsidR="00694AE7">
                        <w:rPr>
                          <w:rStyle w:val="Style3"/>
                          <w:rFonts w:ascii="Microsoft YaHei Light" w:eastAsia="Microsoft YaHei Light" w:hAnsi="Microsoft YaHei Light"/>
                          <w:sz w:val="18"/>
                          <w:szCs w:val="16"/>
                        </w:rPr>
                        <w:t>Objectif non acquis</w:t>
                      </w:r>
                    </w:sdtContent>
                  </w:sdt>
                </w:p>
              </w:tc>
            </w:tr>
            <w:tr w:rsidR="00FE5F04" w14:paraId="4E5BC5F5" w14:textId="77777777" w:rsidTr="00D436AF">
              <w:tc>
                <w:tcPr>
                  <w:tcW w:w="8675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16474E4A" w14:textId="77777777" w:rsidR="00FE5F04" w:rsidRPr="00CA41F8" w:rsidRDefault="00FE5F04" w:rsidP="00D436AF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2293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48931A10" w14:textId="77777777" w:rsidR="00FE5F04" w:rsidRPr="00CA41F8" w:rsidRDefault="00EB5FAB" w:rsidP="00D436AF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/>
                      <w:sz w:val="18"/>
                      <w:szCs w:val="16"/>
                    </w:rPr>
                  </w:pPr>
                  <w:sdt>
                    <w:sdtPr>
                      <w:rPr>
                        <w:rStyle w:val="Style3"/>
                        <w:rFonts w:ascii="Microsoft YaHei Light" w:eastAsia="Microsoft YaHei Light" w:hAnsi="Microsoft YaHei Light"/>
                        <w:sz w:val="18"/>
                        <w:szCs w:val="16"/>
                      </w:rPr>
                      <w:id w:val="2134054700"/>
                      <w:placeholder>
                        <w:docPart w:val="E0FB2DACA494448E8F67FFEC04CC2A3F"/>
                      </w:placeholder>
                      <w:showingPlcHdr/>
                      <w:dropDownList>
                        <w:listItem w:value="Qualifiez ici le niveau de progression de l'élève en fonction des objectifs ciblés pour votre intervention (plan de rééducation)."/>
                        <w:listItem w:displayText="Objectif acquis" w:value="Objectif acquis"/>
                        <w:listItem w:displayText="Objectif en voie d'acquisition" w:value="Objectif en voie d'acquisition"/>
                        <w:listItem w:displayText="Objectif non acquis" w:value="Objectif non acquis"/>
                      </w:dropDownList>
                    </w:sdtPr>
                    <w:sdtEndPr>
                      <w:rPr>
                        <w:rStyle w:val="Policepardfaut"/>
                        <w:b/>
                      </w:rPr>
                    </w:sdtEndPr>
                    <w:sdtContent>
                      <w:r w:rsidR="00FE5F04" w:rsidRPr="00CA41F8">
                        <w:rPr>
                          <w:rStyle w:val="Style3"/>
                          <w:rFonts w:ascii="Microsoft YaHei Light" w:eastAsia="Microsoft YaHei Light" w:hAnsi="Microsoft YaHei Light"/>
                          <w:sz w:val="18"/>
                          <w:szCs w:val="16"/>
                        </w:rPr>
                        <w:t xml:space="preserve">                                    </w:t>
                      </w:r>
                    </w:sdtContent>
                  </w:sdt>
                </w:p>
              </w:tc>
            </w:tr>
          </w:tbl>
          <w:p w14:paraId="31C6224B" w14:textId="77777777" w:rsidR="00FE5F04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Cs w:val="20"/>
              </w:rPr>
            </w:pPr>
            <w:r w:rsidRPr="00CA41F8">
              <w:rPr>
                <w:rFonts w:ascii="Microsoft YaHei Light" w:eastAsia="Microsoft YaHei Light" w:hAnsi="Microsoft YaHei Light"/>
                <w:b/>
                <w:sz w:val="18"/>
                <w:szCs w:val="16"/>
              </w:rPr>
              <w:lastRenderedPageBreak/>
              <w:t>Recommandation générale :</w:t>
            </w:r>
            <w:r w:rsidRPr="00CA41F8">
              <w:rPr>
                <w:rFonts w:ascii="Microsoft YaHei Light" w:eastAsia="Microsoft YaHei Light" w:hAnsi="Microsoft YaHei Light"/>
                <w:b/>
                <w:szCs w:val="20"/>
              </w:rPr>
              <w:t xml:space="preserve"> </w:t>
            </w:r>
          </w:p>
          <w:p w14:paraId="191E6C5E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</w:tr>
      <w:tr w:rsidR="00FE5F04" w:rsidRPr="00423F6E" w14:paraId="0978E442" w14:textId="77777777" w:rsidTr="00D436AF">
        <w:trPr>
          <w:trHeight w:val="283"/>
        </w:trPr>
        <w:tc>
          <w:tcPr>
            <w:tcW w:w="10508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4E8609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</w:tr>
      <w:tr w:rsidR="00FE5F04" w:rsidRPr="00423F6E" w14:paraId="5A00A9BD" w14:textId="77777777" w:rsidTr="00D436AF">
        <w:trPr>
          <w:trHeight w:val="283"/>
        </w:trPr>
        <w:tc>
          <w:tcPr>
            <w:tcW w:w="105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97B69" w14:textId="77777777" w:rsidR="00FE5F04" w:rsidRDefault="00FE5F04" w:rsidP="00D436AF">
            <w:pPr>
              <w:pStyle w:val="NormalWeb"/>
              <w:spacing w:after="0" w:afterAutospacing="0"/>
              <w:rPr>
                <w:rFonts w:ascii="Microsoft YaHei Light" w:eastAsia="Microsoft YaHei Light" w:hAnsi="Microsoft YaHei Light"/>
                <w:b/>
                <w:bCs/>
                <w:sz w:val="20"/>
                <w:szCs w:val="20"/>
                <w:lang w:eastAsia="en-US"/>
              </w:rPr>
            </w:pPr>
            <w:r w:rsidRPr="00A31A37">
              <w:rPr>
                <w:rFonts w:ascii="Cambria" w:eastAsia="Microsoft YaHei Light" w:hAnsi="Cambria"/>
                <w:b/>
                <w:bCs/>
                <w:sz w:val="22"/>
                <w:szCs w:val="22"/>
                <w:lang w:eastAsia="en-US"/>
              </w:rPr>
              <w:t xml:space="preserve">PORTRAIT DE DÉPART DE L’ÉLÈVE </w:t>
            </w:r>
            <w:r w:rsidRPr="00A31A37">
              <w:rPr>
                <w:rFonts w:ascii="Microsoft YaHei Light" w:eastAsia="Microsoft YaHei Light" w:hAnsi="Microsoft YaHei Light"/>
                <w:b/>
                <w:bCs/>
                <w:sz w:val="20"/>
                <w:szCs w:val="20"/>
                <w:lang w:eastAsia="en-US"/>
              </w:rPr>
              <w:t xml:space="preserve">en lien avec </w:t>
            </w:r>
            <w:r>
              <w:rPr>
                <w:rFonts w:ascii="Microsoft YaHei Light" w:eastAsia="Microsoft YaHei Light" w:hAnsi="Microsoft YaHei Light"/>
                <w:b/>
                <w:bCs/>
                <w:sz w:val="20"/>
                <w:szCs w:val="20"/>
                <w:lang w:eastAsia="en-US"/>
              </w:rPr>
              <w:t>la sphère d’intervention</w:t>
            </w:r>
          </w:p>
          <w:p w14:paraId="1B605745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</w:tr>
      <w:tr w:rsidR="00FE5F04" w:rsidRPr="00423F6E" w14:paraId="4F857ED7" w14:textId="77777777" w:rsidTr="00D436AF">
        <w:trPr>
          <w:trHeight w:val="283"/>
        </w:trPr>
        <w:tc>
          <w:tcPr>
            <w:tcW w:w="5253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D5DCE4" w:themeFill="text2" w:themeFillTint="33"/>
          </w:tcPr>
          <w:p w14:paraId="667C8FEC" w14:textId="77777777" w:rsidR="00FE5F04" w:rsidRPr="00D62B67" w:rsidRDefault="00FE5F04" w:rsidP="00D436AF">
            <w:pPr>
              <w:tabs>
                <w:tab w:val="left" w:pos="6259"/>
              </w:tabs>
              <w:spacing w:after="0" w:line="240" w:lineRule="auto"/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</w:pP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Bloc / Étape de l’année : </w:t>
            </w:r>
          </w:p>
          <w:p w14:paraId="53AA4FE3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Modalité : </w:t>
            </w:r>
            <w:sdt>
              <w:sdtPr>
                <w:rPr>
                  <w:rFonts w:ascii="Microsoft YaHei Light" w:eastAsia="Microsoft YaHei Light" w:hAnsi="Microsoft YaHei Light"/>
                  <w:b/>
                  <w:sz w:val="18"/>
                  <w:szCs w:val="18"/>
                </w:rPr>
                <w:id w:val="-328203434"/>
                <w:placeholder>
                  <w:docPart w:val="48717BDF093F4487B2E5F2247A8B87F8"/>
                </w:placeholder>
                <w:showingPlcHdr/>
                <w:dropDownList>
                  <w:listItem w:displayText="Palier 3 (petit sous-groupe) - Hors classe" w:value="Palier 3 (petit sous-groupe) - Hors classe"/>
                  <w:listItem w:displayText="Palier 3 (individuel) - Hors classe" w:value="Palier 3 (individuel) - Hors classe"/>
                  <w:listItem w:displayText="Palier 3 (transfert en classe)" w:value="Palier 3 (transfert en classe)"/>
                </w:dropDownList>
              </w:sdtPr>
              <w:sdtEndPr/>
              <w:sdtContent>
                <w:r w:rsidRPr="00D62B67">
                  <w:rPr>
                    <w:rFonts w:ascii="Microsoft YaHei Light" w:eastAsia="Microsoft YaHei Light" w:hAnsi="Microsoft YaHei Light"/>
                    <w:b/>
                    <w:sz w:val="18"/>
                    <w:szCs w:val="18"/>
                  </w:rPr>
                  <w:t>Choisissez un élément.</w:t>
                </w:r>
              </w:sdtContent>
            </w:sdt>
          </w:p>
        </w:tc>
        <w:tc>
          <w:tcPr>
            <w:tcW w:w="5255" w:type="dxa"/>
            <w:gridSpan w:val="4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7C79AAB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Fréquence : 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instrText xml:space="preserve"> FORMTEXT </w:instrTex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separate"/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end"/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 X 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instrText xml:space="preserve"> FORMTEXT </w:instrTex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separate"/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end"/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 / jour pour 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instrText xml:space="preserve"> FORMTEXT </w:instrTex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separate"/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end"/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 semaine</w:t>
            </w:r>
          </w:p>
        </w:tc>
      </w:tr>
      <w:tr w:rsidR="00FE5F04" w:rsidRPr="00423F6E" w14:paraId="6456EF17" w14:textId="77777777" w:rsidTr="00D436AF">
        <w:trPr>
          <w:trHeight w:val="283"/>
        </w:trPr>
        <w:tc>
          <w:tcPr>
            <w:tcW w:w="10508" w:type="dxa"/>
            <w:gridSpan w:val="9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5FED73" w14:textId="77777777" w:rsidR="00FE5F04" w:rsidRPr="00CA41F8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18"/>
                <w:szCs w:val="16"/>
              </w:rPr>
            </w:pPr>
            <w:r w:rsidRPr="00CA41F8">
              <w:rPr>
                <w:rFonts w:ascii="Microsoft YaHei Light" w:eastAsia="Microsoft YaHei Light" w:hAnsi="Microsoft YaHei Light"/>
                <w:b/>
                <w:sz w:val="18"/>
                <w:szCs w:val="16"/>
              </w:rPr>
              <w:t xml:space="preserve">Sphère d’intervention : </w:t>
            </w:r>
            <w:sdt>
              <w:sdtPr>
                <w:rPr>
                  <w:rFonts w:ascii="Microsoft YaHei Light" w:eastAsia="Microsoft YaHei Light" w:hAnsi="Microsoft YaHei Light"/>
                  <w:b/>
                  <w:sz w:val="18"/>
                  <w:szCs w:val="16"/>
                </w:rPr>
                <w:id w:val="-1607885202"/>
                <w:placeholder>
                  <w:docPart w:val="444ED637F8694B74976C0E6F051BBD21"/>
                </w:placeholder>
                <w:showingPlcHdr/>
                <w:dropDownList>
                  <w:listItem w:value="Choisissez un élément."/>
                  <w:listItem w:displayText="Lecture" w:value="Lecture"/>
                  <w:listItem w:displayText="Écriture" w:value="Écriture"/>
                  <w:listItem w:displayText="Mathématique" w:value="Mathématique"/>
                </w:dropDownList>
              </w:sdtPr>
              <w:sdtEndPr/>
              <w:sdtContent>
                <w:r w:rsidRPr="00CA41F8">
                  <w:rPr>
                    <w:rStyle w:val="Textedelespacerserv"/>
                    <w:sz w:val="24"/>
                  </w:rPr>
                  <w:t>Choisissez un élément.</w:t>
                </w:r>
              </w:sdtContent>
            </w:sdt>
          </w:p>
          <w:p w14:paraId="2E252B79" w14:textId="77777777" w:rsidR="00FE5F04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</w:pPr>
            <w:r w:rsidRPr="00CA41F8">
              <w:rPr>
                <w:rFonts w:ascii="Microsoft YaHei Light" w:eastAsia="Microsoft YaHei Light" w:hAnsi="Microsoft YaHei Light"/>
                <w:b/>
                <w:sz w:val="18"/>
                <w:szCs w:val="16"/>
              </w:rPr>
              <w:t xml:space="preserve">Objectif général : </w:t>
            </w:r>
            <w:sdt>
              <w:sdtPr>
                <w:rPr>
                  <w:rFonts w:ascii="Microsoft YaHei Light" w:eastAsia="Microsoft YaHei Light" w:hAnsi="Microsoft YaHei Light"/>
                  <w:b/>
                  <w:sz w:val="18"/>
                  <w:szCs w:val="16"/>
                </w:rPr>
                <w:id w:val="1033223713"/>
                <w:placeholder>
                  <w:docPart w:val="79DA6C11C1E143C083CA250542554EAB"/>
                </w:placeholder>
                <w:showingPlcHdr/>
                <w:dropDownList>
                  <w:listItem w:value="Choisissez un élément."/>
                  <w:listItem w:displayText="Développer la conscience phonologique" w:value="Développer la conscience phonologique"/>
                  <w:listItem w:displayText="Développer le principe alphabétique" w:value="Développer le principe alphabétique"/>
                  <w:listItem w:displayText="Améliorer l'identification de mots" w:value="Améliorer l'identification de mots"/>
                  <w:listItem w:displayText="Développer des stratégies de compréhension" w:value="Développer des stratégies de compréhension"/>
                  <w:listItem w:displayText="Améliorer l'orthographe lexicale" w:value="Améliorer l'orthographe lexicale"/>
                  <w:listItem w:displayText="Améliorer l'orthographe grammaticale" w:value="Améliorer l'orthographe grammaticale"/>
                  <w:listItem w:displayText="Améliorer la syntaxe et la ponctuation" w:value="Améliorer la syntaxe et la ponctuation"/>
                  <w:listItem w:displayText="Améliorer la structure et la cohérence du texte" w:value="Améliorer la structure et la cohérence du texte"/>
                  <w:listItem w:displayText="Améliorer le choix et la pertinence des idées" w:value="Améliorer le choix et la pertinence des idées"/>
                  <w:listItem w:displayText="Développer le sens du nombre" w:value="Développer le sens du nombre"/>
                  <w:listItem w:displayText="Comprendre le sens des opérations" w:value="Comprendre le sens des opérations"/>
                  <w:listItem w:displayText="Effectuer des opérations sur des nombres" w:value="Effectuer des opérations sur des nombres"/>
                  <w:listItem w:displayText="Améliorer les stratégies de résolution de problème" w:value="Améliorer les stratégies de résolution de problème"/>
                </w:dropDownList>
              </w:sdtPr>
              <w:sdtEndPr>
                <w:rPr>
                  <w:sz w:val="16"/>
                </w:rPr>
              </w:sdtEndPr>
              <w:sdtContent>
                <w:r w:rsidRPr="00CA41F8">
                  <w:rPr>
                    <w:rStyle w:val="Textedelespacerserv"/>
                    <w:sz w:val="24"/>
                  </w:rPr>
                  <w:t>Choisissez un élément.</w:t>
                </w:r>
              </w:sdtContent>
            </w:sdt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078"/>
              <w:gridCol w:w="2204"/>
            </w:tblGrid>
            <w:tr w:rsidR="00FE5F04" w14:paraId="13076C2C" w14:textId="77777777" w:rsidTr="00D436AF">
              <w:tc>
                <w:tcPr>
                  <w:tcW w:w="8675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  <w:shd w:val="clear" w:color="auto" w:fill="D5DCE4" w:themeFill="text2" w:themeFillTint="33"/>
                </w:tcPr>
                <w:p w14:paraId="63017A80" w14:textId="77777777" w:rsidR="00FE5F04" w:rsidRPr="00CA41F8" w:rsidRDefault="00FE5F04" w:rsidP="00D436AF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/>
                      <w:sz w:val="18"/>
                      <w:szCs w:val="16"/>
                    </w:rPr>
                  </w:pPr>
                  <w:r w:rsidRPr="00CA41F8">
                    <w:rPr>
                      <w:rFonts w:ascii="Microsoft YaHei Light" w:eastAsia="Microsoft YaHei Light" w:hAnsi="Microsoft YaHei Light"/>
                      <w:b/>
                      <w:sz w:val="18"/>
                      <w:szCs w:val="16"/>
                    </w:rPr>
                    <w:t>Objectif</w:t>
                  </w:r>
                  <w:r w:rsidRPr="00CA41F8">
                    <w:rPr>
                      <w:rFonts w:ascii="Microsoft YaHei Light" w:eastAsia="Microsoft YaHei Light" w:hAnsi="Microsoft YaHei Light" w:hint="eastAsia"/>
                      <w:b/>
                      <w:sz w:val="18"/>
                      <w:szCs w:val="16"/>
                    </w:rPr>
                    <w:t>∙</w:t>
                  </w:r>
                  <w:r w:rsidRPr="00CA41F8">
                    <w:rPr>
                      <w:rFonts w:ascii="Microsoft YaHei Light" w:eastAsia="Microsoft YaHei Light" w:hAnsi="Microsoft YaHei Light"/>
                      <w:b/>
                      <w:sz w:val="18"/>
                      <w:szCs w:val="16"/>
                    </w:rPr>
                    <w:t>s spécifique</w:t>
                  </w:r>
                  <w:r w:rsidRPr="00CA41F8">
                    <w:rPr>
                      <w:rFonts w:ascii="Microsoft YaHei Light" w:eastAsia="Microsoft YaHei Light" w:hAnsi="Microsoft YaHei Light" w:hint="eastAsia"/>
                      <w:b/>
                      <w:sz w:val="18"/>
                      <w:szCs w:val="16"/>
                    </w:rPr>
                    <w:t>∙</w:t>
                  </w:r>
                  <w:r w:rsidRPr="00CA41F8">
                    <w:rPr>
                      <w:rFonts w:ascii="Microsoft YaHei Light" w:eastAsia="Microsoft YaHei Light" w:hAnsi="Microsoft YaHei Light"/>
                      <w:b/>
                      <w:sz w:val="18"/>
                      <w:szCs w:val="16"/>
                    </w:rPr>
                    <w:t>s</w:t>
                  </w:r>
                </w:p>
              </w:tc>
              <w:tc>
                <w:tcPr>
                  <w:tcW w:w="2293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  <w:shd w:val="clear" w:color="auto" w:fill="D5DCE4" w:themeFill="text2" w:themeFillTint="33"/>
                </w:tcPr>
                <w:p w14:paraId="4AC56D85" w14:textId="77777777" w:rsidR="00FE5F04" w:rsidRPr="00CA41F8" w:rsidRDefault="00FE5F04" w:rsidP="00D436AF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/>
                      <w:sz w:val="18"/>
                      <w:szCs w:val="16"/>
                    </w:rPr>
                  </w:pPr>
                  <w:r w:rsidRPr="00CA41F8">
                    <w:rPr>
                      <w:rFonts w:ascii="Microsoft YaHei Light" w:eastAsia="Microsoft YaHei Light" w:hAnsi="Microsoft YaHei Light"/>
                      <w:b/>
                      <w:sz w:val="18"/>
                      <w:szCs w:val="16"/>
                    </w:rPr>
                    <w:t xml:space="preserve">Progression de l’élève </w:t>
                  </w:r>
                </w:p>
              </w:tc>
            </w:tr>
            <w:tr w:rsidR="00FE5F04" w14:paraId="52036F30" w14:textId="77777777" w:rsidTr="00D436AF">
              <w:tc>
                <w:tcPr>
                  <w:tcW w:w="8675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1ECD9A32" w14:textId="77777777" w:rsidR="00FE5F04" w:rsidRPr="00CA41F8" w:rsidRDefault="00FE5F04" w:rsidP="00D436AF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2293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50A12B35" w14:textId="77777777" w:rsidR="00FE5F04" w:rsidRPr="00CA41F8" w:rsidRDefault="00EB5FAB" w:rsidP="00D436AF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/>
                      <w:sz w:val="18"/>
                      <w:szCs w:val="16"/>
                    </w:rPr>
                  </w:pPr>
                  <w:sdt>
                    <w:sdtPr>
                      <w:rPr>
                        <w:rStyle w:val="Style3"/>
                        <w:rFonts w:ascii="Microsoft YaHei Light" w:eastAsia="Microsoft YaHei Light" w:hAnsi="Microsoft YaHei Light"/>
                        <w:sz w:val="18"/>
                        <w:szCs w:val="16"/>
                      </w:rPr>
                      <w:id w:val="1984734108"/>
                      <w:placeholder>
                        <w:docPart w:val="00AA3029F95E40F6B4BB597716E2D48E"/>
                      </w:placeholder>
                      <w:showingPlcHdr/>
                      <w:dropDownList>
                        <w:listItem w:displayText="Qualifiez ici le niveau de progression de l'élève en fonction des objectifs ciblés pour votre intervention (plan de rééducation)." w:value="Qualifiez ici le niveau de progression de l'élève en fonction des objectifs ciblés pour votre intervention (plan de rééducation)."/>
                        <w:listItem w:displayText="Objectif acquis" w:value="Objectif acquis"/>
                        <w:listItem w:displayText="Objectif en voie d'acquisition" w:value="Objectif en voie d'acquisition"/>
                        <w:listItem w:displayText="Objectif non acquis" w:value="Objectif non acquis"/>
                      </w:dropDownList>
                    </w:sdtPr>
                    <w:sdtEndPr>
                      <w:rPr>
                        <w:rStyle w:val="Policepardfaut"/>
                        <w:b/>
                      </w:rPr>
                    </w:sdtEndPr>
                    <w:sdtContent>
                      <w:r w:rsidR="00FE5F04" w:rsidRPr="00CA41F8">
                        <w:rPr>
                          <w:rStyle w:val="Style3"/>
                          <w:rFonts w:ascii="Microsoft YaHei Light" w:eastAsia="Microsoft YaHei Light" w:hAnsi="Microsoft YaHei Light"/>
                          <w:sz w:val="18"/>
                          <w:szCs w:val="16"/>
                        </w:rPr>
                        <w:t xml:space="preserve">                                    </w:t>
                      </w:r>
                    </w:sdtContent>
                  </w:sdt>
                </w:p>
              </w:tc>
            </w:tr>
            <w:tr w:rsidR="00FE5F04" w14:paraId="0D2E5BDC" w14:textId="77777777" w:rsidTr="00D436AF">
              <w:tc>
                <w:tcPr>
                  <w:tcW w:w="8675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68CD6398" w14:textId="77777777" w:rsidR="00FE5F04" w:rsidRPr="00CA41F8" w:rsidRDefault="00FE5F04" w:rsidP="00D436AF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2293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2A72B249" w14:textId="77777777" w:rsidR="00FE5F04" w:rsidRPr="00CA41F8" w:rsidRDefault="00EB5FAB" w:rsidP="00D436AF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/>
                      <w:sz w:val="18"/>
                      <w:szCs w:val="16"/>
                    </w:rPr>
                  </w:pPr>
                  <w:sdt>
                    <w:sdtPr>
                      <w:rPr>
                        <w:rStyle w:val="Style3"/>
                        <w:rFonts w:ascii="Microsoft YaHei Light" w:eastAsia="Microsoft YaHei Light" w:hAnsi="Microsoft YaHei Light"/>
                        <w:sz w:val="18"/>
                        <w:szCs w:val="16"/>
                      </w:rPr>
                      <w:id w:val="-33346710"/>
                      <w:placeholder>
                        <w:docPart w:val="5F4E99F09D374821BD2E291E77EAF076"/>
                      </w:placeholder>
                      <w:showingPlcHdr/>
                      <w:dropDownList>
                        <w:listItem w:value="Qualifiez ici le niveau de progression de l'élève en fonction des objectifs ciblés pour votre intervention (plan de rééducation)."/>
                        <w:listItem w:displayText="Objectif acquis" w:value="Objectif acquis"/>
                        <w:listItem w:displayText="Objectif en voie d'acquisition" w:value="Objectif en voie d'acquisition"/>
                        <w:listItem w:displayText="Objectif non acquis" w:value="Objectif non acquis"/>
                      </w:dropDownList>
                    </w:sdtPr>
                    <w:sdtEndPr>
                      <w:rPr>
                        <w:rStyle w:val="Policepardfaut"/>
                        <w:b/>
                      </w:rPr>
                    </w:sdtEndPr>
                    <w:sdtContent>
                      <w:r w:rsidR="00FE5F04" w:rsidRPr="00CA41F8">
                        <w:rPr>
                          <w:rStyle w:val="Style3"/>
                          <w:rFonts w:ascii="Microsoft YaHei Light" w:eastAsia="Microsoft YaHei Light" w:hAnsi="Microsoft YaHei Light"/>
                          <w:sz w:val="18"/>
                          <w:szCs w:val="16"/>
                        </w:rPr>
                        <w:t xml:space="preserve">                                    </w:t>
                      </w:r>
                    </w:sdtContent>
                  </w:sdt>
                </w:p>
              </w:tc>
            </w:tr>
          </w:tbl>
          <w:p w14:paraId="4686C962" w14:textId="77777777" w:rsidR="00FE5F04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18"/>
                <w:szCs w:val="16"/>
              </w:rPr>
            </w:pPr>
            <w:r w:rsidRPr="00CA41F8">
              <w:rPr>
                <w:rFonts w:ascii="Microsoft YaHei Light" w:eastAsia="Microsoft YaHei Light" w:hAnsi="Microsoft YaHei Light"/>
                <w:b/>
                <w:sz w:val="18"/>
                <w:szCs w:val="16"/>
              </w:rPr>
              <w:t>Recommandation générale :</w:t>
            </w:r>
          </w:p>
          <w:p w14:paraId="3BE892DD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</w:tr>
      <w:tr w:rsidR="00FE5F04" w:rsidRPr="00423F6E" w14:paraId="26B9C7C6" w14:textId="77777777" w:rsidTr="00D436AF">
        <w:trPr>
          <w:trHeight w:val="283"/>
        </w:trPr>
        <w:tc>
          <w:tcPr>
            <w:tcW w:w="10508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61F3825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</w:tr>
      <w:tr w:rsidR="00FE5F04" w:rsidRPr="00423F6E" w14:paraId="52087449" w14:textId="77777777" w:rsidTr="00D436AF">
        <w:trPr>
          <w:trHeight w:val="283"/>
        </w:trPr>
        <w:tc>
          <w:tcPr>
            <w:tcW w:w="1050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31B2CC" w14:textId="77777777" w:rsidR="00FE5F04" w:rsidRDefault="00FE5F04" w:rsidP="00D436AF">
            <w:pPr>
              <w:pStyle w:val="NormalWeb"/>
              <w:spacing w:after="0" w:afterAutospacing="0"/>
              <w:rPr>
                <w:rFonts w:ascii="Microsoft YaHei Light" w:eastAsia="Microsoft YaHei Light" w:hAnsi="Microsoft YaHei Light"/>
                <w:b/>
                <w:bCs/>
                <w:sz w:val="20"/>
                <w:szCs w:val="20"/>
                <w:lang w:eastAsia="en-US"/>
              </w:rPr>
            </w:pPr>
            <w:r w:rsidRPr="00A31A37">
              <w:rPr>
                <w:rFonts w:ascii="Cambria" w:eastAsia="Microsoft YaHei Light" w:hAnsi="Cambria"/>
                <w:b/>
                <w:bCs/>
                <w:sz w:val="22"/>
                <w:szCs w:val="22"/>
                <w:lang w:eastAsia="en-US"/>
              </w:rPr>
              <w:t xml:space="preserve">PORTRAIT DE DÉPART DE L’ÉLÈVE </w:t>
            </w:r>
            <w:r w:rsidRPr="00A31A37">
              <w:rPr>
                <w:rFonts w:ascii="Microsoft YaHei Light" w:eastAsia="Microsoft YaHei Light" w:hAnsi="Microsoft YaHei Light"/>
                <w:b/>
                <w:bCs/>
                <w:sz w:val="20"/>
                <w:szCs w:val="20"/>
                <w:lang w:eastAsia="en-US"/>
              </w:rPr>
              <w:t xml:space="preserve">en lien avec </w:t>
            </w:r>
            <w:r>
              <w:rPr>
                <w:rFonts w:ascii="Microsoft YaHei Light" w:eastAsia="Microsoft YaHei Light" w:hAnsi="Microsoft YaHei Light"/>
                <w:b/>
                <w:bCs/>
                <w:sz w:val="20"/>
                <w:szCs w:val="20"/>
                <w:lang w:eastAsia="en-US"/>
              </w:rPr>
              <w:t>la sphère d’intervention</w:t>
            </w:r>
          </w:p>
          <w:p w14:paraId="4DA51AF8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</w:tr>
      <w:tr w:rsidR="00FE5F04" w:rsidRPr="00423F6E" w14:paraId="0C3D3DB4" w14:textId="77777777" w:rsidTr="00D436AF">
        <w:trPr>
          <w:trHeight w:val="283"/>
        </w:trPr>
        <w:tc>
          <w:tcPr>
            <w:tcW w:w="5253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D5DCE4" w:themeFill="text2" w:themeFillTint="33"/>
          </w:tcPr>
          <w:p w14:paraId="2961E658" w14:textId="77777777" w:rsidR="00FE5F04" w:rsidRPr="00D62B67" w:rsidRDefault="00FE5F04" w:rsidP="00D436AF">
            <w:pPr>
              <w:tabs>
                <w:tab w:val="left" w:pos="6259"/>
              </w:tabs>
              <w:spacing w:after="0" w:line="240" w:lineRule="auto"/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</w:pP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Bloc / Étape de l’année : </w:t>
            </w:r>
          </w:p>
          <w:p w14:paraId="2BCE7EEF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Modalité : </w:t>
            </w:r>
            <w:sdt>
              <w:sdtPr>
                <w:rPr>
                  <w:rFonts w:ascii="Microsoft YaHei Light" w:eastAsia="Microsoft YaHei Light" w:hAnsi="Microsoft YaHei Light"/>
                  <w:b/>
                  <w:sz w:val="18"/>
                  <w:szCs w:val="18"/>
                </w:rPr>
                <w:id w:val="2133512796"/>
                <w:placeholder>
                  <w:docPart w:val="F5BE3D14299249CF88C7946121D4CDD9"/>
                </w:placeholder>
                <w:showingPlcHdr/>
                <w:dropDownList>
                  <w:listItem w:displayText="Palier 3 (petit sous-groupe) - Hors classe" w:value="Palier 3 (petit sous-groupe) - Hors classe"/>
                  <w:listItem w:displayText="Palier 3 (individuel) - Hors classe" w:value="Palier 3 (individuel) - Hors classe"/>
                  <w:listItem w:displayText="Palier 3 (transfert en classe)" w:value="Palier 3 (transfert en classe)"/>
                </w:dropDownList>
              </w:sdtPr>
              <w:sdtEndPr/>
              <w:sdtContent>
                <w:r w:rsidRPr="00D62B67">
                  <w:rPr>
                    <w:rFonts w:ascii="Microsoft YaHei Light" w:eastAsia="Microsoft YaHei Light" w:hAnsi="Microsoft YaHei Light"/>
                    <w:b/>
                    <w:sz w:val="18"/>
                    <w:szCs w:val="18"/>
                  </w:rPr>
                  <w:t>Choisissez un élément.</w:t>
                </w:r>
              </w:sdtContent>
            </w:sdt>
          </w:p>
        </w:tc>
        <w:tc>
          <w:tcPr>
            <w:tcW w:w="5255" w:type="dxa"/>
            <w:gridSpan w:val="4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BE85CCF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Fréquence : 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instrText xml:space="preserve"> FORMTEXT </w:instrTex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separate"/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end"/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 X 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instrText xml:space="preserve"> FORMTEXT </w:instrTex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separate"/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end"/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 / jour pour 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instrText xml:space="preserve"> FORMTEXT </w:instrTex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separate"/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end"/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 semaine</w:t>
            </w:r>
          </w:p>
        </w:tc>
      </w:tr>
      <w:tr w:rsidR="00FE5F04" w:rsidRPr="00423F6E" w14:paraId="0031BE5C" w14:textId="77777777" w:rsidTr="00D436AF">
        <w:trPr>
          <w:trHeight w:val="283"/>
        </w:trPr>
        <w:tc>
          <w:tcPr>
            <w:tcW w:w="10508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4E754" w14:textId="77777777" w:rsidR="00FE5F04" w:rsidRPr="00CA41F8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18"/>
                <w:szCs w:val="16"/>
              </w:rPr>
            </w:pPr>
            <w:r w:rsidRPr="00CA41F8">
              <w:rPr>
                <w:rFonts w:ascii="Microsoft YaHei Light" w:eastAsia="Microsoft YaHei Light" w:hAnsi="Microsoft YaHei Light"/>
                <w:b/>
                <w:sz w:val="18"/>
                <w:szCs w:val="16"/>
              </w:rPr>
              <w:t xml:space="preserve">Sphère d’intervention : </w:t>
            </w:r>
            <w:sdt>
              <w:sdtPr>
                <w:rPr>
                  <w:rFonts w:ascii="Microsoft YaHei Light" w:eastAsia="Microsoft YaHei Light" w:hAnsi="Microsoft YaHei Light"/>
                  <w:b/>
                  <w:sz w:val="18"/>
                  <w:szCs w:val="16"/>
                </w:rPr>
                <w:id w:val="-1205633097"/>
                <w:placeholder>
                  <w:docPart w:val="B108D9C2CDAC49A9A136A0E92BFF2577"/>
                </w:placeholder>
                <w:showingPlcHdr/>
                <w:dropDownList>
                  <w:listItem w:value="Choisissez un élément."/>
                  <w:listItem w:displayText="Lecture" w:value="Lecture"/>
                  <w:listItem w:displayText="Écriture" w:value="Écriture"/>
                  <w:listItem w:displayText="Mathématique" w:value="Mathématique"/>
                </w:dropDownList>
              </w:sdtPr>
              <w:sdtEndPr/>
              <w:sdtContent>
                <w:r w:rsidRPr="00CA41F8">
                  <w:rPr>
                    <w:rStyle w:val="Textedelespacerserv"/>
                    <w:sz w:val="24"/>
                  </w:rPr>
                  <w:t>Choisissez un élément.</w:t>
                </w:r>
              </w:sdtContent>
            </w:sdt>
          </w:p>
          <w:p w14:paraId="33DB3930" w14:textId="77777777" w:rsidR="00FE5F04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16"/>
                <w:szCs w:val="16"/>
              </w:rPr>
            </w:pPr>
            <w:r w:rsidRPr="00CA41F8">
              <w:rPr>
                <w:rFonts w:ascii="Microsoft YaHei Light" w:eastAsia="Microsoft YaHei Light" w:hAnsi="Microsoft YaHei Light"/>
                <w:b/>
                <w:sz w:val="18"/>
                <w:szCs w:val="16"/>
              </w:rPr>
              <w:t xml:space="preserve">Objectif général : </w:t>
            </w:r>
            <w:sdt>
              <w:sdtPr>
                <w:rPr>
                  <w:rFonts w:ascii="Microsoft YaHei Light" w:eastAsia="Microsoft YaHei Light" w:hAnsi="Microsoft YaHei Light"/>
                  <w:b/>
                  <w:sz w:val="18"/>
                  <w:szCs w:val="16"/>
                </w:rPr>
                <w:id w:val="-80297102"/>
                <w:placeholder>
                  <w:docPart w:val="3C9529A4D5FD4070A2ABA5F6B42879F8"/>
                </w:placeholder>
                <w:showingPlcHdr/>
                <w:dropDownList>
                  <w:listItem w:value="Choisissez un élément."/>
                  <w:listItem w:displayText="Développer la conscience phonologique" w:value="Développer la conscience phonologique"/>
                  <w:listItem w:displayText="Développer le principe alphabétique" w:value="Développer le principe alphabétique"/>
                  <w:listItem w:displayText="Améliorer l'identification de mots" w:value="Améliorer l'identification de mots"/>
                  <w:listItem w:displayText="Développer des stratégies de compréhension" w:value="Développer des stratégies de compréhension"/>
                  <w:listItem w:displayText="Améliorer l'orthographe lexicale" w:value="Améliorer l'orthographe lexicale"/>
                  <w:listItem w:displayText="Améliorer l'orthographe grammaticale" w:value="Améliorer l'orthographe grammaticale"/>
                  <w:listItem w:displayText="Améliorer la syntaxe et la ponctuation" w:value="Améliorer la syntaxe et la ponctuation"/>
                  <w:listItem w:displayText="Améliorer la structure et la cohérence du texte" w:value="Améliorer la structure et la cohérence du texte"/>
                  <w:listItem w:displayText="Améliorer le choix et la pertinence des idées" w:value="Améliorer le choix et la pertinence des idées"/>
                  <w:listItem w:displayText="Développer le sens du nombre" w:value="Développer le sens du nombre"/>
                  <w:listItem w:displayText="Comprendre le sens des opérations" w:value="Comprendre le sens des opérations"/>
                  <w:listItem w:displayText="Effectuer des opérations sur des nombres" w:value="Effectuer des opérations sur des nombres"/>
                  <w:listItem w:displayText="Améliorer les stratégies de résolution de problème" w:value="Améliorer les stratégies de résolution de problème"/>
                </w:dropDownList>
              </w:sdtPr>
              <w:sdtEndPr>
                <w:rPr>
                  <w:sz w:val="16"/>
                </w:rPr>
              </w:sdtEndPr>
              <w:sdtContent>
                <w:r w:rsidRPr="00CA41F8">
                  <w:rPr>
                    <w:rStyle w:val="Textedelespacerserv"/>
                    <w:sz w:val="24"/>
                  </w:rPr>
                  <w:t>Choisissez un élément.</w:t>
                </w:r>
              </w:sdtContent>
            </w:sdt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078"/>
              <w:gridCol w:w="2204"/>
            </w:tblGrid>
            <w:tr w:rsidR="00FE5F04" w14:paraId="68E73FFD" w14:textId="77777777" w:rsidTr="00D436AF">
              <w:tc>
                <w:tcPr>
                  <w:tcW w:w="8675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  <w:shd w:val="clear" w:color="auto" w:fill="D5DCE4" w:themeFill="text2" w:themeFillTint="33"/>
                </w:tcPr>
                <w:p w14:paraId="7C2DBEB3" w14:textId="77777777" w:rsidR="00FE5F04" w:rsidRPr="00CA41F8" w:rsidRDefault="00FE5F04" w:rsidP="00D436AF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/>
                      <w:sz w:val="18"/>
                      <w:szCs w:val="16"/>
                    </w:rPr>
                  </w:pPr>
                  <w:r w:rsidRPr="00CA41F8">
                    <w:rPr>
                      <w:rFonts w:ascii="Microsoft YaHei Light" w:eastAsia="Microsoft YaHei Light" w:hAnsi="Microsoft YaHei Light"/>
                      <w:b/>
                      <w:sz w:val="18"/>
                      <w:szCs w:val="16"/>
                    </w:rPr>
                    <w:t>Objectif</w:t>
                  </w:r>
                  <w:r w:rsidRPr="00CA41F8">
                    <w:rPr>
                      <w:rFonts w:ascii="Microsoft YaHei Light" w:eastAsia="Microsoft YaHei Light" w:hAnsi="Microsoft YaHei Light" w:hint="eastAsia"/>
                      <w:b/>
                      <w:sz w:val="18"/>
                      <w:szCs w:val="16"/>
                    </w:rPr>
                    <w:t>∙</w:t>
                  </w:r>
                  <w:r w:rsidRPr="00CA41F8">
                    <w:rPr>
                      <w:rFonts w:ascii="Microsoft YaHei Light" w:eastAsia="Microsoft YaHei Light" w:hAnsi="Microsoft YaHei Light"/>
                      <w:b/>
                      <w:sz w:val="18"/>
                      <w:szCs w:val="16"/>
                    </w:rPr>
                    <w:t>s spécifique</w:t>
                  </w:r>
                  <w:r w:rsidRPr="00CA41F8">
                    <w:rPr>
                      <w:rFonts w:ascii="Microsoft YaHei Light" w:eastAsia="Microsoft YaHei Light" w:hAnsi="Microsoft YaHei Light" w:hint="eastAsia"/>
                      <w:b/>
                      <w:sz w:val="18"/>
                      <w:szCs w:val="16"/>
                    </w:rPr>
                    <w:t>∙</w:t>
                  </w:r>
                  <w:r w:rsidRPr="00CA41F8">
                    <w:rPr>
                      <w:rFonts w:ascii="Microsoft YaHei Light" w:eastAsia="Microsoft YaHei Light" w:hAnsi="Microsoft YaHei Light"/>
                      <w:b/>
                      <w:sz w:val="18"/>
                      <w:szCs w:val="16"/>
                    </w:rPr>
                    <w:t>s</w:t>
                  </w:r>
                </w:p>
              </w:tc>
              <w:tc>
                <w:tcPr>
                  <w:tcW w:w="2293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  <w:shd w:val="clear" w:color="auto" w:fill="D5DCE4" w:themeFill="text2" w:themeFillTint="33"/>
                </w:tcPr>
                <w:p w14:paraId="01F9D82F" w14:textId="77777777" w:rsidR="00FE5F04" w:rsidRPr="00CA41F8" w:rsidRDefault="00FE5F04" w:rsidP="00D436AF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/>
                      <w:sz w:val="18"/>
                      <w:szCs w:val="16"/>
                    </w:rPr>
                  </w:pPr>
                  <w:r w:rsidRPr="00CA41F8">
                    <w:rPr>
                      <w:rFonts w:ascii="Microsoft YaHei Light" w:eastAsia="Microsoft YaHei Light" w:hAnsi="Microsoft YaHei Light"/>
                      <w:b/>
                      <w:sz w:val="18"/>
                      <w:szCs w:val="16"/>
                    </w:rPr>
                    <w:t xml:space="preserve">Progression de l’élève </w:t>
                  </w:r>
                </w:p>
              </w:tc>
            </w:tr>
            <w:tr w:rsidR="00FE5F04" w14:paraId="3A886633" w14:textId="77777777" w:rsidTr="00D436AF">
              <w:tc>
                <w:tcPr>
                  <w:tcW w:w="8675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0A8EC09B" w14:textId="77777777" w:rsidR="00FE5F04" w:rsidRPr="00CA41F8" w:rsidRDefault="00FE5F04" w:rsidP="00D436AF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2293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217FAFCF" w14:textId="77777777" w:rsidR="00FE5F04" w:rsidRPr="00CA41F8" w:rsidRDefault="00EB5FAB" w:rsidP="00D436AF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/>
                      <w:sz w:val="18"/>
                      <w:szCs w:val="16"/>
                    </w:rPr>
                  </w:pPr>
                  <w:sdt>
                    <w:sdtPr>
                      <w:rPr>
                        <w:rStyle w:val="Style3"/>
                        <w:rFonts w:ascii="Microsoft YaHei Light" w:eastAsia="Microsoft YaHei Light" w:hAnsi="Microsoft YaHei Light"/>
                        <w:sz w:val="18"/>
                        <w:szCs w:val="16"/>
                      </w:rPr>
                      <w:id w:val="522755590"/>
                      <w:placeholder>
                        <w:docPart w:val="C425CD984A434592926A85A71E53B12D"/>
                      </w:placeholder>
                      <w:showingPlcHdr/>
                      <w:dropDownList>
                        <w:listItem w:displayText="Qualifiez ici le niveau de progression de l'élève en fonction des objectifs ciblés pour votre intervention (plan de rééducation)." w:value="Qualifiez ici le niveau de progression de l'élève en fonction des objectifs ciblés pour votre intervention (plan de rééducation)."/>
                        <w:listItem w:displayText="Objectif acquis" w:value="Objectif acquis"/>
                        <w:listItem w:displayText="Objectif en voie d'acquisition" w:value="Objectif en voie d'acquisition"/>
                        <w:listItem w:displayText="Objectif non acquis" w:value="Objectif non acquis"/>
                      </w:dropDownList>
                    </w:sdtPr>
                    <w:sdtEndPr>
                      <w:rPr>
                        <w:rStyle w:val="Policepardfaut"/>
                        <w:b/>
                      </w:rPr>
                    </w:sdtEndPr>
                    <w:sdtContent>
                      <w:r w:rsidR="00FE5F04" w:rsidRPr="00CA41F8">
                        <w:rPr>
                          <w:rStyle w:val="Style3"/>
                          <w:rFonts w:ascii="Microsoft YaHei Light" w:eastAsia="Microsoft YaHei Light" w:hAnsi="Microsoft YaHei Light"/>
                          <w:sz w:val="18"/>
                          <w:szCs w:val="16"/>
                        </w:rPr>
                        <w:t xml:space="preserve">                                    </w:t>
                      </w:r>
                    </w:sdtContent>
                  </w:sdt>
                </w:p>
              </w:tc>
            </w:tr>
            <w:tr w:rsidR="00FE5F04" w14:paraId="0113C5C3" w14:textId="77777777" w:rsidTr="00D436AF">
              <w:tc>
                <w:tcPr>
                  <w:tcW w:w="8675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1DC58FBE" w14:textId="77777777" w:rsidR="00FE5F04" w:rsidRPr="00CA41F8" w:rsidRDefault="00FE5F04" w:rsidP="00D436AF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Cs/>
                      <w:sz w:val="18"/>
                      <w:szCs w:val="16"/>
                    </w:rPr>
                  </w:pPr>
                </w:p>
              </w:tc>
              <w:tc>
                <w:tcPr>
                  <w:tcW w:w="2293" w:type="dxa"/>
                  <w:tcBorders>
                    <w:top w:val="single" w:sz="4" w:space="0" w:color="8496B0" w:themeColor="text2" w:themeTint="99"/>
                    <w:left w:val="single" w:sz="4" w:space="0" w:color="8496B0" w:themeColor="text2" w:themeTint="99"/>
                    <w:bottom w:val="single" w:sz="4" w:space="0" w:color="8496B0" w:themeColor="text2" w:themeTint="99"/>
                    <w:right w:val="single" w:sz="4" w:space="0" w:color="8496B0" w:themeColor="text2" w:themeTint="99"/>
                  </w:tcBorders>
                </w:tcPr>
                <w:p w14:paraId="3F281E00" w14:textId="77777777" w:rsidR="00FE5F04" w:rsidRPr="00CA41F8" w:rsidRDefault="00EB5FAB" w:rsidP="00D436AF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/>
                      <w:sz w:val="18"/>
                      <w:szCs w:val="16"/>
                    </w:rPr>
                  </w:pPr>
                  <w:sdt>
                    <w:sdtPr>
                      <w:rPr>
                        <w:rStyle w:val="Style3"/>
                        <w:rFonts w:ascii="Microsoft YaHei Light" w:eastAsia="Microsoft YaHei Light" w:hAnsi="Microsoft YaHei Light"/>
                        <w:sz w:val="18"/>
                        <w:szCs w:val="16"/>
                      </w:rPr>
                      <w:id w:val="-1225140893"/>
                      <w:placeholder>
                        <w:docPart w:val="AB3B6B70B31144759380B3EE21AF2CCB"/>
                      </w:placeholder>
                      <w:showingPlcHdr/>
                      <w:dropDownList>
                        <w:listItem w:value="Qualifiez ici le niveau de progression de l'élève en fonction des objectifs ciblés pour votre intervention (plan de rééducation)."/>
                        <w:listItem w:displayText="Objectif acquis" w:value="Objectif acquis"/>
                        <w:listItem w:displayText="Objectif en voie d'acquisition" w:value="Objectif en voie d'acquisition"/>
                        <w:listItem w:displayText="Objectif non acquis" w:value="Objectif non acquis"/>
                      </w:dropDownList>
                    </w:sdtPr>
                    <w:sdtEndPr>
                      <w:rPr>
                        <w:rStyle w:val="Policepardfaut"/>
                        <w:b/>
                      </w:rPr>
                    </w:sdtEndPr>
                    <w:sdtContent>
                      <w:r w:rsidR="00FE5F04" w:rsidRPr="00CA41F8">
                        <w:rPr>
                          <w:rStyle w:val="Style3"/>
                          <w:rFonts w:ascii="Microsoft YaHei Light" w:eastAsia="Microsoft YaHei Light" w:hAnsi="Microsoft YaHei Light"/>
                          <w:sz w:val="18"/>
                          <w:szCs w:val="16"/>
                        </w:rPr>
                        <w:t xml:space="preserve">                                    </w:t>
                      </w:r>
                    </w:sdtContent>
                  </w:sdt>
                </w:p>
              </w:tc>
            </w:tr>
          </w:tbl>
          <w:p w14:paraId="6E96828F" w14:textId="77777777" w:rsidR="00FE5F04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18"/>
                <w:szCs w:val="16"/>
              </w:rPr>
            </w:pPr>
            <w:r w:rsidRPr="00CA41F8">
              <w:rPr>
                <w:rFonts w:ascii="Microsoft YaHei Light" w:eastAsia="Microsoft YaHei Light" w:hAnsi="Microsoft YaHei Light"/>
                <w:b/>
                <w:sz w:val="18"/>
                <w:szCs w:val="16"/>
              </w:rPr>
              <w:t>Recommandation générale :</w:t>
            </w:r>
          </w:p>
          <w:p w14:paraId="1F1B950C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</w:tr>
      <w:tr w:rsidR="00FE5F04" w:rsidRPr="00423F6E" w14:paraId="0692CBD3" w14:textId="77777777" w:rsidTr="00D436AF">
        <w:trPr>
          <w:trHeight w:val="283"/>
        </w:trPr>
        <w:tc>
          <w:tcPr>
            <w:tcW w:w="10508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F609077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</w:p>
        </w:tc>
      </w:tr>
      <w:tr w:rsidR="00FE5F04" w:rsidRPr="00423F6E" w14:paraId="0C015E00" w14:textId="77777777" w:rsidTr="00D436AF">
        <w:trPr>
          <w:trHeight w:val="283"/>
        </w:trPr>
        <w:tc>
          <w:tcPr>
            <w:tcW w:w="105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496B0" w:themeFill="text2" w:themeFillTint="99"/>
          </w:tcPr>
          <w:p w14:paraId="48A20E09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>
              <w:rPr>
                <w:rFonts w:ascii="Cambria" w:eastAsia="Microsoft YaHei Light" w:hAnsi="Cambria"/>
                <w:b/>
              </w:rPr>
              <w:t>I</w:t>
            </w:r>
            <w:r>
              <w:rPr>
                <w:rFonts w:ascii="Cambria" w:hAnsi="Cambria"/>
                <w:b/>
              </w:rPr>
              <w:t>NTERVENTIONS</w:t>
            </w:r>
            <w:r w:rsidRPr="000D6C79">
              <w:rPr>
                <w:rFonts w:ascii="Cambria" w:eastAsia="Microsoft YaHei Light" w:hAnsi="Cambria"/>
                <w:b/>
              </w:rPr>
              <w:t xml:space="preserve"> </w:t>
            </w:r>
            <w:r>
              <w:rPr>
                <w:rFonts w:ascii="Cambria" w:eastAsia="Microsoft YaHei Light" w:hAnsi="Cambria"/>
                <w:b/>
              </w:rPr>
              <w:t xml:space="preserve">PORTANT SUR LES </w:t>
            </w:r>
            <w:hyperlink r:id="rId11" w:history="1">
              <w:r w:rsidRPr="00BF261C">
                <w:rPr>
                  <w:rStyle w:val="Lienhypertexte"/>
                  <w:rFonts w:ascii="Cambria" w:eastAsia="Microsoft YaHei Light" w:hAnsi="Cambria"/>
                  <w:b/>
                </w:rPr>
                <w:t>OUTILS D’AIDE TECHNOLOGIQUE</w:t>
              </w:r>
            </w:hyperlink>
          </w:p>
        </w:tc>
      </w:tr>
      <w:tr w:rsidR="00FE5F04" w:rsidRPr="00423F6E" w14:paraId="60E124D9" w14:textId="77777777" w:rsidTr="00D436AF">
        <w:trPr>
          <w:trHeight w:val="283"/>
        </w:trPr>
        <w:tc>
          <w:tcPr>
            <w:tcW w:w="1050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CB9CA" w:themeFill="text2" w:themeFillTint="66"/>
          </w:tcPr>
          <w:p w14:paraId="2B7FCCD0" w14:textId="77777777" w:rsidR="00FE5F04" w:rsidRPr="004024E3" w:rsidRDefault="00EB5FAB" w:rsidP="00D436AF">
            <w:pPr>
              <w:tabs>
                <w:tab w:val="left" w:pos="6237"/>
              </w:tabs>
              <w:spacing w:after="0" w:line="240" w:lineRule="auto"/>
              <w:rPr>
                <w:rFonts w:ascii="Microsoft YaHei Light" w:eastAsia="Microsoft YaHei Light" w:hAnsi="Microsoft YaHei Light"/>
                <w:bCs/>
                <w:sz w:val="16"/>
                <w:szCs w:val="16"/>
              </w:rPr>
            </w:pPr>
            <w:sdt>
              <w:sdtPr>
                <w:rPr>
                  <w:rFonts w:ascii="Microsoft YaHei Light" w:eastAsia="Microsoft YaHei Light" w:hAnsi="Microsoft YaHei Light"/>
                  <w:b/>
                  <w:sz w:val="18"/>
                  <w:szCs w:val="18"/>
                </w:rPr>
                <w:id w:val="-370301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04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E5F04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  Étape 3 : Mise à l’essai </w:t>
            </w:r>
            <w:r w:rsidR="00FE5F04" w:rsidRPr="00FA52F5">
              <w:rPr>
                <w:rFonts w:ascii="Microsoft YaHei Light" w:eastAsia="Microsoft YaHei Light" w:hAnsi="Microsoft YaHei Light"/>
                <w:bCs/>
                <w:sz w:val="16"/>
                <w:szCs w:val="16"/>
              </w:rPr>
              <w:t>(</w:t>
            </w:r>
            <w:r w:rsidR="00FE5F04">
              <w:rPr>
                <w:rFonts w:ascii="Microsoft YaHei Light" w:eastAsia="Microsoft YaHei Light" w:hAnsi="Microsoft YaHei Light"/>
                <w:bCs/>
                <w:sz w:val="16"/>
                <w:szCs w:val="16"/>
              </w:rPr>
              <w:t>accompagnement en soutien individualisé</w:t>
            </w:r>
            <w:r w:rsidR="00FE5F04" w:rsidRPr="00FA52F5">
              <w:rPr>
                <w:rFonts w:ascii="Microsoft YaHei Light" w:eastAsia="Microsoft YaHei Light" w:hAnsi="Microsoft YaHei Light"/>
                <w:bCs/>
                <w:sz w:val="16"/>
                <w:szCs w:val="16"/>
              </w:rPr>
              <w:t>)</w:t>
            </w:r>
            <w:r w:rsidR="00FE5F04">
              <w:rPr>
                <w:rFonts w:ascii="Microsoft YaHei Light" w:eastAsia="Microsoft YaHei Light" w:hAnsi="Microsoft YaHei Light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ascii="Microsoft YaHei Light" w:eastAsia="Microsoft YaHei Light" w:hAnsi="Microsoft YaHei Light"/>
                  <w:bCs/>
                  <w:sz w:val="18"/>
                  <w:szCs w:val="16"/>
                </w:rPr>
                <w:id w:val="-151675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04" w:rsidRPr="00CA7D3B">
                  <w:rPr>
                    <w:rFonts w:ascii="MS Gothic" w:eastAsia="MS Gothic" w:hAnsi="MS Gothic" w:hint="eastAsia"/>
                    <w:bCs/>
                    <w:sz w:val="18"/>
                    <w:szCs w:val="16"/>
                  </w:rPr>
                  <w:t>☐</w:t>
                </w:r>
              </w:sdtContent>
            </w:sdt>
            <w:r w:rsidR="00FE5F04" w:rsidRPr="00CA7D3B">
              <w:rPr>
                <w:rFonts w:ascii="Microsoft YaHei Light" w:eastAsia="Microsoft YaHei Light" w:hAnsi="Microsoft YaHei Light"/>
                <w:bCs/>
                <w:sz w:val="18"/>
                <w:szCs w:val="16"/>
              </w:rPr>
              <w:t xml:space="preserve">  </w:t>
            </w:r>
            <w:r w:rsidR="00FE5F04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Étape 4 : Mise à l’essai </w:t>
            </w:r>
            <w:r w:rsidR="00FE5F04" w:rsidRPr="00FA52F5">
              <w:rPr>
                <w:rFonts w:ascii="Microsoft YaHei Light" w:eastAsia="Microsoft YaHei Light" w:hAnsi="Microsoft YaHei Light"/>
                <w:bCs/>
                <w:sz w:val="16"/>
                <w:szCs w:val="16"/>
              </w:rPr>
              <w:t>(</w:t>
            </w:r>
            <w:r w:rsidR="00FE5F04">
              <w:rPr>
                <w:rFonts w:ascii="Microsoft YaHei Light" w:eastAsia="Microsoft YaHei Light" w:hAnsi="Microsoft YaHei Light"/>
                <w:bCs/>
                <w:sz w:val="16"/>
                <w:szCs w:val="16"/>
              </w:rPr>
              <w:t xml:space="preserve">transfert en classe)  </w:t>
            </w:r>
            <w:sdt>
              <w:sdtPr>
                <w:rPr>
                  <w:rFonts w:ascii="Microsoft YaHei Light" w:eastAsia="Microsoft YaHei Light" w:hAnsi="Microsoft YaHei Light"/>
                  <w:bCs/>
                  <w:sz w:val="18"/>
                  <w:szCs w:val="16"/>
                </w:rPr>
                <w:id w:val="90765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04" w:rsidRPr="00CA7D3B">
                  <w:rPr>
                    <w:rFonts w:ascii="MS Gothic" w:eastAsia="MS Gothic" w:hAnsi="MS Gothic" w:hint="eastAsia"/>
                    <w:bCs/>
                    <w:sz w:val="18"/>
                    <w:szCs w:val="16"/>
                  </w:rPr>
                  <w:t>☐</w:t>
                </w:r>
              </w:sdtContent>
            </w:sdt>
            <w:r w:rsidR="00FE5F04" w:rsidRPr="00CA7D3B">
              <w:rPr>
                <w:rFonts w:ascii="Microsoft YaHei Light" w:eastAsia="Microsoft YaHei Light" w:hAnsi="Microsoft YaHei Light"/>
                <w:bCs/>
                <w:sz w:val="18"/>
                <w:szCs w:val="16"/>
              </w:rPr>
              <w:t xml:space="preserve">  </w:t>
            </w:r>
            <w:r w:rsidR="00FE5F04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Régulation</w:t>
            </w:r>
          </w:p>
        </w:tc>
      </w:tr>
      <w:tr w:rsidR="00FE5F04" w:rsidRPr="00423F6E" w14:paraId="05D7B7C4" w14:textId="77777777" w:rsidTr="00D436AF">
        <w:trPr>
          <w:trHeight w:val="283"/>
        </w:trPr>
        <w:tc>
          <w:tcPr>
            <w:tcW w:w="5253" w:type="dxa"/>
            <w:gridSpan w:val="5"/>
            <w:tcBorders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D5DCE4" w:themeFill="text2" w:themeFillTint="33"/>
          </w:tcPr>
          <w:p w14:paraId="384F7824" w14:textId="77777777" w:rsidR="00FE5F04" w:rsidRPr="00D62B67" w:rsidRDefault="00FE5F04" w:rsidP="00D436AF">
            <w:pPr>
              <w:tabs>
                <w:tab w:val="left" w:pos="6259"/>
              </w:tabs>
              <w:spacing w:after="0" w:line="240" w:lineRule="auto"/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</w:pP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Bloc / Étape de l’année : </w:t>
            </w:r>
          </w:p>
          <w:p w14:paraId="5BC0D8B7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Modalité : </w:t>
            </w:r>
            <w:sdt>
              <w:sdtPr>
                <w:rPr>
                  <w:rFonts w:ascii="Microsoft YaHei Light" w:eastAsia="Microsoft YaHei Light" w:hAnsi="Microsoft YaHei Light"/>
                  <w:b/>
                  <w:sz w:val="18"/>
                  <w:szCs w:val="18"/>
                </w:rPr>
                <w:id w:val="-1886168618"/>
                <w:placeholder>
                  <w:docPart w:val="6E4654EA787F4787AC57D5D75E9B2D41"/>
                </w:placeholder>
                <w:showingPlcHdr/>
                <w:dropDownList>
                  <w:listItem w:displayText="Palier 3 (petit sous-groupe) - Hors classe" w:value="Palier 3 (petit sous-groupe) - Hors classe"/>
                  <w:listItem w:displayText="Palier 3 (individuel) - Hors classe" w:value="Palier 3 (individuel) - Hors classe"/>
                  <w:listItem w:displayText="Palier 3 (transfert en classe)" w:value="Palier 3 (transfert en classe)"/>
                </w:dropDownList>
              </w:sdtPr>
              <w:sdtEndPr/>
              <w:sdtContent>
                <w:r w:rsidRPr="00D62B67">
                  <w:rPr>
                    <w:rFonts w:ascii="Microsoft YaHei Light" w:eastAsia="Microsoft YaHei Light" w:hAnsi="Microsoft YaHei Light"/>
                    <w:b/>
                    <w:sz w:val="18"/>
                    <w:szCs w:val="18"/>
                  </w:rPr>
                  <w:t>Choisissez un élément.</w:t>
                </w:r>
              </w:sdtContent>
            </w:sdt>
          </w:p>
        </w:tc>
        <w:tc>
          <w:tcPr>
            <w:tcW w:w="5255" w:type="dxa"/>
            <w:gridSpan w:val="4"/>
            <w:tcBorders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046C3F1" w14:textId="77777777" w:rsidR="00FE5F04" w:rsidRPr="00423F6E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b/>
                <w:sz w:val="20"/>
                <w:szCs w:val="20"/>
              </w:rPr>
            </w:pP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Fréquence : 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instrText xml:space="preserve"> FORMTEXT </w:instrTex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separate"/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end"/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 X 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instrText xml:space="preserve"> FORMTEXT </w:instrTex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separate"/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end"/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 / jour pour 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instrText xml:space="preserve"> FORMTEXT </w:instrTex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separate"/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 </w:t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fldChar w:fldCharType="end"/>
            </w:r>
            <w:r w:rsidRPr="00D62B67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 semaine</w:t>
            </w:r>
          </w:p>
        </w:tc>
      </w:tr>
      <w:tr w:rsidR="00FE5F04" w:rsidRPr="00423F6E" w14:paraId="16971A17" w14:textId="77777777" w:rsidTr="00D436AF">
        <w:trPr>
          <w:trHeight w:val="283"/>
        </w:trPr>
        <w:tc>
          <w:tcPr>
            <w:tcW w:w="10508" w:type="dxa"/>
            <w:gridSpan w:val="9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B18B0F" w14:textId="77777777" w:rsidR="00FE5F04" w:rsidRPr="00CA7D3B" w:rsidRDefault="00FE5F04" w:rsidP="00D436AF">
            <w:pPr>
              <w:tabs>
                <w:tab w:val="left" w:pos="6237"/>
              </w:tabs>
              <w:spacing w:after="0" w:line="240" w:lineRule="auto"/>
              <w:rPr>
                <w:rFonts w:ascii="Microsoft YaHei Light" w:eastAsia="Microsoft YaHei Light" w:hAnsi="Microsoft YaHei Light"/>
                <w:b/>
                <w:sz w:val="18"/>
                <w:szCs w:val="16"/>
              </w:rPr>
            </w:pPr>
            <w:r w:rsidRPr="00CA7D3B">
              <w:rPr>
                <w:rFonts w:ascii="Microsoft YaHei Light" w:eastAsia="Microsoft YaHei Light" w:hAnsi="Microsoft YaHei Light"/>
                <w:b/>
                <w:sz w:val="18"/>
                <w:szCs w:val="16"/>
              </w:rPr>
              <w:t xml:space="preserve">Objectif général :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586"/>
              <w:gridCol w:w="2128"/>
              <w:gridCol w:w="5568"/>
            </w:tblGrid>
            <w:tr w:rsidR="00FE5F04" w14:paraId="050C89EB" w14:textId="77777777" w:rsidTr="00D436AF">
              <w:tc>
                <w:tcPr>
                  <w:tcW w:w="2586" w:type="dxa"/>
                  <w:shd w:val="clear" w:color="auto" w:fill="D5DCE4" w:themeFill="text2" w:themeFillTint="33"/>
                </w:tcPr>
                <w:p w14:paraId="19308269" w14:textId="77777777" w:rsidR="00FE5F04" w:rsidRDefault="00FE5F04" w:rsidP="00D436AF">
                  <w:pPr>
                    <w:tabs>
                      <w:tab w:val="left" w:pos="6237"/>
                    </w:tabs>
                    <w:spacing w:after="0" w:line="240" w:lineRule="auto"/>
                    <w:jc w:val="center"/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</w:pPr>
                  <w:r w:rsidRPr="00256B70">
                    <w:rPr>
                      <w:rFonts w:ascii="Microsoft YaHei Light" w:eastAsia="Microsoft YaHei Light" w:hAnsi="Microsoft YaHei Light"/>
                      <w:b/>
                      <w:bCs/>
                      <w:sz w:val="16"/>
                      <w:szCs w:val="16"/>
                    </w:rPr>
                    <w:t>Fonction</w:t>
                  </w:r>
                  <w:r>
                    <w:rPr>
                      <w:rFonts w:ascii="Microsoft YaHei Light" w:eastAsia="Microsoft YaHei Light" w:hAnsi="Microsoft YaHei Light" w:hint="eastAsia"/>
                      <w:b/>
                      <w:sz w:val="16"/>
                      <w:szCs w:val="16"/>
                    </w:rPr>
                    <w:t>∙</w:t>
                  </w:r>
                  <w:r>
                    <w:rPr>
                      <w:rFonts w:ascii="Microsoft YaHei Light" w:eastAsia="Microsoft YaHei Light" w:hAnsi="Microsoft YaHei Light"/>
                      <w:b/>
                      <w:bCs/>
                      <w:sz w:val="16"/>
                      <w:szCs w:val="16"/>
                    </w:rPr>
                    <w:t>s</w:t>
                  </w:r>
                  <w:r w:rsidRPr="00256B70">
                    <w:rPr>
                      <w:rFonts w:ascii="Microsoft YaHei Light" w:eastAsia="Microsoft YaHei Light" w:hAnsi="Microsoft YaHei Light"/>
                      <w:b/>
                      <w:bCs/>
                      <w:sz w:val="16"/>
                      <w:szCs w:val="16"/>
                    </w:rPr>
                    <w:t xml:space="preserve"> d’aide entrainée</w:t>
                  </w:r>
                  <w:r>
                    <w:rPr>
                      <w:rFonts w:ascii="Microsoft YaHei Light" w:eastAsia="Microsoft YaHei Light" w:hAnsi="Microsoft YaHei Light" w:hint="eastAsia"/>
                      <w:b/>
                      <w:sz w:val="16"/>
                      <w:szCs w:val="16"/>
                    </w:rPr>
                    <w:t>∙</w:t>
                  </w:r>
                  <w:r>
                    <w:rPr>
                      <w:rFonts w:ascii="Microsoft YaHei Light" w:eastAsia="Microsoft YaHei Light" w:hAnsi="Microsoft YaHei Light"/>
                      <w:b/>
                      <w:bCs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2128" w:type="dxa"/>
                  <w:shd w:val="clear" w:color="auto" w:fill="D5DCE4" w:themeFill="text2" w:themeFillTint="33"/>
                </w:tcPr>
                <w:p w14:paraId="7507C651" w14:textId="77777777" w:rsidR="00FE5F04" w:rsidRDefault="00FE5F04" w:rsidP="00D436AF">
                  <w:pPr>
                    <w:tabs>
                      <w:tab w:val="left" w:pos="6237"/>
                    </w:tabs>
                    <w:spacing w:after="0" w:line="240" w:lineRule="auto"/>
                    <w:jc w:val="center"/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</w:pPr>
                  <w:r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  <w:t>Logiciel</w:t>
                  </w:r>
                </w:p>
              </w:tc>
              <w:tc>
                <w:tcPr>
                  <w:tcW w:w="5568" w:type="dxa"/>
                  <w:shd w:val="clear" w:color="auto" w:fill="D5DCE4" w:themeFill="text2" w:themeFillTint="33"/>
                </w:tcPr>
                <w:p w14:paraId="464FF8E7" w14:textId="77777777" w:rsidR="00FE5F04" w:rsidRDefault="00FE5F04" w:rsidP="00D436AF">
                  <w:pPr>
                    <w:tabs>
                      <w:tab w:val="left" w:pos="6237"/>
                    </w:tabs>
                    <w:spacing w:after="0" w:line="240" w:lineRule="auto"/>
                    <w:jc w:val="center"/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</w:pPr>
                  <w:r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  <w:t>Impacts sur les apprentissages</w:t>
                  </w:r>
                </w:p>
              </w:tc>
            </w:tr>
            <w:tr w:rsidR="00FE5F04" w14:paraId="51AB1B4C" w14:textId="77777777" w:rsidTr="00D436AF">
              <w:tc>
                <w:tcPr>
                  <w:tcW w:w="2586" w:type="dxa"/>
                </w:tcPr>
                <w:p w14:paraId="4D13A13C" w14:textId="77777777" w:rsidR="00FE5F04" w:rsidRPr="00FF04ED" w:rsidRDefault="00EB5FAB" w:rsidP="00D436AF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sz w:val="16"/>
                      <w:szCs w:val="16"/>
                    </w:rPr>
                  </w:pPr>
                  <w:sdt>
                    <w:sdtPr>
                      <w:rPr>
                        <w:rStyle w:val="Style3"/>
                        <w:rFonts w:ascii="Microsoft YaHei Light" w:eastAsia="Microsoft YaHei Light" w:hAnsi="Microsoft YaHei Light"/>
                        <w:sz w:val="16"/>
                        <w:szCs w:val="16"/>
                      </w:rPr>
                      <w:alias w:val="Fonction"/>
                      <w:tag w:val="Modalités"/>
                      <w:id w:val="-102028286"/>
                      <w:placeholder>
                        <w:docPart w:val="FE9536D14F264D0F98CD177A0AC1517B"/>
                      </w:placeholder>
                      <w:showingPlcHdr/>
                      <w:dropDownList>
                        <w:listItem w:value="      "/>
                        <w:listItem w:displayText="Dictionnaire numérique" w:value="Dictionnaire numérique"/>
                        <w:listItem w:displayText="Vérificateur orthographique et grammatical" w:value="Vérificateur orthographique et grammatical"/>
                        <w:listItem w:displayText="Prédicteur de mots (écriture)" w:value="Prédicteur de mots (écriture)"/>
                        <w:listItem w:displayText="Rétroaction vocale (écriture)" w:value="Rétroaction vocale (écriture)"/>
                        <w:listItem w:displayText="Synthèse vocale (lecture)" w:value="Synthèse vocale (lecture)"/>
                        <w:listItem w:displayText="Organisateur graphique" w:value="Organisateur graphique"/>
                        <w:listItem w:displayText="Dictée vocale" w:value="Dictée vocale"/>
                        <w:listItem w:displayText="Autre" w:value="Autre"/>
                      </w:dropDownList>
                    </w:sdtPr>
                    <w:sdtEndPr>
                      <w:rPr>
                        <w:rStyle w:val="Policepardfaut"/>
                      </w:rPr>
                    </w:sdtEndPr>
                    <w:sdtContent>
                      <w:r w:rsidR="00FE5F04" w:rsidRPr="00FF04ED">
                        <w:rPr>
                          <w:rStyle w:val="Textedelespacerserv"/>
                          <w:color w:val="767171" w:themeColor="background2" w:themeShade="80"/>
                        </w:rPr>
                        <w:t xml:space="preserve">                   </w:t>
                      </w:r>
                    </w:sdtContent>
                  </w:sdt>
                  <w:r w:rsidR="00FE5F04" w:rsidRPr="00FF04ED">
                    <w:rPr>
                      <w:rFonts w:ascii="Microsoft YaHei Light" w:eastAsia="Microsoft YaHei Light" w:hAnsi="Microsoft YaHei Light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128" w:type="dxa"/>
                </w:tcPr>
                <w:p w14:paraId="051D62BA" w14:textId="77777777" w:rsidR="00FE5F04" w:rsidRPr="00FF04ED" w:rsidRDefault="00FE5F04" w:rsidP="00D436AF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568" w:type="dxa"/>
                </w:tcPr>
                <w:p w14:paraId="53612A93" w14:textId="77777777" w:rsidR="00FE5F04" w:rsidRPr="003F4516" w:rsidRDefault="00FE5F04" w:rsidP="00D436AF">
                  <w:pPr>
                    <w:tabs>
                      <w:tab w:val="left" w:pos="6237"/>
                    </w:tabs>
                    <w:spacing w:after="0" w:line="240" w:lineRule="auto"/>
                    <w:jc w:val="both"/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</w:pPr>
                </w:p>
              </w:tc>
            </w:tr>
            <w:tr w:rsidR="00FE5F04" w14:paraId="4060D934" w14:textId="77777777" w:rsidTr="00D436AF">
              <w:tc>
                <w:tcPr>
                  <w:tcW w:w="2586" w:type="dxa"/>
                </w:tcPr>
                <w:p w14:paraId="2C4320E8" w14:textId="77777777" w:rsidR="00FE5F04" w:rsidRDefault="00EB5FAB" w:rsidP="00D436AF">
                  <w:pPr>
                    <w:tabs>
                      <w:tab w:val="left" w:pos="6237"/>
                    </w:tabs>
                    <w:spacing w:after="0" w:line="240" w:lineRule="auto"/>
                    <w:rPr>
                      <w:rStyle w:val="Style3"/>
                      <w:rFonts w:ascii="Microsoft YaHei Light" w:eastAsia="Microsoft YaHei Light" w:hAnsi="Microsoft YaHei Light"/>
                      <w:sz w:val="16"/>
                      <w:szCs w:val="16"/>
                    </w:rPr>
                  </w:pPr>
                  <w:sdt>
                    <w:sdtPr>
                      <w:rPr>
                        <w:rStyle w:val="Style3"/>
                        <w:rFonts w:ascii="Microsoft YaHei Light" w:eastAsia="Microsoft YaHei Light" w:hAnsi="Microsoft YaHei Light"/>
                        <w:sz w:val="16"/>
                        <w:szCs w:val="16"/>
                      </w:rPr>
                      <w:alias w:val="Fonction"/>
                      <w:tag w:val="Modalités"/>
                      <w:id w:val="-1361350691"/>
                      <w:placeholder>
                        <w:docPart w:val="FDC52607963D4E77A0EB47B5717A518D"/>
                      </w:placeholder>
                      <w:showingPlcHdr/>
                      <w:dropDownList>
                        <w:listItem w:value="      "/>
                        <w:listItem w:displayText="Dictionnaire numérique" w:value="Dictionnaire numérique"/>
                        <w:listItem w:displayText="Vérificateur orthographique et grammatical" w:value="Vérificateur orthographique et grammatical"/>
                        <w:listItem w:displayText="Prédicteur de mots (écriture)" w:value="Prédicteur de mots (écriture)"/>
                        <w:listItem w:displayText="Rétroaction vocale (écriture)" w:value="Rétroaction vocale (écriture)"/>
                        <w:listItem w:displayText="Synthèse vocale (lecture)" w:value="Synthèse vocale (lecture)"/>
                        <w:listItem w:displayText="Organisateur graphique" w:value="Organisateur graphique"/>
                        <w:listItem w:displayText="Dictée vocale" w:value="Dictée vocale"/>
                        <w:listItem w:displayText="Autre" w:value="Autre"/>
                      </w:dropDownList>
                    </w:sdtPr>
                    <w:sdtEndPr>
                      <w:rPr>
                        <w:rStyle w:val="Policepardfaut"/>
                      </w:rPr>
                    </w:sdtEndPr>
                    <w:sdtContent>
                      <w:r w:rsidR="00FE5F04" w:rsidRPr="00FF04ED">
                        <w:rPr>
                          <w:rStyle w:val="Textedelespacerserv"/>
                          <w:color w:val="767171" w:themeColor="background2" w:themeShade="80"/>
                        </w:rPr>
                        <w:t xml:space="preserve">                   </w:t>
                      </w:r>
                    </w:sdtContent>
                  </w:sdt>
                </w:p>
              </w:tc>
              <w:tc>
                <w:tcPr>
                  <w:tcW w:w="2128" w:type="dxa"/>
                </w:tcPr>
                <w:p w14:paraId="26522625" w14:textId="77777777" w:rsidR="00FE5F04" w:rsidRPr="00FF04ED" w:rsidRDefault="00FE5F04" w:rsidP="00D436AF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568" w:type="dxa"/>
                </w:tcPr>
                <w:p w14:paraId="388E2652" w14:textId="77777777" w:rsidR="00FE5F04" w:rsidRPr="003F4516" w:rsidRDefault="00FE5F04" w:rsidP="00D436AF">
                  <w:pPr>
                    <w:tabs>
                      <w:tab w:val="left" w:pos="6237"/>
                    </w:tabs>
                    <w:spacing w:after="0" w:line="240" w:lineRule="auto"/>
                    <w:jc w:val="both"/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</w:pPr>
                </w:p>
              </w:tc>
            </w:tr>
            <w:tr w:rsidR="00FE5F04" w14:paraId="5C7F17FF" w14:textId="77777777" w:rsidTr="00D436AF">
              <w:tc>
                <w:tcPr>
                  <w:tcW w:w="2586" w:type="dxa"/>
                </w:tcPr>
                <w:p w14:paraId="5E796952" w14:textId="77777777" w:rsidR="00FE5F04" w:rsidRDefault="00EB5FAB" w:rsidP="00D436AF">
                  <w:pPr>
                    <w:tabs>
                      <w:tab w:val="left" w:pos="6237"/>
                    </w:tabs>
                    <w:spacing w:after="0" w:line="240" w:lineRule="auto"/>
                    <w:rPr>
                      <w:rStyle w:val="Style3"/>
                      <w:rFonts w:ascii="Microsoft YaHei Light" w:eastAsia="Microsoft YaHei Light" w:hAnsi="Microsoft YaHei Light"/>
                      <w:sz w:val="16"/>
                      <w:szCs w:val="16"/>
                    </w:rPr>
                  </w:pPr>
                  <w:sdt>
                    <w:sdtPr>
                      <w:rPr>
                        <w:rStyle w:val="Style3"/>
                        <w:rFonts w:ascii="Microsoft YaHei Light" w:eastAsia="Microsoft YaHei Light" w:hAnsi="Microsoft YaHei Light"/>
                        <w:sz w:val="16"/>
                        <w:szCs w:val="16"/>
                      </w:rPr>
                      <w:alias w:val="Fonction"/>
                      <w:tag w:val="Modalités"/>
                      <w:id w:val="-15088632"/>
                      <w:placeholder>
                        <w:docPart w:val="8A2AC4B8624B448FB2ECA772EC846E8B"/>
                      </w:placeholder>
                      <w:showingPlcHdr/>
                      <w:dropDownList>
                        <w:listItem w:value="      "/>
                        <w:listItem w:displayText="Dictionnaire numérique" w:value="Dictionnaire numérique"/>
                        <w:listItem w:displayText="Vérificateur orthographique et grammatical" w:value="Vérificateur orthographique et grammatical"/>
                        <w:listItem w:displayText="Prédicteur de mots (écriture)" w:value="Prédicteur de mots (écriture)"/>
                        <w:listItem w:displayText="Rétroaction vocale (écriture)" w:value="Rétroaction vocale (écriture)"/>
                        <w:listItem w:displayText="Synthèse vocale (lecture)" w:value="Synthèse vocale (lecture)"/>
                        <w:listItem w:displayText="Organisateur graphique" w:value="Organisateur graphique"/>
                        <w:listItem w:displayText="Dictée vocale" w:value="Dictée vocale"/>
                        <w:listItem w:displayText="Autre" w:value="Autre"/>
                      </w:dropDownList>
                    </w:sdtPr>
                    <w:sdtEndPr>
                      <w:rPr>
                        <w:rStyle w:val="Policepardfaut"/>
                      </w:rPr>
                    </w:sdtEndPr>
                    <w:sdtContent>
                      <w:r w:rsidR="00FE5F04" w:rsidRPr="00FF04ED">
                        <w:rPr>
                          <w:rStyle w:val="Textedelespacerserv"/>
                          <w:color w:val="767171" w:themeColor="background2" w:themeShade="80"/>
                        </w:rPr>
                        <w:t xml:space="preserve">                   </w:t>
                      </w:r>
                    </w:sdtContent>
                  </w:sdt>
                </w:p>
              </w:tc>
              <w:tc>
                <w:tcPr>
                  <w:tcW w:w="2128" w:type="dxa"/>
                </w:tcPr>
                <w:p w14:paraId="72CA48ED" w14:textId="77777777" w:rsidR="00FE5F04" w:rsidRPr="00FF04ED" w:rsidRDefault="00FE5F04" w:rsidP="00D436AF">
                  <w:pPr>
                    <w:tabs>
                      <w:tab w:val="left" w:pos="6237"/>
                    </w:tabs>
                    <w:spacing w:after="0" w:line="240" w:lineRule="auto"/>
                    <w:rPr>
                      <w:rFonts w:ascii="Microsoft YaHei Light" w:eastAsia="Microsoft YaHei Light" w:hAnsi="Microsoft YaHei Light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568" w:type="dxa"/>
                </w:tcPr>
                <w:p w14:paraId="555C99A4" w14:textId="77777777" w:rsidR="00FE5F04" w:rsidRDefault="00FE5F04" w:rsidP="00D436AF">
                  <w:pPr>
                    <w:tabs>
                      <w:tab w:val="left" w:pos="6237"/>
                    </w:tabs>
                    <w:spacing w:after="0" w:line="240" w:lineRule="auto"/>
                    <w:jc w:val="both"/>
                    <w:rPr>
                      <w:rFonts w:ascii="Microsoft YaHei Light" w:eastAsia="Microsoft YaHei Light" w:hAnsi="Microsoft YaHei Light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12C86F4D" w14:textId="77777777" w:rsidR="00FE5F04" w:rsidRPr="00CA7D3B" w:rsidRDefault="00FE5F04" w:rsidP="00D436AF">
            <w:pPr>
              <w:spacing w:after="0" w:line="240" w:lineRule="auto"/>
              <w:rPr>
                <w:rFonts w:ascii="Cambria" w:eastAsia="Microsoft YaHei Light" w:hAnsi="Cambria"/>
                <w:b/>
                <w:sz w:val="24"/>
              </w:rPr>
            </w:pPr>
            <w:r w:rsidRPr="00CA7D3B">
              <w:rPr>
                <w:rFonts w:ascii="Microsoft YaHei Light" w:eastAsia="Microsoft YaHei Light" w:hAnsi="Microsoft YaHei Light"/>
                <w:b/>
                <w:sz w:val="18"/>
                <w:szCs w:val="16"/>
              </w:rPr>
              <w:t>Recommandations :</w:t>
            </w:r>
            <w:r w:rsidRPr="00CA7D3B">
              <w:rPr>
                <w:rStyle w:val="Style1"/>
                <w:rFonts w:ascii="Microsoft YaHei Light" w:eastAsia="Microsoft YaHei Light" w:hAnsi="Microsoft YaHei Light"/>
                <w:sz w:val="18"/>
                <w:szCs w:val="16"/>
              </w:rPr>
              <w:t xml:space="preserve">  </w:t>
            </w:r>
            <w:sdt>
              <w:sdtPr>
                <w:rPr>
                  <w:rStyle w:val="Style1"/>
                  <w:rFonts w:ascii="Microsoft YaHei Light" w:eastAsia="Microsoft YaHei Light" w:hAnsi="Microsoft YaHei Light"/>
                  <w:b/>
                  <w:bCs/>
                  <w:sz w:val="18"/>
                  <w:szCs w:val="16"/>
                </w:rPr>
                <w:id w:val="-165634738"/>
                <w:placeholder>
                  <w:docPart w:val="70D0C9F54CE1437787A8DF9A80AA84FB"/>
                </w:placeholder>
                <w:showingPlcHdr/>
                <w:comboBox>
                  <w:listItem w:displayText="Poursuite de la mise à l'essai en soutien individualisé ou en sous-groupe" w:value="Poursuite de la mise à l'essai en soutien individualisé ou en sous-groupe"/>
                  <w:listItem w:displayText="Poursuite de la mise à l'essai en classe (transfert)" w:value="Poursuite de la mise à l'essai en classe (transfert)"/>
                  <w:listItem w:displayText="Retour à l'étape 1 (évaluation du besoin de l'élève)" w:value="Retour à l'étape 1 (évaluation du besoin de l'élève)"/>
                  <w:listItem w:displayText="Retour à l'étape 2 (choix de la fonction d'aide)" w:value="Retour à l'étape 2 (choix de la fonction d'aide)"/>
                  <w:listItem w:displayText="Arrêt de l'utilisation des outils d'aide technologique" w:value="Arrêt de l'utilisation des outils d'aide technologique"/>
                </w:comboBox>
              </w:sdtPr>
              <w:sdtEndPr>
                <w:rPr>
                  <w:rStyle w:val="Style1"/>
                </w:rPr>
              </w:sdtEndPr>
              <w:sdtContent>
                <w:r w:rsidRPr="00CA7D3B">
                  <w:rPr>
                    <w:rStyle w:val="Textedelespacerserv"/>
                    <w:rFonts w:ascii="Microsoft YaHei Light" w:eastAsia="Microsoft YaHei Light" w:hAnsi="Microsoft YaHei Light"/>
                    <w:color w:val="auto"/>
                    <w:sz w:val="18"/>
                    <w:szCs w:val="16"/>
                  </w:rPr>
                  <w:t>Choisissez un élément.</w:t>
                </w:r>
              </w:sdtContent>
            </w:sdt>
            <w:r w:rsidRPr="00CA7D3B">
              <w:rPr>
                <w:rStyle w:val="Style1"/>
                <w:rFonts w:ascii="Microsoft YaHei Light" w:eastAsia="Microsoft YaHei Light" w:hAnsi="Microsoft YaHei Light"/>
                <w:b/>
                <w:bCs/>
                <w:sz w:val="18"/>
                <w:szCs w:val="16"/>
              </w:rPr>
              <w:t xml:space="preserve">    </w:t>
            </w:r>
          </w:p>
          <w:p w14:paraId="2E629266" w14:textId="77777777" w:rsidR="00FE5F04" w:rsidRDefault="00FE5F04" w:rsidP="00D436AF">
            <w:pPr>
              <w:spacing w:after="0" w:line="240" w:lineRule="auto"/>
              <w:rPr>
                <w:rFonts w:ascii="Cambria" w:eastAsia="Microsoft YaHei Light" w:hAnsi="Cambria"/>
                <w:b/>
              </w:rPr>
            </w:pPr>
            <w:r w:rsidRPr="00CA7D3B">
              <w:rPr>
                <w:rFonts w:ascii="Microsoft YaHei Light" w:eastAsia="Microsoft YaHei Light" w:hAnsi="Microsoft YaHei Light"/>
                <w:b/>
                <w:sz w:val="18"/>
                <w:szCs w:val="16"/>
              </w:rPr>
              <w:t>Provenance des outils d’aide technologique :</w:t>
            </w:r>
            <w:r>
              <w:rPr>
                <w:rFonts w:ascii="Microsoft YaHei Light" w:eastAsia="Microsoft YaHei Light" w:hAnsi="Microsoft YaHei Light"/>
                <w:b/>
                <w:sz w:val="18"/>
                <w:szCs w:val="16"/>
              </w:rPr>
              <w:t xml:space="preserve"> </w:t>
            </w:r>
            <w:sdt>
              <w:sdtPr>
                <w:rPr>
                  <w:rStyle w:val="Style1"/>
                  <w:rFonts w:ascii="Microsoft YaHei Light" w:eastAsia="Microsoft YaHei Light" w:hAnsi="Microsoft YaHei Light"/>
                  <w:sz w:val="18"/>
                  <w:szCs w:val="16"/>
                </w:rPr>
                <w:id w:val="1324546680"/>
                <w:placeholder>
                  <w:docPart w:val="6DB1CC7139714085A522E9E6E327E803"/>
                </w:placeholder>
                <w:showingPlcHdr/>
                <w:comboBox>
                  <w:listItem w:value="Provenance des outils d'aide technologique"/>
                  <w:listItem w:displayText="Prêt école" w:value="Prêt école"/>
                  <w:listItem w:displayText="Prêt école - Demande 30812 à effectuer " w:value="Prêt école - Demande 30812 à effectuer "/>
                  <w:listItem w:displayText="Outils provenant de la mesure 30812" w:value="Outils provenant de la mesure 30812"/>
                </w:comboBox>
              </w:sdtPr>
              <w:sdtEndPr>
                <w:rPr>
                  <w:rStyle w:val="Style1"/>
                </w:rPr>
              </w:sdtEndPr>
              <w:sdtContent>
                <w:r w:rsidRPr="00CA7D3B">
                  <w:rPr>
                    <w:rStyle w:val="Textedelespacerserv"/>
                    <w:rFonts w:ascii="Microsoft YaHei Light" w:eastAsia="Microsoft YaHei Light" w:hAnsi="Microsoft YaHei Light"/>
                    <w:color w:val="auto"/>
                    <w:sz w:val="18"/>
                    <w:szCs w:val="16"/>
                  </w:rPr>
                  <w:t>Choisissez un élément.</w:t>
                </w:r>
              </w:sdtContent>
            </w:sdt>
            <w:r w:rsidRPr="00CA7D3B">
              <w:rPr>
                <w:rStyle w:val="Style1"/>
                <w:rFonts w:ascii="Microsoft YaHei Light" w:eastAsia="Microsoft YaHei Light" w:hAnsi="Microsoft YaHei Light"/>
                <w:sz w:val="18"/>
                <w:szCs w:val="16"/>
              </w:rPr>
              <w:tab/>
            </w:r>
          </w:p>
        </w:tc>
      </w:tr>
      <w:tr w:rsidR="00FE5F04" w:rsidRPr="00423F6E" w14:paraId="077D0B1F" w14:textId="77777777" w:rsidTr="00D436AF">
        <w:trPr>
          <w:trHeight w:val="283"/>
        </w:trPr>
        <w:tc>
          <w:tcPr>
            <w:tcW w:w="10508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DD09F53" w14:textId="77777777" w:rsidR="00FE5F04" w:rsidRDefault="00FE5F04" w:rsidP="00D436AF">
            <w:pPr>
              <w:spacing w:after="0" w:line="240" w:lineRule="auto"/>
              <w:rPr>
                <w:rFonts w:ascii="Cambria" w:eastAsia="Microsoft YaHei Light" w:hAnsi="Cambria"/>
                <w:b/>
              </w:rPr>
            </w:pPr>
          </w:p>
        </w:tc>
      </w:tr>
      <w:tr w:rsidR="00FE5F04" w:rsidRPr="00423F6E" w14:paraId="6C3CEF09" w14:textId="77777777" w:rsidTr="00D436AF">
        <w:trPr>
          <w:trHeight w:val="283"/>
        </w:trPr>
        <w:tc>
          <w:tcPr>
            <w:tcW w:w="1050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496B0" w:themeFill="text2" w:themeFillTint="99"/>
          </w:tcPr>
          <w:p w14:paraId="6320612D" w14:textId="77777777" w:rsidR="00FE5F04" w:rsidRDefault="00FE5F04" w:rsidP="00D436AF">
            <w:pPr>
              <w:spacing w:after="0" w:line="240" w:lineRule="auto"/>
              <w:rPr>
                <w:rFonts w:ascii="Cambria" w:eastAsia="Microsoft YaHei Light" w:hAnsi="Cambria"/>
                <w:b/>
              </w:rPr>
            </w:pPr>
            <w:r w:rsidRPr="00D9598A">
              <w:rPr>
                <w:rFonts w:ascii="Cambria" w:eastAsia="Microsoft YaHei Light" w:hAnsi="Cambria"/>
                <w:b/>
              </w:rPr>
              <w:t>SERVICES INDIRECTS</w:t>
            </w:r>
          </w:p>
        </w:tc>
      </w:tr>
      <w:tr w:rsidR="00FE5F04" w:rsidRPr="00423F6E" w14:paraId="1C12D15E" w14:textId="77777777" w:rsidTr="00D436AF">
        <w:trPr>
          <w:trHeight w:val="283"/>
        </w:trPr>
        <w:tc>
          <w:tcPr>
            <w:tcW w:w="2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8AB177D" w14:textId="77777777" w:rsidR="00FE5F04" w:rsidRDefault="00EB5FAB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sdt>
              <w:sdtPr>
                <w:rPr>
                  <w:rFonts w:ascii="Microsoft YaHei Light" w:eastAsia="Microsoft YaHei Light" w:hAnsi="Microsoft YaHei Light"/>
                  <w:sz w:val="18"/>
                  <w:szCs w:val="18"/>
                </w:rPr>
                <w:id w:val="27815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5F04"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 </w:t>
            </w:r>
            <w:r w:rsidR="00FE5F04" w:rsidRPr="00CA7D3B">
              <w:rPr>
                <w:rFonts w:ascii="Microsoft YaHei Light" w:eastAsia="Microsoft YaHei Light" w:hAnsi="Microsoft YaHei Light"/>
                <w:sz w:val="18"/>
                <w:szCs w:val="18"/>
              </w:rPr>
              <w:t>Participation au PI</w:t>
            </w:r>
          </w:p>
          <w:p w14:paraId="56B113EA" w14:textId="77777777" w:rsidR="00FE5F04" w:rsidRDefault="00EB5FAB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sdt>
              <w:sdtPr>
                <w:rPr>
                  <w:rFonts w:ascii="Microsoft YaHei Light" w:eastAsia="Microsoft YaHei Light" w:hAnsi="Microsoft YaHei Light"/>
                  <w:sz w:val="18"/>
                  <w:szCs w:val="18"/>
                </w:rPr>
                <w:id w:val="-47946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5F04" w:rsidRPr="00CA7D3B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 </w:t>
            </w:r>
            <w:r w:rsidR="00FE5F04" w:rsidRPr="00CA7D3B">
              <w:rPr>
                <w:rFonts w:ascii="Microsoft YaHei Light" w:eastAsia="Microsoft YaHei Light" w:hAnsi="Microsoft YaHei Light"/>
                <w:sz w:val="18"/>
                <w:szCs w:val="18"/>
              </w:rPr>
              <w:t>Observation en classe</w:t>
            </w:r>
          </w:p>
          <w:p w14:paraId="6255DB70" w14:textId="77777777" w:rsidR="00FE5F04" w:rsidRDefault="00EB5FAB" w:rsidP="00D436AF">
            <w:pPr>
              <w:spacing w:after="0" w:line="240" w:lineRule="auto"/>
              <w:rPr>
                <w:rFonts w:ascii="Cambria" w:eastAsia="Microsoft YaHei Light" w:hAnsi="Cambria"/>
                <w:b/>
              </w:rPr>
            </w:pPr>
            <w:sdt>
              <w:sdtPr>
                <w:rPr>
                  <w:rFonts w:ascii="Microsoft YaHei Light" w:eastAsia="Microsoft YaHei Light" w:hAnsi="Microsoft YaHei Light"/>
                  <w:sz w:val="18"/>
                  <w:szCs w:val="18"/>
                </w:rPr>
                <w:id w:val="-147690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04" w:rsidRPr="00CA7D3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5F04" w:rsidRPr="00CA7D3B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 </w:t>
            </w:r>
            <w:r w:rsidR="00FE5F04" w:rsidRPr="00CA7D3B">
              <w:rPr>
                <w:rFonts w:ascii="Microsoft YaHei Light" w:eastAsia="Microsoft YaHei Light" w:hAnsi="Microsoft YaHei Light"/>
                <w:sz w:val="18"/>
                <w:szCs w:val="18"/>
              </w:rPr>
              <w:t>Adaptation de matériel</w:t>
            </w:r>
          </w:p>
        </w:tc>
        <w:tc>
          <w:tcPr>
            <w:tcW w:w="354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2D032F4" w14:textId="77777777" w:rsidR="00FE5F04" w:rsidRDefault="00EB5FAB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sdt>
              <w:sdtPr>
                <w:rPr>
                  <w:rFonts w:ascii="Microsoft YaHei Light" w:eastAsia="Microsoft YaHei Light" w:hAnsi="Microsoft YaHei Light"/>
                  <w:sz w:val="18"/>
                  <w:szCs w:val="18"/>
                </w:rPr>
                <w:id w:val="104040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5F04"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 </w:t>
            </w:r>
            <w:r w:rsidR="00FE5F04" w:rsidRPr="00CA7D3B">
              <w:rPr>
                <w:rFonts w:ascii="Microsoft YaHei Light" w:eastAsia="Microsoft YaHei Light" w:hAnsi="Microsoft YaHei Light"/>
                <w:sz w:val="18"/>
                <w:szCs w:val="18"/>
              </w:rPr>
              <w:t>Modelage de pratiques en classe</w:t>
            </w:r>
          </w:p>
          <w:p w14:paraId="583F7742" w14:textId="77777777" w:rsidR="00FE5F04" w:rsidRDefault="00EB5FAB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sdt>
              <w:sdtPr>
                <w:rPr>
                  <w:rFonts w:ascii="Microsoft YaHei Light" w:eastAsia="Microsoft YaHei Light" w:hAnsi="Microsoft YaHei Light"/>
                  <w:sz w:val="18"/>
                  <w:szCs w:val="18"/>
                </w:rPr>
                <w:id w:val="-130423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5F04"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 </w:t>
            </w:r>
            <w:r w:rsidR="00FE5F04" w:rsidRPr="00CA7D3B">
              <w:rPr>
                <w:rFonts w:ascii="Microsoft YaHei Light" w:eastAsia="Microsoft YaHei Light" w:hAnsi="Microsoft YaHei Light"/>
                <w:sz w:val="18"/>
                <w:szCs w:val="18"/>
              </w:rPr>
              <w:t>Rôle-conseil auprès de l’équipe</w:t>
            </w:r>
          </w:p>
          <w:p w14:paraId="15CEF6CC" w14:textId="77777777" w:rsidR="00FE5F04" w:rsidRDefault="00EB5FAB" w:rsidP="00D436AF">
            <w:pPr>
              <w:spacing w:after="0" w:line="240" w:lineRule="auto"/>
              <w:rPr>
                <w:rFonts w:ascii="Cambria" w:eastAsia="Microsoft YaHei Light" w:hAnsi="Cambria"/>
                <w:b/>
              </w:rPr>
            </w:pPr>
            <w:sdt>
              <w:sdtPr>
                <w:rPr>
                  <w:rFonts w:ascii="Microsoft YaHei Light" w:eastAsia="Microsoft YaHei Light" w:hAnsi="Microsoft YaHei Light"/>
                  <w:sz w:val="18"/>
                  <w:szCs w:val="18"/>
                </w:rPr>
                <w:id w:val="191882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5F04"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 </w:t>
            </w:r>
            <w:r w:rsidR="00FE5F04" w:rsidRPr="00CA7D3B">
              <w:rPr>
                <w:rFonts w:ascii="Microsoft YaHei Light" w:eastAsia="Microsoft YaHei Light" w:hAnsi="Microsoft YaHei Light"/>
                <w:sz w:val="18"/>
                <w:szCs w:val="18"/>
              </w:rPr>
              <w:t>Rencontres multidisciplinaires</w:t>
            </w:r>
          </w:p>
        </w:tc>
        <w:tc>
          <w:tcPr>
            <w:tcW w:w="40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FDE9F17" w14:textId="77777777" w:rsidR="00FE5F04" w:rsidRDefault="00EB5FAB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sdt>
              <w:sdtPr>
                <w:rPr>
                  <w:rFonts w:ascii="Microsoft YaHei Light" w:eastAsia="Microsoft YaHei Light" w:hAnsi="Microsoft YaHei Light"/>
                  <w:sz w:val="18"/>
                  <w:szCs w:val="18"/>
                </w:rPr>
                <w:id w:val="147525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5F04"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 </w:t>
            </w:r>
            <w:r w:rsidR="00FE5F04" w:rsidRPr="00CA7D3B">
              <w:rPr>
                <w:rFonts w:ascii="Microsoft YaHei Light" w:eastAsia="Microsoft YaHei Light" w:hAnsi="Microsoft YaHei Light"/>
                <w:sz w:val="18"/>
                <w:szCs w:val="18"/>
              </w:rPr>
              <w:t>Communications avec ressources externes</w:t>
            </w:r>
          </w:p>
          <w:p w14:paraId="5A8A0AEC" w14:textId="77777777" w:rsidR="00FE5F04" w:rsidRDefault="00EB5FAB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sdt>
              <w:sdtPr>
                <w:rPr>
                  <w:rFonts w:ascii="Microsoft YaHei Light" w:eastAsia="Microsoft YaHei Light" w:hAnsi="Microsoft YaHei Light"/>
                  <w:sz w:val="18"/>
                </w:rPr>
                <w:id w:val="-115637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0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E5F04" w:rsidRPr="00CA7D3B"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 Communications aux parents</w:t>
            </w:r>
          </w:p>
          <w:p w14:paraId="7CD1EA34" w14:textId="77777777" w:rsidR="00FE5F04" w:rsidRDefault="00EB5FAB" w:rsidP="00D436AF">
            <w:pPr>
              <w:spacing w:after="0" w:line="240" w:lineRule="auto"/>
              <w:rPr>
                <w:rFonts w:ascii="Cambria" w:eastAsia="Microsoft YaHei Light" w:hAnsi="Cambria"/>
                <w:b/>
              </w:rPr>
            </w:pPr>
            <w:sdt>
              <w:sdtPr>
                <w:rPr>
                  <w:rFonts w:ascii="Microsoft YaHei Light" w:eastAsia="Microsoft YaHei Light" w:hAnsi="Microsoft YaHei Light"/>
                  <w:sz w:val="18"/>
                  <w:szCs w:val="18"/>
                </w:rPr>
                <w:id w:val="-144430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0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E5F04"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 </w:t>
            </w:r>
            <w:r w:rsidR="00FE5F04" w:rsidRPr="00CA7D3B">
              <w:rPr>
                <w:rFonts w:ascii="Microsoft YaHei Light" w:eastAsia="Microsoft YaHei Light" w:hAnsi="Microsoft YaHei Light"/>
                <w:sz w:val="18"/>
                <w:szCs w:val="18"/>
              </w:rPr>
              <w:t>Autre :</w:t>
            </w:r>
          </w:p>
        </w:tc>
      </w:tr>
      <w:tr w:rsidR="00FE5F04" w:rsidRPr="00423F6E" w14:paraId="4C97E07C" w14:textId="77777777" w:rsidTr="00D436AF">
        <w:trPr>
          <w:trHeight w:val="283"/>
        </w:trPr>
        <w:tc>
          <w:tcPr>
            <w:tcW w:w="10508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8F6BC06" w14:textId="77777777" w:rsidR="00FE5F04" w:rsidRDefault="00FE5F04" w:rsidP="00D436AF">
            <w:pPr>
              <w:spacing w:after="0" w:line="240" w:lineRule="auto"/>
              <w:rPr>
                <w:rFonts w:ascii="Cambria" w:eastAsia="Microsoft YaHei Light" w:hAnsi="Cambria"/>
                <w:b/>
              </w:rPr>
            </w:pPr>
          </w:p>
        </w:tc>
      </w:tr>
      <w:tr w:rsidR="00FE5F04" w:rsidRPr="00423F6E" w14:paraId="05025B54" w14:textId="77777777" w:rsidTr="00D436AF">
        <w:trPr>
          <w:trHeight w:val="283"/>
        </w:trPr>
        <w:tc>
          <w:tcPr>
            <w:tcW w:w="105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496B0" w:themeFill="text2" w:themeFillTint="99"/>
          </w:tcPr>
          <w:p w14:paraId="798BD8A0" w14:textId="77777777" w:rsidR="00FE5F04" w:rsidRDefault="00FE5F04" w:rsidP="00D436AF">
            <w:pPr>
              <w:spacing w:after="0" w:line="240" w:lineRule="auto"/>
              <w:rPr>
                <w:rFonts w:ascii="Cambria" w:eastAsia="Microsoft YaHei Light" w:hAnsi="Cambria"/>
                <w:b/>
              </w:rPr>
            </w:pPr>
            <w:r w:rsidRPr="007E5834">
              <w:rPr>
                <w:rFonts w:ascii="Cambria" w:eastAsia="Microsoft YaHei Light" w:hAnsi="Cambria"/>
                <w:b/>
                <w:color w:val="000000" w:themeColor="text1"/>
              </w:rPr>
              <w:t>RECOMMANDATIONS GÉNÉRALES DE L’ORTHOPÉDAGOGUE POUR L’ANN</w:t>
            </w:r>
            <w:r w:rsidRPr="005D52AE">
              <w:rPr>
                <w:rFonts w:ascii="Cambria" w:eastAsia="Microsoft JhengHei Light" w:hAnsi="Cambria"/>
                <w:b/>
                <w:bCs/>
                <w:smallCaps/>
                <w:szCs w:val="20"/>
              </w:rPr>
              <w:t>É</w:t>
            </w:r>
            <w:r w:rsidRPr="007E5834">
              <w:rPr>
                <w:rFonts w:ascii="Cambria" w:eastAsia="Microsoft YaHei Light" w:hAnsi="Cambria"/>
                <w:b/>
                <w:color w:val="000000" w:themeColor="text1"/>
              </w:rPr>
              <w:t>E</w:t>
            </w:r>
            <w:r>
              <w:rPr>
                <w:rFonts w:ascii="Cambria" w:eastAsia="Microsoft YaHei Light" w:hAnsi="Cambria"/>
                <w:b/>
                <w:color w:val="000000" w:themeColor="text1"/>
              </w:rPr>
              <w:t xml:space="preserve"> SCOLAIRE</w:t>
            </w:r>
            <w:r w:rsidRPr="007E5834">
              <w:rPr>
                <w:rFonts w:ascii="Cambria" w:eastAsia="Microsoft YaHei Light" w:hAnsi="Cambria"/>
                <w:b/>
                <w:color w:val="000000" w:themeColor="text1"/>
              </w:rPr>
              <w:t xml:space="preserve"> SUIVANTE</w:t>
            </w:r>
          </w:p>
        </w:tc>
      </w:tr>
      <w:tr w:rsidR="00FE5F04" w:rsidRPr="00423F6E" w14:paraId="0F42E8FF" w14:textId="77777777" w:rsidTr="00D436AF">
        <w:trPr>
          <w:trHeight w:val="283"/>
        </w:trPr>
        <w:tc>
          <w:tcPr>
            <w:tcW w:w="1050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7659E4" w14:textId="77777777" w:rsidR="00FE5F04" w:rsidRDefault="00EB5FAB" w:rsidP="00D436AF">
            <w:pPr>
              <w:tabs>
                <w:tab w:val="left" w:pos="3402"/>
              </w:tabs>
              <w:spacing w:after="100" w:line="240" w:lineRule="auto"/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</w:pPr>
            <w:sdt>
              <w:sdtPr>
                <w:rPr>
                  <w:rFonts w:ascii="Microsoft YaHei Light" w:eastAsia="Microsoft YaHei Light" w:hAnsi="Microsoft YaHei Light"/>
                  <w:b/>
                  <w:sz w:val="18"/>
                  <w:szCs w:val="18"/>
                </w:rPr>
                <w:id w:val="-163879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04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E5F04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 </w:t>
            </w:r>
            <w:r w:rsidR="00FE5F04" w:rsidRPr="007E5834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Interventions orthopédagogiques</w:t>
            </w:r>
          </w:p>
          <w:p w14:paraId="45635865" w14:textId="77777777" w:rsidR="00FE5F04" w:rsidRDefault="00FE5F04" w:rsidP="00D436AF">
            <w:pPr>
              <w:spacing w:after="0" w:line="240" w:lineRule="auto"/>
              <w:rPr>
                <w:rFonts w:ascii="Cambria" w:eastAsia="Microsoft YaHei Light" w:hAnsi="Cambria"/>
                <w:b/>
              </w:rPr>
            </w:pPr>
            <w:r w:rsidRPr="00AC6226">
              <w:rPr>
                <w:rFonts w:ascii="Microsoft YaHei Light" w:eastAsia="Microsoft YaHei Light" w:hAnsi="Microsoft YaHei Light"/>
                <w:b/>
                <w:bCs/>
                <w:sz w:val="18"/>
                <w:szCs w:val="18"/>
              </w:rPr>
              <w:t>Objectif</w:t>
            </w:r>
            <w:r w:rsidRPr="00AC6226">
              <w:rPr>
                <w:rFonts w:ascii="Microsoft YaHei Light" w:eastAsia="Microsoft YaHei Light" w:hAnsi="Microsoft YaHei Light" w:hint="eastAsia"/>
                <w:b/>
                <w:bCs/>
                <w:sz w:val="16"/>
                <w:szCs w:val="16"/>
              </w:rPr>
              <w:t>∙</w:t>
            </w:r>
            <w:r w:rsidRPr="00AC6226">
              <w:rPr>
                <w:rFonts w:ascii="Microsoft YaHei Light" w:eastAsia="Microsoft YaHei Light" w:hAnsi="Microsoft YaHei Light"/>
                <w:b/>
                <w:bCs/>
                <w:sz w:val="18"/>
                <w:szCs w:val="18"/>
              </w:rPr>
              <w:t>s ciblé</w:t>
            </w:r>
            <w:r w:rsidRPr="00AC6226">
              <w:rPr>
                <w:rFonts w:ascii="Microsoft YaHei Light" w:eastAsia="Microsoft YaHei Light" w:hAnsi="Microsoft YaHei Light" w:hint="eastAsia"/>
                <w:b/>
                <w:bCs/>
                <w:sz w:val="16"/>
                <w:szCs w:val="16"/>
              </w:rPr>
              <w:t>∙</w:t>
            </w:r>
            <w:r w:rsidRPr="00AC6226">
              <w:rPr>
                <w:rFonts w:ascii="Microsoft YaHei Light" w:eastAsia="Microsoft YaHei Light" w:hAnsi="Microsoft YaHei Light"/>
                <w:b/>
                <w:bCs/>
                <w:sz w:val="18"/>
                <w:szCs w:val="18"/>
              </w:rPr>
              <w:t>s</w:t>
            </w:r>
            <w:r w:rsidRPr="00A57982">
              <w:rPr>
                <w:rFonts w:ascii="Microsoft YaHei Light" w:eastAsia="Microsoft YaHei Light" w:hAnsi="Microsoft YaHei Light"/>
                <w:b/>
                <w:bCs/>
                <w:sz w:val="18"/>
                <w:szCs w:val="18"/>
              </w:rPr>
              <w:t> :</w:t>
            </w:r>
            <w:r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 </w:t>
            </w:r>
            <w:r w:rsidRPr="007E5834"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 </w:t>
            </w:r>
            <w:r w:rsidRPr="007E5834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 </w:t>
            </w:r>
          </w:p>
        </w:tc>
      </w:tr>
      <w:tr w:rsidR="00FE5F04" w:rsidRPr="00423F6E" w14:paraId="030B407F" w14:textId="77777777" w:rsidTr="00D436AF">
        <w:trPr>
          <w:trHeight w:val="283"/>
        </w:trPr>
        <w:tc>
          <w:tcPr>
            <w:tcW w:w="1050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4F12AFF" w14:textId="77777777" w:rsidR="00FE5F04" w:rsidRDefault="00EB5FAB" w:rsidP="00D436AF">
            <w:pPr>
              <w:spacing w:after="0" w:line="240" w:lineRule="auto"/>
              <w:rPr>
                <w:rFonts w:ascii="Cambria" w:eastAsia="Microsoft YaHei Light" w:hAnsi="Cambria"/>
                <w:b/>
              </w:rPr>
            </w:pPr>
            <w:sdt>
              <w:sdtPr>
                <w:rPr>
                  <w:rFonts w:ascii="Microsoft YaHei Light" w:eastAsia="Microsoft YaHei Light" w:hAnsi="Microsoft YaHei Light"/>
                  <w:b/>
                  <w:sz w:val="18"/>
                  <w:szCs w:val="18"/>
                </w:rPr>
                <w:id w:val="-139202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F04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FE5F04" w:rsidRPr="007E5834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 Arrêt de suivi</w:t>
            </w:r>
            <w:r w:rsidR="00FE5F04" w:rsidRPr="007E5834"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 </w:t>
            </w:r>
            <w:r w:rsidR="00FE5F04">
              <w:rPr>
                <w:noProof/>
                <w:lang w:val="fr-CA" w:eastAsia="fr-CA"/>
              </w:rPr>
              <w:drawing>
                <wp:anchor distT="0" distB="0" distL="114300" distR="114300" simplePos="0" relativeHeight="251660288" behindDoc="1" locked="0" layoutInCell="1" allowOverlap="1" wp14:anchorId="114FC95B" wp14:editId="3CEC5072">
                  <wp:simplePos x="0" y="0"/>
                  <wp:positionH relativeFrom="column">
                    <wp:posOffset>975995</wp:posOffset>
                  </wp:positionH>
                  <wp:positionV relativeFrom="paragraph">
                    <wp:posOffset>16764</wp:posOffset>
                  </wp:positionV>
                  <wp:extent cx="164465" cy="164465"/>
                  <wp:effectExtent l="0" t="0" r="6985" b="6985"/>
                  <wp:wrapThrough wrapText="bothSides">
                    <wp:wrapPolygon edited="0">
                      <wp:start x="10008" y="0"/>
                      <wp:lineTo x="0" y="5004"/>
                      <wp:lineTo x="0" y="15012"/>
                      <wp:lineTo x="10008" y="20015"/>
                      <wp:lineTo x="20015" y="20015"/>
                      <wp:lineTo x="20015" y="0"/>
                      <wp:lineTo x="10008" y="0"/>
                    </wp:wrapPolygon>
                  </wp:wrapThrough>
                  <wp:docPr id="13" name="Image 13" descr="Flèche droite - Icônes flèches gratui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èche droite - Icônes flèches gratui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E5F04">
              <w:rPr>
                <w:rFonts w:ascii="Microsoft YaHei Light" w:eastAsia="Microsoft YaHei Light" w:hAnsi="Microsoft YaHei Light"/>
                <w:sz w:val="18"/>
                <w:szCs w:val="18"/>
              </w:rPr>
              <w:t xml:space="preserve">      </w:t>
            </w:r>
            <w:r w:rsidR="00FE5F04" w:rsidRPr="007E5834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Explications</w:t>
            </w:r>
            <w:r w:rsidR="00FE5F04" w:rsidRPr="007E5834">
              <w:rPr>
                <w:rFonts w:ascii="Microsoft YaHei Light" w:eastAsia="Microsoft YaHei Light" w:hAnsi="Microsoft YaHei Light"/>
                <w:sz w:val="18"/>
                <w:szCs w:val="18"/>
              </w:rPr>
              <w:t> :</w:t>
            </w:r>
          </w:p>
        </w:tc>
      </w:tr>
      <w:tr w:rsidR="00FE5F04" w:rsidRPr="00423F6E" w14:paraId="1E9F1AE9" w14:textId="77777777" w:rsidTr="00D436AF">
        <w:trPr>
          <w:trHeight w:val="283"/>
        </w:trPr>
        <w:tc>
          <w:tcPr>
            <w:tcW w:w="10508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B60307" w14:textId="77777777" w:rsidR="00FE5F04" w:rsidRPr="007E5834" w:rsidRDefault="00FE5F04" w:rsidP="00D436AF">
            <w:pPr>
              <w:spacing w:after="0" w:line="240" w:lineRule="auto"/>
              <w:rPr>
                <w:rFonts w:ascii="Microsoft YaHei Light" w:eastAsia="Microsoft YaHei Light" w:hAnsi="Microsoft YaHei Light"/>
                <w:sz w:val="18"/>
                <w:szCs w:val="18"/>
              </w:rPr>
            </w:pPr>
            <w:r w:rsidRPr="007E5834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>Autres recommandations</w:t>
            </w:r>
            <w:r w:rsidRPr="007E5834">
              <w:rPr>
                <w:rFonts w:ascii="Microsoft YaHei Light" w:eastAsia="Microsoft YaHei Light" w:hAnsi="Microsoft YaHei Light"/>
                <w:sz w:val="18"/>
                <w:szCs w:val="18"/>
              </w:rPr>
              <w:t> </w:t>
            </w:r>
            <w:r w:rsidRPr="007E5834">
              <w:rPr>
                <w:rFonts w:ascii="Microsoft YaHei Light" w:eastAsia="Microsoft YaHei Light" w:hAnsi="Microsoft YaHei Light"/>
                <w:b/>
                <w:sz w:val="18"/>
                <w:szCs w:val="18"/>
              </w:rPr>
              <w:t xml:space="preserve">: </w:t>
            </w:r>
          </w:p>
        </w:tc>
      </w:tr>
    </w:tbl>
    <w:p w14:paraId="58D80E52" w14:textId="77777777" w:rsidR="00FE5F04" w:rsidRDefault="00FE5F04" w:rsidP="00FE5F04">
      <w:pPr>
        <w:spacing w:after="0" w:line="240" w:lineRule="auto"/>
        <w:rPr>
          <w:rFonts w:ascii="Microsoft YaHei Light" w:eastAsia="Microsoft YaHei Light" w:hAnsi="Microsoft YaHei Light"/>
          <w:b/>
          <w:sz w:val="20"/>
          <w:szCs w:val="20"/>
        </w:rPr>
      </w:pPr>
    </w:p>
    <w:p w14:paraId="73AA4A09" w14:textId="77777777" w:rsidR="00FE5F04" w:rsidRDefault="00FE5F04" w:rsidP="00FE5F04">
      <w:pPr>
        <w:spacing w:after="0" w:line="240" w:lineRule="auto"/>
        <w:rPr>
          <w:rFonts w:ascii="Microsoft YaHei Light" w:eastAsia="Microsoft YaHei Light" w:hAnsi="Microsoft YaHei Light"/>
          <w:b/>
          <w:sz w:val="20"/>
          <w:szCs w:val="20"/>
        </w:rPr>
      </w:pPr>
    </w:p>
    <w:p w14:paraId="66E72AD6" w14:textId="77777777" w:rsidR="00FE5F04" w:rsidRDefault="00FE5F04" w:rsidP="00FE5F04">
      <w:pPr>
        <w:spacing w:after="0" w:line="240" w:lineRule="auto"/>
        <w:rPr>
          <w:rFonts w:ascii="Microsoft YaHei Light" w:eastAsia="Microsoft YaHei Light" w:hAnsi="Microsoft YaHei Light"/>
          <w:b/>
          <w:sz w:val="20"/>
          <w:szCs w:val="20"/>
        </w:rPr>
      </w:pPr>
    </w:p>
    <w:p w14:paraId="4D633F6A" w14:textId="77777777" w:rsidR="00FE5F04" w:rsidRDefault="00FE5F04" w:rsidP="00FE5F04">
      <w:pPr>
        <w:spacing w:after="0" w:line="240" w:lineRule="auto"/>
        <w:rPr>
          <w:rFonts w:ascii="Microsoft YaHei Light" w:eastAsia="Microsoft YaHei Light" w:hAnsi="Microsoft YaHei Light"/>
          <w:b/>
          <w:sz w:val="20"/>
          <w:szCs w:val="20"/>
        </w:rPr>
      </w:pPr>
      <w:r>
        <w:rPr>
          <w:rFonts w:ascii="Microsoft YaHei Light" w:eastAsia="Microsoft YaHei Light" w:hAnsi="Microsoft YaHei Light"/>
          <w:b/>
          <w:sz w:val="20"/>
          <w:szCs w:val="20"/>
        </w:rPr>
        <w:t>___________________________________________________</w:t>
      </w:r>
      <w:r>
        <w:rPr>
          <w:rFonts w:ascii="Microsoft YaHei Light" w:eastAsia="Microsoft YaHei Light" w:hAnsi="Microsoft YaHei Light"/>
          <w:b/>
          <w:sz w:val="20"/>
          <w:szCs w:val="20"/>
        </w:rPr>
        <w:tab/>
        <w:t xml:space="preserve">                 Date : </w:t>
      </w:r>
      <w:sdt>
        <w:sdtPr>
          <w:rPr>
            <w:rFonts w:ascii="Microsoft YaHei Light" w:eastAsia="Microsoft YaHei Light" w:hAnsi="Microsoft YaHei Light"/>
            <w:b/>
            <w:sz w:val="20"/>
            <w:szCs w:val="20"/>
          </w:rPr>
          <w:id w:val="-290597535"/>
          <w:placeholder>
            <w:docPart w:val="3DAE3EDB886A44BA85EDDE7C910C56AF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Pr="005C4E4C">
            <w:rPr>
              <w:rStyle w:val="Textedelespacerserv"/>
            </w:rPr>
            <w:t>Cliquez ou appuyez ici pour entrer une date.</w:t>
          </w:r>
        </w:sdtContent>
      </w:sdt>
    </w:p>
    <w:p w14:paraId="7384A005" w14:textId="77777777" w:rsidR="00FE5F04" w:rsidRPr="00423F6E" w:rsidRDefault="00EB5FAB" w:rsidP="00FE5F04">
      <w:pPr>
        <w:spacing w:after="0" w:line="240" w:lineRule="auto"/>
        <w:rPr>
          <w:rFonts w:ascii="Microsoft YaHei Light" w:eastAsia="Microsoft YaHei Light" w:hAnsi="Microsoft YaHei Light"/>
          <w:b/>
          <w:sz w:val="20"/>
          <w:szCs w:val="20"/>
        </w:rPr>
      </w:pPr>
      <w:sdt>
        <w:sdtPr>
          <w:rPr>
            <w:rFonts w:ascii="Microsoft YaHei Light" w:eastAsia="Microsoft YaHei Light" w:hAnsi="Microsoft YaHei Light"/>
            <w:b/>
            <w:sz w:val="20"/>
            <w:szCs w:val="20"/>
          </w:rPr>
          <w:id w:val="57137953"/>
          <w:placeholder>
            <w:docPart w:val="1BEA49D356D14ED992AA29E136BA8DD3"/>
          </w:placeholder>
          <w:showingPlcHdr/>
          <w:text/>
        </w:sdtPr>
        <w:sdtEndPr/>
        <w:sdtContent>
          <w:r w:rsidR="00FE5F04" w:rsidRPr="00371A0E">
            <w:rPr>
              <w:rStyle w:val="Textedelespacerserv"/>
              <w:sz w:val="20"/>
            </w:rPr>
            <w:t>Cliquez ou appuyez ici pour entrer du texte.</w:t>
          </w:r>
        </w:sdtContent>
      </w:sdt>
      <w:r w:rsidR="00FE5F04">
        <w:rPr>
          <w:rFonts w:ascii="Microsoft YaHei Light" w:eastAsia="Microsoft YaHei Light" w:hAnsi="Microsoft YaHei Light"/>
          <w:b/>
          <w:sz w:val="20"/>
          <w:szCs w:val="20"/>
        </w:rPr>
        <w:t xml:space="preserve"> , </w:t>
      </w:r>
      <w:r w:rsidR="00FE5F04" w:rsidRPr="00371A0E">
        <w:rPr>
          <w:rFonts w:ascii="Microsoft YaHei Light" w:eastAsia="Microsoft YaHei Light" w:hAnsi="Microsoft YaHei Light"/>
          <w:b/>
          <w:sz w:val="18"/>
          <w:szCs w:val="20"/>
        </w:rPr>
        <w:t>orthopédagogue</w:t>
      </w:r>
    </w:p>
    <w:p w14:paraId="41FBC9D7" w14:textId="77777777" w:rsidR="00FE5F04" w:rsidRDefault="00FE5F04"/>
    <w:sectPr w:rsidR="00FE5F04" w:rsidSect="00F43835">
      <w:footerReference w:type="default" r:id="rId13"/>
      <w:pgSz w:w="12240" w:h="15840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B4153" w14:textId="77777777" w:rsidR="000C0AD4" w:rsidRDefault="000C0AD4" w:rsidP="000C0AD4">
      <w:pPr>
        <w:spacing w:after="0" w:line="240" w:lineRule="auto"/>
      </w:pPr>
      <w:r>
        <w:separator/>
      </w:r>
    </w:p>
  </w:endnote>
  <w:endnote w:type="continuationSeparator" w:id="0">
    <w:p w14:paraId="2009CC7B" w14:textId="77777777" w:rsidR="000C0AD4" w:rsidRDefault="000C0AD4" w:rsidP="000C0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1A5B0" w14:textId="1AF31630" w:rsidR="000C0AD4" w:rsidRDefault="000C0AD4" w:rsidP="000C0AD4">
    <w:pPr>
      <w:pStyle w:val="Pieddepage"/>
    </w:pPr>
    <w:r>
      <w:t xml:space="preserve">Adapté du Centre de services scolaire des </w:t>
    </w:r>
    <w:proofErr w:type="spellStart"/>
    <w:r>
      <w:t>Samarres</w:t>
    </w:r>
    <w:proofErr w:type="spellEnd"/>
    <w:r>
      <w:t xml:space="preserve"> (Karel Magny-Lauzon) par les services éducatifs, 2024</w:t>
    </w:r>
  </w:p>
  <w:p w14:paraId="36FF83CC" w14:textId="18CA10CC" w:rsidR="000C0AD4" w:rsidRDefault="000C0AD4">
    <w:pPr>
      <w:pStyle w:val="Pieddepage"/>
    </w:pPr>
  </w:p>
  <w:p w14:paraId="36BB4AFA" w14:textId="77777777" w:rsidR="000C0AD4" w:rsidRDefault="000C0A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8BE09" w14:textId="77777777" w:rsidR="000C0AD4" w:rsidRDefault="000C0AD4" w:rsidP="000C0AD4">
      <w:pPr>
        <w:spacing w:after="0" w:line="240" w:lineRule="auto"/>
      </w:pPr>
      <w:r>
        <w:separator/>
      </w:r>
    </w:p>
  </w:footnote>
  <w:footnote w:type="continuationSeparator" w:id="0">
    <w:p w14:paraId="7009A9CA" w14:textId="77777777" w:rsidR="000C0AD4" w:rsidRDefault="000C0AD4" w:rsidP="000C0A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04"/>
    <w:rsid w:val="000C0AD4"/>
    <w:rsid w:val="001663C2"/>
    <w:rsid w:val="001A727A"/>
    <w:rsid w:val="001C3333"/>
    <w:rsid w:val="001F186C"/>
    <w:rsid w:val="002008E9"/>
    <w:rsid w:val="00463C3D"/>
    <w:rsid w:val="00664427"/>
    <w:rsid w:val="00694AE7"/>
    <w:rsid w:val="007A7446"/>
    <w:rsid w:val="007C484A"/>
    <w:rsid w:val="00821998"/>
    <w:rsid w:val="00852E9A"/>
    <w:rsid w:val="009217F3"/>
    <w:rsid w:val="0097431D"/>
    <w:rsid w:val="009F22E5"/>
    <w:rsid w:val="00A27398"/>
    <w:rsid w:val="00AA4A0C"/>
    <w:rsid w:val="00AA578B"/>
    <w:rsid w:val="00AF5840"/>
    <w:rsid w:val="00B127F1"/>
    <w:rsid w:val="00C56F57"/>
    <w:rsid w:val="00CB2A2D"/>
    <w:rsid w:val="00D33084"/>
    <w:rsid w:val="00EC1D8A"/>
    <w:rsid w:val="00F43835"/>
    <w:rsid w:val="00FE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7E589F"/>
  <w15:chartTrackingRefBased/>
  <w15:docId w15:val="{A65D91F7-F1EB-4109-AF89-186E3D6C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84A"/>
    <w:pPr>
      <w:spacing w:after="200" w:line="276" w:lineRule="auto"/>
    </w:pPr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E5F04"/>
    <w:rPr>
      <w:color w:val="808080"/>
    </w:rPr>
  </w:style>
  <w:style w:type="character" w:customStyle="1" w:styleId="Style1">
    <w:name w:val="Style1"/>
    <w:basedOn w:val="Policepardfaut"/>
    <w:uiPriority w:val="1"/>
    <w:rsid w:val="00FE5F04"/>
    <w:rPr>
      <w:rFonts w:ascii="Arial Narrow" w:hAnsi="Arial Narrow"/>
      <w:b w:val="0"/>
      <w:sz w:val="22"/>
    </w:rPr>
  </w:style>
  <w:style w:type="table" w:styleId="Grilledutableau">
    <w:name w:val="Table Grid"/>
    <w:basedOn w:val="TableauNormal"/>
    <w:uiPriority w:val="59"/>
    <w:rsid w:val="007C484A"/>
    <w:pPr>
      <w:spacing w:after="0" w:line="240" w:lineRule="auto"/>
    </w:pPr>
    <w:rPr>
      <w:rFonts w:eastAsia="Calibr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E5F0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E5F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CA"/>
    </w:rPr>
  </w:style>
  <w:style w:type="character" w:customStyle="1" w:styleId="Style3">
    <w:name w:val="Style3"/>
    <w:basedOn w:val="Policepardfaut"/>
    <w:uiPriority w:val="1"/>
    <w:rsid w:val="00FE5F04"/>
    <w:rPr>
      <w:rFonts w:ascii="Arial Narrow" w:hAnsi="Arial Narrow"/>
      <w:sz w:val="20"/>
    </w:rPr>
  </w:style>
  <w:style w:type="paragraph" w:customStyle="1" w:styleId="Cartable">
    <w:name w:val="Cartable"/>
    <w:basedOn w:val="Normal"/>
    <w:qFormat/>
    <w:rsid w:val="007C484A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7C484A"/>
    <w:pPr>
      <w:spacing w:after="0" w:line="240" w:lineRule="auto"/>
    </w:pPr>
    <w:rPr>
      <w:rFonts w:eastAsia="Calibr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7C484A"/>
    <w:pPr>
      <w:spacing w:after="0" w:line="240" w:lineRule="auto"/>
    </w:pPr>
    <w:rPr>
      <w:rFonts w:eastAsia="Calibr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7C484A"/>
    <w:pPr>
      <w:spacing w:after="0" w:line="240" w:lineRule="auto"/>
    </w:pPr>
    <w:rPr>
      <w:rFonts w:eastAsia="Calibr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A27398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C0A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0AD4"/>
    <w:rPr>
      <w:rFonts w:ascii="Calibri" w:eastAsia="Calibri" w:hAnsi="Calibri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C0A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0AD4"/>
    <w:rPr>
      <w:rFonts w:ascii="Calibri" w:eastAsia="Calibri" w:hAnsi="Calibri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bersavoir.cssdm.gouv.qc.ca/inclusionscolaire/demarche-de-mise-en-place-des-outils-daide-technologique/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cybersavoir.cssdm.gouv.qc.ca/inclusionscolaire/comment-differencier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C3D2F70ECE4A91A786428A21C8E8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487C59-929B-40AD-8DF4-BE3307742501}"/>
      </w:docPartPr>
      <w:docPartBody>
        <w:p w:rsidR="00DF5E47" w:rsidRDefault="00307F61" w:rsidP="00307F61">
          <w:pPr>
            <w:pStyle w:val="A6C3D2F70ECE4A91A786428A21C8E812"/>
          </w:pPr>
          <w:r w:rsidRPr="00750EEF">
            <w:rPr>
              <w:rStyle w:val="Style1"/>
              <w:rFonts w:ascii="Microsoft YaHei Light" w:eastAsia="Microsoft YaHei Light" w:hAnsi="Microsoft YaHei Light"/>
              <w:sz w:val="20"/>
              <w:szCs w:val="20"/>
            </w:rPr>
            <w:t xml:space="preserve">                     </w:t>
          </w:r>
        </w:p>
      </w:docPartBody>
    </w:docPart>
    <w:docPart>
      <w:docPartPr>
        <w:name w:val="1BEA49D356D14ED992AA29E136BA8D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06FBB6-8112-4407-9221-74EAE5BBE48D}"/>
      </w:docPartPr>
      <w:docPartBody>
        <w:p w:rsidR="00DF5E47" w:rsidRDefault="00307F61" w:rsidP="00307F61">
          <w:pPr>
            <w:pStyle w:val="1BEA49D356D14ED992AA29E136BA8DD3"/>
          </w:pPr>
          <w:r w:rsidRPr="005C4E4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8E5571B2604E888F46F4434D0249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E05426-722C-4C5C-AC0E-33A6EE16F5FE}"/>
      </w:docPartPr>
      <w:docPartBody>
        <w:p w:rsidR="00DF5E47" w:rsidRDefault="00307F61" w:rsidP="00307F61">
          <w:pPr>
            <w:pStyle w:val="1A8E5571B2604E888F46F4434D0249A7"/>
          </w:pPr>
          <w:r w:rsidRPr="00D62B67">
            <w:rPr>
              <w:rFonts w:ascii="Microsoft YaHei Light" w:eastAsia="Microsoft YaHei Light" w:hAnsi="Microsoft YaHei Light"/>
              <w:b/>
              <w:sz w:val="18"/>
              <w:szCs w:val="18"/>
            </w:rPr>
            <w:t>Choisissez un élément.</w:t>
          </w:r>
        </w:p>
      </w:docPartBody>
    </w:docPart>
    <w:docPart>
      <w:docPartPr>
        <w:name w:val="8CCCC9F9887241468A0C64397B3CAA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0B5024-0548-4F34-939F-BAF818E9760A}"/>
      </w:docPartPr>
      <w:docPartBody>
        <w:p w:rsidR="00DF5E47" w:rsidRDefault="00307F61" w:rsidP="00307F61">
          <w:pPr>
            <w:pStyle w:val="8CCCC9F9887241468A0C64397B3CAA14"/>
          </w:pPr>
          <w:r w:rsidRPr="005C4E4C">
            <w:rPr>
              <w:rStyle w:val="Textedelespacerserv"/>
            </w:rPr>
            <w:t>Choisissez un élément.</w:t>
          </w:r>
        </w:p>
      </w:docPartBody>
    </w:docPart>
    <w:docPart>
      <w:docPartPr>
        <w:name w:val="5522AD492FCD444096E2D4EBB448C9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66841F-8F80-414D-84C6-0F00AFBA9919}"/>
      </w:docPartPr>
      <w:docPartBody>
        <w:p w:rsidR="00DF5E47" w:rsidRDefault="00307F61" w:rsidP="00307F61">
          <w:pPr>
            <w:pStyle w:val="5522AD492FCD444096E2D4EBB448C988"/>
          </w:pPr>
          <w:r w:rsidRPr="005C4E4C">
            <w:rPr>
              <w:rStyle w:val="Textedelespacerserv"/>
            </w:rPr>
            <w:t>Choisissez un élément.</w:t>
          </w:r>
        </w:p>
      </w:docPartBody>
    </w:docPart>
    <w:docPart>
      <w:docPartPr>
        <w:name w:val="6FB712E2BBEC472EA12E97E1234FAB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DFA72A-04F8-4CDA-A50E-C4B66CAC2EC1}"/>
      </w:docPartPr>
      <w:docPartBody>
        <w:p w:rsidR="00DF5E47" w:rsidRDefault="00307F61" w:rsidP="00307F61">
          <w:pPr>
            <w:pStyle w:val="6FB712E2BBEC472EA12E97E1234FABF0"/>
          </w:pPr>
          <w:r>
            <w:rPr>
              <w:rStyle w:val="Style3"/>
              <w:rFonts w:ascii="Microsoft YaHei Light" w:eastAsia="Microsoft YaHei Light" w:hAnsi="Microsoft YaHei Light"/>
              <w:sz w:val="16"/>
              <w:szCs w:val="16"/>
            </w:rPr>
            <w:t xml:space="preserve">                                    </w:t>
          </w:r>
        </w:p>
      </w:docPartBody>
    </w:docPart>
    <w:docPart>
      <w:docPartPr>
        <w:name w:val="E0FB2DACA494448E8F67FFEC04CC2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FF2B6D-6CA6-42B5-BC8C-D59DDF36B27C}"/>
      </w:docPartPr>
      <w:docPartBody>
        <w:p w:rsidR="00DF5E47" w:rsidRDefault="00307F61" w:rsidP="00307F61">
          <w:pPr>
            <w:pStyle w:val="E0FB2DACA494448E8F67FFEC04CC2A3F"/>
          </w:pPr>
          <w:r>
            <w:rPr>
              <w:rStyle w:val="Style3"/>
              <w:rFonts w:ascii="Microsoft YaHei Light" w:eastAsia="Microsoft YaHei Light" w:hAnsi="Microsoft YaHei Light"/>
              <w:sz w:val="16"/>
              <w:szCs w:val="16"/>
            </w:rPr>
            <w:t xml:space="preserve">                                    </w:t>
          </w:r>
        </w:p>
      </w:docPartBody>
    </w:docPart>
    <w:docPart>
      <w:docPartPr>
        <w:name w:val="48717BDF093F4487B2E5F2247A8B87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CD77AA-DF2E-4F9D-ACEA-005366A68B75}"/>
      </w:docPartPr>
      <w:docPartBody>
        <w:p w:rsidR="00DF5E47" w:rsidRDefault="00307F61" w:rsidP="00307F61">
          <w:pPr>
            <w:pStyle w:val="48717BDF093F4487B2E5F2247A8B87F8"/>
          </w:pPr>
          <w:r w:rsidRPr="00D62B67">
            <w:rPr>
              <w:rFonts w:ascii="Microsoft YaHei Light" w:eastAsia="Microsoft YaHei Light" w:hAnsi="Microsoft YaHei Light"/>
              <w:b/>
              <w:sz w:val="18"/>
              <w:szCs w:val="18"/>
            </w:rPr>
            <w:t>Choisissez un élément.</w:t>
          </w:r>
        </w:p>
      </w:docPartBody>
    </w:docPart>
    <w:docPart>
      <w:docPartPr>
        <w:name w:val="444ED637F8694B74976C0E6F051BBD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9FA199-ACED-415B-80F3-99550B17DAA7}"/>
      </w:docPartPr>
      <w:docPartBody>
        <w:p w:rsidR="00DF5E47" w:rsidRDefault="00307F61" w:rsidP="00307F61">
          <w:pPr>
            <w:pStyle w:val="444ED637F8694B74976C0E6F051BBD21"/>
          </w:pPr>
          <w:r w:rsidRPr="005C4E4C">
            <w:rPr>
              <w:rStyle w:val="Textedelespacerserv"/>
            </w:rPr>
            <w:t>Choisissez un élément.</w:t>
          </w:r>
        </w:p>
      </w:docPartBody>
    </w:docPart>
    <w:docPart>
      <w:docPartPr>
        <w:name w:val="79DA6C11C1E143C083CA250542554E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90F968-4B7B-407B-BFC1-5390A98B24FB}"/>
      </w:docPartPr>
      <w:docPartBody>
        <w:p w:rsidR="00DF5E47" w:rsidRDefault="00307F61" w:rsidP="00307F61">
          <w:pPr>
            <w:pStyle w:val="79DA6C11C1E143C083CA250542554EAB"/>
          </w:pPr>
          <w:r w:rsidRPr="005C4E4C">
            <w:rPr>
              <w:rStyle w:val="Textedelespacerserv"/>
            </w:rPr>
            <w:t>Choisissez un élément.</w:t>
          </w:r>
        </w:p>
      </w:docPartBody>
    </w:docPart>
    <w:docPart>
      <w:docPartPr>
        <w:name w:val="00AA3029F95E40F6B4BB597716E2D4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6C50F6-0959-46EC-9B98-23794435408E}"/>
      </w:docPartPr>
      <w:docPartBody>
        <w:p w:rsidR="00DF5E47" w:rsidRDefault="00307F61" w:rsidP="00307F61">
          <w:pPr>
            <w:pStyle w:val="00AA3029F95E40F6B4BB597716E2D48E"/>
          </w:pPr>
          <w:r>
            <w:rPr>
              <w:rStyle w:val="Style3"/>
              <w:rFonts w:ascii="Microsoft YaHei Light" w:eastAsia="Microsoft YaHei Light" w:hAnsi="Microsoft YaHei Light"/>
              <w:sz w:val="16"/>
              <w:szCs w:val="16"/>
            </w:rPr>
            <w:t xml:space="preserve">                                    </w:t>
          </w:r>
        </w:p>
      </w:docPartBody>
    </w:docPart>
    <w:docPart>
      <w:docPartPr>
        <w:name w:val="5F4E99F09D374821BD2E291E77EAF0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E6E6CA-7BE9-4951-8945-3B239BDB52A2}"/>
      </w:docPartPr>
      <w:docPartBody>
        <w:p w:rsidR="00DF5E47" w:rsidRDefault="00307F61" w:rsidP="00307F61">
          <w:pPr>
            <w:pStyle w:val="5F4E99F09D374821BD2E291E77EAF076"/>
          </w:pPr>
          <w:r>
            <w:rPr>
              <w:rStyle w:val="Style3"/>
              <w:rFonts w:ascii="Microsoft YaHei Light" w:eastAsia="Microsoft YaHei Light" w:hAnsi="Microsoft YaHei Light"/>
              <w:sz w:val="16"/>
              <w:szCs w:val="16"/>
            </w:rPr>
            <w:t xml:space="preserve">                                    </w:t>
          </w:r>
        </w:p>
      </w:docPartBody>
    </w:docPart>
    <w:docPart>
      <w:docPartPr>
        <w:name w:val="F5BE3D14299249CF88C7946121D4CD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6B5B86-CE79-490A-8BEF-88331EC21A7C}"/>
      </w:docPartPr>
      <w:docPartBody>
        <w:p w:rsidR="00DF5E47" w:rsidRDefault="00307F61" w:rsidP="00307F61">
          <w:pPr>
            <w:pStyle w:val="F5BE3D14299249CF88C7946121D4CDD9"/>
          </w:pPr>
          <w:r w:rsidRPr="00D62B67">
            <w:rPr>
              <w:rFonts w:ascii="Microsoft YaHei Light" w:eastAsia="Microsoft YaHei Light" w:hAnsi="Microsoft YaHei Light"/>
              <w:b/>
              <w:sz w:val="18"/>
              <w:szCs w:val="18"/>
            </w:rPr>
            <w:t>Choisissez un élément.</w:t>
          </w:r>
        </w:p>
      </w:docPartBody>
    </w:docPart>
    <w:docPart>
      <w:docPartPr>
        <w:name w:val="B108D9C2CDAC49A9A136A0E92BFF25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7EF6C5-2C7D-4487-B22F-68FE9EBCD99D}"/>
      </w:docPartPr>
      <w:docPartBody>
        <w:p w:rsidR="00DF5E47" w:rsidRDefault="00307F61" w:rsidP="00307F61">
          <w:pPr>
            <w:pStyle w:val="B108D9C2CDAC49A9A136A0E92BFF2577"/>
          </w:pPr>
          <w:r w:rsidRPr="005C4E4C">
            <w:rPr>
              <w:rStyle w:val="Textedelespacerserv"/>
            </w:rPr>
            <w:t>Choisissez un élément.</w:t>
          </w:r>
        </w:p>
      </w:docPartBody>
    </w:docPart>
    <w:docPart>
      <w:docPartPr>
        <w:name w:val="3C9529A4D5FD4070A2ABA5F6B42879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23A9A7-0D3E-4B94-9FFF-D44F180737C4}"/>
      </w:docPartPr>
      <w:docPartBody>
        <w:p w:rsidR="00DF5E47" w:rsidRDefault="00307F61" w:rsidP="00307F61">
          <w:pPr>
            <w:pStyle w:val="3C9529A4D5FD4070A2ABA5F6B42879F8"/>
          </w:pPr>
          <w:r w:rsidRPr="005C4E4C">
            <w:rPr>
              <w:rStyle w:val="Textedelespacerserv"/>
            </w:rPr>
            <w:t>Choisissez un élément.</w:t>
          </w:r>
        </w:p>
      </w:docPartBody>
    </w:docPart>
    <w:docPart>
      <w:docPartPr>
        <w:name w:val="C425CD984A434592926A85A71E53B1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C92383-7EFF-471A-ACB2-9881894BFD88}"/>
      </w:docPartPr>
      <w:docPartBody>
        <w:p w:rsidR="00DF5E47" w:rsidRDefault="00307F61" w:rsidP="00307F61">
          <w:pPr>
            <w:pStyle w:val="C425CD984A434592926A85A71E53B12D"/>
          </w:pPr>
          <w:r>
            <w:rPr>
              <w:rStyle w:val="Style3"/>
              <w:rFonts w:ascii="Microsoft YaHei Light" w:eastAsia="Microsoft YaHei Light" w:hAnsi="Microsoft YaHei Light"/>
              <w:sz w:val="16"/>
              <w:szCs w:val="16"/>
            </w:rPr>
            <w:t xml:space="preserve">                                    </w:t>
          </w:r>
        </w:p>
      </w:docPartBody>
    </w:docPart>
    <w:docPart>
      <w:docPartPr>
        <w:name w:val="AB3B6B70B31144759380B3EE21AF2C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3D3D46-1D44-48FF-8C40-F14B5648DD35}"/>
      </w:docPartPr>
      <w:docPartBody>
        <w:p w:rsidR="00DF5E47" w:rsidRDefault="00307F61" w:rsidP="00307F61">
          <w:pPr>
            <w:pStyle w:val="AB3B6B70B31144759380B3EE21AF2CCB"/>
          </w:pPr>
          <w:r>
            <w:rPr>
              <w:rStyle w:val="Style3"/>
              <w:rFonts w:ascii="Microsoft YaHei Light" w:eastAsia="Microsoft YaHei Light" w:hAnsi="Microsoft YaHei Light"/>
              <w:sz w:val="16"/>
              <w:szCs w:val="16"/>
            </w:rPr>
            <w:t xml:space="preserve">                                    </w:t>
          </w:r>
        </w:p>
      </w:docPartBody>
    </w:docPart>
    <w:docPart>
      <w:docPartPr>
        <w:name w:val="6E4654EA787F4787AC57D5D75E9B2D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1A7D69-0452-42BD-9328-AA3563CD8AD6}"/>
      </w:docPartPr>
      <w:docPartBody>
        <w:p w:rsidR="00DF5E47" w:rsidRDefault="00307F61" w:rsidP="00307F61">
          <w:pPr>
            <w:pStyle w:val="6E4654EA787F4787AC57D5D75E9B2D41"/>
          </w:pPr>
          <w:r w:rsidRPr="00D62B67">
            <w:rPr>
              <w:rFonts w:ascii="Microsoft YaHei Light" w:eastAsia="Microsoft YaHei Light" w:hAnsi="Microsoft YaHei Light"/>
              <w:b/>
              <w:sz w:val="18"/>
              <w:szCs w:val="18"/>
            </w:rPr>
            <w:t>Choisissez un élément.</w:t>
          </w:r>
        </w:p>
      </w:docPartBody>
    </w:docPart>
    <w:docPart>
      <w:docPartPr>
        <w:name w:val="FE9536D14F264D0F98CD177A0AC151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3D04E5-7385-49AE-ABB9-E6C6A5AEA584}"/>
      </w:docPartPr>
      <w:docPartBody>
        <w:p w:rsidR="00DF5E47" w:rsidRDefault="00307F61" w:rsidP="00307F61">
          <w:pPr>
            <w:pStyle w:val="FE9536D14F264D0F98CD177A0AC1517B"/>
          </w:pPr>
          <w:r w:rsidRPr="00FF04ED">
            <w:rPr>
              <w:rStyle w:val="Textedelespacerserv"/>
              <w:color w:val="767171" w:themeColor="background2" w:themeShade="80"/>
            </w:rPr>
            <w:t xml:space="preserve">                   </w:t>
          </w:r>
        </w:p>
      </w:docPartBody>
    </w:docPart>
    <w:docPart>
      <w:docPartPr>
        <w:name w:val="FDC52607963D4E77A0EB47B5717A51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47AE4A-8655-43FD-AA14-52C46ACA0FC6}"/>
      </w:docPartPr>
      <w:docPartBody>
        <w:p w:rsidR="00DF5E47" w:rsidRDefault="00307F61" w:rsidP="00307F61">
          <w:pPr>
            <w:pStyle w:val="FDC52607963D4E77A0EB47B5717A518D"/>
          </w:pPr>
          <w:r w:rsidRPr="00FF04ED">
            <w:rPr>
              <w:rStyle w:val="Textedelespacerserv"/>
              <w:color w:val="767171" w:themeColor="background2" w:themeShade="80"/>
            </w:rPr>
            <w:t xml:space="preserve">                   </w:t>
          </w:r>
        </w:p>
      </w:docPartBody>
    </w:docPart>
    <w:docPart>
      <w:docPartPr>
        <w:name w:val="8A2AC4B8624B448FB2ECA772EC846E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DEC25F-E058-40AB-A05E-F4C4C8C2B939}"/>
      </w:docPartPr>
      <w:docPartBody>
        <w:p w:rsidR="00DF5E47" w:rsidRDefault="00307F61" w:rsidP="00307F61">
          <w:pPr>
            <w:pStyle w:val="8A2AC4B8624B448FB2ECA772EC846E8B"/>
          </w:pPr>
          <w:r w:rsidRPr="00FF04ED">
            <w:rPr>
              <w:rStyle w:val="Textedelespacerserv"/>
              <w:color w:val="767171" w:themeColor="background2" w:themeShade="80"/>
            </w:rPr>
            <w:t xml:space="preserve">                   </w:t>
          </w:r>
        </w:p>
      </w:docPartBody>
    </w:docPart>
    <w:docPart>
      <w:docPartPr>
        <w:name w:val="70D0C9F54CE1437787A8DF9A80AA84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1E9A23-062B-46A9-902B-553DA682541B}"/>
      </w:docPartPr>
      <w:docPartBody>
        <w:p w:rsidR="00DF5E47" w:rsidRDefault="00307F61" w:rsidP="00307F61">
          <w:pPr>
            <w:pStyle w:val="70D0C9F54CE1437787A8DF9A80AA84FB"/>
          </w:pPr>
          <w:r w:rsidRPr="00BF5A23">
            <w:rPr>
              <w:rStyle w:val="Textedelespacerserv"/>
              <w:rFonts w:ascii="Microsoft YaHei Light" w:eastAsia="Microsoft YaHei Light" w:hAnsi="Microsoft YaHei Light"/>
              <w:sz w:val="16"/>
              <w:szCs w:val="16"/>
            </w:rPr>
            <w:t>Choisissez un élément.</w:t>
          </w:r>
        </w:p>
      </w:docPartBody>
    </w:docPart>
    <w:docPart>
      <w:docPartPr>
        <w:name w:val="6DB1CC7139714085A522E9E6E327E8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3003E1-FBFB-4AC8-ADA7-204EE1B6202E}"/>
      </w:docPartPr>
      <w:docPartBody>
        <w:p w:rsidR="00DF5E47" w:rsidRDefault="00307F61" w:rsidP="00307F61">
          <w:pPr>
            <w:pStyle w:val="6DB1CC7139714085A522E9E6E327E803"/>
          </w:pPr>
          <w:r w:rsidRPr="00BF5A23">
            <w:rPr>
              <w:rStyle w:val="Textedelespacerserv"/>
              <w:rFonts w:ascii="Microsoft YaHei Light" w:eastAsia="Microsoft YaHei Light" w:hAnsi="Microsoft YaHei Light"/>
              <w:sz w:val="16"/>
              <w:szCs w:val="16"/>
            </w:rPr>
            <w:t>Choisissez un élément.</w:t>
          </w:r>
        </w:p>
      </w:docPartBody>
    </w:docPart>
    <w:docPart>
      <w:docPartPr>
        <w:name w:val="3DAE3EDB886A44BA85EDDE7C910C56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6583E7-5910-41B8-A5E4-39951151CAAA}"/>
      </w:docPartPr>
      <w:docPartBody>
        <w:p w:rsidR="00DF5E47" w:rsidRDefault="00307F61" w:rsidP="00307F61">
          <w:pPr>
            <w:pStyle w:val="3DAE3EDB886A44BA85EDDE7C910C56AF"/>
          </w:pPr>
          <w:r w:rsidRPr="005C4E4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872C27A3A67445183FAEC8DD36BEB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49225-3D22-4629-9BCB-668A556350DE}"/>
      </w:docPartPr>
      <w:docPartBody>
        <w:p w:rsidR="00000000" w:rsidRDefault="00886641" w:rsidP="00886641">
          <w:pPr>
            <w:pStyle w:val="1872C27A3A67445183FAEC8DD36BEBD0"/>
          </w:pPr>
          <w:r w:rsidRPr="00715D3F">
            <w:rPr>
              <w:rStyle w:val="Textedelespacerserv"/>
              <w:sz w:val="20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61"/>
    <w:rsid w:val="00307F61"/>
    <w:rsid w:val="0037179D"/>
    <w:rsid w:val="00886641"/>
    <w:rsid w:val="009928CA"/>
    <w:rsid w:val="00DF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1">
    <w:name w:val="Style1"/>
    <w:basedOn w:val="Policepardfaut"/>
    <w:uiPriority w:val="1"/>
    <w:rsid w:val="00307F61"/>
    <w:rPr>
      <w:rFonts w:ascii="Arial Narrow" w:hAnsi="Arial Narrow"/>
      <w:b w:val="0"/>
      <w:sz w:val="22"/>
    </w:rPr>
  </w:style>
  <w:style w:type="paragraph" w:customStyle="1" w:styleId="A6C3D2F70ECE4A91A786428A21C8E812">
    <w:name w:val="A6C3D2F70ECE4A91A786428A21C8E812"/>
    <w:rsid w:val="00307F61"/>
  </w:style>
  <w:style w:type="character" w:styleId="Textedelespacerserv">
    <w:name w:val="Placeholder Text"/>
    <w:basedOn w:val="Policepardfaut"/>
    <w:uiPriority w:val="99"/>
    <w:semiHidden/>
    <w:rsid w:val="00886641"/>
    <w:rPr>
      <w:color w:val="808080"/>
    </w:rPr>
  </w:style>
  <w:style w:type="paragraph" w:customStyle="1" w:styleId="0BB78F0AE11A4C4BA59457A275E9A866">
    <w:name w:val="0BB78F0AE11A4C4BA59457A275E9A866"/>
    <w:rsid w:val="00307F61"/>
  </w:style>
  <w:style w:type="paragraph" w:customStyle="1" w:styleId="1BEA49D356D14ED992AA29E136BA8DD3">
    <w:name w:val="1BEA49D356D14ED992AA29E136BA8DD3"/>
    <w:rsid w:val="00307F61"/>
  </w:style>
  <w:style w:type="paragraph" w:customStyle="1" w:styleId="1A8E5571B2604E888F46F4434D0249A7">
    <w:name w:val="1A8E5571B2604E888F46F4434D0249A7"/>
    <w:rsid w:val="00307F61"/>
  </w:style>
  <w:style w:type="paragraph" w:customStyle="1" w:styleId="8CCCC9F9887241468A0C64397B3CAA14">
    <w:name w:val="8CCCC9F9887241468A0C64397B3CAA14"/>
    <w:rsid w:val="00307F61"/>
  </w:style>
  <w:style w:type="paragraph" w:customStyle="1" w:styleId="5522AD492FCD444096E2D4EBB448C988">
    <w:name w:val="5522AD492FCD444096E2D4EBB448C988"/>
    <w:rsid w:val="00307F61"/>
  </w:style>
  <w:style w:type="character" w:customStyle="1" w:styleId="Style3">
    <w:name w:val="Style3"/>
    <w:basedOn w:val="Policepardfaut"/>
    <w:uiPriority w:val="1"/>
    <w:rsid w:val="00307F61"/>
    <w:rPr>
      <w:rFonts w:ascii="Arial Narrow" w:hAnsi="Arial Narrow"/>
      <w:sz w:val="20"/>
    </w:rPr>
  </w:style>
  <w:style w:type="paragraph" w:customStyle="1" w:styleId="6FB712E2BBEC472EA12E97E1234FABF0">
    <w:name w:val="6FB712E2BBEC472EA12E97E1234FABF0"/>
    <w:rsid w:val="00307F61"/>
  </w:style>
  <w:style w:type="paragraph" w:customStyle="1" w:styleId="E0FB2DACA494448E8F67FFEC04CC2A3F">
    <w:name w:val="E0FB2DACA494448E8F67FFEC04CC2A3F"/>
    <w:rsid w:val="00307F61"/>
  </w:style>
  <w:style w:type="paragraph" w:customStyle="1" w:styleId="48717BDF093F4487B2E5F2247A8B87F8">
    <w:name w:val="48717BDF093F4487B2E5F2247A8B87F8"/>
    <w:rsid w:val="00307F61"/>
  </w:style>
  <w:style w:type="paragraph" w:customStyle="1" w:styleId="444ED637F8694B74976C0E6F051BBD21">
    <w:name w:val="444ED637F8694B74976C0E6F051BBD21"/>
    <w:rsid w:val="00307F61"/>
  </w:style>
  <w:style w:type="paragraph" w:customStyle="1" w:styleId="79DA6C11C1E143C083CA250542554EAB">
    <w:name w:val="79DA6C11C1E143C083CA250542554EAB"/>
    <w:rsid w:val="00307F61"/>
  </w:style>
  <w:style w:type="paragraph" w:customStyle="1" w:styleId="00AA3029F95E40F6B4BB597716E2D48E">
    <w:name w:val="00AA3029F95E40F6B4BB597716E2D48E"/>
    <w:rsid w:val="00307F61"/>
  </w:style>
  <w:style w:type="paragraph" w:customStyle="1" w:styleId="5F4E99F09D374821BD2E291E77EAF076">
    <w:name w:val="5F4E99F09D374821BD2E291E77EAF076"/>
    <w:rsid w:val="00307F61"/>
  </w:style>
  <w:style w:type="paragraph" w:customStyle="1" w:styleId="F5BE3D14299249CF88C7946121D4CDD9">
    <w:name w:val="F5BE3D14299249CF88C7946121D4CDD9"/>
    <w:rsid w:val="00307F61"/>
  </w:style>
  <w:style w:type="paragraph" w:customStyle="1" w:styleId="B108D9C2CDAC49A9A136A0E92BFF2577">
    <w:name w:val="B108D9C2CDAC49A9A136A0E92BFF2577"/>
    <w:rsid w:val="00307F61"/>
  </w:style>
  <w:style w:type="paragraph" w:customStyle="1" w:styleId="3C9529A4D5FD4070A2ABA5F6B42879F8">
    <w:name w:val="3C9529A4D5FD4070A2ABA5F6B42879F8"/>
    <w:rsid w:val="00307F61"/>
  </w:style>
  <w:style w:type="paragraph" w:customStyle="1" w:styleId="C425CD984A434592926A85A71E53B12D">
    <w:name w:val="C425CD984A434592926A85A71E53B12D"/>
    <w:rsid w:val="00307F61"/>
  </w:style>
  <w:style w:type="paragraph" w:customStyle="1" w:styleId="AB3B6B70B31144759380B3EE21AF2CCB">
    <w:name w:val="AB3B6B70B31144759380B3EE21AF2CCB"/>
    <w:rsid w:val="00307F61"/>
  </w:style>
  <w:style w:type="paragraph" w:customStyle="1" w:styleId="6E4654EA787F4787AC57D5D75E9B2D41">
    <w:name w:val="6E4654EA787F4787AC57D5D75E9B2D41"/>
    <w:rsid w:val="00307F61"/>
  </w:style>
  <w:style w:type="paragraph" w:customStyle="1" w:styleId="FE9536D14F264D0F98CD177A0AC1517B">
    <w:name w:val="FE9536D14F264D0F98CD177A0AC1517B"/>
    <w:rsid w:val="00307F61"/>
  </w:style>
  <w:style w:type="paragraph" w:customStyle="1" w:styleId="FDC52607963D4E77A0EB47B5717A518D">
    <w:name w:val="FDC52607963D4E77A0EB47B5717A518D"/>
    <w:rsid w:val="00307F61"/>
  </w:style>
  <w:style w:type="paragraph" w:customStyle="1" w:styleId="8A2AC4B8624B448FB2ECA772EC846E8B">
    <w:name w:val="8A2AC4B8624B448FB2ECA772EC846E8B"/>
    <w:rsid w:val="00307F61"/>
  </w:style>
  <w:style w:type="paragraph" w:customStyle="1" w:styleId="70D0C9F54CE1437787A8DF9A80AA84FB">
    <w:name w:val="70D0C9F54CE1437787A8DF9A80AA84FB"/>
    <w:rsid w:val="00307F61"/>
  </w:style>
  <w:style w:type="paragraph" w:customStyle="1" w:styleId="6DB1CC7139714085A522E9E6E327E803">
    <w:name w:val="6DB1CC7139714085A522E9E6E327E803"/>
    <w:rsid w:val="00307F61"/>
  </w:style>
  <w:style w:type="paragraph" w:customStyle="1" w:styleId="3DAE3EDB886A44BA85EDDE7C910C56AF">
    <w:name w:val="3DAE3EDB886A44BA85EDDE7C910C56AF"/>
    <w:rsid w:val="00307F61"/>
  </w:style>
  <w:style w:type="paragraph" w:customStyle="1" w:styleId="4B5F2981D1BA4CB5B61D5989988980CE">
    <w:name w:val="4B5F2981D1BA4CB5B61D5989988980CE"/>
    <w:rsid w:val="00DF5E47"/>
  </w:style>
  <w:style w:type="paragraph" w:customStyle="1" w:styleId="DD960B0ACC314EECB5F3CD6BB0615F38">
    <w:name w:val="DD960B0ACC314EECB5F3CD6BB0615F38"/>
    <w:rsid w:val="009928CA"/>
  </w:style>
  <w:style w:type="paragraph" w:customStyle="1" w:styleId="1872C27A3A67445183FAEC8DD36BEBD0">
    <w:name w:val="1872C27A3A67445183FAEC8DD36BEBD0"/>
    <w:rsid w:val="008866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bab282-3f3d-490c-9472-73925b41f1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55B5F9C757743B45F7CB52E5FEF1E" ma:contentTypeVersion="18" ma:contentTypeDescription="Crée un document." ma:contentTypeScope="" ma:versionID="df6b5f8d43dd2c59a2399c1584da817b">
  <xsd:schema xmlns:xsd="http://www.w3.org/2001/XMLSchema" xmlns:xs="http://www.w3.org/2001/XMLSchema" xmlns:p="http://schemas.microsoft.com/office/2006/metadata/properties" xmlns:ns3="3cb4f41e-cbec-4e4b-a3f0-4bae64ac5a4a" xmlns:ns4="73bab282-3f3d-490c-9472-73925b41f10f" targetNamespace="http://schemas.microsoft.com/office/2006/metadata/properties" ma:root="true" ma:fieldsID="9b9c625de5fd3ae42e24f852b4373619" ns3:_="" ns4:_="">
    <xsd:import namespace="3cb4f41e-cbec-4e4b-a3f0-4bae64ac5a4a"/>
    <xsd:import namespace="73bab282-3f3d-490c-9472-73925b41f10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4f41e-cbec-4e4b-a3f0-4bae64ac5a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ab282-3f3d-490c-9472-73925b41f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AE217A-8C86-419A-945B-39BC087A329B}">
  <ds:schemaRefs>
    <ds:schemaRef ds:uri="http://schemas.microsoft.com/office/infopath/2007/PartnerControls"/>
    <ds:schemaRef ds:uri="73bab282-3f3d-490c-9472-73925b41f10f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cb4f41e-cbec-4e4b-a3f0-4bae64ac5a4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664D50-832C-42D6-96EE-1B191B83D3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99BEB5-4630-4FED-BA4D-C98995B70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b4f41e-cbec-4e4b-a3f0-4bae64ac5a4a"/>
    <ds:schemaRef ds:uri="73bab282-3f3d-490c-9472-73925b41f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Barbara</dc:creator>
  <cp:keywords/>
  <dc:description/>
  <cp:lastModifiedBy>Desjardins-Saey Elizabeth</cp:lastModifiedBy>
  <cp:revision>2</cp:revision>
  <dcterms:created xsi:type="dcterms:W3CDTF">2025-02-11T14:56:00Z</dcterms:created>
  <dcterms:modified xsi:type="dcterms:W3CDTF">2025-02-11T14:56:00Z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0x01010065055B5F9C757743B45F7CB52E5FEF1E</vt:lpwstr>
  </property>
  <property fmtid="{D5CDD505-2E9C-101B-9397-08002B2CF9AE}" pid="3" name="MediaServiceImageTags">
    <vt:lpwstr/>
  </property>
</Properties>
</file>