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DE5C" w14:textId="02E9CF11" w:rsidR="001F10B7" w:rsidRDefault="006702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93B06" wp14:editId="25AA3996">
                <wp:simplePos x="0" y="0"/>
                <wp:positionH relativeFrom="column">
                  <wp:posOffset>8439150</wp:posOffset>
                </wp:positionH>
                <wp:positionV relativeFrom="paragraph">
                  <wp:posOffset>4626610</wp:posOffset>
                </wp:positionV>
                <wp:extent cx="2543175" cy="4857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39D2E" w14:textId="77777777" w:rsidR="00670271" w:rsidRPr="00670271" w:rsidRDefault="00670271" w:rsidP="006702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Autres observations/constats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93B06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664.5pt;margin-top:364.3pt;width:200.25pt;height:38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" filled="f" stroked="f" strokeweight="1pt">
                <v:textbox>
                  <w:txbxContent>
                    <w:p w14:paraId="0F639D2E" w14:textId="77777777" w:rsidR="00670271" w:rsidRPr="00670271" w:rsidRDefault="00670271" w:rsidP="006702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Autres observations/constats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B25B6" wp14:editId="17429C46">
                <wp:simplePos x="0" y="0"/>
                <wp:positionH relativeFrom="column">
                  <wp:posOffset>4619625</wp:posOffset>
                </wp:positionH>
                <wp:positionV relativeFrom="paragraph">
                  <wp:posOffset>4598035</wp:posOffset>
                </wp:positionV>
                <wp:extent cx="2543175" cy="4857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32C93" w14:textId="77777777" w:rsidR="00670271" w:rsidRPr="00670271" w:rsidRDefault="00670271" w:rsidP="006702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Ressources de l’élève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B25B6" id="Zone de texte 13" o:spid="_x0000_s1027" type="#_x0000_t202" style="position:absolute;margin-left:363.75pt;margin-top:362.05pt;width:200.25pt;height:3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" filled="f" stroked="f" strokeweight="1pt">
                <v:textbox>
                  <w:txbxContent>
                    <w:p w14:paraId="60132C93" w14:textId="77777777" w:rsidR="00670271" w:rsidRPr="00670271" w:rsidRDefault="00670271" w:rsidP="006702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Ressources de l’élève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4AB8A" wp14:editId="3585D222">
                <wp:simplePos x="0" y="0"/>
                <wp:positionH relativeFrom="column">
                  <wp:posOffset>352425</wp:posOffset>
                </wp:positionH>
                <wp:positionV relativeFrom="paragraph">
                  <wp:posOffset>4559935</wp:posOffset>
                </wp:positionV>
                <wp:extent cx="2543175" cy="48577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368D5" w14:textId="6089ECF9" w:rsidR="00670271" w:rsidRPr="00670271" w:rsidRDefault="00670271" w:rsidP="006702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Engagement et </w:t>
                            </w:r>
                            <w:r w:rsidR="009848E0">
                              <w:rPr>
                                <w:b/>
                                <w:sz w:val="28"/>
                                <w:szCs w:val="28"/>
                              </w:rPr>
                              <w:t>persévérance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4AB8A" id="Zone de texte 12" o:spid="_x0000_s1028" type="#_x0000_t202" style="position:absolute;margin-left:27.75pt;margin-top:359.05pt;width:200.25pt;height:3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" filled="f" stroked="f" strokeweight="1pt">
                <v:textbox>
                  <w:txbxContent>
                    <w:p w14:paraId="1C6368D5" w14:textId="6089ECF9" w:rsidR="00670271" w:rsidRPr="00670271" w:rsidRDefault="00670271" w:rsidP="006702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Engagement et </w:t>
                      </w:r>
                      <w:r w:rsidR="009848E0">
                        <w:rPr>
                          <w:b/>
                          <w:sz w:val="28"/>
                          <w:szCs w:val="28"/>
                        </w:rPr>
                        <w:t>persévérance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89983" wp14:editId="7165F5D4">
                <wp:simplePos x="0" y="0"/>
                <wp:positionH relativeFrom="column">
                  <wp:posOffset>6496050</wp:posOffset>
                </wp:positionH>
                <wp:positionV relativeFrom="paragraph">
                  <wp:posOffset>2292985</wp:posOffset>
                </wp:positionV>
                <wp:extent cx="4781550" cy="4857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9718B" w14:textId="77777777" w:rsidR="00670271" w:rsidRPr="00670271" w:rsidRDefault="00670271" w:rsidP="006702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Besoins et mesures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89983" id="Zone de texte 11" o:spid="_x0000_s1029" type="#_x0000_t202" style="position:absolute;margin-left:511.5pt;margin-top:180.55pt;width:376.5pt;height:3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" filled="f" stroked="f" strokeweight="1pt">
                <v:textbox>
                  <w:txbxContent>
                    <w:p w14:paraId="4159718B" w14:textId="77777777" w:rsidR="00670271" w:rsidRPr="00670271" w:rsidRDefault="00670271" w:rsidP="006702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Besoins et mesures d’aide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7B8AC" wp14:editId="0A3465F8">
                <wp:simplePos x="0" y="0"/>
                <wp:positionH relativeFrom="column">
                  <wp:posOffset>571500</wp:posOffset>
                </wp:positionH>
                <wp:positionV relativeFrom="paragraph">
                  <wp:posOffset>2283460</wp:posOffset>
                </wp:positionV>
                <wp:extent cx="4781550" cy="4857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B5FDD" w14:textId="77777777" w:rsidR="00670271" w:rsidRPr="00670271" w:rsidRDefault="00670271" w:rsidP="006702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Caractéristiques personnelles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7B8AC" id="Zone de texte 10" o:spid="_x0000_s1030" type="#_x0000_t202" style="position:absolute;margin-left:45pt;margin-top:179.8pt;width:376.5pt;height:3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" filled="f" stroked="f" strokeweight="1pt">
                <v:textbox>
                  <w:txbxContent>
                    <w:p w14:paraId="207B5FDD" w14:textId="77777777" w:rsidR="00670271" w:rsidRPr="00670271" w:rsidRDefault="00670271" w:rsidP="006702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Caractéristiques personnelles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4E16EB" wp14:editId="37D223E4">
                <wp:simplePos x="0" y="0"/>
                <wp:positionH relativeFrom="column">
                  <wp:posOffset>285750</wp:posOffset>
                </wp:positionH>
                <wp:positionV relativeFrom="paragraph">
                  <wp:posOffset>92710</wp:posOffset>
                </wp:positionV>
                <wp:extent cx="4781550" cy="4857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64E3" w14:textId="77777777" w:rsidR="00670271" w:rsidRPr="00670271" w:rsidRDefault="006702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0271">
                              <w:rPr>
                                <w:b/>
                                <w:sz w:val="28"/>
                                <w:szCs w:val="28"/>
                              </w:rPr>
                              <w:t>Forces et erreurs en liens avec les concept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et </w:t>
                            </w:r>
                            <w:r w:rsidRPr="00670271">
                              <w:rPr>
                                <w:b/>
                                <w:sz w:val="28"/>
                                <w:szCs w:val="28"/>
                              </w:rPr>
                              <w:t>processus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E16EB" id="Zone de texte 8" o:spid="_x0000_s1031" type="#_x0000_t202" style="position:absolute;margin-left:22.5pt;margin-top:7.3pt;width:376.5pt;height:3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" filled="f" stroked="f" strokeweight="1pt">
                <v:textbox>
                  <w:txbxContent>
                    <w:p w14:paraId="40B164E3" w14:textId="77777777" w:rsidR="00670271" w:rsidRPr="00670271" w:rsidRDefault="006702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0271">
                        <w:rPr>
                          <w:b/>
                          <w:sz w:val="28"/>
                          <w:szCs w:val="28"/>
                        </w:rPr>
                        <w:t>Forces et erreurs en liens avec les concept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 et </w:t>
                      </w:r>
                      <w:r w:rsidRPr="00670271">
                        <w:rPr>
                          <w:b/>
                          <w:sz w:val="28"/>
                          <w:szCs w:val="28"/>
                        </w:rPr>
                        <w:t>processus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A8752" wp14:editId="08663E38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219700" cy="5810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D5C3B" w14:textId="77777777" w:rsidR="00670271" w:rsidRPr="00670271" w:rsidRDefault="00670271" w:rsidP="006702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0271">
                              <w:rPr>
                                <w:b/>
                                <w:sz w:val="28"/>
                                <w:szCs w:val="28"/>
                              </w:rPr>
                              <w:t>Forces et erreurs en liens avec 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compréhension et la mobilisation de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8752" id="Zone de texte 9" o:spid="_x0000_s1032" type="#_x0000_t202" style="position:absolute;margin-left:359.8pt;margin-top:8.05pt;width:411pt;height:45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" filled="f" stroked="f" strokeweight="1pt">
                <v:textbox>
                  <w:txbxContent>
                    <w:p w14:paraId="4F8D5C3B" w14:textId="77777777" w:rsidR="00670271" w:rsidRPr="00670271" w:rsidRDefault="00670271" w:rsidP="006702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70271">
                        <w:rPr>
                          <w:b/>
                          <w:sz w:val="28"/>
                          <w:szCs w:val="28"/>
                        </w:rPr>
                        <w:t>Forces et erreurs en liens avec 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 compréhension et la mobilisation de concepts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A7C5" wp14:editId="31BE0B02">
                <wp:simplePos x="0" y="0"/>
                <wp:positionH relativeFrom="margin">
                  <wp:posOffset>161924</wp:posOffset>
                </wp:positionH>
                <wp:positionV relativeFrom="paragraph">
                  <wp:posOffset>6985</wp:posOffset>
                </wp:positionV>
                <wp:extent cx="5743575" cy="1943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D173" w14:textId="77777777" w:rsidR="00670271" w:rsidRDefault="00670271" w:rsidP="00670271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A7C5" id="Rectangle : coins arrondis 1" o:spid="_x0000_s1033" style="position:absolute;margin-left:12.75pt;margin-top:.55pt;width:452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5BAD173" w14:textId="77777777" w:rsidR="00670271" w:rsidRDefault="00670271" w:rsidP="00670271">
                      <w:pPr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C9391" wp14:editId="1AD5E3EA">
                <wp:simplePos x="0" y="0"/>
                <wp:positionH relativeFrom="column">
                  <wp:posOffset>5962650</wp:posOffset>
                </wp:positionH>
                <wp:positionV relativeFrom="paragraph">
                  <wp:posOffset>6985</wp:posOffset>
                </wp:positionV>
                <wp:extent cx="5810250" cy="19812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AEE5A" w14:textId="77777777" w:rsidR="00670271" w:rsidRDefault="00670271" w:rsidP="00670271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C9391" id="Rectangle : coins arrondis 2" o:spid="_x0000_s1034" style="position:absolute;margin-left:469.5pt;margin-top:.55pt;width:457.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28AEE5A" w14:textId="77777777" w:rsidR="00670271" w:rsidRDefault="00670271" w:rsidP="00670271">
                      <w:pPr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Pr="00670271">
        <w:rPr>
          <w:noProof/>
        </w:rPr>
        <w:drawing>
          <wp:anchor distT="0" distB="0" distL="114300" distR="114300" simplePos="0" relativeHeight="251662336" behindDoc="1" locked="0" layoutInCell="1" allowOverlap="1" wp14:anchorId="1A95515D" wp14:editId="6D5F2FF4">
            <wp:simplePos x="0" y="0"/>
            <wp:positionH relativeFrom="margin">
              <wp:posOffset>352425</wp:posOffset>
            </wp:positionH>
            <wp:positionV relativeFrom="paragraph">
              <wp:posOffset>2052320</wp:posOffset>
            </wp:positionV>
            <wp:extent cx="5172075" cy="2296311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9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271">
        <w:rPr>
          <w:noProof/>
        </w:rPr>
        <w:drawing>
          <wp:anchor distT="0" distB="0" distL="114300" distR="114300" simplePos="0" relativeHeight="251664384" behindDoc="1" locked="0" layoutInCell="1" allowOverlap="1" wp14:anchorId="77BF954E" wp14:editId="0BCFC04F">
            <wp:simplePos x="0" y="0"/>
            <wp:positionH relativeFrom="column">
              <wp:posOffset>6257925</wp:posOffset>
            </wp:positionH>
            <wp:positionV relativeFrom="paragraph">
              <wp:posOffset>2092960</wp:posOffset>
            </wp:positionV>
            <wp:extent cx="5077340" cy="22542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4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271">
        <w:rPr>
          <w:noProof/>
        </w:rPr>
        <w:drawing>
          <wp:anchor distT="0" distB="0" distL="114300" distR="114300" simplePos="0" relativeHeight="251668480" behindDoc="1" locked="0" layoutInCell="1" allowOverlap="1" wp14:anchorId="3C114AA0" wp14:editId="7E68B13D">
            <wp:simplePos x="0" y="0"/>
            <wp:positionH relativeFrom="margin">
              <wp:posOffset>4458335</wp:posOffset>
            </wp:positionH>
            <wp:positionV relativeFrom="paragraph">
              <wp:posOffset>4465955</wp:posOffset>
            </wp:positionV>
            <wp:extent cx="3552825" cy="1904931"/>
            <wp:effectExtent l="0" t="0" r="0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0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271">
        <w:rPr>
          <w:noProof/>
        </w:rPr>
        <w:drawing>
          <wp:anchor distT="0" distB="0" distL="114300" distR="114300" simplePos="0" relativeHeight="251670528" behindDoc="1" locked="0" layoutInCell="1" allowOverlap="1" wp14:anchorId="11647E8E" wp14:editId="5757B7C5">
            <wp:simplePos x="0" y="0"/>
            <wp:positionH relativeFrom="margin">
              <wp:posOffset>8229600</wp:posOffset>
            </wp:positionH>
            <wp:positionV relativeFrom="paragraph">
              <wp:posOffset>4455160</wp:posOffset>
            </wp:positionV>
            <wp:extent cx="3429000" cy="176125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6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271">
        <w:rPr>
          <w:noProof/>
        </w:rPr>
        <w:drawing>
          <wp:anchor distT="0" distB="0" distL="114300" distR="114300" simplePos="0" relativeHeight="251666432" behindDoc="1" locked="0" layoutInCell="1" allowOverlap="1" wp14:anchorId="5B31E485" wp14:editId="2418A7FF">
            <wp:simplePos x="0" y="0"/>
            <wp:positionH relativeFrom="margin">
              <wp:posOffset>228600</wp:posOffset>
            </wp:positionH>
            <wp:positionV relativeFrom="paragraph">
              <wp:posOffset>4464685</wp:posOffset>
            </wp:positionV>
            <wp:extent cx="3838575" cy="191421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1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10B7" w:rsidSect="00670271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8AB2" w14:textId="77777777" w:rsidR="00670271" w:rsidRDefault="00670271" w:rsidP="00670271">
      <w:pPr>
        <w:spacing w:after="0" w:line="240" w:lineRule="auto"/>
      </w:pPr>
      <w:r>
        <w:separator/>
      </w:r>
    </w:p>
  </w:endnote>
  <w:endnote w:type="continuationSeparator" w:id="0">
    <w:p w14:paraId="4AE0ABE4" w14:textId="77777777" w:rsidR="00670271" w:rsidRDefault="00670271" w:rsidP="0067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75CAB" w14:textId="77777777" w:rsidR="00670271" w:rsidRDefault="00670271" w:rsidP="00670271">
    <w:pPr>
      <w:pStyle w:val="Pieddepage"/>
      <w:jc w:val="right"/>
    </w:pPr>
    <w:r>
      <w:t>Grille tirée et adapté de DEMMI, CSSDM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E525" w14:textId="77777777" w:rsidR="00670271" w:rsidRDefault="00670271" w:rsidP="00670271">
      <w:pPr>
        <w:spacing w:after="0" w:line="240" w:lineRule="auto"/>
      </w:pPr>
      <w:r>
        <w:separator/>
      </w:r>
    </w:p>
  </w:footnote>
  <w:footnote w:type="continuationSeparator" w:id="0">
    <w:p w14:paraId="33ABC701" w14:textId="77777777" w:rsidR="00670271" w:rsidRDefault="00670271" w:rsidP="0067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3018" w14:textId="77777777" w:rsidR="00670271" w:rsidRPr="00670271" w:rsidRDefault="00670271" w:rsidP="00670271">
    <w:pPr>
      <w:pStyle w:val="En-tte"/>
      <w:jc w:val="center"/>
      <w:rPr>
        <w:sz w:val="48"/>
        <w:szCs w:val="48"/>
      </w:rPr>
    </w:pPr>
    <w:r w:rsidRPr="00670271">
      <w:rPr>
        <w:sz w:val="48"/>
        <w:szCs w:val="48"/>
      </w:rPr>
      <w:t>Grille d’analyse systémique, portrait de l’élève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71"/>
    <w:rsid w:val="001F10B7"/>
    <w:rsid w:val="00670271"/>
    <w:rsid w:val="009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4490"/>
  <w15:chartTrackingRefBased/>
  <w15:docId w15:val="{2F34D133-51E8-40C3-A4FF-9BF0B3D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0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271"/>
  </w:style>
  <w:style w:type="paragraph" w:styleId="Pieddepage">
    <w:name w:val="footer"/>
    <w:basedOn w:val="Normal"/>
    <w:link w:val="PieddepageCar"/>
    <w:uiPriority w:val="99"/>
    <w:unhideWhenUsed/>
    <w:rsid w:val="00670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8395156D874CB3C11FCF6918FCEB" ma:contentTypeVersion="14" ma:contentTypeDescription="Crée un document." ma:contentTypeScope="" ma:versionID="fc223e5a4452ce737ca9eaf935ada192">
  <xsd:schema xmlns:xsd="http://www.w3.org/2001/XMLSchema" xmlns:xs="http://www.w3.org/2001/XMLSchema" xmlns:p="http://schemas.microsoft.com/office/2006/metadata/properties" xmlns:ns3="19a5a98d-d086-4137-a85b-b5eb0b8e9bf6" xmlns:ns4="d28edbc0-0269-4c95-a997-f5fe42e6a008" targetNamespace="http://schemas.microsoft.com/office/2006/metadata/properties" ma:root="true" ma:fieldsID="6942fb17436584c48473586b96613b4c" ns3:_="" ns4:_="">
    <xsd:import namespace="19a5a98d-d086-4137-a85b-b5eb0b8e9bf6"/>
    <xsd:import namespace="d28edbc0-0269-4c95-a997-f5fe42e6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a98d-d086-4137-a85b-b5eb0b8e9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dbc0-0269-4c95-a997-f5fe42e6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5D363-5661-46F5-BEAD-31BBBDE5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34C6C-9C1B-4382-B694-CDE79427F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9C7F5-7927-4B3C-B737-40B91C38E621}">
  <ds:schemaRefs>
    <ds:schemaRef ds:uri="http://purl.org/dc/terms/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Ève</dc:creator>
  <cp:keywords/>
  <dc:description/>
  <cp:lastModifiedBy>Morin Ève</cp:lastModifiedBy>
  <cp:revision>2</cp:revision>
  <dcterms:created xsi:type="dcterms:W3CDTF">2023-01-11T15:22:00Z</dcterms:created>
  <dcterms:modified xsi:type="dcterms:W3CDTF">2023-01-11T15:35:00Z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0x0101004A4A8395156D874CB3C11FCF6918FCEB</vt:lpwstr>
  </property>
</Properties>
</file>