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B4A3" w14:textId="7C6EEBD1" w:rsidR="00C203CF" w:rsidRPr="00C203CF" w:rsidRDefault="00551543" w:rsidP="00C203C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Évaluation </w:t>
      </w:r>
      <w:r w:rsidR="00AD506F">
        <w:rPr>
          <w:rFonts w:ascii="Arial Narrow" w:hAnsi="Arial Narrow"/>
          <w:sz w:val="24"/>
          <w:szCs w:val="24"/>
        </w:rPr>
        <w:t>d</w:t>
      </w:r>
      <w:r w:rsidR="00DB445A">
        <w:rPr>
          <w:rFonts w:ascii="Arial Narrow" w:hAnsi="Arial Narrow"/>
          <w:sz w:val="24"/>
          <w:szCs w:val="24"/>
        </w:rPr>
        <w:t xml:space="preserve">e </w:t>
      </w:r>
    </w:p>
    <w:p w14:paraId="582C9207" w14:textId="77777777" w:rsidR="00C203CF" w:rsidRPr="00C203CF" w:rsidRDefault="00CE3023" w:rsidP="00C203C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91AD" wp14:editId="086C68FA">
                <wp:simplePos x="0" y="0"/>
                <wp:positionH relativeFrom="column">
                  <wp:posOffset>488950</wp:posOffset>
                </wp:positionH>
                <wp:positionV relativeFrom="paragraph">
                  <wp:posOffset>294640</wp:posOffset>
                </wp:positionV>
                <wp:extent cx="5162550" cy="748030"/>
                <wp:effectExtent l="0" t="0" r="19050" b="1397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48030"/>
                        </a:xfrm>
                        <a:custGeom>
                          <a:avLst/>
                          <a:gdLst>
                            <a:gd name="connsiteX0" fmla="*/ 0 w 5162550"/>
                            <a:gd name="connsiteY0" fmla="*/ 748251 h 748251"/>
                            <a:gd name="connsiteX1" fmla="*/ 847725 w 5162550"/>
                            <a:gd name="connsiteY1" fmla="*/ 710151 h 748251"/>
                            <a:gd name="connsiteX2" fmla="*/ 1543050 w 5162550"/>
                            <a:gd name="connsiteY2" fmla="*/ 519651 h 748251"/>
                            <a:gd name="connsiteX3" fmla="*/ 2266950 w 5162550"/>
                            <a:gd name="connsiteY3" fmla="*/ 100551 h 748251"/>
                            <a:gd name="connsiteX4" fmla="*/ 2771775 w 5162550"/>
                            <a:gd name="connsiteY4" fmla="*/ 24351 h 748251"/>
                            <a:gd name="connsiteX5" fmla="*/ 3448050 w 5162550"/>
                            <a:gd name="connsiteY5" fmla="*/ 443451 h 748251"/>
                            <a:gd name="connsiteX6" fmla="*/ 4133850 w 5162550"/>
                            <a:gd name="connsiteY6" fmla="*/ 672051 h 748251"/>
                            <a:gd name="connsiteX7" fmla="*/ 5162550 w 5162550"/>
                            <a:gd name="connsiteY7" fmla="*/ 738726 h 748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162550" h="748251">
                              <a:moveTo>
                                <a:pt x="0" y="748251"/>
                              </a:moveTo>
                              <a:cubicBezTo>
                                <a:pt x="295275" y="748251"/>
                                <a:pt x="590550" y="748251"/>
                                <a:pt x="847725" y="710151"/>
                              </a:cubicBezTo>
                              <a:cubicBezTo>
                                <a:pt x="1104900" y="672051"/>
                                <a:pt x="1306513" y="621251"/>
                                <a:pt x="1543050" y="519651"/>
                              </a:cubicBezTo>
                              <a:cubicBezTo>
                                <a:pt x="1779587" y="418051"/>
                                <a:pt x="2062163" y="183101"/>
                                <a:pt x="2266950" y="100551"/>
                              </a:cubicBezTo>
                              <a:cubicBezTo>
                                <a:pt x="2471738" y="18001"/>
                                <a:pt x="2574925" y="-32799"/>
                                <a:pt x="2771775" y="24351"/>
                              </a:cubicBezTo>
                              <a:cubicBezTo>
                                <a:pt x="2968625" y="81501"/>
                                <a:pt x="3221037" y="335501"/>
                                <a:pt x="3448050" y="443451"/>
                              </a:cubicBezTo>
                              <a:cubicBezTo>
                                <a:pt x="3675063" y="551401"/>
                                <a:pt x="3848100" y="622838"/>
                                <a:pt x="4133850" y="672051"/>
                              </a:cubicBezTo>
                              <a:cubicBezTo>
                                <a:pt x="4419600" y="721264"/>
                                <a:pt x="4791075" y="729995"/>
                                <a:pt x="5162550" y="73872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26878" id="Forme libre 4" o:spid="_x0000_s1026" style="position:absolute;margin-left:38.5pt;margin-top:23.2pt;width:406.5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2550,74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" path="m,748251v295275,,590550,,847725,-38100c1104900,672051,1306513,621251,1543050,519651,1779587,418051,2062163,183101,2266950,100551,2471738,18001,2574925,-32799,2771775,24351v196850,57150,449262,311150,676275,419100c3675063,551401,3848100,622838,4133850,672051v285750,49213,657225,57944,1028700,66675e" filled="f" strokecolor="#243f60 [1604]" strokeweight="2pt">
                <v:path arrowok="t" o:connecttype="custom" o:connectlocs="0,748030;847725,709941;1543050,519498;2266950,100521;2771775,24344;3448050,443320;4133850,671853;5162550,738508" o:connectangles="0,0,0,0,0,0,0,0"/>
              </v:shape>
            </w:pict>
          </mc:Fallback>
        </mc:AlternateContent>
      </w:r>
      <w:r w:rsidR="00C203CF" w:rsidRPr="00C203CF">
        <w:rPr>
          <w:rFonts w:ascii="Arial Narrow" w:hAnsi="Arial Narrow"/>
          <w:sz w:val="24"/>
          <w:szCs w:val="24"/>
        </w:rPr>
        <w:t>Synthèse des sous-tests</w:t>
      </w:r>
      <w:r w:rsidR="00AE1C4A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1320"/>
        <w:gridCol w:w="1224"/>
        <w:gridCol w:w="1268"/>
        <w:gridCol w:w="1312"/>
        <w:gridCol w:w="1362"/>
        <w:gridCol w:w="1495"/>
        <w:gridCol w:w="1118"/>
        <w:gridCol w:w="1250"/>
      </w:tblGrid>
      <w:tr w:rsidR="00CE3023" w:rsidRPr="00C203CF" w14:paraId="733057DE" w14:textId="77777777" w:rsidTr="001B51A4">
        <w:trPr>
          <w:trHeight w:val="680"/>
        </w:trPr>
        <w:tc>
          <w:tcPr>
            <w:tcW w:w="1055" w:type="dxa"/>
            <w:shd w:val="clear" w:color="auto" w:fill="FFFFFF" w:themeFill="background1"/>
          </w:tcPr>
          <w:p w14:paraId="40EAF4F4" w14:textId="77777777" w:rsidR="001B51A4" w:rsidRPr="00C203CF" w:rsidRDefault="001B51A4" w:rsidP="00C203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10C40963" w14:textId="77777777" w:rsidR="001B51A4" w:rsidRP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>Très en dessous de la moyenne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4BA8DF26" w14:textId="77777777" w:rsid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 xml:space="preserve">Sous la </w:t>
            </w:r>
          </w:p>
          <w:p w14:paraId="288599E2" w14:textId="77777777" w:rsid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>Moyenne</w:t>
            </w:r>
          </w:p>
          <w:p w14:paraId="286D4E37" w14:textId="77777777" w:rsidR="001B51A4" w:rsidRP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(limite)</w:t>
            </w:r>
          </w:p>
        </w:tc>
        <w:tc>
          <w:tcPr>
            <w:tcW w:w="4342" w:type="dxa"/>
            <w:gridSpan w:val="3"/>
          </w:tcPr>
          <w:p w14:paraId="045E6907" w14:textId="77777777" w:rsid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>Moyenne</w:t>
            </w:r>
          </w:p>
          <w:p w14:paraId="34EFEB3D" w14:textId="77777777" w:rsid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32057C0" w14:textId="77777777" w:rsidR="001B51A4" w:rsidRPr="001B51A4" w:rsidRDefault="001B51A4" w:rsidP="001B51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Moyenne faible                                           Moyenne élevée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D363BA" w14:textId="77777777" w:rsidR="001B51A4" w:rsidRP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Supérieur à la moyenne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A59D87" w14:textId="77777777" w:rsid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 xml:space="preserve">Très au-dessus </w:t>
            </w:r>
          </w:p>
          <w:p w14:paraId="1E991E69" w14:textId="77777777" w:rsidR="001B51A4" w:rsidRPr="001B51A4" w:rsidRDefault="001B51A4" w:rsidP="00C20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A4">
              <w:rPr>
                <w:rFonts w:ascii="Arial Narrow" w:hAnsi="Arial Narrow"/>
                <w:sz w:val="18"/>
                <w:szCs w:val="18"/>
              </w:rPr>
              <w:t>de la moyenne</w:t>
            </w:r>
          </w:p>
        </w:tc>
      </w:tr>
      <w:tr w:rsidR="003C4631" w:rsidRPr="00C203CF" w14:paraId="1F658194" w14:textId="77777777" w:rsidTr="001B51A4">
        <w:trPr>
          <w:trHeight w:val="468"/>
        </w:trPr>
        <w:tc>
          <w:tcPr>
            <w:tcW w:w="1055" w:type="dxa"/>
            <w:shd w:val="clear" w:color="auto" w:fill="FFFFFF" w:themeFill="background1"/>
          </w:tcPr>
          <w:p w14:paraId="20A7C28E" w14:textId="77777777" w:rsidR="001B51A4" w:rsidRPr="00C203CF" w:rsidRDefault="001B51A4" w:rsidP="00C20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03CF">
              <w:rPr>
                <w:rFonts w:ascii="Arial Narrow" w:hAnsi="Arial Narrow"/>
                <w:sz w:val="20"/>
                <w:szCs w:val="20"/>
              </w:rPr>
              <w:t>Rangs centiles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EDF926F" w14:textId="77777777" w:rsidR="001B51A4" w:rsidRPr="00C203CF" w:rsidRDefault="001B51A4" w:rsidP="00C203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1B51A4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et moins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420185CA" w14:textId="77777777" w:rsidR="001B51A4" w:rsidRPr="00C203CF" w:rsidRDefault="001B51A4" w:rsidP="00C2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3             8     </w:t>
            </w:r>
          </w:p>
        </w:tc>
        <w:tc>
          <w:tcPr>
            <w:tcW w:w="1365" w:type="dxa"/>
          </w:tcPr>
          <w:p w14:paraId="4F766B93" w14:textId="77777777" w:rsidR="001B51A4" w:rsidRPr="00C203CF" w:rsidRDefault="00EF7B54" w:rsidP="00C2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             </w:t>
            </w:r>
            <w:r w:rsidR="001B51A4">
              <w:rPr>
                <w:rFonts w:ascii="Arial Narrow" w:hAnsi="Arial Narrow"/>
                <w:sz w:val="24"/>
                <w:szCs w:val="24"/>
              </w:rPr>
              <w:t xml:space="preserve">24 </w:t>
            </w:r>
          </w:p>
        </w:tc>
        <w:tc>
          <w:tcPr>
            <w:tcW w:w="1418" w:type="dxa"/>
          </w:tcPr>
          <w:p w14:paraId="0D09D467" w14:textId="77777777" w:rsidR="001B51A4" w:rsidRDefault="00EF7B54" w:rsidP="00C2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            </w:t>
            </w:r>
            <w:r w:rsidR="001B51A4">
              <w:rPr>
                <w:rFonts w:ascii="Arial Narrow" w:hAnsi="Arial Narrow"/>
                <w:sz w:val="24"/>
                <w:szCs w:val="24"/>
              </w:rPr>
              <w:t xml:space="preserve">74 </w:t>
            </w:r>
          </w:p>
        </w:tc>
        <w:tc>
          <w:tcPr>
            <w:tcW w:w="1559" w:type="dxa"/>
          </w:tcPr>
          <w:p w14:paraId="4D261968" w14:textId="77777777" w:rsidR="001B51A4" w:rsidRPr="00C203CF" w:rsidRDefault="00EF7B54" w:rsidP="001B51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75           </w:t>
            </w:r>
            <w:r w:rsidR="001B51A4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A98824" w14:textId="77777777" w:rsidR="001B51A4" w:rsidRPr="00C203CF" w:rsidRDefault="00EF7B54" w:rsidP="00C2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  <w:r w:rsidR="001B51A4">
              <w:rPr>
                <w:rFonts w:ascii="Arial Narrow" w:hAnsi="Arial Narrow"/>
                <w:sz w:val="24"/>
                <w:szCs w:val="24"/>
              </w:rPr>
              <w:t xml:space="preserve">       97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D8B35C" w14:textId="77777777" w:rsidR="001B51A4" w:rsidRPr="00C203CF" w:rsidRDefault="001B51A4" w:rsidP="00C2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98</w:t>
            </w:r>
            <w:r w:rsidRPr="001B51A4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et plus </w:t>
            </w:r>
          </w:p>
        </w:tc>
      </w:tr>
      <w:tr w:rsidR="003C4631" w:rsidRPr="00226497" w14:paraId="33435703" w14:textId="77777777" w:rsidTr="001B51A4">
        <w:trPr>
          <w:trHeight w:val="7331"/>
        </w:trPr>
        <w:tc>
          <w:tcPr>
            <w:tcW w:w="1055" w:type="dxa"/>
            <w:shd w:val="clear" w:color="auto" w:fill="FFFFFF" w:themeFill="background1"/>
          </w:tcPr>
          <w:p w14:paraId="1428C43D" w14:textId="77777777" w:rsidR="001B51A4" w:rsidRPr="003E122E" w:rsidRDefault="001B51A4" w:rsidP="00C203CF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E122E">
              <w:rPr>
                <w:rFonts w:ascii="Arial Narrow" w:hAnsi="Arial Narrow"/>
                <w:sz w:val="20"/>
                <w:szCs w:val="20"/>
                <w:lang w:val="en-CA"/>
              </w:rPr>
              <w:t xml:space="preserve">Sous-tests </w:t>
            </w:r>
            <w:proofErr w:type="spellStart"/>
            <w:r w:rsidRPr="003E122E">
              <w:rPr>
                <w:rFonts w:ascii="Arial Narrow" w:hAnsi="Arial Narrow"/>
                <w:sz w:val="20"/>
                <w:szCs w:val="20"/>
                <w:lang w:val="en-CA"/>
              </w:rPr>
              <w:t>administrés</w:t>
            </w:r>
            <w:proofErr w:type="spellEnd"/>
          </w:p>
          <w:p w14:paraId="7AFD17D9" w14:textId="77777777" w:rsidR="001B51A4" w:rsidRPr="003E122E" w:rsidRDefault="001B51A4" w:rsidP="00C203CF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  <w:p w14:paraId="5A88C8CE" w14:textId="77777777" w:rsidR="001B51A4" w:rsidRPr="003E122E" w:rsidRDefault="001B51A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4C8C731B" w14:textId="77777777" w:rsidR="001B51A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 xml:space="preserve">Lecture </w:t>
            </w:r>
          </w:p>
          <w:p w14:paraId="4328BEB5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0D28EED0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765E58DB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1C83CBB6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072ACC3A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0FE98F03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03A39EEA" w14:textId="77777777" w:rsidR="001614FB" w:rsidRDefault="001614FB" w:rsidP="003C4631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37141B33" w14:textId="77777777" w:rsidR="001614FB" w:rsidRDefault="001614FB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1964431B" w14:textId="3CF83A9D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Écriture</w:t>
            </w:r>
            <w:proofErr w:type="spellEnd"/>
          </w:p>
          <w:p w14:paraId="19ED7D5E" w14:textId="46EF3AF1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62B50771" w14:textId="55EB565D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405CFF3C" w14:textId="4AB86548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1F1255BF" w14:textId="1D704B05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77FAAEFE" w14:textId="67183E9B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2826B5B9" w14:textId="701645E2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2183DA7A" w14:textId="5A613909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5ED5E961" w14:textId="27B70B13" w:rsidR="003C4631" w:rsidRDefault="003C4631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Mathématique</w:t>
            </w:r>
            <w:proofErr w:type="spellEnd"/>
          </w:p>
          <w:p w14:paraId="366F128A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5E2706A8" w14:textId="77777777" w:rsidR="00EF7B54" w:rsidRDefault="00EF7B54" w:rsidP="00C203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1A3742A9" w14:textId="77777777" w:rsidR="001B51A4" w:rsidRDefault="001B51A4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550508E3" w14:textId="77777777" w:rsidR="00DB445A" w:rsidRDefault="00DB445A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3D32CED9" w14:textId="77777777" w:rsidR="00DB445A" w:rsidRDefault="00DB445A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61362143" w14:textId="77777777" w:rsidR="00DB445A" w:rsidRDefault="00DB445A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74A6FDA6" w14:textId="77777777" w:rsidR="00DB445A" w:rsidRDefault="00DB445A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455DC23D" w14:textId="77777777" w:rsidR="00DB445A" w:rsidRDefault="00DB445A" w:rsidP="00AD506F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38F17E98" w14:textId="77777777" w:rsidR="00DB445A" w:rsidRDefault="00DB445A" w:rsidP="00DB445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23925E4B" w14:textId="77777777" w:rsidR="00B74EAA" w:rsidRDefault="00B74EAA" w:rsidP="001614F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41382B41" w14:textId="77777777" w:rsidR="001614FB" w:rsidRDefault="001614FB" w:rsidP="001614F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22E02572" w14:textId="77777777" w:rsidR="001614FB" w:rsidRDefault="001614FB" w:rsidP="00DB445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14:paraId="0C094F2C" w14:textId="77777777" w:rsidR="00DB445A" w:rsidRPr="003E122E" w:rsidRDefault="00DB445A" w:rsidP="00DB445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5C2F0CC5" w14:textId="77777777" w:rsidR="00EF7B54" w:rsidRDefault="00EF7B54" w:rsidP="00CE30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09CDD7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2A76A3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163AA3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D048BB" w14:textId="77777777" w:rsidR="00727A24" w:rsidRPr="00226497" w:rsidRDefault="00727A24" w:rsidP="003C46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64830D8A" w14:textId="77777777" w:rsidR="008B7747" w:rsidRDefault="008B7747" w:rsidP="00CE30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AB5EA6" w14:textId="77777777" w:rsidR="00CE3023" w:rsidRDefault="00CE3023" w:rsidP="008B77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5AAEEA" w14:textId="77777777" w:rsidR="00CE3023" w:rsidRDefault="00CE3023" w:rsidP="008B77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F53214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D2944B" w14:textId="77777777" w:rsidR="001614FB" w:rsidRDefault="001614FB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8FCF06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05E17C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A836C1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494262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849340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11DC97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483444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0A035F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303836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E9749D" w14:textId="77777777" w:rsidR="00DB445A" w:rsidRPr="00226497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2B94C1" w14:textId="77777777" w:rsidR="001B51A4" w:rsidRDefault="001B51A4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F6BBA2" w14:textId="77777777" w:rsidR="00CE3023" w:rsidRDefault="00CE3023" w:rsidP="00CE30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7AAC89" w14:textId="77777777" w:rsidR="001614FB" w:rsidRDefault="001614FB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39D7EA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1D052B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5C48AC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5CA050" w14:textId="77777777" w:rsidR="00DB445A" w:rsidRDefault="00DB445A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7EEEE3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9F46E4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6F7D28" w14:textId="77777777" w:rsidR="00710486" w:rsidRDefault="00710486" w:rsidP="007104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14:paraId="5D2149B0" w14:textId="77777777" w:rsidR="00710486" w:rsidRDefault="00710486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14BCFA" w14:textId="77777777" w:rsidR="00710486" w:rsidRDefault="00710486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A2AD11" w14:textId="77777777" w:rsidR="00710486" w:rsidRDefault="00710486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2D654BF" w14:textId="77777777" w:rsidR="00B74EAA" w:rsidRDefault="00B74EA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7DE8B2" w14:textId="77777777" w:rsidR="00710486" w:rsidRPr="00226497" w:rsidRDefault="00710486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54CF2F" w14:textId="77777777" w:rsidR="00CE3023" w:rsidRDefault="00CE3023" w:rsidP="00CE30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D06800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32AFB4" w14:textId="77777777" w:rsidR="00DB445A" w:rsidRDefault="00DB445A" w:rsidP="0071048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8B4EDB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5CDF74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F55250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639390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20E69C" w14:textId="77777777" w:rsidR="00DB445A" w:rsidRDefault="00DB445A" w:rsidP="0071048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3BCCB4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9291405" w14:textId="77777777" w:rsidR="00DB445A" w:rsidRDefault="00DB445A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F1DCC2" w14:textId="77777777" w:rsidR="001614FB" w:rsidRDefault="001614FB" w:rsidP="001614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AEC942" w14:textId="77777777" w:rsidR="001614FB" w:rsidRDefault="001614FB" w:rsidP="00DC6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6BA718" w14:textId="77777777" w:rsidR="00B74EAA" w:rsidRPr="00226497" w:rsidRDefault="00B74EAA" w:rsidP="00DC6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F60D72" w14:textId="77777777" w:rsidR="001B51A4" w:rsidRDefault="001B51A4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66EC46E" w14:textId="77777777" w:rsidR="008B7747" w:rsidRDefault="008B7747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7266BB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DC0BAB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B88300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8675B5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5E915F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FBC393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8AC4FB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B39E49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CC2CD7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E0F12D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910040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C353DE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D754377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AA0193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0B39F8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BBC991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309DC8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220742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7D1D5C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DC169B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F5C1D63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03A14" w14:textId="77777777" w:rsidR="001614FB" w:rsidRDefault="001614FB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20E64E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3044C2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CA9B39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AB19DE5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0318E8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DF5765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2892BC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92165B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7075A8" w14:textId="77777777" w:rsidR="00330415" w:rsidRDefault="00330415" w:rsidP="001614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5E6447" w14:textId="77777777" w:rsidR="00330415" w:rsidRDefault="00330415" w:rsidP="00727A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39E51E" w14:textId="77777777" w:rsidR="00330415" w:rsidRDefault="00330415" w:rsidP="003B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1763F8" w14:textId="77777777" w:rsidR="00330415" w:rsidRDefault="00330415" w:rsidP="001614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632A82" w14:textId="77777777" w:rsidR="00330415" w:rsidRPr="00226497" w:rsidRDefault="00330415" w:rsidP="001614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962C286" w14:textId="77777777" w:rsidR="001B51A4" w:rsidRDefault="001B51A4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CD6DE9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FE7EAE" w14:textId="77777777" w:rsidR="00CE3023" w:rsidRDefault="00CE3023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4E9695" w14:textId="77777777" w:rsidR="00CE3023" w:rsidRDefault="00CE3023" w:rsidP="00CE30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F37C8A" w14:textId="77777777" w:rsidR="00CE3023" w:rsidRDefault="00CE3023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FD8CA2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08E145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B6D34F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D53CDD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8CC8D8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01E926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5A391D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4DCD00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BE4D11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9F7DBB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A7791A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7DDB230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09A9D1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0C46A40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2D035A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E64EF7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D702734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9CEF0D" w14:textId="77777777" w:rsidR="001614FB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8B948C" w14:textId="77777777" w:rsidR="001614FB" w:rsidRPr="00226497" w:rsidRDefault="001614FB" w:rsidP="00DB44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CE9C00" w14:textId="77777777" w:rsidR="001B51A4" w:rsidRPr="00226497" w:rsidRDefault="001B51A4" w:rsidP="004B2D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6DCB9B" w14:textId="77777777" w:rsidR="00C203CF" w:rsidRPr="00C203CF" w:rsidRDefault="00C203CF" w:rsidP="00C203CF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C203CF" w:rsidRPr="00C20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CF"/>
    <w:rsid w:val="00013F36"/>
    <w:rsid w:val="00052C3E"/>
    <w:rsid w:val="000E712B"/>
    <w:rsid w:val="001614FB"/>
    <w:rsid w:val="001B51A4"/>
    <w:rsid w:val="00226497"/>
    <w:rsid w:val="00286DF3"/>
    <w:rsid w:val="00330415"/>
    <w:rsid w:val="003B4E4C"/>
    <w:rsid w:val="003C4631"/>
    <w:rsid w:val="003E122E"/>
    <w:rsid w:val="004B2D6E"/>
    <w:rsid w:val="00551543"/>
    <w:rsid w:val="00710486"/>
    <w:rsid w:val="007278F5"/>
    <w:rsid w:val="00727A24"/>
    <w:rsid w:val="00727A8C"/>
    <w:rsid w:val="007659C8"/>
    <w:rsid w:val="0077052D"/>
    <w:rsid w:val="007841DE"/>
    <w:rsid w:val="00880E43"/>
    <w:rsid w:val="008B7747"/>
    <w:rsid w:val="00AD506F"/>
    <w:rsid w:val="00AE1C4A"/>
    <w:rsid w:val="00B74EAA"/>
    <w:rsid w:val="00BB1EA4"/>
    <w:rsid w:val="00C203CF"/>
    <w:rsid w:val="00CE3023"/>
    <w:rsid w:val="00D15D95"/>
    <w:rsid w:val="00D32E17"/>
    <w:rsid w:val="00DB445A"/>
    <w:rsid w:val="00DC6010"/>
    <w:rsid w:val="00EF7B54"/>
    <w:rsid w:val="00F15863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6148"/>
  <w15:docId w15:val="{19B39EEC-DE0F-4121-82B1-E643EC1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4" ma:contentTypeDescription="Crée un document." ma:contentTypeScope="" ma:versionID="fc223e5a4452ce737ca9eaf935ada192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6942fb17436584c48473586b96613b4c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48E06-97EB-49A8-9F50-443F98EA2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48320-CBD7-4982-BF58-CD368D22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CE6D-19E0-4466-BA5C-0D3E7E582FE9}">
  <ds:schemaRefs>
    <ds:schemaRef ds:uri="http://purl.org/dc/elements/1.1/"/>
    <ds:schemaRef ds:uri="http://schemas.microsoft.com/office/2006/metadata/properties"/>
    <ds:schemaRef ds:uri="d28edbc0-0269-4c95-a997-f5fe42e6a00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a5a98d-d086-4137-a85b-b5eb0b8e9b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Morin Ève</cp:lastModifiedBy>
  <cp:revision>3</cp:revision>
  <cp:lastPrinted>2016-05-12T13:08:00Z</cp:lastPrinted>
  <dcterms:created xsi:type="dcterms:W3CDTF">2023-01-11T15:39:00Z</dcterms:created>
  <dcterms:modified xsi:type="dcterms:W3CDTF">2023-01-11T15:40:00Z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</Properties>
</file>