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E8F896" w14:textId="42E0A6D4" w:rsidR="003378C2" w:rsidRPr="00E376E1" w:rsidRDefault="001E0DCB" w:rsidP="001E0DCB">
      <w:pPr>
        <w:ind w:right="27"/>
        <w:jc w:val="center"/>
        <w:rPr>
          <w:rFonts w:ascii="MV Boli" w:hAnsi="MV Boli" w:cs="MV Boli"/>
          <w:b/>
          <w:sz w:val="40"/>
          <w:szCs w:val="40"/>
        </w:rPr>
      </w:pPr>
      <w:r w:rsidRPr="00E376E1">
        <w:rPr>
          <w:rFonts w:ascii="MV Boli" w:hAnsi="MV Boli" w:cs="MV Boli"/>
          <w:b/>
          <w:sz w:val="40"/>
          <w:szCs w:val="40"/>
        </w:rPr>
        <w:t xml:space="preserve">MON </w:t>
      </w:r>
      <w:r w:rsidR="003378C2" w:rsidRPr="00E376E1">
        <w:rPr>
          <w:rFonts w:ascii="MV Boli" w:hAnsi="MV Boli" w:cs="MV Boli"/>
          <w:b/>
          <w:sz w:val="40"/>
          <w:szCs w:val="40"/>
        </w:rPr>
        <w:t xml:space="preserve">PORTRAIT D’APPRENANT </w:t>
      </w:r>
      <w:r w:rsidR="008621FD">
        <w:rPr>
          <w:rFonts w:ascii="MV Boli" w:hAnsi="MV Boli" w:cs="MV Boli"/>
          <w:b/>
          <w:sz w:val="40"/>
          <w:szCs w:val="40"/>
        </w:rPr>
        <w:t>AU PRIMAIRE</w:t>
      </w:r>
    </w:p>
    <w:p w14:paraId="39C5BE5D" w14:textId="38795B24" w:rsidR="001E0DCB" w:rsidRDefault="001E0DCB" w:rsidP="001E0DCB">
      <w:pPr>
        <w:ind w:right="27"/>
        <w:jc w:val="center"/>
        <w:rPr>
          <w:rFonts w:asciiTheme="majorHAnsi" w:hAnsiTheme="majorHAnsi" w:cstheme="majorHAnsi"/>
          <w:sz w:val="40"/>
          <w:szCs w:val="40"/>
        </w:rPr>
      </w:pPr>
      <w:r>
        <w:rPr>
          <w:rFonts w:asciiTheme="majorHAnsi" w:hAnsiTheme="majorHAnsi" w:cstheme="majorHAnsi"/>
          <w:sz w:val="40"/>
          <w:szCs w:val="40"/>
        </w:rPr>
        <w:t xml:space="preserve">  ____________</w:t>
      </w:r>
      <w:r>
        <w:rPr>
          <w:rFonts w:asciiTheme="majorHAnsi" w:hAnsiTheme="majorHAnsi" w:cstheme="majorHAnsi"/>
          <w:color w:val="808080" w:themeColor="background1" w:themeShade="80"/>
          <w:sz w:val="40"/>
          <w:szCs w:val="40"/>
        </w:rPr>
        <w:t>Él</w:t>
      </w:r>
      <w:r w:rsidRPr="001E0DCB">
        <w:rPr>
          <w:rFonts w:asciiTheme="majorHAnsi" w:hAnsiTheme="majorHAnsi" w:cstheme="majorHAnsi"/>
          <w:color w:val="808080" w:themeColor="background1" w:themeShade="80"/>
          <w:sz w:val="40"/>
          <w:szCs w:val="40"/>
        </w:rPr>
        <w:t>ève X</w:t>
      </w:r>
      <w:r>
        <w:rPr>
          <w:rFonts w:asciiTheme="majorHAnsi" w:hAnsiTheme="majorHAnsi" w:cstheme="majorHAnsi"/>
          <w:sz w:val="40"/>
          <w:szCs w:val="40"/>
        </w:rPr>
        <w:t>_____________</w:t>
      </w:r>
    </w:p>
    <w:p w14:paraId="1FBB38DA" w14:textId="2DD6B3F6" w:rsidR="003378C2" w:rsidRDefault="001E0DCB" w:rsidP="001E0DCB">
      <w:pPr>
        <w:ind w:right="27"/>
        <w:jc w:val="center"/>
        <w:rPr>
          <w:rFonts w:asciiTheme="majorHAnsi" w:hAnsiTheme="majorHAnsi" w:cstheme="majorHAnsi"/>
          <w:sz w:val="24"/>
        </w:rPr>
      </w:pPr>
      <w:r w:rsidRPr="001E0DCB">
        <w:rPr>
          <w:rFonts w:asciiTheme="majorHAnsi" w:hAnsiTheme="majorHAnsi" w:cstheme="majorHAnsi"/>
          <w:sz w:val="24"/>
        </w:rPr>
        <w:t>2021-2022</w:t>
      </w:r>
    </w:p>
    <w:p w14:paraId="20C2A003" w14:textId="77777777" w:rsidR="00F464E8" w:rsidRPr="001E0DCB" w:rsidRDefault="00F464E8" w:rsidP="001E0DCB">
      <w:pPr>
        <w:ind w:right="27"/>
        <w:jc w:val="center"/>
        <w:rPr>
          <w:rFonts w:asciiTheme="majorHAnsi" w:hAnsiTheme="majorHAnsi" w:cstheme="majorHAnsi"/>
          <w:sz w:val="24"/>
        </w:rPr>
      </w:pPr>
    </w:p>
    <w:tbl>
      <w:tblPr>
        <w:tblStyle w:val="Grilledutableau"/>
        <w:tblW w:w="10627" w:type="dxa"/>
        <w:shd w:val="clear" w:color="auto" w:fill="33CCCC"/>
        <w:tblLook w:val="04A0" w:firstRow="1" w:lastRow="0" w:firstColumn="1" w:lastColumn="0" w:noHBand="0" w:noVBand="1"/>
      </w:tblPr>
      <w:tblGrid>
        <w:gridCol w:w="1169"/>
        <w:gridCol w:w="9458"/>
      </w:tblGrid>
      <w:tr w:rsidR="00222383" w14:paraId="4D182FEE" w14:textId="77777777" w:rsidTr="00CC4318">
        <w:tc>
          <w:tcPr>
            <w:tcW w:w="10627" w:type="dxa"/>
            <w:gridSpan w:val="2"/>
            <w:shd w:val="clear" w:color="auto" w:fill="33CCCC"/>
          </w:tcPr>
          <w:p w14:paraId="163CF9D2" w14:textId="1E31EE20" w:rsidR="00222383" w:rsidRPr="00120068" w:rsidRDefault="00222383" w:rsidP="00533C8A">
            <w:pPr>
              <w:rPr>
                <w:sz w:val="36"/>
                <w:szCs w:val="36"/>
              </w:rPr>
            </w:pPr>
            <w:r w:rsidRPr="008621FD">
              <w:rPr>
                <w:rFonts w:asciiTheme="majorHAnsi" w:hAnsiTheme="majorHAnsi" w:cstheme="majorHAnsi"/>
                <w:b/>
                <w:sz w:val="36"/>
                <w:szCs w:val="36"/>
              </w:rPr>
              <w:t>Agir efficacement sur le plan sensori</w:t>
            </w:r>
            <w:r w:rsidR="007C7573">
              <w:rPr>
                <w:rFonts w:asciiTheme="majorHAnsi" w:hAnsiTheme="majorHAnsi" w:cstheme="majorHAnsi"/>
                <w:b/>
                <w:sz w:val="36"/>
                <w:szCs w:val="36"/>
              </w:rPr>
              <w:t>-</w:t>
            </w:r>
            <w:r w:rsidRPr="008621FD">
              <w:rPr>
                <w:rFonts w:asciiTheme="majorHAnsi" w:hAnsiTheme="majorHAnsi" w:cstheme="majorHAnsi"/>
                <w:b/>
                <w:sz w:val="36"/>
                <w:szCs w:val="36"/>
              </w:rPr>
              <w:t>moteur</w:t>
            </w:r>
          </w:p>
          <w:p w14:paraId="06B0F0F2" w14:textId="1EE6C5BF" w:rsidR="00222383" w:rsidRPr="00120068" w:rsidRDefault="00222383" w:rsidP="00533C8A">
            <w:pPr>
              <w:rPr>
                <w:sz w:val="36"/>
                <w:szCs w:val="36"/>
              </w:rPr>
            </w:pPr>
          </w:p>
        </w:tc>
      </w:tr>
      <w:tr w:rsidR="00AB435A" w14:paraId="3B059B68" w14:textId="77777777" w:rsidTr="009620E3">
        <w:tc>
          <w:tcPr>
            <w:tcW w:w="10627" w:type="dxa"/>
            <w:gridSpan w:val="2"/>
            <w:shd w:val="clear" w:color="auto" w:fill="auto"/>
          </w:tcPr>
          <w:p w14:paraId="55D3D7AB" w14:textId="4FC4244E" w:rsidR="00AB435A" w:rsidRPr="00AB435A" w:rsidRDefault="007C7573" w:rsidP="007C7573">
            <w:pPr>
              <w:pStyle w:val="Paragraphedeliste"/>
              <w:numPr>
                <w:ilvl w:val="0"/>
                <w:numId w:val="2"/>
              </w:numPr>
              <w:ind w:left="459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Niveau actuel de développement</w:t>
            </w:r>
            <w:r w:rsidR="00AB435A" w:rsidRPr="00AB435A"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4"/>
                  <w:szCs w:val="24"/>
                </w:rPr>
                <w:id w:val="-546608795"/>
                <w:placeholder>
                  <w:docPart w:val="E826123E453044D7AE50B823204CF95B"/>
                </w:placeholder>
                <w:showingPlcHdr/>
                <w:comboBox>
                  <w:listItem w:value="Choisissez un élément."/>
                  <w:listItem w:displayText="1 (compétence émergente)" w:value="1 (compétence émergente)"/>
                  <w:listItem w:displayText="2 (compétence modérée)" w:value="2 (compétence modérée)"/>
                  <w:listItem w:displayText="3 (compétence intermédiaire)" w:value="3 (compétence intermédiaire)"/>
                  <w:listItem w:displayText="4 (compétence assurée)" w:value="4 (compétence assurée)"/>
                </w:comboBox>
              </w:sdtPr>
              <w:sdtContent>
                <w:r w:rsidRPr="00DB29D6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</w:tr>
      <w:tr w:rsidR="00222383" w14:paraId="68A71025" w14:textId="77777777" w:rsidTr="007160F2">
        <w:tc>
          <w:tcPr>
            <w:tcW w:w="1169" w:type="dxa"/>
            <w:shd w:val="clear" w:color="auto" w:fill="A5EBE9"/>
          </w:tcPr>
          <w:p w14:paraId="244AE383" w14:textId="2B3F6B7A" w:rsidR="00222383" w:rsidRDefault="00222383" w:rsidP="00222383">
            <w:pPr>
              <w:rPr>
                <w:sz w:val="36"/>
                <w:szCs w:val="36"/>
              </w:rPr>
            </w:pPr>
            <w:r w:rsidRPr="00120068">
              <w:rPr>
                <w:sz w:val="36"/>
                <w:szCs w:val="36"/>
              </w:rPr>
              <w:t>Force</w:t>
            </w:r>
            <w:r>
              <w:rPr>
                <w:sz w:val="36"/>
                <w:szCs w:val="36"/>
              </w:rPr>
              <w:t>s</w:t>
            </w:r>
          </w:p>
        </w:tc>
        <w:sdt>
          <w:sdtPr>
            <w:rPr>
              <w:sz w:val="36"/>
              <w:szCs w:val="36"/>
            </w:rPr>
            <w:id w:val="-2134938274"/>
            <w:placeholder>
              <w:docPart w:val="104430A614AE466C92A7D1C2E37ED3E8"/>
            </w:placeholder>
            <w:showingPlcHdr/>
            <w:comboBox>
              <w:listItem w:value="Choisissez un élément."/>
              <w:listItem w:displayText="Je réagis à une diversités de stimuli sensoriels." w:value="Je réagis à une diversités de stimuli sensoriels."/>
              <w:listItem w:displayText="J’utilise mes sens pour prendre contact avec l’environnement." w:value="J’utilise mes sens pour prendre contact avec l’environnement."/>
              <w:listItem w:displayText="J’expérimente des actions." w:value="J’expérimente des actions."/>
              <w:listItem w:displayText="J’expérimente des séquences d’actions." w:value="J’expérimente des séquences d’actions."/>
              <w:listItem w:displayText="J’amorce des actions liées à une tâche ou une situation." w:value="J’amorce des actions liées à une tâche ou une situation."/>
              <w:listItem w:displayText="J’exécute des gestes précis." w:value="J’exécute des gestes précis."/>
              <w:listItem w:displayText="Je dose la force requise." w:value="Je dose la force requise."/>
              <w:listItem w:displayText="Je me comporte de façon prudente." w:value="Je me comporte de façon prudente."/>
              <w:listItem w:displayText="J’indique les actions à exécuter dans une situation." w:value="J’indique les actions à exécuter dans une situation."/>
              <w:listItem w:displayText="Je refais des actions et des séquences d’actions connues." w:value="Je refais des actions et des séquences d’actions connues."/>
              <w:listItem w:displayText="Je persévère dans l’exécution d’actions motrices." w:value="Je persévère dans l’exécution d’actions motrices."/>
            </w:comboBox>
          </w:sdtPr>
          <w:sdtContent>
            <w:tc>
              <w:tcPr>
                <w:tcW w:w="9458" w:type="dxa"/>
                <w:shd w:val="clear" w:color="auto" w:fill="A5EBE9"/>
              </w:tcPr>
              <w:p w14:paraId="6806D1AF" w14:textId="04DB49BA" w:rsidR="00222383" w:rsidRPr="0009531C" w:rsidRDefault="0009531C" w:rsidP="00222383">
                <w:pPr>
                  <w:rPr>
                    <w:sz w:val="24"/>
                    <w:szCs w:val="36"/>
                  </w:rPr>
                </w:pPr>
                <w:r w:rsidRPr="0009531C">
                  <w:rPr>
                    <w:rStyle w:val="Textedelespacerserv"/>
                    <w:sz w:val="20"/>
                  </w:rPr>
                  <w:t>Choisissez un élément.</w:t>
                </w:r>
              </w:p>
            </w:tc>
          </w:sdtContent>
        </w:sdt>
      </w:tr>
      <w:tr w:rsidR="00222383" w14:paraId="729A3F44" w14:textId="77777777" w:rsidTr="007160F2">
        <w:tc>
          <w:tcPr>
            <w:tcW w:w="1169" w:type="dxa"/>
            <w:shd w:val="clear" w:color="auto" w:fill="A5EBE9"/>
          </w:tcPr>
          <w:p w14:paraId="6127A7EA" w14:textId="60C0D79F" w:rsidR="00222383" w:rsidRPr="00120068" w:rsidRDefault="00222383" w:rsidP="00222383">
            <w:pPr>
              <w:rPr>
                <w:sz w:val="36"/>
                <w:szCs w:val="36"/>
              </w:rPr>
            </w:pPr>
            <w:r w:rsidRPr="00120068">
              <w:rPr>
                <w:sz w:val="36"/>
                <w:szCs w:val="36"/>
              </w:rPr>
              <w:t>Défi</w:t>
            </w:r>
            <w:r>
              <w:rPr>
                <w:sz w:val="36"/>
                <w:szCs w:val="36"/>
              </w:rPr>
              <w:t>s</w:t>
            </w:r>
          </w:p>
        </w:tc>
        <w:sdt>
          <w:sdtPr>
            <w:rPr>
              <w:sz w:val="36"/>
              <w:szCs w:val="36"/>
            </w:rPr>
            <w:id w:val="-117298244"/>
            <w:placeholder>
              <w:docPart w:val="64327FDD3D43463784D93086408A720A"/>
            </w:placeholder>
            <w:showingPlcHdr/>
            <w:comboBox>
              <w:listItem w:value="Choisissez un élément."/>
              <w:listItem w:displayText="Je réagis à une diversités de stimuli sensoriels." w:value="Je réagis à une diversités de stimuli sensoriels."/>
              <w:listItem w:displayText="J’utilise mes sens pour prendre contact avec l’environnement." w:value="J’utilise mes sens pour prendre contact avec l’environnement."/>
              <w:listItem w:displayText="J’expérimente des actions." w:value="J’expérimente des actions."/>
              <w:listItem w:displayText="J’expérimente des séquences d’actions." w:value="J’expérimente des séquences d’actions."/>
              <w:listItem w:displayText="J’amorce des actions liées à une tâche ou une situation." w:value="J’amorce des actions liées à une tâche ou une situation."/>
              <w:listItem w:displayText="J’exécute des gestes précis." w:value="J’exécute des gestes précis."/>
              <w:listItem w:displayText="Je dose la force requise." w:value="Je dose la force requise."/>
              <w:listItem w:displayText="Je me comporte de façon prudente." w:value="Je me comporte de façon prudente."/>
              <w:listItem w:displayText="J’indique les actions à exécuter dans une situation." w:value="J’indique les actions à exécuter dans une situation."/>
              <w:listItem w:displayText="Je refais des actions et des séquences d’actions connues." w:value="Je refais des actions et des séquences d’actions connues."/>
              <w:listItem w:displayText="Je persévère dans l’exécution d’actions motrices." w:value="Je persévère dans l’exécution d’actions motrices."/>
            </w:comboBox>
          </w:sdtPr>
          <w:sdtContent>
            <w:tc>
              <w:tcPr>
                <w:tcW w:w="9458" w:type="dxa"/>
                <w:shd w:val="clear" w:color="auto" w:fill="A5EBE9"/>
              </w:tcPr>
              <w:p w14:paraId="440E45D8" w14:textId="3BB2EA8F" w:rsidR="00222383" w:rsidRPr="00120068" w:rsidRDefault="00AB435A" w:rsidP="00222383">
                <w:pPr>
                  <w:rPr>
                    <w:sz w:val="36"/>
                    <w:szCs w:val="36"/>
                  </w:rPr>
                </w:pPr>
                <w:r w:rsidRPr="0009531C">
                  <w:rPr>
                    <w:rStyle w:val="Textedelespacerserv"/>
                    <w:sz w:val="20"/>
                  </w:rPr>
                  <w:t>Choisissez un élément.</w:t>
                </w:r>
              </w:p>
            </w:tc>
          </w:sdtContent>
        </w:sdt>
      </w:tr>
    </w:tbl>
    <w:p w14:paraId="094476E4" w14:textId="7BBD48B7" w:rsidR="00AA0470" w:rsidRPr="00AA0470" w:rsidRDefault="00AA0470" w:rsidP="00AA0470"/>
    <w:tbl>
      <w:tblPr>
        <w:tblStyle w:val="Grilledutableau1"/>
        <w:tblW w:w="10627" w:type="dxa"/>
        <w:shd w:val="clear" w:color="auto" w:fill="33CCCC"/>
        <w:tblLook w:val="04A0" w:firstRow="1" w:lastRow="0" w:firstColumn="1" w:lastColumn="0" w:noHBand="0" w:noVBand="1"/>
      </w:tblPr>
      <w:tblGrid>
        <w:gridCol w:w="1169"/>
        <w:gridCol w:w="9458"/>
      </w:tblGrid>
      <w:tr w:rsidR="00AB435A" w:rsidRPr="00AB435A" w14:paraId="7402EC62" w14:textId="77777777" w:rsidTr="00E46BC1">
        <w:tc>
          <w:tcPr>
            <w:tcW w:w="10627" w:type="dxa"/>
            <w:gridSpan w:val="2"/>
            <w:shd w:val="clear" w:color="auto" w:fill="33CCCC"/>
          </w:tcPr>
          <w:p w14:paraId="23D30FA7" w14:textId="77777777" w:rsidR="00AB435A" w:rsidRDefault="00AB435A" w:rsidP="00AB435A">
            <w:pPr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AB435A">
              <w:rPr>
                <w:rFonts w:asciiTheme="majorHAnsi" w:hAnsiTheme="majorHAnsi" w:cstheme="majorHAnsi"/>
                <w:b/>
                <w:sz w:val="36"/>
                <w:szCs w:val="36"/>
              </w:rPr>
              <w:t>Exprimer adéquatement ses besoins et ses émotions</w:t>
            </w:r>
          </w:p>
          <w:p w14:paraId="53475E8B" w14:textId="3306B824" w:rsidR="007160F2" w:rsidRPr="00AB435A" w:rsidRDefault="007160F2" w:rsidP="00AB435A">
            <w:pPr>
              <w:rPr>
                <w:sz w:val="36"/>
                <w:szCs w:val="36"/>
              </w:rPr>
            </w:pPr>
          </w:p>
        </w:tc>
      </w:tr>
      <w:tr w:rsidR="00AB435A" w:rsidRPr="00AB435A" w14:paraId="63458960" w14:textId="77777777" w:rsidTr="00E46BC1">
        <w:tc>
          <w:tcPr>
            <w:tcW w:w="10627" w:type="dxa"/>
            <w:gridSpan w:val="2"/>
            <w:shd w:val="clear" w:color="auto" w:fill="auto"/>
          </w:tcPr>
          <w:p w14:paraId="2F336F67" w14:textId="2087074E" w:rsidR="00AB435A" w:rsidRPr="00AB435A" w:rsidRDefault="007C7573" w:rsidP="007C7573">
            <w:pPr>
              <w:numPr>
                <w:ilvl w:val="0"/>
                <w:numId w:val="2"/>
              </w:numPr>
              <w:ind w:left="459"/>
              <w:contextualSpacing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Niveau actuel de développement</w:t>
            </w:r>
            <w:r w:rsidRPr="00AB435A"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4"/>
                  <w:szCs w:val="24"/>
                </w:rPr>
                <w:id w:val="60065622"/>
                <w:placeholder>
                  <w:docPart w:val="60A71F1999E44730A63552CFF9F4D771"/>
                </w:placeholder>
                <w:showingPlcHdr/>
                <w:comboBox>
                  <w:listItem w:value="Choisissez un élément."/>
                  <w:listItem w:displayText="1 (compétence émergente)" w:value="1 (compétence émergente)"/>
                  <w:listItem w:displayText="2 (compétence modérée)" w:value="2 (compétence modérée)"/>
                  <w:listItem w:displayText="3 (compétence intermédiaire)" w:value="3 (compétence intermédiaire)"/>
                  <w:listItem w:displayText="4 (compétence assurée)" w:value="4 (compétence assurée)"/>
                </w:comboBox>
              </w:sdtPr>
              <w:sdtContent>
                <w:r w:rsidRPr="00DB29D6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</w:tr>
      <w:tr w:rsidR="00AB435A" w:rsidRPr="00AB435A" w14:paraId="4BE3E5DE" w14:textId="77777777" w:rsidTr="00E46BC1">
        <w:tc>
          <w:tcPr>
            <w:tcW w:w="1158" w:type="dxa"/>
            <w:shd w:val="clear" w:color="auto" w:fill="A5EBE9"/>
          </w:tcPr>
          <w:p w14:paraId="7DB4023C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Forces</w:t>
            </w:r>
          </w:p>
        </w:tc>
        <w:sdt>
          <w:sdtPr>
            <w:rPr>
              <w:sz w:val="36"/>
              <w:szCs w:val="36"/>
            </w:rPr>
            <w:id w:val="-722826961"/>
            <w:placeholder>
              <w:docPart w:val="8068D883434F4D0EA55B6DE6B12203FB"/>
            </w:placeholder>
            <w:showingPlcHdr/>
            <w:comboBox>
              <w:listItem w:value="Choisissez un élément."/>
              <w:listItem w:displayText="Je découvre mes goûts et mes préférences." w:value="Je découvre mes goûts et mes préférences."/>
              <w:listItem w:displayText="Je diversifie mes goûts et mes préférences." w:value="Je diversifie mes goûts et mes préférences."/>
              <w:listItem w:displayText="Je distingue mes émotions les unes des autres. " w:value="Je distingue mes émotions les unes des autres. "/>
              <w:listItem w:displayText="Je distingue mes besoins les uns des autres. " w:value="Je distingue mes besoins les uns des autres. "/>
              <w:listItem w:displayText="Je reconnais l’expression des émotions chez les autres." w:value="Je reconnais l’expression des émotions chez les autres."/>
              <w:listItem w:displayText="Je réagis à l’expression des émotions chez les autres.  " w:value="Je réagis à l’expression des émotions chez les autres.  "/>
              <w:listItem w:displayText="Je fais des choix en fonction de mes goûts et mes préférences. " w:value="Je fais des choix en fonction de mes goûts et mes préférences. "/>
              <w:listItem w:displayText="Je tiens compte des lieux et des personnes. " w:value="Je tiens compte des lieux et des personnes. "/>
              <w:listItem w:displayText="Je module l’intensité et la fréquence de mes réactions." w:value="Je module l’intensité et la fréquence de mes réactions."/>
              <w:listItem w:displayText="Mes manifestations correspondent à mes besoins ou mes émotions. " w:value="Mes manifestations correspondent à mes besoins ou mes émotions. 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7DC6BA3E" w14:textId="1B00042D" w:rsidR="00AB435A" w:rsidRPr="00AB435A" w:rsidRDefault="00AB435A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AB435A" w:rsidRPr="00AB435A" w14:paraId="7C047DDC" w14:textId="77777777" w:rsidTr="00E46BC1">
        <w:tc>
          <w:tcPr>
            <w:tcW w:w="1158" w:type="dxa"/>
            <w:shd w:val="clear" w:color="auto" w:fill="A5EBE9"/>
          </w:tcPr>
          <w:p w14:paraId="00F64D8B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Défis</w:t>
            </w:r>
          </w:p>
        </w:tc>
        <w:sdt>
          <w:sdtPr>
            <w:rPr>
              <w:sz w:val="36"/>
              <w:szCs w:val="36"/>
            </w:rPr>
            <w:id w:val="559674044"/>
            <w:placeholder>
              <w:docPart w:val="A65FF716154248A99330ACF3358EEEAA"/>
            </w:placeholder>
            <w:showingPlcHdr/>
            <w:comboBox>
              <w:listItem w:value="Choisissez un élément."/>
              <w:listItem w:displayText="Je découvre mes goûts et mes préférences." w:value="Je découvre mes goûts et mes préférences."/>
              <w:listItem w:displayText="Je diversifie mes goûts et mes préférences." w:value="Je diversifie mes goûts et mes préférences."/>
              <w:listItem w:displayText="Je distingue mes émotions les unes des autres. " w:value="Je distingue mes émotions les unes des autres. "/>
              <w:listItem w:displayText="Je distingue mes besoins les uns des autres. " w:value="Je distingue mes besoins les uns des autres. "/>
              <w:listItem w:displayText="Je reconnais l’expression des émotions chez les autres." w:value="Je reconnais l’expression des émotions chez les autres."/>
              <w:listItem w:displayText="Je réagis à l’expression des émotions chez les autres.  " w:value="Je réagis à l’expression des émotions chez les autres.  "/>
              <w:listItem w:displayText="Je fais des choix en fonction de mes goûts et mes préférences. " w:value="Je fais des choix en fonction de mes goûts et mes préférences. "/>
              <w:listItem w:displayText="Je tiens compte des lieux et des personnes. " w:value="Je tiens compte des lieux et des personnes. "/>
              <w:listItem w:displayText="Je module l’intensité et la fréquence de mes réactions." w:value="Je module l’intensité et la fréquence de mes réactions."/>
              <w:listItem w:displayText="Mes manifestations correspondent à mes besoins ou mes émotions. " w:value="Mes manifestations correspondent à mes besoins ou mes émotions. 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04098373" w14:textId="48A87C16" w:rsidR="00AB435A" w:rsidRPr="00AB435A" w:rsidRDefault="00AB435A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</w:tbl>
    <w:p w14:paraId="02F79F0E" w14:textId="77777777" w:rsidR="00AA0470" w:rsidRPr="00AA0470" w:rsidRDefault="00AA0470" w:rsidP="00AA0470"/>
    <w:tbl>
      <w:tblPr>
        <w:tblStyle w:val="Grilledutableau2"/>
        <w:tblW w:w="10627" w:type="dxa"/>
        <w:shd w:val="clear" w:color="auto" w:fill="33CCCC"/>
        <w:tblLook w:val="04A0" w:firstRow="1" w:lastRow="0" w:firstColumn="1" w:lastColumn="0" w:noHBand="0" w:noVBand="1"/>
      </w:tblPr>
      <w:tblGrid>
        <w:gridCol w:w="1169"/>
        <w:gridCol w:w="9458"/>
      </w:tblGrid>
      <w:tr w:rsidR="00AB435A" w:rsidRPr="00AB435A" w14:paraId="243E74FF" w14:textId="77777777" w:rsidTr="00E46BC1">
        <w:tc>
          <w:tcPr>
            <w:tcW w:w="10627" w:type="dxa"/>
            <w:gridSpan w:val="2"/>
            <w:shd w:val="clear" w:color="auto" w:fill="33CCCC"/>
          </w:tcPr>
          <w:p w14:paraId="25AE83E5" w14:textId="77777777" w:rsidR="00AB435A" w:rsidRDefault="007C7573" w:rsidP="00AB435A">
            <w:pPr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7C7573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Interagir avec son entourage </w:t>
            </w:r>
          </w:p>
          <w:p w14:paraId="05658F7D" w14:textId="70E53EFE" w:rsidR="007160F2" w:rsidRPr="00AB435A" w:rsidRDefault="007160F2" w:rsidP="00AB435A">
            <w:pPr>
              <w:rPr>
                <w:sz w:val="36"/>
                <w:szCs w:val="36"/>
              </w:rPr>
            </w:pPr>
          </w:p>
        </w:tc>
      </w:tr>
      <w:tr w:rsidR="00AB435A" w:rsidRPr="00AB435A" w14:paraId="2ABBD66A" w14:textId="77777777" w:rsidTr="00E46BC1">
        <w:tc>
          <w:tcPr>
            <w:tcW w:w="10627" w:type="dxa"/>
            <w:gridSpan w:val="2"/>
            <w:shd w:val="clear" w:color="auto" w:fill="auto"/>
          </w:tcPr>
          <w:p w14:paraId="0B1B2089" w14:textId="3972536A" w:rsidR="00AB435A" w:rsidRPr="00AB435A" w:rsidRDefault="007C7573" w:rsidP="007C7573">
            <w:pPr>
              <w:numPr>
                <w:ilvl w:val="0"/>
                <w:numId w:val="2"/>
              </w:numPr>
              <w:ind w:left="459"/>
              <w:contextualSpacing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Niveau actuel de développement</w:t>
            </w:r>
            <w:r w:rsidRPr="00AB435A"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4"/>
                  <w:szCs w:val="24"/>
                </w:rPr>
                <w:id w:val="-450788071"/>
                <w:placeholder>
                  <w:docPart w:val="084A22115EA241A0BA998177A2A9694A"/>
                </w:placeholder>
                <w:showingPlcHdr/>
                <w:comboBox>
                  <w:listItem w:value="Choisissez un élément."/>
                  <w:listItem w:displayText="1 (compétence émergente)" w:value="1 (compétence émergente)"/>
                  <w:listItem w:displayText="2 (compétence modérée)" w:value="2 (compétence modérée)"/>
                  <w:listItem w:displayText="3 (compétence intermédiaire)" w:value="3 (compétence intermédiaire)"/>
                  <w:listItem w:displayText="4 (compétence assurée)" w:value="4 (compétence assurée)"/>
                </w:comboBox>
              </w:sdtPr>
              <w:sdtContent>
                <w:r w:rsidRPr="00DB29D6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</w:tr>
      <w:tr w:rsidR="00AB435A" w:rsidRPr="00AB435A" w14:paraId="035486C2" w14:textId="77777777" w:rsidTr="00E46BC1">
        <w:tc>
          <w:tcPr>
            <w:tcW w:w="1158" w:type="dxa"/>
            <w:shd w:val="clear" w:color="auto" w:fill="A5EBE9"/>
          </w:tcPr>
          <w:p w14:paraId="031D69E7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Forces</w:t>
            </w:r>
          </w:p>
        </w:tc>
        <w:sdt>
          <w:sdtPr>
            <w:rPr>
              <w:sz w:val="36"/>
              <w:szCs w:val="36"/>
            </w:rPr>
            <w:id w:val="-507140893"/>
            <w:placeholder>
              <w:docPart w:val="0FC21B856E584B5695068ABAE8F2AE12"/>
            </w:placeholder>
            <w:showingPlcHdr/>
            <w:comboBox>
              <w:listItem w:value="Choisissez un élément."/>
              <w:listItem w:displayText="Je réagis à la présence d’une personne." w:value="Je réagis à la présence d’une personne."/>
              <w:listItem w:displayText="Lorsqu’on entre en interaction avec moi, je me tourne vers la personne ou la regarde." w:value="Lorsqu’on entre en interaction avec moi, je me tourne vers la personne ou la regarde."/>
              <w:listItem w:displayText="J’accepte la proximité physique d’autrui." w:value="J’accepte la proximité physique d’autrui."/>
              <w:listItem w:displayText="J’attire l’attention des autres. " w:value="J’attire l’attention des autres. "/>
              <w:listItem w:displayText="Je suis les règles de vie en classe ou à l’école. " w:value="Je suis les règles de vie en classe ou à l’école. "/>
              <w:listItem w:displayText="J’adapte mon comportement aux exigences des situations. " w:value="J’adapte mon comportement aux exigences des situations. "/>
              <w:listItem w:displayText="Je porte attention aux activités et aux événements sociaux." w:value="Je porte attention aux activités et aux événements sociaux."/>
              <w:listItem w:displayText="Je joue en parallèle." w:value="Je joue en parallèle."/>
              <w:listItem w:displayText="Je participe à un jeu ou à une activité de groupe. " w:value="Je participe à un jeu ou à une activité de groupe. 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1A748665" w14:textId="2746A8EE" w:rsidR="00AB435A" w:rsidRPr="00AB435A" w:rsidRDefault="007C7573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AB435A" w:rsidRPr="00AB435A" w14:paraId="51C04AD5" w14:textId="77777777" w:rsidTr="00E46BC1">
        <w:tc>
          <w:tcPr>
            <w:tcW w:w="1158" w:type="dxa"/>
            <w:shd w:val="clear" w:color="auto" w:fill="A5EBE9"/>
          </w:tcPr>
          <w:p w14:paraId="5CC279D5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Défis</w:t>
            </w:r>
          </w:p>
        </w:tc>
        <w:sdt>
          <w:sdtPr>
            <w:rPr>
              <w:sz w:val="36"/>
              <w:szCs w:val="36"/>
            </w:rPr>
            <w:id w:val="-1692447008"/>
            <w:placeholder>
              <w:docPart w:val="C5C3C3BF38A54BBFACFD2C3BB2947225"/>
            </w:placeholder>
            <w:showingPlcHdr/>
            <w:comboBox>
              <w:listItem w:value="Choisissez un élément."/>
              <w:listItem w:displayText="Je réagis à la présence d’une personne." w:value="Je réagis à la présence d’une personne."/>
              <w:listItem w:displayText="Lorsqu’on entre en interaction avec moi, je me tourne vers la personne ou la regarde." w:value="Lorsqu’on entre en interaction avec moi, je me tourne vers la personne ou la regarde."/>
              <w:listItem w:displayText="J’accepte la proximité physique d’autrui." w:value="J’accepte la proximité physique d’autrui."/>
              <w:listItem w:displayText="J’attire l’attention des autres. " w:value="J’attire l’attention des autres. "/>
              <w:listItem w:displayText="Je suis les règles de vie en classe ou à l’école. " w:value="Je suis les règles de vie en classe ou à l’école. "/>
              <w:listItem w:displayText="J’adapte mon comportement aux exigences des situations. " w:value="J’adapte mon comportement aux exigences des situations. "/>
              <w:listItem w:displayText="Je porte attention aux activités et aux événements sociaux." w:value="Je porte attention aux activités et aux événements sociaux."/>
              <w:listItem w:displayText="Je joue en parallèle." w:value="Je joue en parallèle."/>
              <w:listItem w:displayText="Je participe à un jeu ou à une activité de groupe. " w:value="Je participe à un jeu ou à une activité de groupe. 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2BC8CF2A" w14:textId="1DDF9E2C" w:rsidR="00AB435A" w:rsidRPr="00AB435A" w:rsidRDefault="007C7573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</w:tbl>
    <w:p w14:paraId="709D84D8" w14:textId="015BAB13" w:rsidR="00AA0470" w:rsidRDefault="00AA0470" w:rsidP="00AA0470"/>
    <w:tbl>
      <w:tblPr>
        <w:tblStyle w:val="Grilledutableau3"/>
        <w:tblW w:w="10627" w:type="dxa"/>
        <w:shd w:val="clear" w:color="auto" w:fill="33CCCC"/>
        <w:tblLook w:val="04A0" w:firstRow="1" w:lastRow="0" w:firstColumn="1" w:lastColumn="0" w:noHBand="0" w:noVBand="1"/>
      </w:tblPr>
      <w:tblGrid>
        <w:gridCol w:w="1169"/>
        <w:gridCol w:w="9458"/>
      </w:tblGrid>
      <w:tr w:rsidR="00AB435A" w:rsidRPr="00AB435A" w14:paraId="7AD9EAC4" w14:textId="77777777" w:rsidTr="00E46BC1">
        <w:tc>
          <w:tcPr>
            <w:tcW w:w="10627" w:type="dxa"/>
            <w:gridSpan w:val="2"/>
            <w:shd w:val="clear" w:color="auto" w:fill="33CCCC"/>
          </w:tcPr>
          <w:p w14:paraId="797AA3A7" w14:textId="77777777" w:rsidR="007160F2" w:rsidRDefault="007160F2" w:rsidP="007160F2">
            <w:pPr>
              <w:rPr>
                <w:sz w:val="36"/>
                <w:szCs w:val="36"/>
              </w:rPr>
            </w:pPr>
            <w:r w:rsidRPr="007160F2">
              <w:rPr>
                <w:sz w:val="36"/>
                <w:szCs w:val="36"/>
              </w:rPr>
              <w:t>Communiquer efficacement avec son entourage</w:t>
            </w:r>
          </w:p>
          <w:p w14:paraId="4D596DE6" w14:textId="524D45C6" w:rsidR="00AB435A" w:rsidRPr="00AB435A" w:rsidRDefault="00AB435A" w:rsidP="007160F2">
            <w:pPr>
              <w:rPr>
                <w:sz w:val="36"/>
                <w:szCs w:val="36"/>
              </w:rPr>
            </w:pPr>
          </w:p>
        </w:tc>
      </w:tr>
      <w:tr w:rsidR="00AB435A" w:rsidRPr="00AB435A" w14:paraId="2EB538B4" w14:textId="77777777" w:rsidTr="00E46BC1">
        <w:tc>
          <w:tcPr>
            <w:tcW w:w="10627" w:type="dxa"/>
            <w:gridSpan w:val="2"/>
            <w:shd w:val="clear" w:color="auto" w:fill="auto"/>
          </w:tcPr>
          <w:p w14:paraId="151055B8" w14:textId="10685552" w:rsidR="00AB435A" w:rsidRPr="00AB435A" w:rsidRDefault="007C7573" w:rsidP="007C7573">
            <w:pPr>
              <w:numPr>
                <w:ilvl w:val="0"/>
                <w:numId w:val="2"/>
              </w:numPr>
              <w:ind w:left="459"/>
              <w:contextualSpacing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Niveau actuel de développement</w:t>
            </w:r>
            <w:r w:rsidRPr="00AB435A"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4"/>
                  <w:szCs w:val="24"/>
                </w:rPr>
                <w:id w:val="1302883031"/>
                <w:placeholder>
                  <w:docPart w:val="B4374DC1859E43E1BD968C6F29A6674F"/>
                </w:placeholder>
                <w:showingPlcHdr/>
                <w:comboBox>
                  <w:listItem w:value="Choisissez un élément."/>
                  <w:listItem w:displayText="1 (compétence émergente)" w:value="1 (compétence émergente)"/>
                  <w:listItem w:displayText="2 (compétence modérée)" w:value="2 (compétence modérée)"/>
                  <w:listItem w:displayText="3 (compétence intermédiaire)" w:value="3 (compétence intermédiaire)"/>
                  <w:listItem w:displayText="4 (compétence assurée)" w:value="4 (compétence assurée)"/>
                </w:comboBox>
              </w:sdtPr>
              <w:sdtContent>
                <w:r w:rsidRPr="00DB29D6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</w:tr>
      <w:tr w:rsidR="00AB435A" w:rsidRPr="00AB435A" w14:paraId="042DBF53" w14:textId="77777777" w:rsidTr="00E46BC1">
        <w:tc>
          <w:tcPr>
            <w:tcW w:w="1158" w:type="dxa"/>
            <w:shd w:val="clear" w:color="auto" w:fill="A5EBE9"/>
          </w:tcPr>
          <w:p w14:paraId="794D2874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Forces</w:t>
            </w:r>
          </w:p>
        </w:tc>
        <w:sdt>
          <w:sdtPr>
            <w:rPr>
              <w:sz w:val="36"/>
              <w:szCs w:val="36"/>
            </w:rPr>
            <w:id w:val="-870455821"/>
            <w:placeholder>
              <w:docPart w:val="2DC4559D47E945CA87DE949F47DDD982"/>
            </w:placeholder>
            <w:showingPlcHdr/>
            <w:comboBox>
              <w:listItem w:value="Choisissez un élément."/>
              <w:listItem w:displayText="Je porte attention aux autres." w:value="Je porte attention aux autres."/>
              <w:listItem w:displayText="Je manifeste mon intention de communiquer." w:value="Je manifeste mon intention de communiquer."/>
              <w:listItem w:displayText="J’entre en interaction avec autrui." w:value="J’entre en interaction avec autrui."/>
              <w:listItem w:displayText="Je maintien le contact avec une personne. " w:value="Je maintien le contact avec une personne. "/>
              <w:listItem w:displayText="Je tente de communiquer." w:value="Je tente de communiquer."/>
              <w:listItem w:displayText="J’utilise un mode d’expression approprié." w:value="J’utilise un mode d’expression approprié."/>
              <w:listItem w:displayText="J’organise le contenu de mon message." w:value="J’organise le contenu de mon message."/>
              <w:listItem w:displayText="Je réagis aux verbalisations, aux gestes et aux attitudes des autres." w:value="Je réagis aux verbalisations, aux gestes et aux attitudes des autres."/>
              <w:listItem w:displayText="Je réponds à des messages. " w:value="Je réponds à des messages. "/>
              <w:listItem w:displayText="J’organise mon action en fonction des messages." w:value="J’organise mon action en fonction des messages.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2015ECE5" w14:textId="07827849" w:rsidR="00AB435A" w:rsidRPr="00AB435A" w:rsidRDefault="007C7573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AB435A" w:rsidRPr="00AB435A" w14:paraId="3F2AF34A" w14:textId="77777777" w:rsidTr="00E46BC1">
        <w:tc>
          <w:tcPr>
            <w:tcW w:w="1158" w:type="dxa"/>
            <w:shd w:val="clear" w:color="auto" w:fill="A5EBE9"/>
          </w:tcPr>
          <w:p w14:paraId="6A11741E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Défis</w:t>
            </w:r>
          </w:p>
        </w:tc>
        <w:sdt>
          <w:sdtPr>
            <w:rPr>
              <w:sz w:val="36"/>
              <w:szCs w:val="36"/>
            </w:rPr>
            <w:id w:val="-1003818807"/>
            <w:placeholder>
              <w:docPart w:val="2F080063404E40FDA4181F70928AF9FF"/>
            </w:placeholder>
            <w:showingPlcHdr/>
            <w:comboBox>
              <w:listItem w:value="Choisissez un élément."/>
              <w:listItem w:displayText="Je porte attention aux autres." w:value="Je porte attention aux autres."/>
              <w:listItem w:displayText="Je manifeste mon intention de communiquer." w:value="Je manifeste mon intention de communiquer."/>
              <w:listItem w:displayText="J’entre en interaction avec autrui." w:value="J’entre en interaction avec autrui."/>
              <w:listItem w:displayText="Je maintien le contact avec une personne. " w:value="Je maintien le contact avec une personne. "/>
              <w:listItem w:displayText="Je tente de communiquer." w:value="Je tente de communiquer."/>
              <w:listItem w:displayText="J’utilise un mode d’expression approprié." w:value="J’utilise un mode d’expression approprié."/>
              <w:listItem w:displayText="J’organise le contenu de mon message." w:value="J’organise le contenu de mon message."/>
              <w:listItem w:displayText="Je réagis aux verbalisations, aux gestes et aux attitudes des autres." w:value="Je réagis aux verbalisations, aux gestes et aux attitudes des autres."/>
              <w:listItem w:displayText="Je réponds à des messages. " w:value="Je réponds à des messages. "/>
              <w:listItem w:displayText="J’organise mon action en fonction des messages." w:value="J’organise mon action en fonction des messages.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3AA0A01B" w14:textId="645C0F13" w:rsidR="00AB435A" w:rsidRPr="00AB435A" w:rsidRDefault="007C7573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</w:tbl>
    <w:p w14:paraId="34BEAAA1" w14:textId="51B037C0" w:rsidR="00AB435A" w:rsidRDefault="00AB435A" w:rsidP="00AA0470"/>
    <w:tbl>
      <w:tblPr>
        <w:tblStyle w:val="Grilledutableau4"/>
        <w:tblW w:w="10627" w:type="dxa"/>
        <w:shd w:val="clear" w:color="auto" w:fill="33CCCC"/>
        <w:tblLook w:val="04A0" w:firstRow="1" w:lastRow="0" w:firstColumn="1" w:lastColumn="0" w:noHBand="0" w:noVBand="1"/>
      </w:tblPr>
      <w:tblGrid>
        <w:gridCol w:w="1169"/>
        <w:gridCol w:w="9458"/>
      </w:tblGrid>
      <w:tr w:rsidR="00AB435A" w:rsidRPr="00AB435A" w14:paraId="676CD59F" w14:textId="77777777" w:rsidTr="00E46BC1">
        <w:tc>
          <w:tcPr>
            <w:tcW w:w="10627" w:type="dxa"/>
            <w:gridSpan w:val="2"/>
            <w:shd w:val="clear" w:color="auto" w:fill="33CCCC"/>
          </w:tcPr>
          <w:p w14:paraId="1100F695" w14:textId="77777777" w:rsidR="007160F2" w:rsidRDefault="007160F2" w:rsidP="00AB435A">
            <w:pPr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7160F2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S’adapter à son environnement </w:t>
            </w:r>
          </w:p>
          <w:p w14:paraId="44D2D61C" w14:textId="2CB403C2" w:rsidR="00AB435A" w:rsidRPr="00AB435A" w:rsidRDefault="00AB435A" w:rsidP="00AB435A">
            <w:pPr>
              <w:rPr>
                <w:sz w:val="36"/>
                <w:szCs w:val="36"/>
              </w:rPr>
            </w:pPr>
          </w:p>
        </w:tc>
      </w:tr>
      <w:tr w:rsidR="00AB435A" w:rsidRPr="00AB435A" w14:paraId="67427D48" w14:textId="77777777" w:rsidTr="00E46BC1">
        <w:tc>
          <w:tcPr>
            <w:tcW w:w="10627" w:type="dxa"/>
            <w:gridSpan w:val="2"/>
            <w:shd w:val="clear" w:color="auto" w:fill="auto"/>
          </w:tcPr>
          <w:p w14:paraId="554C32B7" w14:textId="52AE02FD" w:rsidR="00AB435A" w:rsidRPr="00AB435A" w:rsidRDefault="007C7573" w:rsidP="007C7573">
            <w:pPr>
              <w:numPr>
                <w:ilvl w:val="0"/>
                <w:numId w:val="2"/>
              </w:numPr>
              <w:ind w:left="459"/>
              <w:contextualSpacing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Niveau actuel de développement</w:t>
            </w:r>
            <w:r w:rsidRPr="00AB435A"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4"/>
                  <w:szCs w:val="24"/>
                </w:rPr>
                <w:id w:val="1485739966"/>
                <w:placeholder>
                  <w:docPart w:val="92EF65234BB7463C95700A91ECCA788E"/>
                </w:placeholder>
                <w:showingPlcHdr/>
                <w:comboBox>
                  <w:listItem w:value="Choisissez un élément."/>
                  <w:listItem w:displayText="1 (compétence émergente)" w:value="1 (compétence émergente)"/>
                  <w:listItem w:displayText="2 (compétence modérée)" w:value="2 (compétence modérée)"/>
                  <w:listItem w:displayText="3 (compétence intermédiaire)" w:value="3 (compétence intermédiaire)"/>
                  <w:listItem w:displayText="4 (compétence assurée)" w:value="4 (compétence assurée)"/>
                </w:comboBox>
              </w:sdtPr>
              <w:sdtContent>
                <w:r w:rsidRPr="00DB29D6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</w:tr>
      <w:tr w:rsidR="00AB435A" w:rsidRPr="00AB435A" w14:paraId="6861B06E" w14:textId="77777777" w:rsidTr="00E46BC1">
        <w:tc>
          <w:tcPr>
            <w:tcW w:w="1158" w:type="dxa"/>
            <w:shd w:val="clear" w:color="auto" w:fill="A5EBE9"/>
          </w:tcPr>
          <w:p w14:paraId="7CCD1516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Forces</w:t>
            </w:r>
          </w:p>
        </w:tc>
        <w:sdt>
          <w:sdtPr>
            <w:rPr>
              <w:sz w:val="36"/>
              <w:szCs w:val="36"/>
            </w:rPr>
            <w:id w:val="380753373"/>
            <w:placeholder>
              <w:docPart w:val="CE0948A9B4BD4E13842E15DF276C102E"/>
            </w:placeholder>
            <w:showingPlcHdr/>
            <w:comboBox>
              <w:listItem w:value="Choisissez un élément."/>
              <w:listItem w:displayText="Je m’intéresse à mon environnement." w:value="Je m’intéresse à mon environnement."/>
              <w:listItem w:displayText="Je réagis à des objets ou à des personnes." w:value="Je réagis à des objets ou à des personnes."/>
              <w:listItem w:displayText="Je regroupe, j’associe ou je classe des objets ou des images." w:value="Je regroupe, j’associe ou je classe des objets ou des images."/>
              <w:listItem w:displayText="Je manipule divers objets." w:value="Je manipule divers objets."/>
              <w:listItem w:displayText="J’utilise plus d’un objet pour réaliser une tâche." w:value="J’utilise plus d’un objet pour réaliser une tâche."/>
              <w:listItem w:displayText="J’accomplie une séquence d’actions dans une tâche." w:value="J’accomplie une séquence d’actions dans une tâche."/>
              <w:listItem w:displayText="Je coordonne mes actions pour atteindre un but." w:value="Je coordonne mes actions pour atteindre un but."/>
              <w:listItem w:displayText="J’anticipe le résultat d’une action." w:value="J’anticipe le résultat d’une action."/>
              <w:listItem w:displayText="J’anticipe un événement à partir d’indices." w:value="J’anticipe un événement à partir d’indices."/>
              <w:listItem w:displayText="Je refais une action qui a permis d’atteindre un but." w:value="Je refais une action qui a permis d’atteindre un but.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62AED657" w14:textId="6E421BF0" w:rsidR="00AB435A" w:rsidRPr="00AB435A" w:rsidRDefault="007160F2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AB435A" w:rsidRPr="00AB435A" w14:paraId="22CB1B62" w14:textId="77777777" w:rsidTr="00E46BC1">
        <w:tc>
          <w:tcPr>
            <w:tcW w:w="1158" w:type="dxa"/>
            <w:shd w:val="clear" w:color="auto" w:fill="A5EBE9"/>
          </w:tcPr>
          <w:p w14:paraId="06BA4A39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Défis</w:t>
            </w:r>
          </w:p>
        </w:tc>
        <w:sdt>
          <w:sdtPr>
            <w:rPr>
              <w:sz w:val="36"/>
              <w:szCs w:val="36"/>
            </w:rPr>
            <w:id w:val="1943416819"/>
            <w:placeholder>
              <w:docPart w:val="BA96ADBEAB204254AF05DE1BDB1E3101"/>
            </w:placeholder>
            <w:showingPlcHdr/>
            <w:comboBox>
              <w:listItem w:value="Choisissez un élément."/>
              <w:listItem w:displayText="Je m’intéresse à mon environnement." w:value="Je m’intéresse à mon environnement."/>
              <w:listItem w:displayText="Je réagis à des objets ou à des personnes." w:value="Je réagis à des objets ou à des personnes."/>
              <w:listItem w:displayText="Je regroupe, j’associe ou je classe des objets ou des images." w:value="Je regroupe, j’associe ou je classe des objets ou des images."/>
              <w:listItem w:displayText="Je manipule divers objets." w:value="Je manipule divers objets."/>
              <w:listItem w:displayText="J’utilise plus d’un objet pour réaliser une tâche." w:value="J’utilise plus d’un objet pour réaliser une tâche."/>
              <w:listItem w:displayText="J’accomplie une séquence d’actions dans une tâche." w:value="J’accomplie une séquence d’actions dans une tâche."/>
              <w:listItem w:displayText="Je coordonne mes actions pour atteindre un but." w:value="Je coordonne mes actions pour atteindre un but."/>
              <w:listItem w:displayText="J’anticipe le résultat d’une action." w:value="J’anticipe le résultat d’une action."/>
              <w:listItem w:displayText="J’anticipe un événement à partir d’indices." w:value="J’anticipe un événement à partir d’indices."/>
              <w:listItem w:displayText="Je refais une action qui a permis d’atteindre un but." w:value="Je refais une action qui a permis d’atteindre un but."/>
            </w:comboBox>
          </w:sdtPr>
          <w:sdtContent>
            <w:tc>
              <w:tcPr>
                <w:tcW w:w="9469" w:type="dxa"/>
                <w:shd w:val="clear" w:color="auto" w:fill="A5EBE9"/>
              </w:tcPr>
              <w:p w14:paraId="33BE3384" w14:textId="6A59554E" w:rsidR="00AB435A" w:rsidRPr="00AB435A" w:rsidRDefault="007160F2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</w:tbl>
    <w:p w14:paraId="7057A47B" w14:textId="4F2BA61C" w:rsidR="00AB435A" w:rsidRDefault="00AB435A" w:rsidP="00AA0470"/>
    <w:tbl>
      <w:tblPr>
        <w:tblStyle w:val="Grilledutableau5"/>
        <w:tblW w:w="10627" w:type="dxa"/>
        <w:shd w:val="clear" w:color="auto" w:fill="33CCCC"/>
        <w:tblLook w:val="04A0" w:firstRow="1" w:lastRow="0" w:firstColumn="1" w:lastColumn="0" w:noHBand="0" w:noVBand="1"/>
      </w:tblPr>
      <w:tblGrid>
        <w:gridCol w:w="1169"/>
        <w:gridCol w:w="9458"/>
      </w:tblGrid>
      <w:tr w:rsidR="00AB435A" w:rsidRPr="00AB435A" w14:paraId="0C879D7B" w14:textId="77777777" w:rsidTr="00E46BC1">
        <w:tc>
          <w:tcPr>
            <w:tcW w:w="10627" w:type="dxa"/>
            <w:gridSpan w:val="2"/>
            <w:shd w:val="clear" w:color="auto" w:fill="33CCCC"/>
          </w:tcPr>
          <w:p w14:paraId="2DD0E481" w14:textId="77777777" w:rsidR="007160F2" w:rsidRDefault="007160F2" w:rsidP="00AB435A">
            <w:pPr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7160F2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S’engager dans des activités de son milieu </w:t>
            </w:r>
          </w:p>
          <w:p w14:paraId="6EBE1063" w14:textId="65C0BAF3" w:rsidR="00AB435A" w:rsidRPr="00AB435A" w:rsidRDefault="00AB435A" w:rsidP="00AB435A">
            <w:pPr>
              <w:rPr>
                <w:sz w:val="36"/>
                <w:szCs w:val="36"/>
              </w:rPr>
            </w:pPr>
          </w:p>
        </w:tc>
      </w:tr>
      <w:tr w:rsidR="00AB435A" w:rsidRPr="00AB435A" w14:paraId="2B33A831" w14:textId="77777777" w:rsidTr="00E46BC1">
        <w:tc>
          <w:tcPr>
            <w:tcW w:w="10627" w:type="dxa"/>
            <w:gridSpan w:val="2"/>
            <w:shd w:val="clear" w:color="auto" w:fill="auto"/>
          </w:tcPr>
          <w:p w14:paraId="49B1205F" w14:textId="17D053D5" w:rsidR="00AB435A" w:rsidRPr="00AB435A" w:rsidRDefault="007C7573" w:rsidP="007C7573">
            <w:pPr>
              <w:numPr>
                <w:ilvl w:val="0"/>
                <w:numId w:val="2"/>
              </w:numPr>
              <w:ind w:left="459"/>
              <w:contextualSpacing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Niveau actuel de développement</w:t>
            </w:r>
            <w:r w:rsidRPr="00AB435A"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4"/>
                  <w:szCs w:val="24"/>
                </w:rPr>
                <w:id w:val="787467642"/>
                <w:placeholder>
                  <w:docPart w:val="A21FDF569D97422BB4E596EB31AB0691"/>
                </w:placeholder>
                <w:showingPlcHdr/>
                <w:comboBox>
                  <w:listItem w:value="Choisissez un élément."/>
                  <w:listItem w:displayText="1 (compétence émergente)" w:value="1 (compétence émergente)"/>
                  <w:listItem w:displayText="2 (compétence modérée)" w:value="2 (compétence modérée)"/>
                  <w:listItem w:displayText="3 (compétence intermédiaire)" w:value="3 (compétence intermédiaire)"/>
                  <w:listItem w:displayText="4 (compétence assurée)" w:value="4 (compétence assurée)"/>
                </w:comboBox>
              </w:sdtPr>
              <w:sdtContent>
                <w:r w:rsidRPr="00DB29D6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</w:tr>
      <w:tr w:rsidR="00AB435A" w:rsidRPr="00AB435A" w14:paraId="297CE509" w14:textId="77777777" w:rsidTr="00F464E8">
        <w:tc>
          <w:tcPr>
            <w:tcW w:w="1169" w:type="dxa"/>
            <w:shd w:val="clear" w:color="auto" w:fill="A5EBE9"/>
          </w:tcPr>
          <w:p w14:paraId="77C824CF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Forces</w:t>
            </w:r>
          </w:p>
        </w:tc>
        <w:sdt>
          <w:sdtPr>
            <w:rPr>
              <w:sz w:val="36"/>
              <w:szCs w:val="36"/>
            </w:rPr>
            <w:id w:val="2096976565"/>
            <w:placeholder>
              <w:docPart w:val="373DE5EA69EA4D1FA1DAAA71BCD5491B"/>
            </w:placeholder>
            <w:showingPlcHdr/>
            <w:comboBox>
              <w:listItem w:value="Choisissez un élément."/>
              <w:listItem w:displayText="Je manifeste de l’intérêt pour différentes activités." w:value="Je manifeste de l’intérêt pour différentes activités."/>
              <w:listItem w:displayText="Je reconnaît mes goûts." w:value="Je reconnaît mes goûts."/>
              <w:listItem w:displayText="Je reconnais ma capacité à réussir certaines activités. " w:value="Je reconnais ma capacité à réussir certaines activités. "/>
              <w:listItem w:displayText="Je fais correspondre mes choix d’activités avec mes goûts et mes capacités." w:value="Je fais correspondre mes choix d’activités avec mes goûts et mes capacités."/>
              <w:listItem w:displayText="J’utilise le matériel à bon escient." w:value="J’utilise le matériel à bon escient."/>
              <w:listItem w:displayText="Je commence et termine une tâche." w:value="Je commence et termine une tâche."/>
              <w:listItem w:displayText="Je demande de l’aide selon mes besoins." w:value="Je demande de l’aide selon mes besoins."/>
              <w:listItem w:displayText="J’accepte la supervision." w:value="J’accepte la supervision."/>
              <w:listItem w:displayText="Je me familiarise avec différents lieux." w:value="Je me familiarise avec différents lieux."/>
              <w:listItem w:displayText="Je reconnais les conditions de réalisation." w:value="Je reconnais les conditions de réalisation."/>
              <w:listItem w:displayText="Je suis les règles de vie de groupe." w:value="Je suis les règles de vie de groupe."/>
              <w:listItem w:displayText="J’agis de façon sécuritaire." w:value="J’agis de façon sécuritaire."/>
            </w:comboBox>
          </w:sdtPr>
          <w:sdtContent>
            <w:tc>
              <w:tcPr>
                <w:tcW w:w="9458" w:type="dxa"/>
                <w:shd w:val="clear" w:color="auto" w:fill="A5EBE9"/>
              </w:tcPr>
              <w:p w14:paraId="5438FE34" w14:textId="180664D1" w:rsidR="00AB435A" w:rsidRPr="00AB435A" w:rsidRDefault="007160F2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AB435A" w:rsidRPr="00AB435A" w14:paraId="7E7919D7" w14:textId="77777777" w:rsidTr="00F464E8">
        <w:tc>
          <w:tcPr>
            <w:tcW w:w="1169" w:type="dxa"/>
            <w:shd w:val="clear" w:color="auto" w:fill="A5EBE9"/>
          </w:tcPr>
          <w:p w14:paraId="376B636F" w14:textId="77777777" w:rsidR="00AB435A" w:rsidRPr="00AB435A" w:rsidRDefault="00AB435A" w:rsidP="00AB435A">
            <w:pPr>
              <w:rPr>
                <w:sz w:val="36"/>
                <w:szCs w:val="36"/>
              </w:rPr>
            </w:pPr>
            <w:r w:rsidRPr="00AB435A">
              <w:rPr>
                <w:sz w:val="36"/>
                <w:szCs w:val="36"/>
              </w:rPr>
              <w:t>Défis</w:t>
            </w:r>
          </w:p>
        </w:tc>
        <w:sdt>
          <w:sdtPr>
            <w:rPr>
              <w:sz w:val="36"/>
              <w:szCs w:val="36"/>
            </w:rPr>
            <w:id w:val="1703510156"/>
            <w:placeholder>
              <w:docPart w:val="60DD530439E1490AB7C74C96F9733AC0"/>
            </w:placeholder>
            <w:showingPlcHdr/>
            <w:comboBox>
              <w:listItem w:value="Choisissez un élément."/>
              <w:listItem w:displayText="Je manifeste de l’intérêt pour différentes activités." w:value="Je manifeste de l’intérêt pour différentes activités."/>
              <w:listItem w:displayText="Je reconnaît mes goûts." w:value="Je reconnaît mes goûts."/>
              <w:listItem w:displayText="Je reconnais ma capacité à réussir certaines activités. " w:value="Je reconnais ma capacité à réussir certaines activités. "/>
              <w:listItem w:displayText="Je fais correspondre mes choix d’activités avec mes goûts et mes capacités." w:value="Je fais correspondre mes choix d’activités avec mes goûts et mes capacités."/>
              <w:listItem w:displayText="J’utilise le matériel à bon escient." w:value="J’utilise le matériel à bon escient."/>
              <w:listItem w:displayText="Je commence et termine une tâche." w:value="Je commence et termine une tâche."/>
              <w:listItem w:displayText="Je demande de l’aide selon mes besoins." w:value="Je demande de l’aide selon mes besoins."/>
              <w:listItem w:displayText="J’accepte la supervision." w:value="J’accepte la supervision."/>
              <w:listItem w:displayText="Je me familiarise avec différents lieux." w:value="Je me familiarise avec différents lieux."/>
              <w:listItem w:displayText="Je reconnais les conditions de réalisation." w:value="Je reconnais les conditions de réalisation."/>
              <w:listItem w:displayText="Je suis les règles de vie de groupe." w:value="Je suis les règles de vie de groupe."/>
              <w:listItem w:displayText="J’agis de façon sécuritaire." w:value="J’agis de façon sécuritaire."/>
            </w:comboBox>
          </w:sdtPr>
          <w:sdtContent>
            <w:tc>
              <w:tcPr>
                <w:tcW w:w="9458" w:type="dxa"/>
                <w:shd w:val="clear" w:color="auto" w:fill="A5EBE9"/>
              </w:tcPr>
              <w:p w14:paraId="2DD27902" w14:textId="70D1141E" w:rsidR="00AB435A" w:rsidRPr="00AB435A" w:rsidRDefault="007160F2" w:rsidP="00AB435A">
                <w:pPr>
                  <w:rPr>
                    <w:sz w:val="36"/>
                    <w:szCs w:val="36"/>
                  </w:rPr>
                </w:pPr>
                <w:r w:rsidRPr="00DB29D6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</w:tbl>
    <w:p w14:paraId="371F6EB4" w14:textId="77777777" w:rsidR="007E5534" w:rsidRPr="00AA0470" w:rsidRDefault="0009531C" w:rsidP="006E0A36">
      <w:pPr>
        <w:tabs>
          <w:tab w:val="left" w:pos="2148"/>
        </w:tabs>
      </w:pPr>
      <w:bookmarkStart w:id="0" w:name="_GoBack"/>
      <w:bookmarkEnd w:id="0"/>
    </w:p>
    <w:sectPr w:rsidR="007E5534" w:rsidRPr="00AA0470" w:rsidSect="006E0A36">
      <w:pgSz w:w="12240" w:h="20160" w:code="5"/>
      <w:pgMar w:top="141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11BE5"/>
    <w:multiLevelType w:val="hybridMultilevel"/>
    <w:tmpl w:val="941A1D22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1A6937"/>
    <w:multiLevelType w:val="hybridMultilevel"/>
    <w:tmpl w:val="87287D74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470"/>
    <w:rsid w:val="00043486"/>
    <w:rsid w:val="0009531C"/>
    <w:rsid w:val="00120068"/>
    <w:rsid w:val="001C1202"/>
    <w:rsid w:val="001E0DCB"/>
    <w:rsid w:val="00222383"/>
    <w:rsid w:val="00280981"/>
    <w:rsid w:val="002E5F44"/>
    <w:rsid w:val="00324352"/>
    <w:rsid w:val="003378C2"/>
    <w:rsid w:val="003C4338"/>
    <w:rsid w:val="00405863"/>
    <w:rsid w:val="004C2396"/>
    <w:rsid w:val="005103DF"/>
    <w:rsid w:val="00533C8A"/>
    <w:rsid w:val="00555FE1"/>
    <w:rsid w:val="00651B73"/>
    <w:rsid w:val="006E0A36"/>
    <w:rsid w:val="007160F2"/>
    <w:rsid w:val="007C7573"/>
    <w:rsid w:val="008621FD"/>
    <w:rsid w:val="00871913"/>
    <w:rsid w:val="00882A3C"/>
    <w:rsid w:val="00921475"/>
    <w:rsid w:val="00A52265"/>
    <w:rsid w:val="00AA0470"/>
    <w:rsid w:val="00AB435A"/>
    <w:rsid w:val="00B55132"/>
    <w:rsid w:val="00B86A6E"/>
    <w:rsid w:val="00C77143"/>
    <w:rsid w:val="00D23FED"/>
    <w:rsid w:val="00D814A3"/>
    <w:rsid w:val="00E338C9"/>
    <w:rsid w:val="00E376E1"/>
    <w:rsid w:val="00EA729F"/>
    <w:rsid w:val="00EB15C6"/>
    <w:rsid w:val="00F03389"/>
    <w:rsid w:val="00F45FC5"/>
    <w:rsid w:val="00F46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4CBC2"/>
  <w15:chartTrackingRefBased/>
  <w15:docId w15:val="{25669C46-D6D8-4AA0-BB99-A49456A29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435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A04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Grille2-Accentuation2">
    <w:name w:val="Grid Table 2 Accent 2"/>
    <w:basedOn w:val="TableauNormal"/>
    <w:uiPriority w:val="47"/>
    <w:rsid w:val="00405863"/>
    <w:pPr>
      <w:spacing w:after="0" w:line="240" w:lineRule="auto"/>
    </w:p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character" w:styleId="Textedelespacerserv">
    <w:name w:val="Placeholder Text"/>
    <w:basedOn w:val="Policepardfaut"/>
    <w:uiPriority w:val="99"/>
    <w:semiHidden/>
    <w:rsid w:val="00E338C9"/>
    <w:rPr>
      <w:color w:val="808080"/>
    </w:rPr>
  </w:style>
  <w:style w:type="paragraph" w:styleId="Paragraphedeliste">
    <w:name w:val="List Paragraph"/>
    <w:basedOn w:val="Normal"/>
    <w:uiPriority w:val="34"/>
    <w:qFormat/>
    <w:rsid w:val="00AB435A"/>
    <w:pPr>
      <w:ind w:left="720"/>
      <w:contextualSpacing/>
    </w:pPr>
  </w:style>
  <w:style w:type="table" w:customStyle="1" w:styleId="Grilledutableau1">
    <w:name w:val="Grille du tableau1"/>
    <w:basedOn w:val="TableauNormal"/>
    <w:next w:val="Grilledutableau"/>
    <w:uiPriority w:val="39"/>
    <w:rsid w:val="00AB4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39"/>
    <w:rsid w:val="00AB4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39"/>
    <w:rsid w:val="00AB4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4">
    <w:name w:val="Grille du tableau4"/>
    <w:basedOn w:val="TableauNormal"/>
    <w:next w:val="Grilledutableau"/>
    <w:uiPriority w:val="39"/>
    <w:rsid w:val="00AB4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5">
    <w:name w:val="Grille du tableau5"/>
    <w:basedOn w:val="TableauNormal"/>
    <w:next w:val="Grilledutableau"/>
    <w:uiPriority w:val="39"/>
    <w:rsid w:val="00AB4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4327FDD3D43463784D93086408A720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59B8AE6-2383-4E52-BDF5-9600C73F9FE8}"/>
      </w:docPartPr>
      <w:docPartBody>
        <w:p w:rsidR="00000000" w:rsidRDefault="00501BB1" w:rsidP="00501BB1">
          <w:pPr>
            <w:pStyle w:val="64327FDD3D43463784D93086408A720A5"/>
          </w:pPr>
          <w:r w:rsidRPr="00222383">
            <w:rPr>
              <w:rStyle w:val="Textedelespacerserv"/>
              <w:sz w:val="28"/>
            </w:rPr>
            <w:t>Choisissez un élément.</w:t>
          </w:r>
        </w:p>
      </w:docPartBody>
    </w:docPart>
    <w:docPart>
      <w:docPartPr>
        <w:name w:val="A65FF716154248A99330ACF3358EEEA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6224BDD-13C3-43D7-9AFD-D51963C7066A}"/>
      </w:docPartPr>
      <w:docPartBody>
        <w:p w:rsidR="00000000" w:rsidRDefault="00501BB1" w:rsidP="00501BB1">
          <w:pPr>
            <w:pStyle w:val="A65FF716154248A99330ACF3358EEEAA5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0FC21B856E584B5695068ABAE8F2AE1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99A018A-0F7A-4884-9A33-2BEB67A8E03B}"/>
      </w:docPartPr>
      <w:docPartBody>
        <w:p w:rsidR="00000000" w:rsidRDefault="00501BB1" w:rsidP="00501BB1">
          <w:pPr>
            <w:pStyle w:val="0FC21B856E584B5695068ABAE8F2AE125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C5C3C3BF38A54BBFACFD2C3BB294722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591D03E-A8C0-4964-9B5B-1099B6351381}"/>
      </w:docPartPr>
      <w:docPartBody>
        <w:p w:rsidR="00000000" w:rsidRDefault="00501BB1" w:rsidP="00501BB1">
          <w:pPr>
            <w:pStyle w:val="C5C3C3BF38A54BBFACFD2C3BB29472255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8068D883434F4D0EA55B6DE6B12203F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50D3A5-F53D-4BE3-8F2E-D0B324BC9B6B}"/>
      </w:docPartPr>
      <w:docPartBody>
        <w:p w:rsidR="00000000" w:rsidRDefault="00501BB1" w:rsidP="00501BB1">
          <w:pPr>
            <w:pStyle w:val="8068D883434F4D0EA55B6DE6B12203FB4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E826123E453044D7AE50B823204CF95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5DBC0E1-CAAA-41DE-A80F-64448576C509}"/>
      </w:docPartPr>
      <w:docPartBody>
        <w:p w:rsidR="00000000" w:rsidRDefault="00501BB1" w:rsidP="00501BB1">
          <w:pPr>
            <w:pStyle w:val="E826123E453044D7AE50B823204CF95B3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60A71F1999E44730A63552CFF9F4D77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9C0C68E-D5DC-489E-9461-D280AE7A085F}"/>
      </w:docPartPr>
      <w:docPartBody>
        <w:p w:rsidR="00000000" w:rsidRDefault="00501BB1" w:rsidP="00501BB1">
          <w:pPr>
            <w:pStyle w:val="60A71F1999E44730A63552CFF9F4D7712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084A22115EA241A0BA998177A2A9694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1F6DC6-33AE-4095-BB53-0FE383A62952}"/>
      </w:docPartPr>
      <w:docPartBody>
        <w:p w:rsidR="00000000" w:rsidRDefault="00501BB1" w:rsidP="00501BB1">
          <w:pPr>
            <w:pStyle w:val="084A22115EA241A0BA998177A2A9694A2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B4374DC1859E43E1BD968C6F29A667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2D3EC24-D998-4FCD-8186-9D05665942C5}"/>
      </w:docPartPr>
      <w:docPartBody>
        <w:p w:rsidR="00000000" w:rsidRDefault="00501BB1" w:rsidP="00501BB1">
          <w:pPr>
            <w:pStyle w:val="B4374DC1859E43E1BD968C6F29A6674F2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92EF65234BB7463C95700A91ECCA78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26F1695-E097-4B7B-BC5E-BE32549F95E4}"/>
      </w:docPartPr>
      <w:docPartBody>
        <w:p w:rsidR="00000000" w:rsidRDefault="00501BB1" w:rsidP="00501BB1">
          <w:pPr>
            <w:pStyle w:val="92EF65234BB7463C95700A91ECCA788E2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A21FDF569D97422BB4E596EB31AB069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FB874B-E55D-4578-BF67-EF7D0B231200}"/>
      </w:docPartPr>
      <w:docPartBody>
        <w:p w:rsidR="00000000" w:rsidRDefault="00501BB1" w:rsidP="00501BB1">
          <w:pPr>
            <w:pStyle w:val="A21FDF569D97422BB4E596EB31AB06912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2F080063404E40FDA4181F70928AF9F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E222ACD-7F3B-45D8-9D7F-55153E734B5C}"/>
      </w:docPartPr>
      <w:docPartBody>
        <w:p w:rsidR="00000000" w:rsidRDefault="00501BB1" w:rsidP="00501BB1">
          <w:pPr>
            <w:pStyle w:val="2F080063404E40FDA4181F70928AF9FF2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2DC4559D47E945CA87DE949F47DDD98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B305F1D-EC15-4863-81CD-49FCCA90E2BF}"/>
      </w:docPartPr>
      <w:docPartBody>
        <w:p w:rsidR="00000000" w:rsidRDefault="00501BB1" w:rsidP="00501BB1">
          <w:pPr>
            <w:pStyle w:val="2DC4559D47E945CA87DE949F47DDD9821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BA96ADBEAB204254AF05DE1BDB1E310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D0AB24E-10A3-49D8-B992-D3713F883EE1}"/>
      </w:docPartPr>
      <w:docPartBody>
        <w:p w:rsidR="00000000" w:rsidRDefault="00501BB1" w:rsidP="00501BB1">
          <w:pPr>
            <w:pStyle w:val="BA96ADBEAB204254AF05DE1BDB1E31011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CE0948A9B4BD4E13842E15DF276C10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224025-5665-4F5A-8520-801AC656F65B}"/>
      </w:docPartPr>
      <w:docPartBody>
        <w:p w:rsidR="00000000" w:rsidRDefault="00501BB1" w:rsidP="00501BB1">
          <w:pPr>
            <w:pStyle w:val="CE0948A9B4BD4E13842E15DF276C102E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373DE5EA69EA4D1FA1DAAA71BCD549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DEEADBD-C0E3-4006-B787-AF4B4D79E8BD}"/>
      </w:docPartPr>
      <w:docPartBody>
        <w:p w:rsidR="00000000" w:rsidRDefault="00501BB1" w:rsidP="00501BB1">
          <w:pPr>
            <w:pStyle w:val="373DE5EA69EA4D1FA1DAAA71BCD5491B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60DD530439E1490AB7C74C96F9733A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620AFE9-B2E1-42CA-8F76-4C20351FBC19}"/>
      </w:docPartPr>
      <w:docPartBody>
        <w:p w:rsidR="00000000" w:rsidRDefault="00501BB1" w:rsidP="00501BB1">
          <w:pPr>
            <w:pStyle w:val="60DD530439E1490AB7C74C96F9733AC0"/>
          </w:pPr>
          <w:r w:rsidRPr="00DB29D6">
            <w:rPr>
              <w:rStyle w:val="Textedelespacerserv"/>
            </w:rPr>
            <w:t>Choisissez un élément.</w:t>
          </w:r>
        </w:p>
      </w:docPartBody>
    </w:docPart>
    <w:docPart>
      <w:docPartPr>
        <w:name w:val="104430A614AE466C92A7D1C2E37ED3E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FC9251B-BD9B-4BAF-A714-35FCD0A14E4D}"/>
      </w:docPartPr>
      <w:docPartBody>
        <w:p w:rsidR="00000000" w:rsidRDefault="00501BB1" w:rsidP="00501BB1">
          <w:pPr>
            <w:pStyle w:val="104430A614AE466C92A7D1C2E37ED3E8"/>
          </w:pPr>
          <w:r w:rsidRPr="00222383">
            <w:rPr>
              <w:rStyle w:val="Textedelespacerserv"/>
              <w:sz w:val="28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insDel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BB1"/>
    <w:rsid w:val="00501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501BB1"/>
    <w:rPr>
      <w:color w:val="808080"/>
    </w:rPr>
  </w:style>
  <w:style w:type="paragraph" w:customStyle="1" w:styleId="9741B47B13994287A31B4FDC68E532BE">
    <w:name w:val="9741B47B13994287A31B4FDC68E532BE"/>
    <w:rsid w:val="00501BB1"/>
    <w:rPr>
      <w:rFonts w:eastAsiaTheme="minorHAnsi"/>
      <w:lang w:eastAsia="en-US"/>
    </w:rPr>
  </w:style>
  <w:style w:type="paragraph" w:customStyle="1" w:styleId="64E6E3D7497C40E0BEF6FF53E65E2C3D">
    <w:name w:val="64E6E3D7497C40E0BEF6FF53E65E2C3D"/>
    <w:rsid w:val="00501BB1"/>
  </w:style>
  <w:style w:type="paragraph" w:customStyle="1" w:styleId="8E57BA16CADE46D1BACED38AF340E09A">
    <w:name w:val="8E57BA16CADE46D1BACED38AF340E09A"/>
    <w:rsid w:val="00501BB1"/>
  </w:style>
  <w:style w:type="paragraph" w:customStyle="1" w:styleId="5557EC7384B745E996318D41AB0AB841">
    <w:name w:val="5557EC7384B745E996318D41AB0AB841"/>
    <w:rsid w:val="00501BB1"/>
  </w:style>
  <w:style w:type="paragraph" w:customStyle="1" w:styleId="1955BAB7148D4E1EB43E9FAF69D1E8AB">
    <w:name w:val="1955BAB7148D4E1EB43E9FAF69D1E8AB"/>
    <w:rsid w:val="00501BB1"/>
  </w:style>
  <w:style w:type="paragraph" w:customStyle="1" w:styleId="BF3F38476B974185ACAE178F0831FB04">
    <w:name w:val="BF3F38476B974185ACAE178F0831FB04"/>
    <w:rsid w:val="00501BB1"/>
  </w:style>
  <w:style w:type="paragraph" w:customStyle="1" w:styleId="6376A0B62D884AA09FABEB10701E4BA3">
    <w:name w:val="6376A0B62D884AA09FABEB10701E4BA3"/>
    <w:rsid w:val="00501BB1"/>
  </w:style>
  <w:style w:type="paragraph" w:customStyle="1" w:styleId="C623E90A30F649CF86A30E3733380058">
    <w:name w:val="C623E90A30F649CF86A30E3733380058"/>
    <w:rsid w:val="00501BB1"/>
  </w:style>
  <w:style w:type="paragraph" w:customStyle="1" w:styleId="AFF7DE372B754A96B371A5677654E804">
    <w:name w:val="AFF7DE372B754A96B371A5677654E804"/>
    <w:rsid w:val="00501BB1"/>
  </w:style>
  <w:style w:type="paragraph" w:customStyle="1" w:styleId="AB6DF553DAC54444B38D70EA350748C1">
    <w:name w:val="AB6DF553DAC54444B38D70EA350748C1"/>
    <w:rsid w:val="00501BB1"/>
  </w:style>
  <w:style w:type="paragraph" w:customStyle="1" w:styleId="B7C5D3B3C996413A8B1D9700DB1DA3AC">
    <w:name w:val="B7C5D3B3C996413A8B1D9700DB1DA3AC"/>
    <w:rsid w:val="00501BB1"/>
  </w:style>
  <w:style w:type="paragraph" w:customStyle="1" w:styleId="2B2A7D5F586246168945CD4DF3A8F9BB">
    <w:name w:val="2B2A7D5F586246168945CD4DF3A8F9BB"/>
    <w:rsid w:val="00501BB1"/>
  </w:style>
  <w:style w:type="paragraph" w:customStyle="1" w:styleId="E0E3F026AE4C4867807C1E469BC60230">
    <w:name w:val="E0E3F026AE4C4867807C1E469BC60230"/>
    <w:rsid w:val="00501BB1"/>
  </w:style>
  <w:style w:type="paragraph" w:customStyle="1" w:styleId="9741B47B13994287A31B4FDC68E532BE1">
    <w:name w:val="9741B47B13994287A31B4FDC68E532BE1"/>
    <w:rsid w:val="00501BB1"/>
    <w:rPr>
      <w:rFonts w:eastAsiaTheme="minorHAnsi"/>
      <w:lang w:eastAsia="en-US"/>
    </w:rPr>
  </w:style>
  <w:style w:type="paragraph" w:customStyle="1" w:styleId="BF3F38476B974185ACAE178F0831FB041">
    <w:name w:val="BF3F38476B974185ACAE178F0831FB041"/>
    <w:rsid w:val="00501BB1"/>
    <w:rPr>
      <w:rFonts w:eastAsiaTheme="minorHAnsi"/>
      <w:lang w:eastAsia="en-US"/>
    </w:rPr>
  </w:style>
  <w:style w:type="paragraph" w:customStyle="1" w:styleId="5557EC7384B745E996318D41AB0AB8411">
    <w:name w:val="5557EC7384B745E996318D41AB0AB8411"/>
    <w:rsid w:val="00501BB1"/>
    <w:rPr>
      <w:rFonts w:eastAsiaTheme="minorHAnsi"/>
      <w:lang w:eastAsia="en-US"/>
    </w:rPr>
  </w:style>
  <w:style w:type="paragraph" w:customStyle="1" w:styleId="2825AA5851D4437699199738D21B5383">
    <w:name w:val="2825AA5851D4437699199738D21B5383"/>
    <w:rsid w:val="00501BB1"/>
    <w:rPr>
      <w:rFonts w:eastAsiaTheme="minorHAnsi"/>
      <w:lang w:eastAsia="en-US"/>
    </w:rPr>
  </w:style>
  <w:style w:type="paragraph" w:customStyle="1" w:styleId="1E45F21CB91D48AFB3070664EAFEC887">
    <w:name w:val="1E45F21CB91D48AFB3070664EAFEC887"/>
    <w:rsid w:val="00501BB1"/>
  </w:style>
  <w:style w:type="paragraph" w:customStyle="1" w:styleId="51A1B98008A340B4B1601285A72651B3">
    <w:name w:val="51A1B98008A340B4B1601285A72651B3"/>
    <w:rsid w:val="00501BB1"/>
  </w:style>
  <w:style w:type="paragraph" w:customStyle="1" w:styleId="E48914500D444D87B63836B198A330A7">
    <w:name w:val="E48914500D444D87B63836B198A330A7"/>
    <w:rsid w:val="00501BB1"/>
  </w:style>
  <w:style w:type="paragraph" w:customStyle="1" w:styleId="CF3C6EC773F24DF69256CCCAF41D87A0">
    <w:name w:val="CF3C6EC773F24DF69256CCCAF41D87A0"/>
    <w:rsid w:val="00501BB1"/>
  </w:style>
  <w:style w:type="paragraph" w:customStyle="1" w:styleId="735B8B571CEB4807B176EB9018EA69FB">
    <w:name w:val="735B8B571CEB4807B176EB9018EA69FB"/>
    <w:rsid w:val="00501BB1"/>
  </w:style>
  <w:style w:type="paragraph" w:customStyle="1" w:styleId="1682121DADB74E7C81EB1D45F1DE0C86">
    <w:name w:val="1682121DADB74E7C81EB1D45F1DE0C86"/>
    <w:rsid w:val="00501BB1"/>
  </w:style>
  <w:style w:type="paragraph" w:customStyle="1" w:styleId="D2BD009CAE3A43F48C9CD76D225797D3">
    <w:name w:val="D2BD009CAE3A43F48C9CD76D225797D3"/>
    <w:rsid w:val="00501BB1"/>
  </w:style>
  <w:style w:type="paragraph" w:customStyle="1" w:styleId="468646028AA345CD95404E77534CB2FA">
    <w:name w:val="468646028AA345CD95404E77534CB2FA"/>
    <w:rsid w:val="00501BB1"/>
  </w:style>
  <w:style w:type="paragraph" w:customStyle="1" w:styleId="D37BF074D696455A8F8667B8E1626AF5">
    <w:name w:val="D37BF074D696455A8F8667B8E1626AF5"/>
    <w:rsid w:val="00501BB1"/>
  </w:style>
  <w:style w:type="paragraph" w:customStyle="1" w:styleId="9741B47B13994287A31B4FDC68E532BE2">
    <w:name w:val="9741B47B13994287A31B4FDC68E532BE2"/>
    <w:rsid w:val="00501BB1"/>
    <w:rPr>
      <w:rFonts w:eastAsiaTheme="minorHAnsi"/>
      <w:lang w:eastAsia="en-US"/>
    </w:rPr>
  </w:style>
  <w:style w:type="paragraph" w:customStyle="1" w:styleId="BF3F38476B974185ACAE178F0831FB042">
    <w:name w:val="BF3F38476B974185ACAE178F0831FB042"/>
    <w:rsid w:val="00501BB1"/>
    <w:rPr>
      <w:rFonts w:eastAsiaTheme="minorHAnsi"/>
      <w:lang w:eastAsia="en-US"/>
    </w:rPr>
  </w:style>
  <w:style w:type="paragraph" w:customStyle="1" w:styleId="5557EC7384B745E996318D41AB0AB8412">
    <w:name w:val="5557EC7384B745E996318D41AB0AB8412"/>
    <w:rsid w:val="00501BB1"/>
    <w:rPr>
      <w:rFonts w:eastAsiaTheme="minorHAnsi"/>
      <w:lang w:eastAsia="en-US"/>
    </w:rPr>
  </w:style>
  <w:style w:type="paragraph" w:customStyle="1" w:styleId="2825AA5851D4437699199738D21B53831">
    <w:name w:val="2825AA5851D4437699199738D21B53831"/>
    <w:rsid w:val="00501BB1"/>
    <w:rPr>
      <w:rFonts w:eastAsiaTheme="minorHAnsi"/>
      <w:lang w:eastAsia="en-US"/>
    </w:rPr>
  </w:style>
  <w:style w:type="paragraph" w:customStyle="1" w:styleId="735B8B571CEB4807B176EB9018EA69FB1">
    <w:name w:val="735B8B571CEB4807B176EB9018EA69FB1"/>
    <w:rsid w:val="00501BB1"/>
    <w:rPr>
      <w:rFonts w:eastAsiaTheme="minorHAnsi"/>
      <w:lang w:eastAsia="en-US"/>
    </w:rPr>
  </w:style>
  <w:style w:type="paragraph" w:customStyle="1" w:styleId="D2BD009CAE3A43F48C9CD76D225797D31">
    <w:name w:val="D2BD009CAE3A43F48C9CD76D225797D31"/>
    <w:rsid w:val="00501BB1"/>
    <w:rPr>
      <w:rFonts w:eastAsiaTheme="minorHAnsi"/>
      <w:lang w:eastAsia="en-US"/>
    </w:rPr>
  </w:style>
  <w:style w:type="paragraph" w:customStyle="1" w:styleId="D37BF074D696455A8F8667B8E1626AF51">
    <w:name w:val="D37BF074D696455A8F8667B8E1626AF51"/>
    <w:rsid w:val="00501BB1"/>
    <w:rPr>
      <w:rFonts w:eastAsiaTheme="minorHAnsi"/>
      <w:lang w:eastAsia="en-US"/>
    </w:rPr>
  </w:style>
  <w:style w:type="paragraph" w:customStyle="1" w:styleId="60E5A04B92404AE79D703C4850448B00">
    <w:name w:val="60E5A04B92404AE79D703C4850448B00"/>
    <w:rsid w:val="00501BB1"/>
    <w:rPr>
      <w:rFonts w:eastAsiaTheme="minorHAnsi"/>
      <w:lang w:eastAsia="en-US"/>
    </w:rPr>
  </w:style>
  <w:style w:type="paragraph" w:customStyle="1" w:styleId="3824F6131EBB411383A9798E0E478CF9">
    <w:name w:val="3824F6131EBB411383A9798E0E478CF9"/>
    <w:rsid w:val="00501BB1"/>
  </w:style>
  <w:style w:type="paragraph" w:customStyle="1" w:styleId="D9F7C72612764B1ABE56C0E2838DA23B">
    <w:name w:val="D9F7C72612764B1ABE56C0E2838DA23B"/>
    <w:rsid w:val="00501BB1"/>
  </w:style>
  <w:style w:type="paragraph" w:customStyle="1" w:styleId="7F949687186F4DA28BDD25B78983205A">
    <w:name w:val="7F949687186F4DA28BDD25B78983205A"/>
    <w:rsid w:val="00501BB1"/>
  </w:style>
  <w:style w:type="paragraph" w:customStyle="1" w:styleId="2A702081A4F1437D99953140F0E12670">
    <w:name w:val="2A702081A4F1437D99953140F0E12670"/>
    <w:rsid w:val="00501BB1"/>
  </w:style>
  <w:style w:type="paragraph" w:customStyle="1" w:styleId="A22F74403CE241B480D076CD4AE4DD83">
    <w:name w:val="A22F74403CE241B480D076CD4AE4DD83"/>
    <w:rsid w:val="00501BB1"/>
  </w:style>
  <w:style w:type="paragraph" w:customStyle="1" w:styleId="119AB7A76326427EAF240549E573D649">
    <w:name w:val="119AB7A76326427EAF240549E573D649"/>
    <w:rsid w:val="00501BB1"/>
  </w:style>
  <w:style w:type="paragraph" w:customStyle="1" w:styleId="8462D394016541BABE8F973BAB3DAEE0">
    <w:name w:val="8462D394016541BABE8F973BAB3DAEE0"/>
    <w:rsid w:val="00501BB1"/>
  </w:style>
  <w:style w:type="paragraph" w:customStyle="1" w:styleId="3C7E8D2ED0E8418D96308E35B580D631">
    <w:name w:val="3C7E8D2ED0E8418D96308E35B580D631"/>
    <w:rsid w:val="00501BB1"/>
  </w:style>
  <w:style w:type="paragraph" w:customStyle="1" w:styleId="9741B47B13994287A31B4FDC68E532BE3">
    <w:name w:val="9741B47B13994287A31B4FDC68E532BE3"/>
    <w:rsid w:val="00501BB1"/>
    <w:rPr>
      <w:rFonts w:eastAsiaTheme="minorHAnsi"/>
      <w:lang w:eastAsia="en-US"/>
    </w:rPr>
  </w:style>
  <w:style w:type="paragraph" w:customStyle="1" w:styleId="BF3F38476B974185ACAE178F0831FB043">
    <w:name w:val="BF3F38476B974185ACAE178F0831FB043"/>
    <w:rsid w:val="00501BB1"/>
    <w:rPr>
      <w:rFonts w:eastAsiaTheme="minorHAnsi"/>
      <w:lang w:eastAsia="en-US"/>
    </w:rPr>
  </w:style>
  <w:style w:type="paragraph" w:customStyle="1" w:styleId="5557EC7384B745E996318D41AB0AB8413">
    <w:name w:val="5557EC7384B745E996318D41AB0AB8413"/>
    <w:rsid w:val="00501BB1"/>
    <w:rPr>
      <w:rFonts w:eastAsiaTheme="minorHAnsi"/>
      <w:lang w:eastAsia="en-US"/>
    </w:rPr>
  </w:style>
  <w:style w:type="paragraph" w:customStyle="1" w:styleId="3C7E8D2ED0E8418D96308E35B580D6311">
    <w:name w:val="3C7E8D2ED0E8418D96308E35B580D6311"/>
    <w:rsid w:val="00501BB1"/>
    <w:rPr>
      <w:rFonts w:eastAsiaTheme="minorHAnsi"/>
      <w:lang w:eastAsia="en-US"/>
    </w:rPr>
  </w:style>
  <w:style w:type="paragraph" w:customStyle="1" w:styleId="735B8B571CEB4807B176EB9018EA69FB2">
    <w:name w:val="735B8B571CEB4807B176EB9018EA69FB2"/>
    <w:rsid w:val="00501BB1"/>
    <w:rPr>
      <w:rFonts w:eastAsiaTheme="minorHAnsi"/>
      <w:lang w:eastAsia="en-US"/>
    </w:rPr>
  </w:style>
  <w:style w:type="paragraph" w:customStyle="1" w:styleId="D2BD009CAE3A43F48C9CD76D225797D32">
    <w:name w:val="D2BD009CAE3A43F48C9CD76D225797D32"/>
    <w:rsid w:val="00501BB1"/>
    <w:rPr>
      <w:rFonts w:eastAsiaTheme="minorHAnsi"/>
      <w:lang w:eastAsia="en-US"/>
    </w:rPr>
  </w:style>
  <w:style w:type="paragraph" w:customStyle="1" w:styleId="D37BF074D696455A8F8667B8E1626AF52">
    <w:name w:val="D37BF074D696455A8F8667B8E1626AF52"/>
    <w:rsid w:val="00501BB1"/>
    <w:rPr>
      <w:rFonts w:eastAsiaTheme="minorHAnsi"/>
      <w:lang w:eastAsia="en-US"/>
    </w:rPr>
  </w:style>
  <w:style w:type="paragraph" w:customStyle="1" w:styleId="60E5A04B92404AE79D703C4850448B001">
    <w:name w:val="60E5A04B92404AE79D703C4850448B001"/>
    <w:rsid w:val="00501BB1"/>
    <w:rPr>
      <w:rFonts w:eastAsiaTheme="minorHAnsi"/>
      <w:lang w:eastAsia="en-US"/>
    </w:rPr>
  </w:style>
  <w:style w:type="paragraph" w:customStyle="1" w:styleId="D9F7C72612764B1ABE56C0E2838DA23B1">
    <w:name w:val="D9F7C72612764B1ABE56C0E2838DA23B1"/>
    <w:rsid w:val="00501BB1"/>
    <w:rPr>
      <w:rFonts w:eastAsiaTheme="minorHAnsi"/>
      <w:lang w:eastAsia="en-US"/>
    </w:rPr>
  </w:style>
  <w:style w:type="paragraph" w:customStyle="1" w:styleId="2A702081A4F1437D99953140F0E126701">
    <w:name w:val="2A702081A4F1437D99953140F0E126701"/>
    <w:rsid w:val="00501BB1"/>
    <w:rPr>
      <w:rFonts w:eastAsiaTheme="minorHAnsi"/>
      <w:lang w:eastAsia="en-US"/>
    </w:rPr>
  </w:style>
  <w:style w:type="paragraph" w:customStyle="1" w:styleId="119AB7A76326427EAF240549E573D6491">
    <w:name w:val="119AB7A76326427EAF240549E573D6491"/>
    <w:rsid w:val="00501BB1"/>
    <w:rPr>
      <w:rFonts w:eastAsiaTheme="minorHAnsi"/>
      <w:lang w:eastAsia="en-US"/>
    </w:rPr>
  </w:style>
  <w:style w:type="paragraph" w:customStyle="1" w:styleId="9D108A784D7C4663B5F273672F688321">
    <w:name w:val="9D108A784D7C4663B5F273672F688321"/>
    <w:rsid w:val="00501BB1"/>
    <w:rPr>
      <w:rFonts w:eastAsiaTheme="minorHAnsi"/>
      <w:lang w:eastAsia="en-US"/>
    </w:rPr>
  </w:style>
  <w:style w:type="paragraph" w:customStyle="1" w:styleId="B55A3FAAB7AD463A9070DA7C481A442B">
    <w:name w:val="B55A3FAAB7AD463A9070DA7C481A442B"/>
    <w:rsid w:val="00501BB1"/>
  </w:style>
  <w:style w:type="paragraph" w:customStyle="1" w:styleId="B02694A66453470690A6E604978C4D9E">
    <w:name w:val="B02694A66453470690A6E604978C4D9E"/>
    <w:rsid w:val="00501BB1"/>
  </w:style>
  <w:style w:type="paragraph" w:customStyle="1" w:styleId="82880E2B8BCF4567904CE3A4BBC94AD0">
    <w:name w:val="82880E2B8BCF4567904CE3A4BBC94AD0"/>
    <w:rsid w:val="00501BB1"/>
  </w:style>
  <w:style w:type="paragraph" w:customStyle="1" w:styleId="F82355F5FB4F4E31AC344D7031F7679A">
    <w:name w:val="F82355F5FB4F4E31AC344D7031F7679A"/>
    <w:rsid w:val="00501BB1"/>
  </w:style>
  <w:style w:type="paragraph" w:customStyle="1" w:styleId="2291A11A844647629B04C1DB941EC087">
    <w:name w:val="2291A11A844647629B04C1DB941EC087"/>
    <w:rsid w:val="00501BB1"/>
  </w:style>
  <w:style w:type="paragraph" w:customStyle="1" w:styleId="B0DB01F0CA2F4FE4B27337B1FCAEAC85">
    <w:name w:val="B0DB01F0CA2F4FE4B27337B1FCAEAC85"/>
    <w:rsid w:val="00501BB1"/>
  </w:style>
  <w:style w:type="paragraph" w:customStyle="1" w:styleId="AA0DFF1D3630418B95392CBC0AF0B872">
    <w:name w:val="AA0DFF1D3630418B95392CBC0AF0B872"/>
    <w:rsid w:val="00501BB1"/>
    <w:rPr>
      <w:rFonts w:eastAsiaTheme="minorHAnsi"/>
      <w:lang w:eastAsia="en-US"/>
    </w:rPr>
  </w:style>
  <w:style w:type="paragraph" w:customStyle="1" w:styleId="2BA240BA99734404B7D91E43AA27EF41">
    <w:name w:val="2BA240BA99734404B7D91E43AA27EF41"/>
    <w:rsid w:val="00501BB1"/>
  </w:style>
  <w:style w:type="paragraph" w:customStyle="1" w:styleId="BF3380F8B6794E45AA1D1A98B43ADFA8">
    <w:name w:val="BF3380F8B6794E45AA1D1A98B43ADFA8"/>
    <w:rsid w:val="00501BB1"/>
  </w:style>
  <w:style w:type="paragraph" w:customStyle="1" w:styleId="A4A4F63077DF48AA98EAA04476BCE1EA">
    <w:name w:val="A4A4F63077DF48AA98EAA04476BCE1EA"/>
    <w:rsid w:val="00501BB1"/>
  </w:style>
  <w:style w:type="paragraph" w:customStyle="1" w:styleId="72D3BFBBC46E4C1CBBD5F150E814104C">
    <w:name w:val="72D3BFBBC46E4C1CBBD5F150E814104C"/>
    <w:rsid w:val="00501BB1"/>
  </w:style>
  <w:style w:type="paragraph" w:customStyle="1" w:styleId="D3340846A11947BBBBD5EF689B27D143">
    <w:name w:val="D3340846A11947BBBBD5EF689B27D143"/>
    <w:rsid w:val="00501BB1"/>
  </w:style>
  <w:style w:type="paragraph" w:customStyle="1" w:styleId="284933AD977547BA89F1FEA4FA7041C8">
    <w:name w:val="284933AD977547BA89F1FEA4FA7041C8"/>
    <w:rsid w:val="00501BB1"/>
  </w:style>
  <w:style w:type="paragraph" w:customStyle="1" w:styleId="324CF9DED20B4B77AD97F6C64932302E">
    <w:name w:val="324CF9DED20B4B77AD97F6C64932302E"/>
    <w:rsid w:val="00501BB1"/>
    <w:rPr>
      <w:rFonts w:eastAsiaTheme="minorHAnsi"/>
      <w:lang w:eastAsia="en-US"/>
    </w:rPr>
  </w:style>
  <w:style w:type="paragraph" w:customStyle="1" w:styleId="93C0B1BCC96545A6A107262987FF7AAE">
    <w:name w:val="93C0B1BCC96545A6A107262987FF7AAE"/>
    <w:rsid w:val="00501BB1"/>
    <w:rPr>
      <w:rFonts w:eastAsiaTheme="minorHAnsi"/>
      <w:lang w:eastAsia="en-US"/>
    </w:rPr>
  </w:style>
  <w:style w:type="paragraph" w:customStyle="1" w:styleId="324CF9DED20B4B77AD97F6C64932302E1">
    <w:name w:val="324CF9DED20B4B77AD97F6C64932302E1"/>
    <w:rsid w:val="00501BB1"/>
    <w:rPr>
      <w:rFonts w:eastAsiaTheme="minorHAnsi"/>
      <w:lang w:eastAsia="en-US"/>
    </w:rPr>
  </w:style>
  <w:style w:type="paragraph" w:customStyle="1" w:styleId="A35BACC22EEE46F2870928E4344366E5">
    <w:name w:val="A35BACC22EEE46F2870928E4344366E5"/>
    <w:rsid w:val="00501BB1"/>
  </w:style>
  <w:style w:type="paragraph" w:customStyle="1" w:styleId="30D2B2E9F35D4E2C98EB8F822FBB3093">
    <w:name w:val="30D2B2E9F35D4E2C98EB8F822FBB3093"/>
    <w:rsid w:val="00501BB1"/>
  </w:style>
  <w:style w:type="paragraph" w:customStyle="1" w:styleId="64327FDD3D43463784D93086408A720A">
    <w:name w:val="64327FDD3D43463784D93086408A720A"/>
    <w:rsid w:val="00501BB1"/>
  </w:style>
  <w:style w:type="paragraph" w:customStyle="1" w:styleId="01A213123E7F4FA5BC618A404A8667C6">
    <w:name w:val="01A213123E7F4FA5BC618A404A8667C6"/>
    <w:rsid w:val="00501BB1"/>
  </w:style>
  <w:style w:type="paragraph" w:customStyle="1" w:styleId="B785DE9097154E4491AB6622F71FDFF5">
    <w:name w:val="B785DE9097154E4491AB6622F71FDFF5"/>
    <w:rsid w:val="00501BB1"/>
  </w:style>
  <w:style w:type="paragraph" w:customStyle="1" w:styleId="A51D590FB59A4DB3BA4F814B1B849072">
    <w:name w:val="A51D590FB59A4DB3BA4F814B1B849072"/>
    <w:rsid w:val="00501BB1"/>
  </w:style>
  <w:style w:type="paragraph" w:customStyle="1" w:styleId="54923BA56436463DBD46ED4F10FD26A3">
    <w:name w:val="54923BA56436463DBD46ED4F10FD26A3"/>
    <w:rsid w:val="00501BB1"/>
  </w:style>
  <w:style w:type="paragraph" w:customStyle="1" w:styleId="05C030B683E34CCE8923B926CEB9906E">
    <w:name w:val="05C030B683E34CCE8923B926CEB9906E"/>
    <w:rsid w:val="00501BB1"/>
  </w:style>
  <w:style w:type="paragraph" w:customStyle="1" w:styleId="642450A94CBE4EC787C444D2F4F1E964">
    <w:name w:val="642450A94CBE4EC787C444D2F4F1E964"/>
    <w:rsid w:val="00501BB1"/>
  </w:style>
  <w:style w:type="paragraph" w:customStyle="1" w:styleId="AE64A7860D684681A7A3FBC3B0A2570D">
    <w:name w:val="AE64A7860D684681A7A3FBC3B0A2570D"/>
    <w:rsid w:val="00501BB1"/>
  </w:style>
  <w:style w:type="paragraph" w:customStyle="1" w:styleId="959CA3D94B04423FB578EA79DAD83978">
    <w:name w:val="959CA3D94B04423FB578EA79DAD83978"/>
    <w:rsid w:val="00501BB1"/>
  </w:style>
  <w:style w:type="paragraph" w:customStyle="1" w:styleId="F2980C1B29994283A59DBC5CC5FE9831">
    <w:name w:val="F2980C1B29994283A59DBC5CC5FE9831"/>
    <w:rsid w:val="00501BB1"/>
  </w:style>
  <w:style w:type="paragraph" w:customStyle="1" w:styleId="B93EB17EC83D46978656B925646B05DB">
    <w:name w:val="B93EB17EC83D46978656B925646B05DB"/>
    <w:rsid w:val="00501BB1"/>
  </w:style>
  <w:style w:type="paragraph" w:customStyle="1" w:styleId="28BB588EC61C49BCA0C25900AA3AC217">
    <w:name w:val="28BB588EC61C49BCA0C25900AA3AC217"/>
    <w:rsid w:val="00501BB1"/>
  </w:style>
  <w:style w:type="paragraph" w:customStyle="1" w:styleId="F2DC54851ECE4A588FFFE56168FD67D8">
    <w:name w:val="F2DC54851ECE4A588FFFE56168FD67D8"/>
    <w:rsid w:val="00501BB1"/>
  </w:style>
  <w:style w:type="paragraph" w:customStyle="1" w:styleId="E93F6F887678401DA1E8F8C319A370A5">
    <w:name w:val="E93F6F887678401DA1E8F8C319A370A5"/>
    <w:rsid w:val="00501BB1"/>
  </w:style>
  <w:style w:type="paragraph" w:customStyle="1" w:styleId="8BEAC09160DF4B2A8E964404637F6655">
    <w:name w:val="8BEAC09160DF4B2A8E964404637F6655"/>
    <w:rsid w:val="00501BB1"/>
  </w:style>
  <w:style w:type="paragraph" w:customStyle="1" w:styleId="8EDC8A4E761D421BA5E33B4AECA33188">
    <w:name w:val="8EDC8A4E761D421BA5E33B4AECA33188"/>
    <w:rsid w:val="00501BB1"/>
  </w:style>
  <w:style w:type="paragraph" w:customStyle="1" w:styleId="906B34ED40014A8E9FD777AE4C05BCC6">
    <w:name w:val="906B34ED40014A8E9FD777AE4C05BCC6"/>
    <w:rsid w:val="00501BB1"/>
  </w:style>
  <w:style w:type="paragraph" w:customStyle="1" w:styleId="7894C662BC3E4223AF4E04B48661FADA">
    <w:name w:val="7894C662BC3E4223AF4E04B48661FADA"/>
    <w:rsid w:val="00501BB1"/>
  </w:style>
  <w:style w:type="paragraph" w:customStyle="1" w:styleId="5BF718F7FC074D30BBA13E14FBC42522">
    <w:name w:val="5BF718F7FC074D30BBA13E14FBC42522"/>
    <w:rsid w:val="00501BB1"/>
  </w:style>
  <w:style w:type="paragraph" w:customStyle="1" w:styleId="3834868B92C248F2A414041B2C26EA09">
    <w:name w:val="3834868B92C248F2A414041B2C26EA09"/>
    <w:rsid w:val="00501BB1"/>
  </w:style>
  <w:style w:type="paragraph" w:customStyle="1" w:styleId="307044E3DD894AA48603C729935635DC">
    <w:name w:val="307044E3DD894AA48603C729935635DC"/>
    <w:rsid w:val="00501BB1"/>
  </w:style>
  <w:style w:type="paragraph" w:customStyle="1" w:styleId="661C533DA54A41DCBA7BE1FAA3F458F4">
    <w:name w:val="661C533DA54A41DCBA7BE1FAA3F458F4"/>
    <w:rsid w:val="00501BB1"/>
  </w:style>
  <w:style w:type="paragraph" w:customStyle="1" w:styleId="1C6C1BEE45D244EEA73A4D244C902D88">
    <w:name w:val="1C6C1BEE45D244EEA73A4D244C902D88"/>
    <w:rsid w:val="00501BB1"/>
  </w:style>
  <w:style w:type="paragraph" w:customStyle="1" w:styleId="2840D3D36ACA49209958CB5C78BB0419">
    <w:name w:val="2840D3D36ACA49209958CB5C78BB0419"/>
    <w:rsid w:val="00501BB1"/>
  </w:style>
  <w:style w:type="paragraph" w:customStyle="1" w:styleId="708ECC2750BA4D67845D0CE2FCEAF80E">
    <w:name w:val="708ECC2750BA4D67845D0CE2FCEAF80E"/>
    <w:rsid w:val="00501BB1"/>
  </w:style>
  <w:style w:type="paragraph" w:customStyle="1" w:styleId="01EEA012DE8F4EB4B145250203C2A71B">
    <w:name w:val="01EEA012DE8F4EB4B145250203C2A71B"/>
    <w:rsid w:val="00501BB1"/>
  </w:style>
  <w:style w:type="paragraph" w:customStyle="1" w:styleId="72DE73C544A84C9FBB09D13107B91A2C">
    <w:name w:val="72DE73C544A84C9FBB09D13107B91A2C"/>
    <w:rsid w:val="00501BB1"/>
  </w:style>
  <w:style w:type="paragraph" w:customStyle="1" w:styleId="D05380576AC64BA79DB8ECA50131FD8C">
    <w:name w:val="D05380576AC64BA79DB8ECA50131FD8C"/>
    <w:rsid w:val="00501BB1"/>
  </w:style>
  <w:style w:type="paragraph" w:customStyle="1" w:styleId="EE2197AE5B394A1F865A1D1D1A2FF7EF">
    <w:name w:val="EE2197AE5B394A1F865A1D1D1A2FF7EF"/>
    <w:rsid w:val="00501BB1"/>
  </w:style>
  <w:style w:type="paragraph" w:customStyle="1" w:styleId="A7AC6213AF79420C9DEC8811B89F1204">
    <w:name w:val="A7AC6213AF79420C9DEC8811B89F1204"/>
    <w:rsid w:val="00501BB1"/>
  </w:style>
  <w:style w:type="paragraph" w:customStyle="1" w:styleId="EF84BC7E32064312BAC95F76B3ECA899">
    <w:name w:val="EF84BC7E32064312BAC95F76B3ECA899"/>
    <w:rsid w:val="00501BB1"/>
  </w:style>
  <w:style w:type="paragraph" w:customStyle="1" w:styleId="1FA2D008980A490496E264EC39EB12AD">
    <w:name w:val="1FA2D008980A490496E264EC39EB12AD"/>
    <w:rsid w:val="00501BB1"/>
  </w:style>
  <w:style w:type="paragraph" w:customStyle="1" w:styleId="A65FF716154248A99330ACF3358EEEAA">
    <w:name w:val="A65FF716154248A99330ACF3358EEEAA"/>
    <w:rsid w:val="00501BB1"/>
  </w:style>
  <w:style w:type="paragraph" w:customStyle="1" w:styleId="DF6F5BBFCD4042429DD45B6A300A27ED">
    <w:name w:val="DF6F5BBFCD4042429DD45B6A300A27ED"/>
    <w:rsid w:val="00501BB1"/>
  </w:style>
  <w:style w:type="paragraph" w:customStyle="1" w:styleId="0FC21B856E584B5695068ABAE8F2AE12">
    <w:name w:val="0FC21B856E584B5695068ABAE8F2AE12"/>
    <w:rsid w:val="00501BB1"/>
  </w:style>
  <w:style w:type="paragraph" w:customStyle="1" w:styleId="726A3B1A0EDA47A5921886FC6FFBBCF7">
    <w:name w:val="726A3B1A0EDA47A5921886FC6FFBBCF7"/>
    <w:rsid w:val="00501BB1"/>
  </w:style>
  <w:style w:type="paragraph" w:customStyle="1" w:styleId="C5C3C3BF38A54BBFACFD2C3BB2947225">
    <w:name w:val="C5C3C3BF38A54BBFACFD2C3BB2947225"/>
    <w:rsid w:val="00501BB1"/>
  </w:style>
  <w:style w:type="paragraph" w:customStyle="1" w:styleId="A35BACC22EEE46F2870928E4344366E51">
    <w:name w:val="A35BACC22EEE46F2870928E4344366E51"/>
    <w:rsid w:val="00501BB1"/>
    <w:pPr>
      <w:ind w:left="720"/>
      <w:contextualSpacing/>
    </w:pPr>
    <w:rPr>
      <w:rFonts w:eastAsiaTheme="minorHAnsi"/>
      <w:lang w:eastAsia="en-US"/>
    </w:rPr>
  </w:style>
  <w:style w:type="paragraph" w:customStyle="1" w:styleId="324CF9DED20B4B77AD97F6C64932302E2">
    <w:name w:val="324CF9DED20B4B77AD97F6C64932302E2"/>
    <w:rsid w:val="00501BB1"/>
    <w:rPr>
      <w:rFonts w:eastAsiaTheme="minorHAnsi"/>
      <w:lang w:eastAsia="en-US"/>
    </w:rPr>
  </w:style>
  <w:style w:type="paragraph" w:customStyle="1" w:styleId="64327FDD3D43463784D93086408A720A1">
    <w:name w:val="64327FDD3D43463784D93086408A720A1"/>
    <w:rsid w:val="00501BB1"/>
    <w:rPr>
      <w:rFonts w:eastAsiaTheme="minorHAnsi"/>
      <w:lang w:eastAsia="en-US"/>
    </w:rPr>
  </w:style>
  <w:style w:type="paragraph" w:customStyle="1" w:styleId="54923BA56436463DBD46ED4F10FD26A31">
    <w:name w:val="54923BA56436463DBD46ED4F10FD26A31"/>
    <w:rsid w:val="00501BB1"/>
    <w:rPr>
      <w:rFonts w:eastAsiaTheme="minorHAnsi"/>
      <w:lang w:eastAsia="en-US"/>
    </w:rPr>
  </w:style>
  <w:style w:type="paragraph" w:customStyle="1" w:styleId="8068D883434F4D0EA55B6DE6B12203FB">
    <w:name w:val="8068D883434F4D0EA55B6DE6B12203FB"/>
    <w:rsid w:val="00501BB1"/>
    <w:rPr>
      <w:rFonts w:eastAsiaTheme="minorHAnsi"/>
      <w:lang w:eastAsia="en-US"/>
    </w:rPr>
  </w:style>
  <w:style w:type="paragraph" w:customStyle="1" w:styleId="A65FF716154248A99330ACF3358EEEAA1">
    <w:name w:val="A65FF716154248A99330ACF3358EEEAA1"/>
    <w:rsid w:val="00501BB1"/>
    <w:rPr>
      <w:rFonts w:eastAsiaTheme="minorHAnsi"/>
      <w:lang w:eastAsia="en-US"/>
    </w:rPr>
  </w:style>
  <w:style w:type="paragraph" w:customStyle="1" w:styleId="B93EB17EC83D46978656B925646B05DB1">
    <w:name w:val="B93EB17EC83D46978656B925646B05DB1"/>
    <w:rsid w:val="00501BB1"/>
    <w:rPr>
      <w:rFonts w:eastAsiaTheme="minorHAnsi"/>
      <w:lang w:eastAsia="en-US"/>
    </w:rPr>
  </w:style>
  <w:style w:type="paragraph" w:customStyle="1" w:styleId="0FC21B856E584B5695068ABAE8F2AE121">
    <w:name w:val="0FC21B856E584B5695068ABAE8F2AE121"/>
    <w:rsid w:val="00501BB1"/>
    <w:rPr>
      <w:rFonts w:eastAsiaTheme="minorHAnsi"/>
      <w:lang w:eastAsia="en-US"/>
    </w:rPr>
  </w:style>
  <w:style w:type="paragraph" w:customStyle="1" w:styleId="C5C3C3BF38A54BBFACFD2C3BB29472251">
    <w:name w:val="C5C3C3BF38A54BBFACFD2C3BB29472251"/>
    <w:rsid w:val="00501BB1"/>
    <w:rPr>
      <w:rFonts w:eastAsiaTheme="minorHAnsi"/>
      <w:lang w:eastAsia="en-US"/>
    </w:rPr>
  </w:style>
  <w:style w:type="paragraph" w:customStyle="1" w:styleId="906B34ED40014A8E9FD777AE4C05BCC61">
    <w:name w:val="906B34ED40014A8E9FD777AE4C05BCC61"/>
    <w:rsid w:val="00501BB1"/>
    <w:rPr>
      <w:rFonts w:eastAsiaTheme="minorHAnsi"/>
      <w:lang w:eastAsia="en-US"/>
    </w:rPr>
  </w:style>
  <w:style w:type="paragraph" w:customStyle="1" w:styleId="1C6C1BEE45D244EEA73A4D244C902D881">
    <w:name w:val="1C6C1BEE45D244EEA73A4D244C902D881"/>
    <w:rsid w:val="00501BB1"/>
    <w:rPr>
      <w:rFonts w:eastAsiaTheme="minorHAnsi"/>
      <w:lang w:eastAsia="en-US"/>
    </w:rPr>
  </w:style>
  <w:style w:type="paragraph" w:customStyle="1" w:styleId="708ECC2750BA4D67845D0CE2FCEAF80E1">
    <w:name w:val="708ECC2750BA4D67845D0CE2FCEAF80E1"/>
    <w:rsid w:val="00501BB1"/>
    <w:rPr>
      <w:rFonts w:eastAsiaTheme="minorHAnsi"/>
      <w:lang w:eastAsia="en-US"/>
    </w:rPr>
  </w:style>
  <w:style w:type="paragraph" w:customStyle="1" w:styleId="EE2197AE5B394A1F865A1D1D1A2FF7EF1">
    <w:name w:val="EE2197AE5B394A1F865A1D1D1A2FF7EF1"/>
    <w:rsid w:val="00501BB1"/>
    <w:rPr>
      <w:rFonts w:eastAsiaTheme="minorHAnsi"/>
      <w:lang w:eastAsia="en-US"/>
    </w:rPr>
  </w:style>
  <w:style w:type="paragraph" w:customStyle="1" w:styleId="E826123E453044D7AE50B823204CF95B">
    <w:name w:val="E826123E453044D7AE50B823204CF95B"/>
    <w:rsid w:val="00501BB1"/>
    <w:pPr>
      <w:ind w:left="720"/>
      <w:contextualSpacing/>
    </w:pPr>
    <w:rPr>
      <w:rFonts w:eastAsiaTheme="minorHAnsi"/>
      <w:lang w:eastAsia="en-US"/>
    </w:rPr>
  </w:style>
  <w:style w:type="paragraph" w:customStyle="1" w:styleId="324CF9DED20B4B77AD97F6C64932302E3">
    <w:name w:val="324CF9DED20B4B77AD97F6C64932302E3"/>
    <w:rsid w:val="00501BB1"/>
    <w:rPr>
      <w:rFonts w:eastAsiaTheme="minorHAnsi"/>
      <w:lang w:eastAsia="en-US"/>
    </w:rPr>
  </w:style>
  <w:style w:type="paragraph" w:customStyle="1" w:styleId="64327FDD3D43463784D93086408A720A2">
    <w:name w:val="64327FDD3D43463784D93086408A720A2"/>
    <w:rsid w:val="00501BB1"/>
    <w:rPr>
      <w:rFonts w:eastAsiaTheme="minorHAnsi"/>
      <w:lang w:eastAsia="en-US"/>
    </w:rPr>
  </w:style>
  <w:style w:type="paragraph" w:customStyle="1" w:styleId="8068D883434F4D0EA55B6DE6B12203FB1">
    <w:name w:val="8068D883434F4D0EA55B6DE6B12203FB1"/>
    <w:rsid w:val="00501BB1"/>
    <w:rPr>
      <w:rFonts w:eastAsiaTheme="minorHAnsi"/>
      <w:lang w:eastAsia="en-US"/>
    </w:rPr>
  </w:style>
  <w:style w:type="paragraph" w:customStyle="1" w:styleId="A65FF716154248A99330ACF3358EEEAA2">
    <w:name w:val="A65FF716154248A99330ACF3358EEEAA2"/>
    <w:rsid w:val="00501BB1"/>
    <w:rPr>
      <w:rFonts w:eastAsiaTheme="minorHAnsi"/>
      <w:lang w:eastAsia="en-US"/>
    </w:rPr>
  </w:style>
  <w:style w:type="paragraph" w:customStyle="1" w:styleId="0FC21B856E584B5695068ABAE8F2AE122">
    <w:name w:val="0FC21B856E584B5695068ABAE8F2AE122"/>
    <w:rsid w:val="00501BB1"/>
    <w:rPr>
      <w:rFonts w:eastAsiaTheme="minorHAnsi"/>
      <w:lang w:eastAsia="en-US"/>
    </w:rPr>
  </w:style>
  <w:style w:type="paragraph" w:customStyle="1" w:styleId="C5C3C3BF38A54BBFACFD2C3BB29472252">
    <w:name w:val="C5C3C3BF38A54BBFACFD2C3BB29472252"/>
    <w:rsid w:val="00501BB1"/>
    <w:rPr>
      <w:rFonts w:eastAsiaTheme="minorHAnsi"/>
      <w:lang w:eastAsia="en-US"/>
    </w:rPr>
  </w:style>
  <w:style w:type="paragraph" w:customStyle="1" w:styleId="708ECC2750BA4D67845D0CE2FCEAF80E2">
    <w:name w:val="708ECC2750BA4D67845D0CE2FCEAF80E2"/>
    <w:rsid w:val="00501BB1"/>
    <w:rPr>
      <w:rFonts w:eastAsiaTheme="minorHAnsi"/>
      <w:lang w:eastAsia="en-US"/>
    </w:rPr>
  </w:style>
  <w:style w:type="paragraph" w:customStyle="1" w:styleId="E826123E453044D7AE50B823204CF95B1">
    <w:name w:val="E826123E453044D7AE50B823204CF95B1"/>
    <w:rsid w:val="00501BB1"/>
    <w:pPr>
      <w:ind w:left="720"/>
      <w:contextualSpacing/>
    </w:pPr>
    <w:rPr>
      <w:rFonts w:eastAsiaTheme="minorHAnsi"/>
      <w:lang w:eastAsia="en-US"/>
    </w:rPr>
  </w:style>
  <w:style w:type="paragraph" w:customStyle="1" w:styleId="324CF9DED20B4B77AD97F6C64932302E4">
    <w:name w:val="324CF9DED20B4B77AD97F6C64932302E4"/>
    <w:rsid w:val="00501BB1"/>
    <w:rPr>
      <w:rFonts w:eastAsiaTheme="minorHAnsi"/>
      <w:lang w:eastAsia="en-US"/>
    </w:rPr>
  </w:style>
  <w:style w:type="paragraph" w:customStyle="1" w:styleId="64327FDD3D43463784D93086408A720A3">
    <w:name w:val="64327FDD3D43463784D93086408A720A3"/>
    <w:rsid w:val="00501BB1"/>
    <w:rPr>
      <w:rFonts w:eastAsiaTheme="minorHAnsi"/>
      <w:lang w:eastAsia="en-US"/>
    </w:rPr>
  </w:style>
  <w:style w:type="paragraph" w:customStyle="1" w:styleId="8068D883434F4D0EA55B6DE6B12203FB2">
    <w:name w:val="8068D883434F4D0EA55B6DE6B12203FB2"/>
    <w:rsid w:val="00501BB1"/>
    <w:rPr>
      <w:rFonts w:eastAsiaTheme="minorHAnsi"/>
      <w:lang w:eastAsia="en-US"/>
    </w:rPr>
  </w:style>
  <w:style w:type="paragraph" w:customStyle="1" w:styleId="A65FF716154248A99330ACF3358EEEAA3">
    <w:name w:val="A65FF716154248A99330ACF3358EEEAA3"/>
    <w:rsid w:val="00501BB1"/>
    <w:rPr>
      <w:rFonts w:eastAsiaTheme="minorHAnsi"/>
      <w:lang w:eastAsia="en-US"/>
    </w:rPr>
  </w:style>
  <w:style w:type="paragraph" w:customStyle="1" w:styleId="0FC21B856E584B5695068ABAE8F2AE123">
    <w:name w:val="0FC21B856E584B5695068ABAE8F2AE123"/>
    <w:rsid w:val="00501BB1"/>
    <w:rPr>
      <w:rFonts w:eastAsiaTheme="minorHAnsi"/>
      <w:lang w:eastAsia="en-US"/>
    </w:rPr>
  </w:style>
  <w:style w:type="paragraph" w:customStyle="1" w:styleId="C5C3C3BF38A54BBFACFD2C3BB29472253">
    <w:name w:val="C5C3C3BF38A54BBFACFD2C3BB29472253"/>
    <w:rsid w:val="00501BB1"/>
    <w:rPr>
      <w:rFonts w:eastAsiaTheme="minorHAnsi"/>
      <w:lang w:eastAsia="en-US"/>
    </w:rPr>
  </w:style>
  <w:style w:type="paragraph" w:customStyle="1" w:styleId="708ECC2750BA4D67845D0CE2FCEAF80E3">
    <w:name w:val="708ECC2750BA4D67845D0CE2FCEAF80E3"/>
    <w:rsid w:val="00501BB1"/>
    <w:rPr>
      <w:rFonts w:eastAsiaTheme="minorHAnsi"/>
      <w:lang w:eastAsia="en-US"/>
    </w:rPr>
  </w:style>
  <w:style w:type="paragraph" w:customStyle="1" w:styleId="F48ADF00AF5145B7A08ABE082ACFDF93">
    <w:name w:val="F48ADF00AF5145B7A08ABE082ACFDF93"/>
    <w:rsid w:val="00501BB1"/>
  </w:style>
  <w:style w:type="paragraph" w:customStyle="1" w:styleId="60A71F1999E44730A63552CFF9F4D771">
    <w:name w:val="60A71F1999E44730A63552CFF9F4D771"/>
    <w:rsid w:val="00501BB1"/>
  </w:style>
  <w:style w:type="paragraph" w:customStyle="1" w:styleId="7BB16D96D970429C841E8E3D44A14BC0">
    <w:name w:val="7BB16D96D970429C841E8E3D44A14BC0"/>
    <w:rsid w:val="00501BB1"/>
  </w:style>
  <w:style w:type="paragraph" w:customStyle="1" w:styleId="084A22115EA241A0BA998177A2A9694A">
    <w:name w:val="084A22115EA241A0BA998177A2A9694A"/>
    <w:rsid w:val="00501BB1"/>
  </w:style>
  <w:style w:type="paragraph" w:customStyle="1" w:styleId="35A76AEF86D1451CA8EDB8FE1DCA2E8D">
    <w:name w:val="35A76AEF86D1451CA8EDB8FE1DCA2E8D"/>
    <w:rsid w:val="00501BB1"/>
  </w:style>
  <w:style w:type="paragraph" w:customStyle="1" w:styleId="B4374DC1859E43E1BD968C6F29A6674F">
    <w:name w:val="B4374DC1859E43E1BD968C6F29A6674F"/>
    <w:rsid w:val="00501BB1"/>
  </w:style>
  <w:style w:type="paragraph" w:customStyle="1" w:styleId="30F943FC6A154B9397DEABAA6AE0EFA6">
    <w:name w:val="30F943FC6A154B9397DEABAA6AE0EFA6"/>
    <w:rsid w:val="00501BB1"/>
  </w:style>
  <w:style w:type="paragraph" w:customStyle="1" w:styleId="92EF65234BB7463C95700A91ECCA788E">
    <w:name w:val="92EF65234BB7463C95700A91ECCA788E"/>
    <w:rsid w:val="00501BB1"/>
  </w:style>
  <w:style w:type="paragraph" w:customStyle="1" w:styleId="EA7D1B8C66254EE5931F93772D24846A">
    <w:name w:val="EA7D1B8C66254EE5931F93772D24846A"/>
    <w:rsid w:val="00501BB1"/>
  </w:style>
  <w:style w:type="paragraph" w:customStyle="1" w:styleId="A21FDF569D97422BB4E596EB31AB0691">
    <w:name w:val="A21FDF569D97422BB4E596EB31AB0691"/>
    <w:rsid w:val="00501BB1"/>
  </w:style>
  <w:style w:type="paragraph" w:customStyle="1" w:styleId="8CAA8257298B4B1BA8D7F19A94C0B57B">
    <w:name w:val="8CAA8257298B4B1BA8D7F19A94C0B57B"/>
    <w:rsid w:val="00501BB1"/>
  </w:style>
  <w:style w:type="paragraph" w:customStyle="1" w:styleId="2F080063404E40FDA4181F70928AF9FF">
    <w:name w:val="2F080063404E40FDA4181F70928AF9FF"/>
    <w:rsid w:val="00501BB1"/>
  </w:style>
  <w:style w:type="paragraph" w:customStyle="1" w:styleId="0ED5053D83A74DA9AF7D4FB27BB22CC1">
    <w:name w:val="0ED5053D83A74DA9AF7D4FB27BB22CC1"/>
    <w:rsid w:val="00501BB1"/>
  </w:style>
  <w:style w:type="paragraph" w:customStyle="1" w:styleId="E826123E453044D7AE50B823204CF95B2">
    <w:name w:val="E826123E453044D7AE50B823204CF95B2"/>
    <w:rsid w:val="00501BB1"/>
    <w:pPr>
      <w:ind w:left="720"/>
      <w:contextualSpacing/>
    </w:pPr>
    <w:rPr>
      <w:rFonts w:eastAsiaTheme="minorHAnsi"/>
      <w:lang w:eastAsia="en-US"/>
    </w:rPr>
  </w:style>
  <w:style w:type="paragraph" w:customStyle="1" w:styleId="324CF9DED20B4B77AD97F6C64932302E5">
    <w:name w:val="324CF9DED20B4B77AD97F6C64932302E5"/>
    <w:rsid w:val="00501BB1"/>
    <w:rPr>
      <w:rFonts w:eastAsiaTheme="minorHAnsi"/>
      <w:lang w:eastAsia="en-US"/>
    </w:rPr>
  </w:style>
  <w:style w:type="paragraph" w:customStyle="1" w:styleId="64327FDD3D43463784D93086408A720A4">
    <w:name w:val="64327FDD3D43463784D93086408A720A4"/>
    <w:rsid w:val="00501BB1"/>
    <w:rPr>
      <w:rFonts w:eastAsiaTheme="minorHAnsi"/>
      <w:lang w:eastAsia="en-US"/>
    </w:rPr>
  </w:style>
  <w:style w:type="paragraph" w:customStyle="1" w:styleId="60A71F1999E44730A63552CFF9F4D7711">
    <w:name w:val="60A71F1999E44730A63552CFF9F4D7711"/>
    <w:rsid w:val="00501BB1"/>
    <w:rPr>
      <w:rFonts w:eastAsiaTheme="minorHAnsi"/>
      <w:lang w:eastAsia="en-US"/>
    </w:rPr>
  </w:style>
  <w:style w:type="paragraph" w:customStyle="1" w:styleId="8068D883434F4D0EA55B6DE6B12203FB3">
    <w:name w:val="8068D883434F4D0EA55B6DE6B12203FB3"/>
    <w:rsid w:val="00501BB1"/>
    <w:rPr>
      <w:rFonts w:eastAsiaTheme="minorHAnsi"/>
      <w:lang w:eastAsia="en-US"/>
    </w:rPr>
  </w:style>
  <w:style w:type="paragraph" w:customStyle="1" w:styleId="A65FF716154248A99330ACF3358EEEAA4">
    <w:name w:val="A65FF716154248A99330ACF3358EEEAA4"/>
    <w:rsid w:val="00501BB1"/>
    <w:rPr>
      <w:rFonts w:eastAsiaTheme="minorHAnsi"/>
      <w:lang w:eastAsia="en-US"/>
    </w:rPr>
  </w:style>
  <w:style w:type="paragraph" w:customStyle="1" w:styleId="084A22115EA241A0BA998177A2A9694A1">
    <w:name w:val="084A22115EA241A0BA998177A2A9694A1"/>
    <w:rsid w:val="00501BB1"/>
    <w:rPr>
      <w:rFonts w:eastAsiaTheme="minorHAnsi"/>
      <w:lang w:eastAsia="en-US"/>
    </w:rPr>
  </w:style>
  <w:style w:type="paragraph" w:customStyle="1" w:styleId="0FC21B856E584B5695068ABAE8F2AE124">
    <w:name w:val="0FC21B856E584B5695068ABAE8F2AE124"/>
    <w:rsid w:val="00501BB1"/>
    <w:rPr>
      <w:rFonts w:eastAsiaTheme="minorHAnsi"/>
      <w:lang w:eastAsia="en-US"/>
    </w:rPr>
  </w:style>
  <w:style w:type="paragraph" w:customStyle="1" w:styleId="C5C3C3BF38A54BBFACFD2C3BB29472254">
    <w:name w:val="C5C3C3BF38A54BBFACFD2C3BB29472254"/>
    <w:rsid w:val="00501BB1"/>
    <w:rPr>
      <w:rFonts w:eastAsiaTheme="minorHAnsi"/>
      <w:lang w:eastAsia="en-US"/>
    </w:rPr>
  </w:style>
  <w:style w:type="paragraph" w:customStyle="1" w:styleId="B4374DC1859E43E1BD968C6F29A6674F1">
    <w:name w:val="B4374DC1859E43E1BD968C6F29A6674F1"/>
    <w:rsid w:val="00501BB1"/>
    <w:rPr>
      <w:rFonts w:eastAsiaTheme="minorHAnsi"/>
      <w:lang w:eastAsia="en-US"/>
    </w:rPr>
  </w:style>
  <w:style w:type="paragraph" w:customStyle="1" w:styleId="2DC4559D47E945CA87DE949F47DDD982">
    <w:name w:val="2DC4559D47E945CA87DE949F47DDD982"/>
    <w:rsid w:val="00501BB1"/>
    <w:rPr>
      <w:rFonts w:eastAsiaTheme="minorHAnsi"/>
      <w:lang w:eastAsia="en-US"/>
    </w:rPr>
  </w:style>
  <w:style w:type="paragraph" w:customStyle="1" w:styleId="2F080063404E40FDA4181F70928AF9FF1">
    <w:name w:val="2F080063404E40FDA4181F70928AF9FF1"/>
    <w:rsid w:val="00501BB1"/>
    <w:rPr>
      <w:rFonts w:eastAsiaTheme="minorHAnsi"/>
      <w:lang w:eastAsia="en-US"/>
    </w:rPr>
  </w:style>
  <w:style w:type="paragraph" w:customStyle="1" w:styleId="92EF65234BB7463C95700A91ECCA788E1">
    <w:name w:val="92EF65234BB7463C95700A91ECCA788E1"/>
    <w:rsid w:val="00501BB1"/>
    <w:rPr>
      <w:rFonts w:eastAsiaTheme="minorHAnsi"/>
      <w:lang w:eastAsia="en-US"/>
    </w:rPr>
  </w:style>
  <w:style w:type="paragraph" w:customStyle="1" w:styleId="708ECC2750BA4D67845D0CE2FCEAF80E4">
    <w:name w:val="708ECC2750BA4D67845D0CE2FCEAF80E4"/>
    <w:rsid w:val="00501BB1"/>
    <w:rPr>
      <w:rFonts w:eastAsiaTheme="minorHAnsi"/>
      <w:lang w:eastAsia="en-US"/>
    </w:rPr>
  </w:style>
  <w:style w:type="paragraph" w:customStyle="1" w:styleId="A21FDF569D97422BB4E596EB31AB06911">
    <w:name w:val="A21FDF569D97422BB4E596EB31AB06911"/>
    <w:rsid w:val="00501BB1"/>
    <w:rPr>
      <w:rFonts w:eastAsiaTheme="minorHAnsi"/>
      <w:lang w:eastAsia="en-US"/>
    </w:rPr>
  </w:style>
  <w:style w:type="paragraph" w:customStyle="1" w:styleId="11CA1DE6612F4AB68F36025F06B66F50">
    <w:name w:val="11CA1DE6612F4AB68F36025F06B66F50"/>
    <w:rsid w:val="00501BB1"/>
  </w:style>
  <w:style w:type="paragraph" w:customStyle="1" w:styleId="BA96ADBEAB204254AF05DE1BDB1E3101">
    <w:name w:val="BA96ADBEAB204254AF05DE1BDB1E3101"/>
    <w:rsid w:val="00501BB1"/>
  </w:style>
  <w:style w:type="paragraph" w:customStyle="1" w:styleId="E826123E453044D7AE50B823204CF95B3">
    <w:name w:val="E826123E453044D7AE50B823204CF95B3"/>
    <w:rsid w:val="00501BB1"/>
    <w:pPr>
      <w:ind w:left="720"/>
      <w:contextualSpacing/>
    </w:pPr>
    <w:rPr>
      <w:rFonts w:eastAsiaTheme="minorHAnsi"/>
      <w:lang w:eastAsia="en-US"/>
    </w:rPr>
  </w:style>
  <w:style w:type="paragraph" w:customStyle="1" w:styleId="324CF9DED20B4B77AD97F6C64932302E6">
    <w:name w:val="324CF9DED20B4B77AD97F6C64932302E6"/>
    <w:rsid w:val="00501BB1"/>
    <w:rPr>
      <w:rFonts w:eastAsiaTheme="minorHAnsi"/>
      <w:lang w:eastAsia="en-US"/>
    </w:rPr>
  </w:style>
  <w:style w:type="paragraph" w:customStyle="1" w:styleId="64327FDD3D43463784D93086408A720A5">
    <w:name w:val="64327FDD3D43463784D93086408A720A5"/>
    <w:rsid w:val="00501BB1"/>
    <w:rPr>
      <w:rFonts w:eastAsiaTheme="minorHAnsi"/>
      <w:lang w:eastAsia="en-US"/>
    </w:rPr>
  </w:style>
  <w:style w:type="paragraph" w:customStyle="1" w:styleId="60A71F1999E44730A63552CFF9F4D7712">
    <w:name w:val="60A71F1999E44730A63552CFF9F4D7712"/>
    <w:rsid w:val="00501BB1"/>
    <w:rPr>
      <w:rFonts w:eastAsiaTheme="minorHAnsi"/>
      <w:lang w:eastAsia="en-US"/>
    </w:rPr>
  </w:style>
  <w:style w:type="paragraph" w:customStyle="1" w:styleId="8068D883434F4D0EA55B6DE6B12203FB4">
    <w:name w:val="8068D883434F4D0EA55B6DE6B12203FB4"/>
    <w:rsid w:val="00501BB1"/>
    <w:rPr>
      <w:rFonts w:eastAsiaTheme="minorHAnsi"/>
      <w:lang w:eastAsia="en-US"/>
    </w:rPr>
  </w:style>
  <w:style w:type="paragraph" w:customStyle="1" w:styleId="A65FF716154248A99330ACF3358EEEAA5">
    <w:name w:val="A65FF716154248A99330ACF3358EEEAA5"/>
    <w:rsid w:val="00501BB1"/>
    <w:rPr>
      <w:rFonts w:eastAsiaTheme="minorHAnsi"/>
      <w:lang w:eastAsia="en-US"/>
    </w:rPr>
  </w:style>
  <w:style w:type="paragraph" w:customStyle="1" w:styleId="084A22115EA241A0BA998177A2A9694A2">
    <w:name w:val="084A22115EA241A0BA998177A2A9694A2"/>
    <w:rsid w:val="00501BB1"/>
    <w:rPr>
      <w:rFonts w:eastAsiaTheme="minorHAnsi"/>
      <w:lang w:eastAsia="en-US"/>
    </w:rPr>
  </w:style>
  <w:style w:type="paragraph" w:customStyle="1" w:styleId="0FC21B856E584B5695068ABAE8F2AE125">
    <w:name w:val="0FC21B856E584B5695068ABAE8F2AE125"/>
    <w:rsid w:val="00501BB1"/>
    <w:rPr>
      <w:rFonts w:eastAsiaTheme="minorHAnsi"/>
      <w:lang w:eastAsia="en-US"/>
    </w:rPr>
  </w:style>
  <w:style w:type="paragraph" w:customStyle="1" w:styleId="C5C3C3BF38A54BBFACFD2C3BB29472255">
    <w:name w:val="C5C3C3BF38A54BBFACFD2C3BB29472255"/>
    <w:rsid w:val="00501BB1"/>
    <w:rPr>
      <w:rFonts w:eastAsiaTheme="minorHAnsi"/>
      <w:lang w:eastAsia="en-US"/>
    </w:rPr>
  </w:style>
  <w:style w:type="paragraph" w:customStyle="1" w:styleId="B4374DC1859E43E1BD968C6F29A6674F2">
    <w:name w:val="B4374DC1859E43E1BD968C6F29A6674F2"/>
    <w:rsid w:val="00501BB1"/>
    <w:rPr>
      <w:rFonts w:eastAsiaTheme="minorHAnsi"/>
      <w:lang w:eastAsia="en-US"/>
    </w:rPr>
  </w:style>
  <w:style w:type="paragraph" w:customStyle="1" w:styleId="2DC4559D47E945CA87DE949F47DDD9821">
    <w:name w:val="2DC4559D47E945CA87DE949F47DDD9821"/>
    <w:rsid w:val="00501BB1"/>
    <w:rPr>
      <w:rFonts w:eastAsiaTheme="minorHAnsi"/>
      <w:lang w:eastAsia="en-US"/>
    </w:rPr>
  </w:style>
  <w:style w:type="paragraph" w:customStyle="1" w:styleId="2F080063404E40FDA4181F70928AF9FF2">
    <w:name w:val="2F080063404E40FDA4181F70928AF9FF2"/>
    <w:rsid w:val="00501BB1"/>
    <w:rPr>
      <w:rFonts w:eastAsiaTheme="minorHAnsi"/>
      <w:lang w:eastAsia="en-US"/>
    </w:rPr>
  </w:style>
  <w:style w:type="paragraph" w:customStyle="1" w:styleId="92EF65234BB7463C95700A91ECCA788E2">
    <w:name w:val="92EF65234BB7463C95700A91ECCA788E2"/>
    <w:rsid w:val="00501BB1"/>
    <w:rPr>
      <w:rFonts w:eastAsiaTheme="minorHAnsi"/>
      <w:lang w:eastAsia="en-US"/>
    </w:rPr>
  </w:style>
  <w:style w:type="paragraph" w:customStyle="1" w:styleId="CE0948A9B4BD4E13842E15DF276C102E">
    <w:name w:val="CE0948A9B4BD4E13842E15DF276C102E"/>
    <w:rsid w:val="00501BB1"/>
    <w:rPr>
      <w:rFonts w:eastAsiaTheme="minorHAnsi"/>
      <w:lang w:eastAsia="en-US"/>
    </w:rPr>
  </w:style>
  <w:style w:type="paragraph" w:customStyle="1" w:styleId="BA96ADBEAB204254AF05DE1BDB1E31011">
    <w:name w:val="BA96ADBEAB204254AF05DE1BDB1E31011"/>
    <w:rsid w:val="00501BB1"/>
    <w:rPr>
      <w:rFonts w:eastAsiaTheme="minorHAnsi"/>
      <w:lang w:eastAsia="en-US"/>
    </w:rPr>
  </w:style>
  <w:style w:type="paragraph" w:customStyle="1" w:styleId="A21FDF569D97422BB4E596EB31AB06912">
    <w:name w:val="A21FDF569D97422BB4E596EB31AB06912"/>
    <w:rsid w:val="00501BB1"/>
    <w:rPr>
      <w:rFonts w:eastAsiaTheme="minorHAnsi"/>
      <w:lang w:eastAsia="en-US"/>
    </w:rPr>
  </w:style>
  <w:style w:type="paragraph" w:customStyle="1" w:styleId="373DE5EA69EA4D1FA1DAAA71BCD5491B">
    <w:name w:val="373DE5EA69EA4D1FA1DAAA71BCD5491B"/>
    <w:rsid w:val="00501BB1"/>
    <w:rPr>
      <w:rFonts w:eastAsiaTheme="minorHAnsi"/>
      <w:lang w:eastAsia="en-US"/>
    </w:rPr>
  </w:style>
  <w:style w:type="paragraph" w:customStyle="1" w:styleId="7DBE9A0B889B443188225E9C330B5784">
    <w:name w:val="7DBE9A0B889B443188225E9C330B5784"/>
    <w:rsid w:val="00501BB1"/>
  </w:style>
  <w:style w:type="paragraph" w:customStyle="1" w:styleId="60DD530439E1490AB7C74C96F9733AC0">
    <w:name w:val="60DD530439E1490AB7C74C96F9733AC0"/>
    <w:rsid w:val="00501BB1"/>
  </w:style>
  <w:style w:type="paragraph" w:customStyle="1" w:styleId="5A43297B804C4E1285E78C6D659A815B">
    <w:name w:val="5A43297B804C4E1285E78C6D659A815B"/>
    <w:rsid w:val="00501BB1"/>
  </w:style>
  <w:style w:type="paragraph" w:customStyle="1" w:styleId="104430A614AE466C92A7D1C2E37ED3E8">
    <w:name w:val="104430A614AE466C92A7D1C2E37ED3E8"/>
    <w:rsid w:val="00501B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0F9C5299927D4E88F67D8854BD3C1B" ma:contentTypeVersion="5" ma:contentTypeDescription="Crée un document." ma:contentTypeScope="" ma:versionID="8402b1f6e5a34462a23b4a2eb915c513">
  <xsd:schema xmlns:xsd="http://www.w3.org/2001/XMLSchema" xmlns:xs="http://www.w3.org/2001/XMLSchema" xmlns:p="http://schemas.microsoft.com/office/2006/metadata/properties" xmlns:ns2="1eb0e2ca-0474-4219-b2f4-87c2cef87f23" xmlns:ns3="eac79df4-fb90-46c1-919a-fa76864e7eee" targetNamespace="http://schemas.microsoft.com/office/2006/metadata/properties" ma:root="true" ma:fieldsID="f02db124c1fd834cf4f213a52345c1f4" ns2:_="" ns3:_="">
    <xsd:import namespace="1eb0e2ca-0474-4219-b2f4-87c2cef87f23"/>
    <xsd:import namespace="eac79df4-fb90-46c1-919a-fa76864e7e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b0e2ca-0474-4219-b2f4-87c2cef87f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c79df4-fb90-46c1-919a-fa76864e7eee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23D771-93D2-4EFD-ABFB-8B5B6D82ABA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517708-FCC1-439C-A3B6-E7A2AA2C5F33}"/>
</file>

<file path=customXml/itemProps3.xml><?xml version="1.0" encoding="utf-8"?>
<ds:datastoreItem xmlns:ds="http://schemas.openxmlformats.org/officeDocument/2006/customXml" ds:itemID="{990F2F17-7F73-4D8C-8F85-EA47F59D8AF3}">
  <ds:schemaRefs>
    <ds:schemaRef ds:uri="http://purl.org/dc/elements/1.1/"/>
    <ds:schemaRef ds:uri="http://schemas.microsoft.com/office/2006/metadata/properties"/>
    <ds:schemaRef ds:uri="5c1d73f3-6d5b-4765-9b52-5446866c40c5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dcmitype/"/>
    <ds:schemaRef ds:uri="fab28107-d13b-4481-9355-61c2f2d8ef43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4F9FD7AC-EE9B-4B24-B99E-B57DFCEDE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166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Commission Scolaire De Montréal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Caron Miryam</dc:creator>
  <cp:keywords/>
  <dc:description/>
  <cp:lastModifiedBy>Caron Miryam</cp:lastModifiedBy>
  <cp:revision>6</cp:revision>
  <dcterms:created xsi:type="dcterms:W3CDTF">2021-05-28T19:40:00Z</dcterms:created>
  <dcterms:modified xsi:type="dcterms:W3CDTF">2021-05-28T20:25:00Z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0x0101007B0F9C5299927D4E88F67D8854BD3C1B</vt:lpwstr>
  </property>
</Properties>
</file>