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20E3" w14:textId="7C38F21A" w:rsidR="00AA0470" w:rsidRDefault="002E5F4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5AAB8" wp14:editId="1508FA00">
                <wp:simplePos x="0" y="0"/>
                <wp:positionH relativeFrom="column">
                  <wp:posOffset>-464820</wp:posOffset>
                </wp:positionH>
                <wp:positionV relativeFrom="paragraph">
                  <wp:posOffset>-287655</wp:posOffset>
                </wp:positionV>
                <wp:extent cx="1866900" cy="2255520"/>
                <wp:effectExtent l="19050" t="1905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25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AA392" w14:textId="77777777" w:rsidR="002E5F44" w:rsidRDefault="002E5F44" w:rsidP="00AA0470">
                            <w:pPr>
                              <w:shd w:val="clear" w:color="auto" w:fill="5B9BD5" w:themeFill="accent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2DC260C" w14:textId="77777777" w:rsidR="002E5F44" w:rsidRDefault="002E5F44" w:rsidP="00AA0470">
                            <w:pPr>
                              <w:shd w:val="clear" w:color="auto" w:fill="5B9BD5" w:themeFill="accent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3CE6F90" w14:textId="77777777" w:rsidR="002E5F44" w:rsidRDefault="002E5F44" w:rsidP="002E5F44">
                            <w:pPr>
                              <w:shd w:val="clear" w:color="auto" w:fill="5B9BD5" w:themeFill="accent1"/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27DC415" w14:textId="26D13AED" w:rsidR="00AA0470" w:rsidRPr="002E5F44" w:rsidRDefault="00AA0470" w:rsidP="002E5F44">
                            <w:pPr>
                              <w:shd w:val="clear" w:color="auto" w:fill="5B9BD5" w:themeFill="accent1"/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2E5F44">
                              <w:rPr>
                                <w:sz w:val="24"/>
                              </w:rPr>
                              <w:t>PHOTO DE L’ÉLÈVE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5AAB8" id="Rectangle 1" o:spid="_x0000_s1026" style="position:absolute;margin-left:-36.6pt;margin-top:-22.65pt;width:147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" fillcolor="white [3212]" strokecolor="#5b9bd5 [3204]" strokeweight="3pt">
                <v:textbox>
                  <w:txbxContent>
                    <w:p w14:paraId="641AA392" w14:textId="77777777" w:rsidR="002E5F44" w:rsidRDefault="002E5F44" w:rsidP="00AA0470">
                      <w:pPr>
                        <w:shd w:val="clear" w:color="auto" w:fill="5B9BD5" w:themeFill="accent1"/>
                        <w:jc w:val="center"/>
                        <w:rPr>
                          <w:sz w:val="28"/>
                        </w:rPr>
                      </w:pPr>
                    </w:p>
                    <w:p w14:paraId="02DC260C" w14:textId="77777777" w:rsidR="002E5F44" w:rsidRDefault="002E5F44" w:rsidP="00AA0470">
                      <w:pPr>
                        <w:shd w:val="clear" w:color="auto" w:fill="5B9BD5" w:themeFill="accent1"/>
                        <w:jc w:val="center"/>
                        <w:rPr>
                          <w:sz w:val="28"/>
                        </w:rPr>
                      </w:pPr>
                    </w:p>
                    <w:p w14:paraId="43CE6F90" w14:textId="77777777" w:rsidR="002E5F44" w:rsidRDefault="002E5F44" w:rsidP="002E5F44">
                      <w:pPr>
                        <w:shd w:val="clear" w:color="auto" w:fill="5B9BD5" w:themeFill="accent1"/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14:paraId="627DC415" w14:textId="26D13AED" w:rsidR="00AA0470" w:rsidRPr="002E5F44" w:rsidRDefault="00AA0470" w:rsidP="002E5F44">
                      <w:pPr>
                        <w:shd w:val="clear" w:color="auto" w:fill="5B9BD5" w:themeFill="accent1"/>
                        <w:spacing w:after="0"/>
                        <w:jc w:val="center"/>
                        <w:rPr>
                          <w:sz w:val="24"/>
                        </w:rPr>
                      </w:pPr>
                      <w:r w:rsidRPr="002E5F44">
                        <w:rPr>
                          <w:sz w:val="24"/>
                        </w:rPr>
                        <w:t>PHOTO DE L’ÉLÈVE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4B972" wp14:editId="44910151">
                <wp:simplePos x="0" y="0"/>
                <wp:positionH relativeFrom="column">
                  <wp:posOffset>1554480</wp:posOffset>
                </wp:positionH>
                <wp:positionV relativeFrom="paragraph">
                  <wp:posOffset>-798195</wp:posOffset>
                </wp:positionV>
                <wp:extent cx="9700260" cy="2773680"/>
                <wp:effectExtent l="19050" t="1905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260" cy="277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709A9" w14:textId="77777777" w:rsidR="00AA0470" w:rsidRPr="002E5F44" w:rsidRDefault="00AA0470" w:rsidP="00AA0470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40"/>
                              </w:rPr>
                            </w:pPr>
                            <w:r w:rsidRPr="002E5F44">
                              <w:rPr>
                                <w:sz w:val="40"/>
                              </w:rPr>
                              <w:t>JE SUIS CAPABLE DE </w:t>
                            </w:r>
                          </w:p>
                          <w:p w14:paraId="63AA7920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1DF5AD93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751097EC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18A1296E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79BF1BA0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3393D1F2" w14:textId="77777777" w:rsidR="00AA0470" w:rsidRPr="00AA0470" w:rsidRDefault="00AA0470" w:rsidP="002E5F44">
                            <w:pPr>
                              <w:shd w:val="clear" w:color="auto" w:fill="BFBFBF" w:themeFill="background1" w:themeFillShade="BF"/>
                              <w:ind w:firstLine="567"/>
                              <w:rPr>
                                <w:sz w:val="28"/>
                              </w:rPr>
                            </w:pPr>
                            <w:r w:rsidRPr="00AA0470">
                              <w:rPr>
                                <w:sz w:val="28"/>
                              </w:rPr>
                              <w:t>-</w:t>
                            </w:r>
                          </w:p>
                          <w:p w14:paraId="48E9FE77" w14:textId="77777777" w:rsidR="00AA0470" w:rsidRPr="00AA0470" w:rsidRDefault="00AA0470" w:rsidP="00AA0470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B972" id="Rectangle 2" o:spid="_x0000_s1027" style="position:absolute;margin-left:122.4pt;margin-top:-62.85pt;width:763.8pt;height:2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" fillcolor="white [3212]" strokecolor="#aeaaaa [2414]" strokeweight="3pt">
                <v:textbox>
                  <w:txbxContent>
                    <w:p w14:paraId="3B2709A9" w14:textId="77777777" w:rsidR="00AA0470" w:rsidRPr="002E5F44" w:rsidRDefault="00AA0470" w:rsidP="00AA0470">
                      <w:pPr>
                        <w:shd w:val="clear" w:color="auto" w:fill="BFBFBF" w:themeFill="background1" w:themeFillShade="BF"/>
                        <w:jc w:val="center"/>
                        <w:rPr>
                          <w:sz w:val="40"/>
                        </w:rPr>
                      </w:pPr>
                      <w:r w:rsidRPr="002E5F44">
                        <w:rPr>
                          <w:sz w:val="40"/>
                        </w:rPr>
                        <w:t>JE SUIS CAPABLE DE </w:t>
                      </w:r>
                    </w:p>
                    <w:p w14:paraId="63AA7920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1DF5AD93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751097EC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18A1296E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79BF1BA0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3393D1F2" w14:textId="77777777" w:rsidR="00AA0470" w:rsidRPr="00AA0470" w:rsidRDefault="00AA0470" w:rsidP="002E5F44">
                      <w:pPr>
                        <w:shd w:val="clear" w:color="auto" w:fill="BFBFBF" w:themeFill="background1" w:themeFillShade="BF"/>
                        <w:ind w:firstLine="567"/>
                        <w:rPr>
                          <w:sz w:val="28"/>
                        </w:rPr>
                      </w:pPr>
                      <w:r w:rsidRPr="00AA0470">
                        <w:rPr>
                          <w:sz w:val="28"/>
                        </w:rPr>
                        <w:t>-</w:t>
                      </w:r>
                    </w:p>
                    <w:p w14:paraId="48E9FE77" w14:textId="77777777" w:rsidR="00AA0470" w:rsidRPr="00AA0470" w:rsidRDefault="00AA0470" w:rsidP="00AA0470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14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6CA6E" wp14:editId="61400E95">
                <wp:simplePos x="0" y="0"/>
                <wp:positionH relativeFrom="column">
                  <wp:posOffset>-480060</wp:posOffset>
                </wp:positionH>
                <wp:positionV relativeFrom="paragraph">
                  <wp:posOffset>-798195</wp:posOffset>
                </wp:positionV>
                <wp:extent cx="1912620" cy="457200"/>
                <wp:effectExtent l="19050" t="1905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457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AA558" w14:textId="77777777" w:rsidR="00AA0470" w:rsidRPr="002E5F44" w:rsidRDefault="00AA0470" w:rsidP="002E5F44">
                            <w:pPr>
                              <w:shd w:val="clear" w:color="auto" w:fill="70AD47" w:themeFill="accent6"/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2E5F44">
                              <w:rPr>
                                <w:sz w:val="24"/>
                              </w:rPr>
                              <w:t>NOM DE L’ÉLÈVE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6CA6E" id="Rectangle 3" o:spid="_x0000_s1028" style="position:absolute;margin-left:-37.8pt;margin-top:-62.85pt;width:150.6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" fillcolor="white [3201]" strokecolor="#70ad47 [3209]" strokeweight="2.25pt">
                <v:textbox>
                  <w:txbxContent>
                    <w:p w14:paraId="056AA558" w14:textId="77777777" w:rsidR="00AA0470" w:rsidRPr="002E5F44" w:rsidRDefault="00AA0470" w:rsidP="002E5F44">
                      <w:pPr>
                        <w:shd w:val="clear" w:color="auto" w:fill="70AD47" w:themeFill="accent6"/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2E5F44">
                        <w:rPr>
                          <w:sz w:val="24"/>
                        </w:rPr>
                        <w:t>NOM DE L’ÉLÈVE</w:t>
                      </w:r>
                    </w:p>
                  </w:txbxContent>
                </v:textbox>
              </v:rect>
            </w:pict>
          </mc:Fallback>
        </mc:AlternateContent>
      </w:r>
    </w:p>
    <w:p w14:paraId="094476E4" w14:textId="77777777" w:rsidR="00AA0470" w:rsidRPr="00AA0470" w:rsidRDefault="00AA0470" w:rsidP="00AA0470"/>
    <w:p w14:paraId="2291B4D0" w14:textId="77777777" w:rsidR="00AA0470" w:rsidRPr="00AA0470" w:rsidRDefault="00AA0470" w:rsidP="00AA0470"/>
    <w:p w14:paraId="4AD25AF1" w14:textId="77777777" w:rsidR="00AA0470" w:rsidRPr="00AA0470" w:rsidRDefault="00AA0470" w:rsidP="00AA0470"/>
    <w:p w14:paraId="02F79F0E" w14:textId="77777777" w:rsidR="00AA0470" w:rsidRPr="00AA0470" w:rsidRDefault="00AA0470" w:rsidP="00AA0470"/>
    <w:p w14:paraId="709D84D8" w14:textId="77777777" w:rsidR="00AA0470" w:rsidRPr="00AA0470" w:rsidRDefault="00AA0470" w:rsidP="00AA0470"/>
    <w:p w14:paraId="65FE4B7A" w14:textId="77777777" w:rsidR="00AA0470" w:rsidRPr="00AA0470" w:rsidRDefault="00AA0470" w:rsidP="00AA0470"/>
    <w:p w14:paraId="67A28593" w14:textId="77777777" w:rsidR="00AA0470" w:rsidRPr="00AA0470" w:rsidRDefault="00AA0470" w:rsidP="00AA0470">
      <w:bookmarkStart w:id="0" w:name="_GoBack"/>
      <w:bookmarkEnd w:id="0"/>
    </w:p>
    <w:tbl>
      <w:tblPr>
        <w:tblStyle w:val="TableauGrille2-Accentuation2"/>
        <w:tblW w:w="18428" w:type="dxa"/>
        <w:tblInd w:w="-709" w:type="dxa"/>
        <w:tblLook w:val="04A0" w:firstRow="1" w:lastRow="0" w:firstColumn="1" w:lastColumn="0" w:noHBand="0" w:noVBand="1"/>
      </w:tblPr>
      <w:tblGrid>
        <w:gridCol w:w="18428"/>
      </w:tblGrid>
      <w:tr w:rsidR="00AA0470" w:rsidRPr="005103DF" w14:paraId="730B0890" w14:textId="77777777" w:rsidTr="002E5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37F5FD81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C1. Agir efficacement sur la plan sensorimoteur</w:t>
            </w:r>
          </w:p>
        </w:tc>
      </w:tr>
      <w:tr w:rsidR="00AA0470" w:rsidRPr="005103DF" w14:paraId="09C67F4B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073CA587" w14:textId="77777777" w:rsidR="00AA0470" w:rsidRDefault="00AA0470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09548031" w14:textId="2AF31EF1" w:rsidR="00405863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  <w:tr w:rsidR="00AA0470" w:rsidRPr="005103DF" w14:paraId="7882241C" w14:textId="77777777" w:rsidTr="002E5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1F0E0929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C2. Exprimer adéquatement ses besoins et ses émotions</w:t>
            </w:r>
          </w:p>
        </w:tc>
      </w:tr>
      <w:tr w:rsidR="00AA0470" w:rsidRPr="005103DF" w14:paraId="0D4EF9A0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6AF06AEE" w14:textId="77777777" w:rsidR="00AA0470" w:rsidRDefault="00AA0470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33B04B8C" w14:textId="53DA544B" w:rsidR="00405863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  <w:tr w:rsidR="00AA0470" w:rsidRPr="005103DF" w14:paraId="744B3977" w14:textId="77777777" w:rsidTr="002E5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29CB38B5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C3. Interagir avec son entourage</w:t>
            </w:r>
          </w:p>
        </w:tc>
      </w:tr>
      <w:tr w:rsidR="00AA0470" w:rsidRPr="005103DF" w14:paraId="640BA46C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4020C6FD" w14:textId="77777777" w:rsidR="00AA0470" w:rsidRDefault="00AA0470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04E86F8A" w14:textId="31DCF9BC" w:rsidR="00405863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  <w:tr w:rsidR="00AA0470" w:rsidRPr="005103DF" w14:paraId="48572EFA" w14:textId="77777777" w:rsidTr="002E5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2DAFB248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C4. Communiquer efficacement</w:t>
            </w:r>
          </w:p>
        </w:tc>
      </w:tr>
      <w:tr w:rsidR="00AA0470" w:rsidRPr="005103DF" w14:paraId="6D57CE5A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49F7959F" w14:textId="77777777" w:rsidR="00AA0470" w:rsidRDefault="00AA0470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53B1F6D9" w14:textId="5814DACE" w:rsidR="00405863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  <w:tr w:rsidR="00AA0470" w:rsidRPr="005103DF" w14:paraId="3F404A44" w14:textId="77777777" w:rsidTr="002E5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5C9445A2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C5. S’adapter à son environnement</w:t>
            </w:r>
          </w:p>
        </w:tc>
      </w:tr>
      <w:tr w:rsidR="00AA0470" w:rsidRPr="005103DF" w14:paraId="3631E9FC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7F0DD15D" w14:textId="77777777" w:rsidR="00AA0470" w:rsidRDefault="00AA0470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206DFA8E" w14:textId="28D995B0" w:rsidR="00405863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  <w:tr w:rsidR="00AA0470" w:rsidRPr="005103DF" w14:paraId="3C6F083C" w14:textId="77777777" w:rsidTr="002E5F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33EA3E91" w14:textId="77777777" w:rsidR="00AA0470" w:rsidRPr="00405863" w:rsidRDefault="00AA0470" w:rsidP="00AA0470">
            <w:pPr>
              <w:tabs>
                <w:tab w:val="left" w:pos="2148"/>
              </w:tabs>
              <w:rPr>
                <w:b w:val="0"/>
                <w:sz w:val="24"/>
              </w:rPr>
            </w:pPr>
            <w:r w:rsidRPr="00405863">
              <w:rPr>
                <w:b w:val="0"/>
                <w:sz w:val="24"/>
              </w:rPr>
              <w:t>C.6 S’engager dans des activités de son milieu</w:t>
            </w:r>
          </w:p>
        </w:tc>
      </w:tr>
      <w:tr w:rsidR="00AA0470" w:rsidRPr="005103DF" w14:paraId="1102E532" w14:textId="77777777" w:rsidTr="002E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8" w:type="dxa"/>
          </w:tcPr>
          <w:p w14:paraId="2F9E21B8" w14:textId="77777777" w:rsidR="00405863" w:rsidRDefault="00405863" w:rsidP="00AA0470">
            <w:pPr>
              <w:tabs>
                <w:tab w:val="left" w:pos="2148"/>
              </w:tabs>
              <w:rPr>
                <w:sz w:val="24"/>
              </w:rPr>
            </w:pPr>
          </w:p>
          <w:p w14:paraId="0A9BAB2F" w14:textId="4113CCA1" w:rsidR="00AA0470" w:rsidRPr="00D814A3" w:rsidRDefault="00405863" w:rsidP="00AA0470">
            <w:pPr>
              <w:tabs>
                <w:tab w:val="left" w:pos="2148"/>
              </w:tabs>
              <w:rPr>
                <w:sz w:val="36"/>
                <w:szCs w:val="36"/>
              </w:rPr>
            </w:pPr>
            <w:r w:rsidRPr="00D814A3">
              <w:rPr>
                <w:sz w:val="36"/>
                <w:szCs w:val="36"/>
              </w:rPr>
              <w:t>X sera capable de ...</w:t>
            </w:r>
          </w:p>
        </w:tc>
      </w:tr>
    </w:tbl>
    <w:p w14:paraId="371F6EB4" w14:textId="77777777" w:rsidR="007E5534" w:rsidRPr="00AA0470" w:rsidRDefault="002E5F44" w:rsidP="00405863">
      <w:pPr>
        <w:tabs>
          <w:tab w:val="left" w:pos="2148"/>
        </w:tabs>
      </w:pPr>
    </w:p>
    <w:sectPr w:rsidR="007E5534" w:rsidRPr="00AA0470" w:rsidSect="002E5F44">
      <w:pgSz w:w="20160" w:h="12240" w:orient="landscape" w:code="5"/>
      <w:pgMar w:top="170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0"/>
    <w:rsid w:val="00043486"/>
    <w:rsid w:val="001C1202"/>
    <w:rsid w:val="002E5F44"/>
    <w:rsid w:val="003C4338"/>
    <w:rsid w:val="00405863"/>
    <w:rsid w:val="005103DF"/>
    <w:rsid w:val="00555FE1"/>
    <w:rsid w:val="00921475"/>
    <w:rsid w:val="00AA0470"/>
    <w:rsid w:val="00B55132"/>
    <w:rsid w:val="00B86A6E"/>
    <w:rsid w:val="00D814A3"/>
    <w:rsid w:val="00EA729F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CBC2"/>
  <w15:chartTrackingRefBased/>
  <w15:docId w15:val="{25669C46-D6D8-4AA0-BB99-A49456A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2">
    <w:name w:val="Grid Table 2 Accent 2"/>
    <w:basedOn w:val="TableauNormal"/>
    <w:uiPriority w:val="47"/>
    <w:rsid w:val="0040586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3D771-93D2-4EFD-ABFB-8B5B6D82A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B06EB-6549-41D2-8763-75122FA5CCCA}"/>
</file>

<file path=customXml/itemProps3.xml><?xml version="1.0" encoding="utf-8"?>
<ds:datastoreItem xmlns:ds="http://schemas.openxmlformats.org/officeDocument/2006/customXml" ds:itemID="{990F2F17-7F73-4D8C-8F85-EA47F59D8A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ab28107-d13b-4481-9355-61c2f2d8ef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c1d73f3-6d5b-4765-9b52-5446866c40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Miryam</dc:creator>
  <cp:keywords/>
  <dc:description/>
  <cp:lastModifiedBy>Caron Miryam</cp:lastModifiedBy>
  <cp:revision>8</cp:revision>
  <dcterms:created xsi:type="dcterms:W3CDTF">2021-05-18T14:50:00Z</dcterms:created>
  <dcterms:modified xsi:type="dcterms:W3CDTF">2021-05-28T18:39:00Z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