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7498" w14:textId="6D504228" w:rsidR="001A3CB7" w:rsidRPr="00850C3B" w:rsidRDefault="00883543" w:rsidP="006B487B">
      <w:pPr>
        <w:shd w:val="clear" w:color="auto" w:fill="000000" w:themeFill="text1"/>
        <w:spacing w:after="0" w:line="240" w:lineRule="auto"/>
        <w:jc w:val="center"/>
        <w:rPr>
          <w:rFonts w:ascii="Chaloult_Cond" w:hAnsi="Chaloult_Cond"/>
          <w:b/>
          <w:sz w:val="36"/>
        </w:rPr>
      </w:pPr>
      <w:r>
        <w:rPr>
          <w:rFonts w:ascii="Chaloult_Cond" w:hAnsi="Chaloult_Cond"/>
          <w:b/>
          <w:sz w:val="36"/>
        </w:rPr>
        <w:t>Traces d’apprentissage</w:t>
      </w:r>
    </w:p>
    <w:p w14:paraId="5758A01F" w14:textId="195AEBB8" w:rsidR="001A3CB7" w:rsidRPr="00850C3B" w:rsidRDefault="008955E2" w:rsidP="006B487B">
      <w:pPr>
        <w:shd w:val="clear" w:color="auto" w:fill="000000" w:themeFill="text1"/>
        <w:spacing w:after="0" w:line="240" w:lineRule="auto"/>
        <w:jc w:val="center"/>
        <w:rPr>
          <w:rFonts w:ascii="Chaloult_Cond" w:hAnsi="Chaloult_Cond"/>
          <w:b/>
          <w:sz w:val="36"/>
        </w:rPr>
      </w:pPr>
      <w:r>
        <w:rPr>
          <w:rFonts w:ascii="Chaloult_Cond" w:hAnsi="Chaloult_Cond"/>
          <w:b/>
          <w:sz w:val="36"/>
        </w:rPr>
        <w:t>DIP</w:t>
      </w:r>
    </w:p>
    <w:p w14:paraId="7E0398E1" w14:textId="67CBC220" w:rsidR="001A3CB7" w:rsidRPr="00F805D0" w:rsidRDefault="001A3CB7" w:rsidP="001A3CB7">
      <w:pPr>
        <w:spacing w:after="0"/>
        <w:jc w:val="center"/>
        <w:rPr>
          <w:rFonts w:ascii="Chaloult_Demi_Gras" w:hAnsi="Chaloult_Demi_Gras"/>
          <w:sz w:val="20"/>
        </w:rPr>
      </w:pPr>
    </w:p>
    <w:tbl>
      <w:tblPr>
        <w:tblStyle w:val="Grilledutableau"/>
        <w:tblW w:w="0" w:type="auto"/>
        <w:tblBorders>
          <w:top w:val="threeDEmboss" w:sz="24" w:space="0" w:color="FF6600"/>
          <w:left w:val="threeDEmboss" w:sz="24" w:space="0" w:color="FF6600"/>
          <w:bottom w:val="threeDEmboss" w:sz="24" w:space="0" w:color="FF6600"/>
          <w:right w:val="threeDEmboss" w:sz="24" w:space="0" w:color="FF6600"/>
        </w:tblBorders>
        <w:tblLook w:val="04A0" w:firstRow="1" w:lastRow="0" w:firstColumn="1" w:lastColumn="0" w:noHBand="0" w:noVBand="1"/>
      </w:tblPr>
      <w:tblGrid>
        <w:gridCol w:w="2112"/>
        <w:gridCol w:w="7850"/>
      </w:tblGrid>
      <w:tr w:rsidR="00581DB8" w14:paraId="50590ACF" w14:textId="77777777" w:rsidTr="001B690F">
        <w:trPr>
          <w:trHeight w:val="329"/>
        </w:trPr>
        <w:tc>
          <w:tcPr>
            <w:tcW w:w="2122" w:type="dxa"/>
          </w:tcPr>
          <w:p w14:paraId="631A45A8" w14:textId="448C3877" w:rsidR="00581DB8" w:rsidRPr="00581DB8" w:rsidRDefault="00581DB8" w:rsidP="001A3CB7">
            <w:pPr>
              <w:jc w:val="center"/>
              <w:rPr>
                <w:rFonts w:ascii="Chaloult_Cond" w:hAnsi="Chaloult_Cond"/>
                <w:b/>
                <w:sz w:val="28"/>
              </w:rPr>
            </w:pPr>
            <w:r w:rsidRPr="00581DB8">
              <w:rPr>
                <w:rFonts w:ascii="Chaloult_Cond" w:hAnsi="Chaloult_Cond"/>
                <w:b/>
                <w:sz w:val="28"/>
              </w:rPr>
              <w:t>Nom de l’élève</w:t>
            </w:r>
          </w:p>
        </w:tc>
        <w:tc>
          <w:tcPr>
            <w:tcW w:w="7950" w:type="dxa"/>
            <w:vAlign w:val="center"/>
          </w:tcPr>
          <w:p w14:paraId="01EF31E0" w14:textId="6EB9CAE3" w:rsidR="00581DB8" w:rsidRPr="00581DB8" w:rsidRDefault="00581DB8" w:rsidP="001B690F">
            <w:pPr>
              <w:rPr>
                <w:rFonts w:ascii="Chaloult_Cond" w:hAnsi="Chaloult_Cond"/>
                <w:sz w:val="24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0"/>
          </w:p>
        </w:tc>
      </w:tr>
      <w:tr w:rsidR="00092506" w14:paraId="1861F1C3" w14:textId="77777777" w:rsidTr="001B690F">
        <w:trPr>
          <w:trHeight w:val="329"/>
        </w:trPr>
        <w:tc>
          <w:tcPr>
            <w:tcW w:w="2122" w:type="dxa"/>
          </w:tcPr>
          <w:p w14:paraId="7C580754" w14:textId="5E990C83" w:rsidR="00092506" w:rsidRPr="00581DB8" w:rsidRDefault="00092506" w:rsidP="001A3CB7">
            <w:pPr>
              <w:jc w:val="center"/>
              <w:rPr>
                <w:rFonts w:ascii="Chaloult_Cond" w:hAnsi="Chaloult_Cond"/>
                <w:b/>
                <w:sz w:val="28"/>
              </w:rPr>
            </w:pPr>
            <w:r>
              <w:rPr>
                <w:rFonts w:ascii="Chaloult_Cond" w:hAnsi="Chaloult_Cond"/>
                <w:b/>
                <w:sz w:val="28"/>
              </w:rPr>
              <w:t>Intervenant</w:t>
            </w:r>
          </w:p>
        </w:tc>
        <w:tc>
          <w:tcPr>
            <w:tcW w:w="7950" w:type="dxa"/>
            <w:vAlign w:val="center"/>
          </w:tcPr>
          <w:p w14:paraId="581E2AEF" w14:textId="38A6B86C" w:rsidR="00092506" w:rsidRDefault="00092506" w:rsidP="001B690F">
            <w:pPr>
              <w:rPr>
                <w:rFonts w:ascii="Chaloult_Cond" w:hAnsi="Chaloult_Cond"/>
                <w:sz w:val="24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1"/>
          </w:p>
        </w:tc>
      </w:tr>
    </w:tbl>
    <w:p w14:paraId="4B067120" w14:textId="77777777" w:rsidR="00581DB8" w:rsidRPr="00F805D0" w:rsidRDefault="00581DB8" w:rsidP="00581DB8">
      <w:pPr>
        <w:spacing w:after="0"/>
        <w:rPr>
          <w:rFonts w:ascii="Chaloult_Demi_Gras" w:hAnsi="Chaloult_Demi_Gras"/>
          <w:sz w:val="20"/>
        </w:rPr>
      </w:pPr>
    </w:p>
    <w:tbl>
      <w:tblPr>
        <w:tblStyle w:val="Grilledutableau"/>
        <w:tblW w:w="5000" w:type="pct"/>
        <w:tblBorders>
          <w:top w:val="threeDEmboss" w:sz="24" w:space="0" w:color="990099"/>
          <w:left w:val="threeDEmboss" w:sz="24" w:space="0" w:color="990099"/>
          <w:bottom w:val="threeDEmboss" w:sz="24" w:space="0" w:color="990099"/>
          <w:right w:val="threeDEmboss" w:sz="24" w:space="0" w:color="990099"/>
        </w:tblBorders>
        <w:tblLook w:val="04A0" w:firstRow="1" w:lastRow="0" w:firstColumn="1" w:lastColumn="0" w:noHBand="0" w:noVBand="1"/>
      </w:tblPr>
      <w:tblGrid>
        <w:gridCol w:w="1112"/>
        <w:gridCol w:w="954"/>
        <w:gridCol w:w="2855"/>
        <w:gridCol w:w="841"/>
        <w:gridCol w:w="4200"/>
      </w:tblGrid>
      <w:tr w:rsidR="001A3CB7" w:rsidRPr="00850C3B" w14:paraId="693E8639" w14:textId="77777777" w:rsidTr="001B690F">
        <w:tc>
          <w:tcPr>
            <w:tcW w:w="1037" w:type="pct"/>
            <w:gridSpan w:val="2"/>
            <w:shd w:val="clear" w:color="auto" w:fill="auto"/>
          </w:tcPr>
          <w:p w14:paraId="6B0CE4D9" w14:textId="77777777" w:rsidR="001A3CB7" w:rsidRPr="00850C3B" w:rsidRDefault="001A3CB7" w:rsidP="007A1759">
            <w:pPr>
              <w:jc w:val="center"/>
              <w:rPr>
                <w:rFonts w:ascii="Chaloult_Cond" w:hAnsi="Chaloult_Cond"/>
                <w:b/>
                <w:sz w:val="28"/>
              </w:rPr>
            </w:pPr>
            <w:r w:rsidRPr="00850C3B">
              <w:rPr>
                <w:rFonts w:ascii="Chaloult_Cond" w:hAnsi="Chaloult_Cond"/>
                <w:b/>
                <w:sz w:val="28"/>
              </w:rPr>
              <w:t>Titre de l’activité</w:t>
            </w:r>
          </w:p>
        </w:tc>
        <w:tc>
          <w:tcPr>
            <w:tcW w:w="3963" w:type="pct"/>
            <w:gridSpan w:val="3"/>
            <w:shd w:val="clear" w:color="auto" w:fill="auto"/>
            <w:vAlign w:val="center"/>
          </w:tcPr>
          <w:p w14:paraId="68B45570" w14:textId="77777777" w:rsidR="001A3CB7" w:rsidRPr="00227025" w:rsidRDefault="001A3CB7" w:rsidP="001B690F">
            <w:pPr>
              <w:jc w:val="center"/>
              <w:rPr>
                <w:rFonts w:ascii="Chaloult_Cond" w:hAnsi="Chaloult_Cond"/>
                <w:sz w:val="24"/>
              </w:rPr>
            </w:pPr>
            <w:r w:rsidRPr="00227025">
              <w:rPr>
                <w:rFonts w:ascii="Chaloult_Cond" w:hAnsi="Chaloult_Cond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227025">
              <w:rPr>
                <w:rFonts w:ascii="Chaloult_Cond" w:hAnsi="Chaloult_Cond"/>
                <w:sz w:val="24"/>
              </w:rPr>
              <w:instrText xml:space="preserve"> FORMTEXT </w:instrText>
            </w:r>
            <w:r w:rsidRPr="00227025">
              <w:rPr>
                <w:rFonts w:ascii="Chaloult_Cond" w:hAnsi="Chaloult_Cond"/>
                <w:sz w:val="24"/>
              </w:rPr>
            </w:r>
            <w:r w:rsidRPr="00227025">
              <w:rPr>
                <w:rFonts w:ascii="Chaloult_Cond" w:hAnsi="Chaloult_Cond"/>
                <w:sz w:val="24"/>
              </w:rPr>
              <w:fldChar w:fldCharType="separate"/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sz w:val="24"/>
              </w:rPr>
              <w:fldChar w:fldCharType="end"/>
            </w:r>
            <w:bookmarkEnd w:id="2"/>
          </w:p>
        </w:tc>
      </w:tr>
      <w:tr w:rsidR="006B487B" w:rsidRPr="00850C3B" w14:paraId="6E278C89" w14:textId="6D6F1459" w:rsidTr="001B690F">
        <w:trPr>
          <w:trHeight w:val="236"/>
        </w:trPr>
        <w:tc>
          <w:tcPr>
            <w:tcW w:w="558" w:type="pct"/>
            <w:shd w:val="clear" w:color="auto" w:fill="auto"/>
          </w:tcPr>
          <w:p w14:paraId="1EB01F10" w14:textId="6595C86E" w:rsidR="006B487B" w:rsidRPr="00850C3B" w:rsidRDefault="00883543" w:rsidP="007A1759">
            <w:pPr>
              <w:jc w:val="center"/>
              <w:rPr>
                <w:rFonts w:ascii="Chaloult_Cond" w:hAnsi="Chaloult_Cond"/>
                <w:b/>
                <w:sz w:val="28"/>
              </w:rPr>
            </w:pPr>
            <w:r>
              <w:rPr>
                <w:rFonts w:ascii="Chaloult_Cond" w:hAnsi="Chaloult_Cond"/>
                <w:b/>
                <w:sz w:val="28"/>
              </w:rPr>
              <w:t>Moment</w:t>
            </w:r>
          </w:p>
        </w:tc>
        <w:tc>
          <w:tcPr>
            <w:tcW w:w="1912" w:type="pct"/>
            <w:gridSpan w:val="2"/>
            <w:shd w:val="clear" w:color="auto" w:fill="auto"/>
            <w:vAlign w:val="center"/>
          </w:tcPr>
          <w:p w14:paraId="3052DC4B" w14:textId="4C374600" w:rsidR="006B487B" w:rsidRPr="00227025" w:rsidRDefault="006B487B" w:rsidP="001B690F">
            <w:pPr>
              <w:jc w:val="center"/>
              <w:rPr>
                <w:rFonts w:ascii="Chaloult_Cond" w:hAnsi="Chaloult_Cond"/>
                <w:sz w:val="24"/>
              </w:rPr>
            </w:pPr>
            <w:r w:rsidRPr="00227025">
              <w:rPr>
                <w:rFonts w:ascii="Chaloult_Cond" w:hAnsi="Chaloult_Cond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227025">
              <w:rPr>
                <w:rFonts w:ascii="Chaloult_Cond" w:hAnsi="Chaloult_Cond"/>
                <w:sz w:val="24"/>
              </w:rPr>
              <w:instrText xml:space="preserve"> FORMTEXT </w:instrText>
            </w:r>
            <w:r w:rsidRPr="00227025">
              <w:rPr>
                <w:rFonts w:ascii="Chaloult_Cond" w:hAnsi="Chaloult_Cond"/>
                <w:sz w:val="24"/>
              </w:rPr>
            </w:r>
            <w:r w:rsidRPr="00227025">
              <w:rPr>
                <w:rFonts w:ascii="Chaloult_Cond" w:hAnsi="Chaloult_Cond"/>
                <w:sz w:val="24"/>
              </w:rPr>
              <w:fldChar w:fldCharType="separate"/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sz w:val="24"/>
              </w:rPr>
              <w:fldChar w:fldCharType="end"/>
            </w:r>
            <w:bookmarkEnd w:id="3"/>
          </w:p>
        </w:tc>
        <w:tc>
          <w:tcPr>
            <w:tcW w:w="422" w:type="pct"/>
            <w:shd w:val="clear" w:color="auto" w:fill="auto"/>
          </w:tcPr>
          <w:p w14:paraId="65A460EF" w14:textId="221DDA5C" w:rsidR="006B487B" w:rsidRPr="00227025" w:rsidRDefault="006B487B" w:rsidP="007A1759">
            <w:pPr>
              <w:jc w:val="center"/>
              <w:rPr>
                <w:rFonts w:ascii="Chaloult_Cond" w:hAnsi="Chaloult_Cond"/>
                <w:sz w:val="24"/>
              </w:rPr>
            </w:pPr>
            <w:r w:rsidRPr="00850C3B">
              <w:rPr>
                <w:rFonts w:ascii="Chaloult_Cond" w:hAnsi="Chaloult_Cond"/>
                <w:b/>
                <w:sz w:val="28"/>
              </w:rPr>
              <w:t>Lieu</w:t>
            </w:r>
          </w:p>
        </w:tc>
        <w:sdt>
          <w:sdtPr>
            <w:rPr>
              <w:rFonts w:ascii="Chaloult_Cond" w:hAnsi="Chaloult_Cond"/>
              <w:sz w:val="24"/>
            </w:rPr>
            <w:id w:val="47660365"/>
            <w:placeholder>
              <w:docPart w:val="EFC743BF71E94C7B8FCEB9DF5DF01847"/>
            </w:placeholder>
            <w:showingPlcHdr/>
            <w:comboBox>
              <w:listItem w:value="Choisissez un élément."/>
              <w:listItem w:displayText="---" w:value="---"/>
              <w:listItem w:displayText="classe" w:value="classe"/>
              <w:listItem w:displayText="laboratoire" w:value="laboratoire"/>
              <w:listItem w:displayText="cuisine" w:value="cuisine"/>
              <w:listItem w:displayText="parc" w:value="parc"/>
              <w:listItem w:displayText="salle blanche" w:value="salle blanche"/>
              <w:listItem w:displayText="local de tricycles" w:value="local de tricycles"/>
              <w:listItem w:displayText="gymnase" w:value="gymnase"/>
              <w:listItem w:displayText="local de psychomotricité" w:value="local de psychomotricité"/>
              <w:listItem w:displayText="local de musique" w:value="local de musique"/>
              <w:listItem w:displayText="local d'arts plastiques" w:value="local d'arts plastiques"/>
              <w:listItem w:displayText="local de jeu" w:value="local de jeu"/>
              <w:listItem w:displayText="local de danse/zoothérapie" w:value="local de danse/zoothérapie"/>
              <w:listItem w:displayText="local d'ergothérapie" w:value="local d'ergothérapie"/>
              <w:listItem w:displayText="cafétéria" w:value="cafétéria"/>
              <w:listItem w:displayText="salle lumière" w:value="salle lumière"/>
              <w:listItem w:displayText="corridor" w:value="corridor"/>
              <w:listItem w:displayText="terrain de l'école" w:value="terrain de l'école"/>
              <w:listItem w:displayText="trottoir/rue autour de l'école" w:value="trottoir/rue autour de l'école"/>
              <w:listItem w:displayText="extérieur du terrain de l'école" w:value="extérieur du terrain de l'école"/>
              <w:listItem w:displayText="commerce:" w:value="commerce:"/>
              <w:listItem w:displayText="lieu public:" w:value="lieu public:"/>
              <w:listItem w:displayText="transport en commun" w:value="transport en commun"/>
              <w:listItem w:displayText="autre:" w:value="autre:"/>
            </w:comboBox>
          </w:sdtPr>
          <w:sdtEndPr/>
          <w:sdtContent>
            <w:tc>
              <w:tcPr>
                <w:tcW w:w="2108" w:type="pct"/>
                <w:shd w:val="clear" w:color="auto" w:fill="auto"/>
                <w:vAlign w:val="center"/>
              </w:tcPr>
              <w:p w14:paraId="596C9750" w14:textId="580574EF" w:rsidR="006B487B" w:rsidRPr="00227025" w:rsidRDefault="006B487B" w:rsidP="001B690F">
                <w:pPr>
                  <w:jc w:val="center"/>
                  <w:rPr>
                    <w:rFonts w:ascii="Chaloult_Cond" w:hAnsi="Chaloult_Cond"/>
                    <w:sz w:val="24"/>
                  </w:rPr>
                </w:pPr>
                <w:r w:rsidRPr="00227025">
                  <w:rPr>
                    <w:rStyle w:val="Textedelespacerserv"/>
                    <w:rFonts w:ascii="Chaloult_Cond" w:hAnsi="Chaloult_Cond"/>
                  </w:rPr>
                  <w:t>Choisissez un élément.</w:t>
                </w:r>
              </w:p>
            </w:tc>
          </w:sdtContent>
        </w:sdt>
      </w:tr>
    </w:tbl>
    <w:p w14:paraId="146D0D63" w14:textId="77777777" w:rsidR="001A3CB7" w:rsidRPr="00F805D0" w:rsidRDefault="001A3CB7" w:rsidP="001A3CB7">
      <w:pPr>
        <w:spacing w:after="0"/>
        <w:rPr>
          <w:rFonts w:ascii="Chaloult_Cond" w:hAnsi="Chaloult_Cond"/>
          <w:sz w:val="20"/>
        </w:rPr>
      </w:pPr>
    </w:p>
    <w:tbl>
      <w:tblPr>
        <w:tblStyle w:val="Grilledutableau3"/>
        <w:tblW w:w="5000" w:type="pct"/>
        <w:tblBorders>
          <w:top w:val="threeDEmboss" w:sz="24" w:space="0" w:color="00CC00"/>
          <w:left w:val="threeDEmboss" w:sz="24" w:space="0" w:color="00CC00"/>
          <w:bottom w:val="threeDEmboss" w:sz="24" w:space="0" w:color="00CC00"/>
          <w:right w:val="threeDEmboss" w:sz="24" w:space="0" w:color="00CC00"/>
        </w:tblBorders>
        <w:tblLook w:val="04A0" w:firstRow="1" w:lastRow="0" w:firstColumn="1" w:lastColumn="0" w:noHBand="0" w:noVBand="1"/>
      </w:tblPr>
      <w:tblGrid>
        <w:gridCol w:w="4618"/>
        <w:gridCol w:w="5344"/>
      </w:tblGrid>
      <w:tr w:rsidR="00F805D0" w:rsidRPr="00F805D0" w14:paraId="2FDAE5C1" w14:textId="77777777" w:rsidTr="007B3664">
        <w:tc>
          <w:tcPr>
            <w:tcW w:w="5000" w:type="pct"/>
            <w:gridSpan w:val="2"/>
            <w:shd w:val="clear" w:color="auto" w:fill="auto"/>
          </w:tcPr>
          <w:p w14:paraId="6DCB6B29" w14:textId="77777777" w:rsidR="00F805D0" w:rsidRPr="00F805D0" w:rsidRDefault="00F805D0" w:rsidP="00F805D0">
            <w:pPr>
              <w:jc w:val="center"/>
              <w:rPr>
                <w:rFonts w:ascii="Chaloult_Cond" w:hAnsi="Chaloult_Cond"/>
                <w:b/>
                <w:sz w:val="28"/>
              </w:rPr>
            </w:pPr>
            <w:bookmarkStart w:id="4" w:name="_Hlk67053240"/>
            <w:r w:rsidRPr="00F805D0">
              <w:rPr>
                <w:rFonts w:ascii="Chaloult_Cond" w:hAnsi="Chaloult_Cond"/>
                <w:b/>
                <w:sz w:val="28"/>
              </w:rPr>
              <w:t>Compétences visées</w:t>
            </w:r>
          </w:p>
        </w:tc>
      </w:tr>
      <w:tr w:rsidR="00F805D0" w:rsidRPr="00F805D0" w14:paraId="1214C9E7" w14:textId="77777777" w:rsidTr="007B3664">
        <w:trPr>
          <w:trHeight w:val="300"/>
        </w:trPr>
        <w:tc>
          <w:tcPr>
            <w:tcW w:w="2318" w:type="pct"/>
            <w:shd w:val="clear" w:color="auto" w:fill="auto"/>
          </w:tcPr>
          <w:p w14:paraId="7BACD947" w14:textId="77777777" w:rsidR="00F805D0" w:rsidRPr="00F805D0" w:rsidRDefault="0024536B" w:rsidP="00F805D0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00983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 w:rsidRPr="00F805D0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F805D0" w:rsidRPr="00F805D0">
              <w:rPr>
                <w:rFonts w:ascii="Chaloult_Cond" w:hAnsi="Chaloult_Cond"/>
                <w:sz w:val="24"/>
              </w:rPr>
              <w:t xml:space="preserve"> Agir efficacement sur le plan sensorimoteur</w:t>
            </w:r>
          </w:p>
        </w:tc>
        <w:tc>
          <w:tcPr>
            <w:tcW w:w="2682" w:type="pct"/>
            <w:shd w:val="clear" w:color="auto" w:fill="auto"/>
          </w:tcPr>
          <w:p w14:paraId="31187387" w14:textId="77777777" w:rsidR="00F805D0" w:rsidRPr="00F805D0" w:rsidRDefault="0024536B" w:rsidP="00F805D0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735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 w:rsidRPr="00F805D0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F805D0" w:rsidRPr="00F805D0">
              <w:rPr>
                <w:rFonts w:ascii="Chaloult_Cond" w:hAnsi="Chaloult_Cond"/>
                <w:sz w:val="24"/>
              </w:rPr>
              <w:t xml:space="preserve"> Exprimer adéquatement ses besoins et ses émotions</w:t>
            </w:r>
          </w:p>
        </w:tc>
      </w:tr>
      <w:tr w:rsidR="00F805D0" w:rsidRPr="00F805D0" w14:paraId="3818E65A" w14:textId="77777777" w:rsidTr="007B3664">
        <w:trPr>
          <w:trHeight w:val="305"/>
        </w:trPr>
        <w:tc>
          <w:tcPr>
            <w:tcW w:w="2318" w:type="pct"/>
            <w:shd w:val="clear" w:color="auto" w:fill="auto"/>
          </w:tcPr>
          <w:p w14:paraId="42925DD0" w14:textId="77777777" w:rsidR="00F805D0" w:rsidRPr="00F805D0" w:rsidRDefault="0024536B" w:rsidP="00F805D0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2271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 w:rsidRPr="00F805D0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F805D0" w:rsidRPr="00F805D0">
              <w:rPr>
                <w:rFonts w:ascii="Chaloult_Cond" w:hAnsi="Chaloult_Cond"/>
                <w:sz w:val="24"/>
              </w:rPr>
              <w:t xml:space="preserve"> Interagir avec son entourage</w:t>
            </w:r>
          </w:p>
        </w:tc>
        <w:tc>
          <w:tcPr>
            <w:tcW w:w="2682" w:type="pct"/>
            <w:shd w:val="clear" w:color="auto" w:fill="auto"/>
          </w:tcPr>
          <w:p w14:paraId="0425C590" w14:textId="77777777" w:rsidR="00F805D0" w:rsidRPr="00F805D0" w:rsidRDefault="0024536B" w:rsidP="00F805D0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5409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 w:rsidRPr="00F805D0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F805D0" w:rsidRPr="00F805D0">
              <w:rPr>
                <w:rFonts w:ascii="Chaloult_Cond" w:hAnsi="Chaloult_Cond"/>
                <w:sz w:val="24"/>
              </w:rPr>
              <w:t xml:space="preserve"> Communiquer efficacement avec son entourage</w:t>
            </w:r>
          </w:p>
        </w:tc>
      </w:tr>
      <w:tr w:rsidR="00F805D0" w:rsidRPr="00F805D0" w14:paraId="5379FC3F" w14:textId="77777777" w:rsidTr="007B3664">
        <w:trPr>
          <w:trHeight w:val="305"/>
        </w:trPr>
        <w:tc>
          <w:tcPr>
            <w:tcW w:w="2318" w:type="pct"/>
            <w:shd w:val="clear" w:color="auto" w:fill="auto"/>
          </w:tcPr>
          <w:p w14:paraId="2E49D7A6" w14:textId="77777777" w:rsidR="00F805D0" w:rsidRPr="00F805D0" w:rsidRDefault="0024536B" w:rsidP="00F805D0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6421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 w:rsidRPr="00F805D0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F805D0" w:rsidRPr="00F805D0">
              <w:rPr>
                <w:rFonts w:ascii="Chaloult_Cond" w:hAnsi="Chaloult_Cond"/>
                <w:sz w:val="24"/>
              </w:rPr>
              <w:t xml:space="preserve"> S’adapter à son environnement</w:t>
            </w:r>
          </w:p>
        </w:tc>
        <w:tc>
          <w:tcPr>
            <w:tcW w:w="2682" w:type="pct"/>
            <w:shd w:val="clear" w:color="auto" w:fill="auto"/>
          </w:tcPr>
          <w:p w14:paraId="61E2C3AF" w14:textId="77777777" w:rsidR="00F805D0" w:rsidRPr="00F805D0" w:rsidRDefault="0024536B" w:rsidP="00F805D0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0317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 w:rsidRPr="00F805D0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F805D0" w:rsidRPr="00F805D0">
              <w:rPr>
                <w:rFonts w:ascii="Chaloult_Cond" w:hAnsi="Chaloult_Cond"/>
                <w:sz w:val="24"/>
              </w:rPr>
              <w:t xml:space="preserve"> S’engager dans des activités de son milieu</w:t>
            </w:r>
          </w:p>
        </w:tc>
      </w:tr>
      <w:bookmarkEnd w:id="4"/>
    </w:tbl>
    <w:p w14:paraId="738346C1" w14:textId="77777777" w:rsidR="000E5399" w:rsidRPr="00F805D0" w:rsidRDefault="000E5399" w:rsidP="001A3CB7">
      <w:pPr>
        <w:spacing w:after="0"/>
        <w:rPr>
          <w:rFonts w:ascii="Chaloult_Demi_Gras" w:hAnsi="Chaloult_Demi_Gras"/>
          <w:sz w:val="20"/>
          <w:szCs w:val="16"/>
        </w:rPr>
      </w:pPr>
    </w:p>
    <w:p w14:paraId="1511D674" w14:textId="77777777" w:rsidR="001A3CB7" w:rsidRPr="00227025" w:rsidRDefault="001A3CB7" w:rsidP="001A3CB7">
      <w:pPr>
        <w:spacing w:after="0"/>
        <w:rPr>
          <w:rFonts w:ascii="Chaloult_Demi_Gras" w:hAnsi="Chaloult_Demi_Gras"/>
          <w:sz w:val="2"/>
          <w:szCs w:val="16"/>
        </w:rPr>
      </w:pPr>
    </w:p>
    <w:tbl>
      <w:tblPr>
        <w:tblStyle w:val="Grilledutableau"/>
        <w:tblW w:w="5000" w:type="pct"/>
        <w:tblBorders>
          <w:top w:val="threeDEmboss" w:sz="24" w:space="0" w:color="CC0066"/>
          <w:left w:val="threeDEmboss" w:sz="24" w:space="0" w:color="CC0066"/>
          <w:bottom w:val="threeDEmboss" w:sz="24" w:space="0" w:color="CC0066"/>
          <w:right w:val="threeDEmboss" w:sz="24" w:space="0" w:color="CC0066"/>
          <w:insideV w:val="threeDEmboss" w:sz="24" w:space="0" w:color="CC0066"/>
        </w:tblBorders>
        <w:tblLook w:val="04A0" w:firstRow="1" w:lastRow="0" w:firstColumn="1" w:lastColumn="0" w:noHBand="0" w:noVBand="1"/>
      </w:tblPr>
      <w:tblGrid>
        <w:gridCol w:w="9962"/>
      </w:tblGrid>
      <w:tr w:rsidR="001A3CB7" w14:paraId="4F56E1BB" w14:textId="77777777" w:rsidTr="00F9483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EC3E" w14:textId="77777777" w:rsidR="001A3CB7" w:rsidRDefault="001A3CB7" w:rsidP="002C014F">
            <w:pPr>
              <w:jc w:val="center"/>
              <w:rPr>
                <w:rFonts w:ascii="Chaloult_Cond" w:hAnsi="Chaloult_Cond"/>
                <w:b/>
                <w:sz w:val="28"/>
              </w:rPr>
            </w:pPr>
            <w:r>
              <w:rPr>
                <w:rFonts w:ascii="Chaloult_Cond" w:hAnsi="Chaloult_Cond"/>
                <w:b/>
                <w:sz w:val="28"/>
              </w:rPr>
              <w:t xml:space="preserve">Description de l’activité </w:t>
            </w:r>
          </w:p>
          <w:p w14:paraId="685CE8AB" w14:textId="116C7E9B" w:rsidR="002C014F" w:rsidRPr="000D0D38" w:rsidRDefault="002C014F" w:rsidP="002C014F">
            <w:pPr>
              <w:jc w:val="center"/>
              <w:rPr>
                <w:rFonts w:ascii="Chaloult_Cond" w:hAnsi="Chaloult_Cond"/>
                <w:b/>
                <w:sz w:val="28"/>
              </w:rPr>
            </w:pPr>
            <w:r w:rsidRPr="002C014F">
              <w:rPr>
                <w:rFonts w:ascii="Chaloult_Cond" w:hAnsi="Chaloult_Cond"/>
                <w:b/>
                <w:sz w:val="24"/>
              </w:rPr>
              <w:t>(</w:t>
            </w:r>
            <w:proofErr w:type="gramStart"/>
            <w:r w:rsidRPr="002C014F">
              <w:rPr>
                <w:rFonts w:ascii="Chaloult_Cond" w:hAnsi="Chaloult_Cond"/>
                <w:b/>
                <w:sz w:val="24"/>
              </w:rPr>
              <w:t>contexte</w:t>
            </w:r>
            <w:proofErr w:type="gramEnd"/>
            <w:r w:rsidRPr="002C014F">
              <w:rPr>
                <w:rFonts w:ascii="Chaloult_Cond" w:hAnsi="Chaloult_Cond"/>
                <w:b/>
                <w:sz w:val="24"/>
              </w:rPr>
              <w:t>, actions, attentes, cibles d’apprentissage, etc.)</w:t>
            </w:r>
          </w:p>
        </w:tc>
      </w:tr>
      <w:tr w:rsidR="00883543" w14:paraId="125756FE" w14:textId="77777777" w:rsidTr="00413161">
        <w:trPr>
          <w:trHeight w:val="200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68E0B62" w14:textId="77777777" w:rsidR="00883543" w:rsidRPr="00F805D0" w:rsidRDefault="00883543" w:rsidP="007A1759">
            <w:pPr>
              <w:rPr>
                <w:rFonts w:ascii="Chaloult_Cond" w:hAnsi="Chaloult_Cond"/>
                <w:sz w:val="40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5"/>
          </w:p>
        </w:tc>
      </w:tr>
    </w:tbl>
    <w:p w14:paraId="449D3B08" w14:textId="51168585" w:rsidR="000F2B31" w:rsidRPr="00F805D0" w:rsidRDefault="000F2B31" w:rsidP="001A3CB7">
      <w:pPr>
        <w:spacing w:after="0"/>
        <w:rPr>
          <w:rFonts w:ascii="Chaloult_Demi_Gras" w:hAnsi="Chaloult_Demi_Gras"/>
          <w:sz w:val="20"/>
        </w:rPr>
      </w:pPr>
    </w:p>
    <w:tbl>
      <w:tblPr>
        <w:tblStyle w:val="Grilledutableau"/>
        <w:tblW w:w="0" w:type="auto"/>
        <w:tblBorders>
          <w:top w:val="threeDEmboss" w:sz="24" w:space="0" w:color="FFFF00"/>
          <w:left w:val="threeDEmboss" w:sz="24" w:space="0" w:color="FFFF00"/>
          <w:bottom w:val="threeDEmboss" w:sz="24" w:space="0" w:color="FFFF00"/>
          <w:right w:val="threeDEmboss" w:sz="24" w:space="0" w:color="FFFF00"/>
        </w:tblBorders>
        <w:tblLook w:val="04A0" w:firstRow="1" w:lastRow="0" w:firstColumn="1" w:lastColumn="0" w:noHBand="0" w:noVBand="1"/>
      </w:tblPr>
      <w:tblGrid>
        <w:gridCol w:w="9962"/>
      </w:tblGrid>
      <w:tr w:rsidR="000F2B31" w14:paraId="7DB7E3EF" w14:textId="77777777" w:rsidTr="00F805D0">
        <w:trPr>
          <w:trHeight w:val="329"/>
        </w:trPr>
        <w:tc>
          <w:tcPr>
            <w:tcW w:w="10072" w:type="dxa"/>
          </w:tcPr>
          <w:p w14:paraId="5EEE797F" w14:textId="77777777" w:rsidR="000F2B31" w:rsidRPr="00792634" w:rsidRDefault="000F2B31" w:rsidP="009D627D">
            <w:pPr>
              <w:jc w:val="center"/>
              <w:rPr>
                <w:rFonts w:ascii="Chaloult_Cond" w:hAnsi="Chaloult_Cond"/>
                <w:b/>
                <w:sz w:val="28"/>
              </w:rPr>
            </w:pPr>
            <w:r w:rsidRPr="00792634">
              <w:rPr>
                <w:rFonts w:ascii="Chaloult_Cond" w:hAnsi="Chaloult_Cond"/>
                <w:b/>
                <w:sz w:val="28"/>
              </w:rPr>
              <w:t>Photos/précisions</w:t>
            </w:r>
          </w:p>
        </w:tc>
      </w:tr>
      <w:tr w:rsidR="000F2B31" w14:paraId="10FE7853" w14:textId="77777777" w:rsidTr="00F805D0">
        <w:trPr>
          <w:trHeight w:val="3551"/>
        </w:trPr>
        <w:tc>
          <w:tcPr>
            <w:tcW w:w="10072" w:type="dxa"/>
          </w:tcPr>
          <w:p w14:paraId="12B0501F" w14:textId="77777777" w:rsidR="000F2B31" w:rsidRPr="00792634" w:rsidRDefault="000F2B31" w:rsidP="009D627D">
            <w:pPr>
              <w:rPr>
                <w:rFonts w:ascii="Chaloult_Cond" w:hAnsi="Chaloult_Cond"/>
                <w:sz w:val="24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6"/>
          </w:p>
        </w:tc>
      </w:tr>
    </w:tbl>
    <w:p w14:paraId="3F35F469" w14:textId="60854627" w:rsidR="001A3CB7" w:rsidRPr="006B487B" w:rsidRDefault="00413161" w:rsidP="001A3CB7">
      <w:pPr>
        <w:spacing w:after="0"/>
        <w:rPr>
          <w:rFonts w:ascii="Chaloult_Demi_Gras" w:hAnsi="Chaloult_Demi_Gras"/>
          <w:sz w:val="10"/>
        </w:rPr>
      </w:pPr>
      <w:r>
        <w:rPr>
          <w:rFonts w:ascii="Chaloult_Demi_Gras" w:hAnsi="Chaloult_Demi_Gras"/>
          <w:sz w:val="10"/>
        </w:rPr>
        <w:br w:type="page"/>
      </w:r>
    </w:p>
    <w:tbl>
      <w:tblPr>
        <w:tblStyle w:val="Grilledutableau"/>
        <w:tblW w:w="0" w:type="auto"/>
        <w:tblBorders>
          <w:top w:val="threeDEmboss" w:sz="24" w:space="0" w:color="009999"/>
          <w:left w:val="threeDEmboss" w:sz="24" w:space="0" w:color="009999"/>
          <w:bottom w:val="threeDEmboss" w:sz="24" w:space="0" w:color="009999"/>
          <w:right w:val="threeDEmboss" w:sz="24" w:space="0" w:color="009999"/>
        </w:tblBorders>
        <w:tblLook w:val="04A0" w:firstRow="1" w:lastRow="0" w:firstColumn="1" w:lastColumn="0" w:noHBand="0" w:noVBand="1"/>
      </w:tblPr>
      <w:tblGrid>
        <w:gridCol w:w="5752"/>
        <w:gridCol w:w="4210"/>
      </w:tblGrid>
      <w:tr w:rsidR="00792634" w14:paraId="64B040BB" w14:textId="6DD7ED4D" w:rsidTr="002C014F">
        <w:trPr>
          <w:trHeight w:val="338"/>
        </w:trPr>
        <w:tc>
          <w:tcPr>
            <w:tcW w:w="9962" w:type="dxa"/>
            <w:gridSpan w:val="2"/>
          </w:tcPr>
          <w:p w14:paraId="0FB7A1AE" w14:textId="56159A93" w:rsidR="002C014F" w:rsidRPr="00850C3B" w:rsidRDefault="000300B3" w:rsidP="002C014F">
            <w:pPr>
              <w:jc w:val="center"/>
              <w:rPr>
                <w:rFonts w:ascii="Chaloult_Cond" w:hAnsi="Chaloult_Cond"/>
                <w:b/>
                <w:sz w:val="28"/>
              </w:rPr>
            </w:pPr>
            <w:r>
              <w:rPr>
                <w:rFonts w:ascii="Chaloult_Cond" w:hAnsi="Chaloult_Cond"/>
                <w:b/>
                <w:sz w:val="28"/>
              </w:rPr>
              <w:lastRenderedPageBreak/>
              <w:t>Critères d’évaluation</w:t>
            </w:r>
            <w:r w:rsidR="003F12FB">
              <w:rPr>
                <w:rFonts w:ascii="Chaloult_Cond" w:hAnsi="Chaloult_Cond"/>
                <w:b/>
                <w:sz w:val="28"/>
              </w:rPr>
              <w:t>/commentaires</w:t>
            </w:r>
          </w:p>
        </w:tc>
      </w:tr>
      <w:tr w:rsidR="003F12FB" w14:paraId="3C436B35" w14:textId="77777777" w:rsidTr="00792634">
        <w:trPr>
          <w:trHeight w:val="198"/>
        </w:trPr>
        <w:tc>
          <w:tcPr>
            <w:tcW w:w="9962" w:type="dxa"/>
            <w:gridSpan w:val="2"/>
          </w:tcPr>
          <w:p w14:paraId="73DE8FE6" w14:textId="74292237" w:rsidR="003F12FB" w:rsidRPr="00792634" w:rsidRDefault="000300B3" w:rsidP="00F805D0">
            <w:pPr>
              <w:ind w:left="319" w:hanging="319"/>
              <w:rPr>
                <w:rFonts w:ascii="Chaloult_Cond" w:hAnsi="Chaloult_Cond"/>
                <w:b/>
                <w:sz w:val="24"/>
              </w:rPr>
            </w:pPr>
            <w:r w:rsidRPr="000300B3">
              <w:rPr>
                <w:rFonts w:ascii="Chaloult_Cond" w:hAnsi="Chaloult_Cond"/>
                <w:b/>
                <w:sz w:val="24"/>
              </w:rPr>
              <w:t>Agir efficacement</w:t>
            </w:r>
            <w:r w:rsidR="00F805D0">
              <w:rPr>
                <w:rFonts w:ascii="Chaloult_Cond" w:hAnsi="Chaloult_Cond"/>
                <w:b/>
                <w:sz w:val="24"/>
              </w:rPr>
              <w:t xml:space="preserve"> </w:t>
            </w:r>
            <w:r w:rsidRPr="000300B3">
              <w:rPr>
                <w:rFonts w:ascii="Chaloult_Cond" w:hAnsi="Chaloult_Cond"/>
                <w:b/>
                <w:sz w:val="24"/>
              </w:rPr>
              <w:t>sur le plan</w:t>
            </w:r>
            <w:r w:rsidR="00F805D0">
              <w:rPr>
                <w:rFonts w:ascii="Chaloult_Cond" w:hAnsi="Chaloult_Cond"/>
                <w:b/>
                <w:sz w:val="24"/>
              </w:rPr>
              <w:t xml:space="preserve"> </w:t>
            </w:r>
            <w:r w:rsidRPr="000300B3">
              <w:rPr>
                <w:rFonts w:ascii="Chaloult_Cond" w:hAnsi="Chaloult_Cond"/>
                <w:b/>
                <w:sz w:val="24"/>
              </w:rPr>
              <w:t>sensorimoteur</w:t>
            </w:r>
          </w:p>
        </w:tc>
      </w:tr>
      <w:tr w:rsidR="003F12FB" w14:paraId="79F8E6FE" w14:textId="62A5B950" w:rsidTr="00F805D0">
        <w:trPr>
          <w:trHeight w:val="397"/>
        </w:trPr>
        <w:tc>
          <w:tcPr>
            <w:tcW w:w="5752" w:type="dxa"/>
          </w:tcPr>
          <w:p w14:paraId="54DD6AD5" w14:textId="1FEE5E77" w:rsidR="000300B3" w:rsidRPr="000300B3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91087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0300B3" w:rsidRPr="000300B3">
              <w:rPr>
                <w:rFonts w:ascii="Chaloult_Cond" w:hAnsi="Chaloult_Cond"/>
                <w:sz w:val="24"/>
              </w:rPr>
              <w:t>Adéquation des réactions à une diversité</w:t>
            </w:r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0300B3" w:rsidRPr="000300B3">
              <w:rPr>
                <w:rFonts w:ascii="Chaloult_Cond" w:hAnsi="Chaloult_Cond"/>
                <w:sz w:val="24"/>
              </w:rPr>
              <w:t>de stimuli</w:t>
            </w:r>
          </w:p>
          <w:p w14:paraId="5109C5FC" w14:textId="009EE36F" w:rsidR="000300B3" w:rsidRPr="000300B3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56094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0300B3" w:rsidRPr="000300B3">
              <w:rPr>
                <w:rFonts w:ascii="Chaloult_Cond" w:hAnsi="Chaloult_Cond"/>
                <w:sz w:val="24"/>
              </w:rPr>
              <w:t>Pertinence des actions posées en réponse à</w:t>
            </w:r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0300B3" w:rsidRPr="000300B3">
              <w:rPr>
                <w:rFonts w:ascii="Chaloult_Cond" w:hAnsi="Chaloult_Cond"/>
                <w:sz w:val="24"/>
              </w:rPr>
              <w:t>une situation</w:t>
            </w:r>
          </w:p>
          <w:p w14:paraId="54FFDA12" w14:textId="334181BC" w:rsidR="000300B3" w:rsidRPr="000300B3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32224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0300B3" w:rsidRPr="000300B3">
              <w:rPr>
                <w:rFonts w:ascii="Chaloult_Cond" w:hAnsi="Chaloult_Cond"/>
                <w:sz w:val="24"/>
              </w:rPr>
              <w:t>Caractère intentionnel</w:t>
            </w:r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0300B3" w:rsidRPr="000300B3">
              <w:rPr>
                <w:rFonts w:ascii="Chaloult_Cond" w:hAnsi="Chaloult_Cond"/>
                <w:sz w:val="24"/>
              </w:rPr>
              <w:t>des actions motrices exécutées</w:t>
            </w:r>
          </w:p>
          <w:p w14:paraId="58B02E9B" w14:textId="732A3D81" w:rsidR="003F12FB" w:rsidRDefault="0024536B" w:rsidP="00400DEC">
            <w:pPr>
              <w:ind w:left="119"/>
              <w:rPr>
                <w:sz w:val="2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60909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0300B3" w:rsidRPr="000300B3">
              <w:rPr>
                <w:rFonts w:ascii="Chaloult_Cond" w:hAnsi="Chaloult_Cond"/>
                <w:sz w:val="24"/>
              </w:rPr>
              <w:t>Prudence dans l’exécution des actions</w:t>
            </w:r>
          </w:p>
        </w:tc>
        <w:tc>
          <w:tcPr>
            <w:tcW w:w="4210" w:type="dxa"/>
          </w:tcPr>
          <w:p w14:paraId="0AC31E43" w14:textId="282CB47C" w:rsidR="003F12FB" w:rsidRDefault="003F12FB" w:rsidP="0024536B">
            <w:pPr>
              <w:ind w:left="30" w:right="134"/>
              <w:rPr>
                <w:rFonts w:ascii="Chaloult_Cond" w:hAnsi="Chaloult_Cond"/>
                <w:sz w:val="24"/>
              </w:rPr>
            </w:pPr>
            <w:r w:rsidRPr="00F805D0">
              <w:rPr>
                <w:rFonts w:ascii="Chaloult_Cond" w:hAnsi="Chaloult_Cond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F805D0">
              <w:rPr>
                <w:rFonts w:ascii="Chaloult_Cond" w:hAnsi="Chaloult_Cond"/>
              </w:rPr>
              <w:instrText xml:space="preserve"> FORMTEXT </w:instrText>
            </w:r>
            <w:r w:rsidRPr="00F805D0">
              <w:rPr>
                <w:rFonts w:ascii="Chaloult_Cond" w:hAnsi="Chaloult_Cond"/>
              </w:rPr>
            </w:r>
            <w:r w:rsidRPr="00F805D0">
              <w:rPr>
                <w:rFonts w:ascii="Chaloult_Cond" w:hAnsi="Chaloult_Cond"/>
              </w:rPr>
              <w:fldChar w:fldCharType="separate"/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</w:rPr>
              <w:fldChar w:fldCharType="end"/>
            </w:r>
            <w:bookmarkEnd w:id="7"/>
          </w:p>
        </w:tc>
      </w:tr>
      <w:tr w:rsidR="000F2B31" w:rsidRPr="00850C3B" w14:paraId="370C2456" w14:textId="77777777" w:rsidTr="004B1193">
        <w:tc>
          <w:tcPr>
            <w:tcW w:w="9962" w:type="dxa"/>
            <w:gridSpan w:val="2"/>
          </w:tcPr>
          <w:p w14:paraId="2E1D59D6" w14:textId="71D20B54" w:rsidR="000F2B31" w:rsidRPr="00792634" w:rsidRDefault="00B25B04" w:rsidP="00F805D0">
            <w:pPr>
              <w:ind w:left="319" w:hanging="319"/>
              <w:rPr>
                <w:rFonts w:ascii="Chaloult_Cond" w:hAnsi="Chaloult_Cond"/>
                <w:b/>
                <w:sz w:val="24"/>
              </w:rPr>
            </w:pPr>
            <w:r w:rsidRPr="00B25B04">
              <w:rPr>
                <w:rFonts w:ascii="Chaloult_Cond" w:hAnsi="Chaloult_Cond"/>
                <w:b/>
                <w:sz w:val="24"/>
              </w:rPr>
              <w:t>Exprimer</w:t>
            </w:r>
            <w:r w:rsidR="00F805D0">
              <w:rPr>
                <w:rFonts w:ascii="Chaloult_Cond" w:hAnsi="Chaloult_Cond"/>
                <w:b/>
                <w:sz w:val="24"/>
              </w:rPr>
              <w:t xml:space="preserve"> </w:t>
            </w:r>
            <w:r w:rsidRPr="00B25B04">
              <w:rPr>
                <w:rFonts w:ascii="Chaloult_Cond" w:hAnsi="Chaloult_Cond"/>
                <w:b/>
                <w:sz w:val="24"/>
              </w:rPr>
              <w:t>adéquatement</w:t>
            </w:r>
            <w:r w:rsidR="00F805D0">
              <w:rPr>
                <w:rFonts w:ascii="Chaloult_Cond" w:hAnsi="Chaloult_Cond"/>
                <w:b/>
                <w:sz w:val="24"/>
              </w:rPr>
              <w:t xml:space="preserve"> </w:t>
            </w:r>
            <w:r w:rsidRPr="00B25B04">
              <w:rPr>
                <w:rFonts w:ascii="Chaloult_Cond" w:hAnsi="Chaloult_Cond"/>
                <w:b/>
                <w:sz w:val="24"/>
              </w:rPr>
              <w:t>ses besoins</w:t>
            </w:r>
            <w:r w:rsidR="00F805D0">
              <w:rPr>
                <w:rFonts w:ascii="Chaloult_Cond" w:hAnsi="Chaloult_Cond"/>
                <w:b/>
                <w:sz w:val="24"/>
              </w:rPr>
              <w:t xml:space="preserve"> </w:t>
            </w:r>
            <w:r w:rsidRPr="00B25B04">
              <w:rPr>
                <w:rFonts w:ascii="Chaloult_Cond" w:hAnsi="Chaloult_Cond"/>
                <w:b/>
                <w:sz w:val="24"/>
              </w:rPr>
              <w:t>et ses émotions</w:t>
            </w:r>
          </w:p>
        </w:tc>
      </w:tr>
      <w:tr w:rsidR="000F2B31" w:rsidRPr="00850C3B" w14:paraId="1E34AC77" w14:textId="38B6B0F1" w:rsidTr="00F805D0">
        <w:tc>
          <w:tcPr>
            <w:tcW w:w="5752" w:type="dxa"/>
          </w:tcPr>
          <w:p w14:paraId="0FF37699" w14:textId="08B6F053" w:rsidR="00B25B04" w:rsidRPr="00B25B04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2373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B25B04" w:rsidRPr="00B25B04">
              <w:rPr>
                <w:rFonts w:ascii="Chaloult_Cond" w:hAnsi="Chaloult_Cond"/>
                <w:sz w:val="24"/>
              </w:rPr>
              <w:t>Diversité des émotions exprimées</w:t>
            </w:r>
          </w:p>
          <w:p w14:paraId="0A19735F" w14:textId="4F79D69D" w:rsidR="00B25B04" w:rsidRPr="00B25B04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382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B25B04" w:rsidRPr="00B25B04">
              <w:rPr>
                <w:rFonts w:ascii="Chaloult_Cond" w:hAnsi="Chaloult_Cond"/>
                <w:sz w:val="24"/>
              </w:rPr>
              <w:t>Clarté dans l’expression de ses émotions</w:t>
            </w:r>
          </w:p>
          <w:p w14:paraId="0D6BC84D" w14:textId="2C5A7311" w:rsidR="00B25B04" w:rsidRPr="00B25B04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5363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B25B04" w:rsidRPr="00B25B04">
              <w:rPr>
                <w:rFonts w:ascii="Chaloult_Cond" w:hAnsi="Chaloult_Cond"/>
                <w:sz w:val="24"/>
              </w:rPr>
              <w:t>Diversité des besoins exprimés</w:t>
            </w:r>
          </w:p>
          <w:p w14:paraId="7AEFDBB4" w14:textId="3C5C549E" w:rsidR="00B25B04" w:rsidRPr="00B25B04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7802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B25B04" w:rsidRPr="00B25B04">
              <w:rPr>
                <w:rFonts w:ascii="Chaloult_Cond" w:hAnsi="Chaloult_Cond"/>
                <w:sz w:val="24"/>
              </w:rPr>
              <w:t>Clarté dans l’expression de ses besoins</w:t>
            </w:r>
          </w:p>
          <w:p w14:paraId="7405D120" w14:textId="43A42AF6" w:rsidR="000F2B31" w:rsidRPr="00850C3B" w:rsidRDefault="0024536B" w:rsidP="00400DEC">
            <w:pPr>
              <w:ind w:left="119"/>
              <w:rPr>
                <w:rFonts w:ascii="Chaloult_Cond" w:hAnsi="Chaloult_Cond"/>
                <w:b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5426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B25B04" w:rsidRPr="00B25B04">
              <w:rPr>
                <w:rFonts w:ascii="Chaloult_Cond" w:hAnsi="Chaloult_Cond"/>
                <w:sz w:val="24"/>
              </w:rPr>
              <w:t>Pertinence dans l’expression de ses besoins</w:t>
            </w:r>
          </w:p>
        </w:tc>
        <w:tc>
          <w:tcPr>
            <w:tcW w:w="4210" w:type="dxa"/>
          </w:tcPr>
          <w:p w14:paraId="53AED46F" w14:textId="2DC7EE9C" w:rsidR="000F2B31" w:rsidRDefault="000F2B31" w:rsidP="0024536B">
            <w:pPr>
              <w:ind w:left="30" w:right="134"/>
              <w:rPr>
                <w:rFonts w:ascii="Chaloult_Cond" w:hAnsi="Chaloult_Cond"/>
                <w:sz w:val="24"/>
              </w:rPr>
            </w:pPr>
            <w:r w:rsidRPr="00F805D0">
              <w:rPr>
                <w:rFonts w:ascii="Chaloult_Cond" w:hAnsi="Chaloult_Cond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F805D0">
              <w:rPr>
                <w:rFonts w:ascii="Chaloult_Cond" w:hAnsi="Chaloult_Cond"/>
              </w:rPr>
              <w:instrText xml:space="preserve"> FORMTEXT </w:instrText>
            </w:r>
            <w:r w:rsidRPr="00F805D0">
              <w:rPr>
                <w:rFonts w:ascii="Chaloult_Cond" w:hAnsi="Chaloult_Cond"/>
              </w:rPr>
            </w:r>
            <w:r w:rsidRPr="00F805D0">
              <w:rPr>
                <w:rFonts w:ascii="Chaloult_Cond" w:hAnsi="Chaloult_Cond"/>
              </w:rPr>
              <w:fldChar w:fldCharType="separate"/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</w:rPr>
              <w:fldChar w:fldCharType="end"/>
            </w:r>
            <w:bookmarkEnd w:id="8"/>
          </w:p>
        </w:tc>
      </w:tr>
      <w:tr w:rsidR="000F2B31" w:rsidRPr="00850C3B" w14:paraId="1DEB7713" w14:textId="77777777" w:rsidTr="000E41BD">
        <w:tc>
          <w:tcPr>
            <w:tcW w:w="9962" w:type="dxa"/>
            <w:gridSpan w:val="2"/>
          </w:tcPr>
          <w:p w14:paraId="62CAECCE" w14:textId="75F1A501" w:rsidR="000F2B31" w:rsidRPr="00792634" w:rsidRDefault="00C61B08" w:rsidP="000F2B31">
            <w:pPr>
              <w:ind w:left="316" w:hanging="316"/>
              <w:rPr>
                <w:rFonts w:ascii="Chaloult_Cond" w:hAnsi="Chaloult_Cond"/>
                <w:b/>
                <w:sz w:val="24"/>
              </w:rPr>
            </w:pPr>
            <w:r w:rsidRPr="00C61B08">
              <w:rPr>
                <w:rFonts w:ascii="Chaloult_Cond" w:hAnsi="Chaloult_Cond"/>
                <w:b/>
                <w:sz w:val="24"/>
              </w:rPr>
              <w:t>Interagir avec son entourage</w:t>
            </w:r>
          </w:p>
        </w:tc>
      </w:tr>
      <w:tr w:rsidR="000F2B31" w:rsidRPr="00850C3B" w14:paraId="252A5060" w14:textId="425E9D41" w:rsidTr="00F805D0">
        <w:tc>
          <w:tcPr>
            <w:tcW w:w="5752" w:type="dxa"/>
          </w:tcPr>
          <w:p w14:paraId="6B035C41" w14:textId="127D6B07" w:rsidR="00C61B08" w:rsidRPr="00C61B08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9347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C61B08" w:rsidRPr="00C61B08">
              <w:rPr>
                <w:rFonts w:ascii="Chaloult_Cond" w:hAnsi="Chaloult_Cond"/>
                <w:sz w:val="24"/>
              </w:rPr>
              <w:t>Qualité des contacts avec les autres</w:t>
            </w:r>
          </w:p>
          <w:p w14:paraId="739C703E" w14:textId="62438BD3" w:rsidR="00C61B08" w:rsidRPr="00C61B08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14162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C61B08" w:rsidRPr="00C61B08">
              <w:rPr>
                <w:rFonts w:ascii="Chaloult_Cond" w:hAnsi="Chaloult_Cond"/>
                <w:sz w:val="24"/>
              </w:rPr>
              <w:t>Pertinence des comportements sociaux produits</w:t>
            </w:r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C61B08" w:rsidRPr="00C61B08">
              <w:rPr>
                <w:rFonts w:ascii="Chaloult_Cond" w:hAnsi="Chaloult_Cond"/>
                <w:sz w:val="24"/>
              </w:rPr>
              <w:t>dans différentes situations</w:t>
            </w:r>
          </w:p>
          <w:p w14:paraId="20B39A11" w14:textId="3912107C" w:rsidR="000F2B31" w:rsidRPr="00850C3B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17699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C61B08" w:rsidRPr="00C61B08">
              <w:rPr>
                <w:rFonts w:ascii="Chaloult_Cond" w:hAnsi="Chaloult_Cond"/>
                <w:sz w:val="24"/>
              </w:rPr>
              <w:t>Qualité de la participation à la vie de groupe</w:t>
            </w:r>
          </w:p>
        </w:tc>
        <w:tc>
          <w:tcPr>
            <w:tcW w:w="4210" w:type="dxa"/>
          </w:tcPr>
          <w:p w14:paraId="42C39AFC" w14:textId="59EB0ECD" w:rsidR="000F2B31" w:rsidRDefault="000F2B31" w:rsidP="0024536B">
            <w:pPr>
              <w:ind w:left="30" w:right="134"/>
              <w:rPr>
                <w:rFonts w:ascii="Chaloult_Cond" w:hAnsi="Chaloult_Cond"/>
                <w:sz w:val="24"/>
              </w:rPr>
            </w:pPr>
            <w:r w:rsidRPr="00F805D0">
              <w:rPr>
                <w:rFonts w:ascii="Chaloult_Cond" w:hAnsi="Chaloult_Cond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F805D0">
              <w:rPr>
                <w:rFonts w:ascii="Chaloult_Cond" w:hAnsi="Chaloult_Cond"/>
              </w:rPr>
              <w:instrText xml:space="preserve"> FORMTEXT </w:instrText>
            </w:r>
            <w:r w:rsidRPr="00F805D0">
              <w:rPr>
                <w:rFonts w:ascii="Chaloult_Cond" w:hAnsi="Chaloult_Cond"/>
              </w:rPr>
            </w:r>
            <w:r w:rsidRPr="00F805D0">
              <w:rPr>
                <w:rFonts w:ascii="Chaloult_Cond" w:hAnsi="Chaloult_Cond"/>
              </w:rPr>
              <w:fldChar w:fldCharType="separate"/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</w:rPr>
              <w:fldChar w:fldCharType="end"/>
            </w:r>
            <w:bookmarkEnd w:id="9"/>
          </w:p>
        </w:tc>
      </w:tr>
      <w:tr w:rsidR="000F2B31" w:rsidRPr="00850C3B" w14:paraId="6622A898" w14:textId="77777777" w:rsidTr="002E6F01">
        <w:tc>
          <w:tcPr>
            <w:tcW w:w="9962" w:type="dxa"/>
            <w:gridSpan w:val="2"/>
          </w:tcPr>
          <w:p w14:paraId="1CF7B68B" w14:textId="21F7DDEE" w:rsidR="000F2B31" w:rsidRPr="00792634" w:rsidRDefault="00C61B08" w:rsidP="000F2B31">
            <w:pPr>
              <w:ind w:left="316" w:hanging="316"/>
              <w:rPr>
                <w:rFonts w:ascii="Chaloult_Cond" w:hAnsi="Chaloult_Cond"/>
                <w:b/>
                <w:sz w:val="24"/>
              </w:rPr>
            </w:pPr>
            <w:r w:rsidRPr="00C61B08">
              <w:rPr>
                <w:rFonts w:ascii="Chaloult_Cond" w:hAnsi="Chaloult_Cond"/>
                <w:b/>
                <w:sz w:val="24"/>
              </w:rPr>
              <w:t>Communiquer efficacement avec son entourage</w:t>
            </w:r>
          </w:p>
        </w:tc>
      </w:tr>
      <w:tr w:rsidR="000F2B31" w:rsidRPr="00850C3B" w14:paraId="3FB9F654" w14:textId="38331F11" w:rsidTr="00F805D0">
        <w:tc>
          <w:tcPr>
            <w:tcW w:w="5752" w:type="dxa"/>
          </w:tcPr>
          <w:p w14:paraId="05E1EF2A" w14:textId="37DC9DB0" w:rsidR="00C61B08" w:rsidRPr="00C61B08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78935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C61B08" w:rsidRPr="00C61B08">
              <w:rPr>
                <w:rFonts w:ascii="Chaloult_Cond" w:hAnsi="Chaloult_Cond"/>
                <w:sz w:val="24"/>
              </w:rPr>
              <w:t>Qualité de l’intérêt pour la communication</w:t>
            </w:r>
          </w:p>
          <w:p w14:paraId="47A0C97E" w14:textId="7A7EF1F6" w:rsidR="00C61B08" w:rsidRPr="00C61B08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9574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C61B08" w:rsidRPr="00C61B08">
              <w:rPr>
                <w:rFonts w:ascii="Chaloult_Cond" w:hAnsi="Chaloult_Cond"/>
                <w:sz w:val="24"/>
              </w:rPr>
              <w:t>Pertinence des réponses aux messages reçus</w:t>
            </w:r>
          </w:p>
          <w:p w14:paraId="0FA81F00" w14:textId="43D5E297" w:rsidR="000F2B31" w:rsidRPr="00850C3B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66993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C61B08" w:rsidRPr="00C61B08">
              <w:rPr>
                <w:rFonts w:ascii="Chaloult_Cond" w:hAnsi="Chaloult_Cond"/>
                <w:sz w:val="24"/>
              </w:rPr>
              <w:t>Clarté des messages produits</w:t>
            </w:r>
          </w:p>
        </w:tc>
        <w:tc>
          <w:tcPr>
            <w:tcW w:w="4210" w:type="dxa"/>
          </w:tcPr>
          <w:p w14:paraId="1C3B8F77" w14:textId="544E98CD" w:rsidR="000F2B31" w:rsidRDefault="000F2B31" w:rsidP="0024536B">
            <w:pPr>
              <w:ind w:left="30" w:right="134"/>
              <w:rPr>
                <w:rFonts w:ascii="Chaloult_Cond" w:hAnsi="Chaloult_Cond"/>
                <w:sz w:val="24"/>
              </w:rPr>
            </w:pPr>
            <w:r w:rsidRPr="00F805D0">
              <w:rPr>
                <w:rFonts w:ascii="Chaloult_Cond" w:hAnsi="Chaloult_Cond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805D0">
              <w:rPr>
                <w:rFonts w:ascii="Chaloult_Cond" w:hAnsi="Chaloult_Cond"/>
              </w:rPr>
              <w:instrText xml:space="preserve"> </w:instrText>
            </w:r>
            <w:bookmarkStart w:id="10" w:name="Texte10"/>
            <w:r w:rsidRPr="00F805D0">
              <w:rPr>
                <w:rFonts w:ascii="Chaloult_Cond" w:hAnsi="Chaloult_Cond"/>
              </w:rPr>
              <w:instrText xml:space="preserve">FORMTEXT </w:instrText>
            </w:r>
            <w:r w:rsidRPr="00F805D0">
              <w:rPr>
                <w:rFonts w:ascii="Chaloult_Cond" w:hAnsi="Chaloult_Cond"/>
              </w:rPr>
            </w:r>
            <w:r w:rsidRPr="00F805D0">
              <w:rPr>
                <w:rFonts w:ascii="Chaloult_Cond" w:hAnsi="Chaloult_Cond"/>
              </w:rPr>
              <w:fldChar w:fldCharType="separate"/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</w:rPr>
              <w:fldChar w:fldCharType="end"/>
            </w:r>
            <w:bookmarkEnd w:id="10"/>
          </w:p>
        </w:tc>
      </w:tr>
      <w:tr w:rsidR="000F2B31" w:rsidRPr="00850C3B" w14:paraId="43DC869B" w14:textId="77777777" w:rsidTr="005D3E4B">
        <w:tc>
          <w:tcPr>
            <w:tcW w:w="9962" w:type="dxa"/>
            <w:gridSpan w:val="2"/>
          </w:tcPr>
          <w:p w14:paraId="74ED04C2" w14:textId="14C51B1C" w:rsidR="000F2B31" w:rsidRPr="00792634" w:rsidRDefault="00C61B08" w:rsidP="000F2B31">
            <w:pPr>
              <w:ind w:left="319" w:hanging="319"/>
              <w:rPr>
                <w:rFonts w:ascii="Chaloult_Cond" w:hAnsi="Chaloult_Cond"/>
                <w:b/>
                <w:sz w:val="24"/>
              </w:rPr>
            </w:pPr>
            <w:r w:rsidRPr="00C61B08">
              <w:rPr>
                <w:rFonts w:ascii="Chaloult_Cond" w:hAnsi="Chaloult_Cond"/>
                <w:b/>
                <w:sz w:val="24"/>
              </w:rPr>
              <w:t>S’adapter à son environnement</w:t>
            </w:r>
          </w:p>
        </w:tc>
      </w:tr>
      <w:tr w:rsidR="000F2B31" w:rsidRPr="00850C3B" w14:paraId="684FEF8F" w14:textId="1907D38A" w:rsidTr="00F805D0">
        <w:tc>
          <w:tcPr>
            <w:tcW w:w="5752" w:type="dxa"/>
          </w:tcPr>
          <w:p w14:paraId="4021C283" w14:textId="6524D838" w:rsidR="00171666" w:rsidRPr="00171666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25820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171666" w:rsidRPr="00171666">
              <w:rPr>
                <w:rFonts w:ascii="Chaloult_Cond" w:hAnsi="Chaloult_Cond"/>
                <w:sz w:val="24"/>
              </w:rPr>
              <w:t>Pertinence des réactions à son environnement</w:t>
            </w:r>
          </w:p>
          <w:p w14:paraId="6A2FF487" w14:textId="6628F97E" w:rsidR="00171666" w:rsidRPr="00171666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989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171666" w:rsidRPr="00171666">
              <w:rPr>
                <w:rFonts w:ascii="Chaloult_Cond" w:hAnsi="Chaloult_Cond"/>
                <w:sz w:val="24"/>
              </w:rPr>
              <w:t>Qualité de l’exploration de son environnement</w:t>
            </w:r>
          </w:p>
          <w:p w14:paraId="35737F8E" w14:textId="2BCFB066" w:rsidR="00171666" w:rsidRPr="00171666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7773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171666" w:rsidRPr="00171666">
              <w:rPr>
                <w:rFonts w:ascii="Chaloult_Cond" w:hAnsi="Chaloult_Cond"/>
                <w:sz w:val="24"/>
              </w:rPr>
              <w:t>Qualité de la connaissance de son</w:t>
            </w:r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171666" w:rsidRPr="00171666">
              <w:rPr>
                <w:rFonts w:ascii="Chaloult_Cond" w:hAnsi="Chaloult_Cond"/>
                <w:sz w:val="24"/>
              </w:rPr>
              <w:t>environnement</w:t>
            </w:r>
          </w:p>
          <w:p w14:paraId="3553BB94" w14:textId="27DABB76" w:rsidR="000F2B31" w:rsidRPr="00850C3B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1204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171666" w:rsidRPr="00171666">
              <w:rPr>
                <w:rFonts w:ascii="Chaloult_Cond" w:hAnsi="Chaloult_Cond"/>
                <w:sz w:val="24"/>
              </w:rPr>
              <w:t>Efficacité dans l’organisation de ses actions</w:t>
            </w:r>
          </w:p>
        </w:tc>
        <w:tc>
          <w:tcPr>
            <w:tcW w:w="4210" w:type="dxa"/>
          </w:tcPr>
          <w:p w14:paraId="5C4B0622" w14:textId="2EF9B614" w:rsidR="000F2B31" w:rsidRPr="00F805D0" w:rsidRDefault="000F2B31" w:rsidP="0024536B">
            <w:pPr>
              <w:ind w:left="30" w:right="134"/>
              <w:rPr>
                <w:rFonts w:ascii="Chaloult_Cond" w:hAnsi="Chaloult_Cond"/>
              </w:rPr>
            </w:pPr>
            <w:r w:rsidRPr="00F805D0">
              <w:rPr>
                <w:rFonts w:ascii="Chaloult_Cond" w:hAnsi="Chaloult_Cond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Pr="00F805D0">
              <w:rPr>
                <w:rFonts w:ascii="Chaloult_Cond" w:hAnsi="Chaloult_Cond"/>
              </w:rPr>
              <w:instrText xml:space="preserve"> FORMTEXT </w:instrText>
            </w:r>
            <w:r w:rsidRPr="00F805D0">
              <w:rPr>
                <w:rFonts w:ascii="Chaloult_Cond" w:hAnsi="Chaloult_Cond"/>
              </w:rPr>
            </w:r>
            <w:r w:rsidRPr="00F805D0">
              <w:rPr>
                <w:rFonts w:ascii="Chaloult_Cond" w:hAnsi="Chaloult_Cond"/>
              </w:rPr>
              <w:fldChar w:fldCharType="separate"/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</w:rPr>
              <w:fldChar w:fldCharType="end"/>
            </w:r>
            <w:bookmarkEnd w:id="11"/>
          </w:p>
        </w:tc>
      </w:tr>
      <w:tr w:rsidR="00171666" w:rsidRPr="00850C3B" w14:paraId="319EA154" w14:textId="77777777" w:rsidTr="00366059">
        <w:tc>
          <w:tcPr>
            <w:tcW w:w="9962" w:type="dxa"/>
            <w:gridSpan w:val="2"/>
          </w:tcPr>
          <w:p w14:paraId="2CE03D5B" w14:textId="6119AD33" w:rsidR="00171666" w:rsidRPr="00171666" w:rsidRDefault="00171666" w:rsidP="000F2B31">
            <w:pPr>
              <w:ind w:left="319" w:hanging="319"/>
              <w:rPr>
                <w:rFonts w:ascii="Chaloult_Cond" w:hAnsi="Chaloult_Cond"/>
                <w:b/>
                <w:sz w:val="24"/>
              </w:rPr>
            </w:pPr>
            <w:r w:rsidRPr="00171666">
              <w:rPr>
                <w:rFonts w:ascii="Chaloult_Cond" w:hAnsi="Chaloult_Cond"/>
                <w:b/>
                <w:sz w:val="24"/>
              </w:rPr>
              <w:t>S’engager dans des activités de son milieu</w:t>
            </w:r>
          </w:p>
        </w:tc>
      </w:tr>
      <w:tr w:rsidR="00171666" w:rsidRPr="00850C3B" w14:paraId="370681CB" w14:textId="77777777" w:rsidTr="00F805D0">
        <w:tc>
          <w:tcPr>
            <w:tcW w:w="5752" w:type="dxa"/>
          </w:tcPr>
          <w:p w14:paraId="59D35B2B" w14:textId="5C8C0BF4" w:rsidR="00897784" w:rsidRPr="00897784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7376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897784" w:rsidRPr="00897784">
              <w:rPr>
                <w:rFonts w:ascii="Chaloult_Cond" w:hAnsi="Chaloult_Cond"/>
                <w:sz w:val="24"/>
              </w:rPr>
              <w:t>Qualité de la réalisation d’une tâche ou</w:t>
            </w:r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897784" w:rsidRPr="00897784">
              <w:rPr>
                <w:rFonts w:ascii="Chaloult_Cond" w:hAnsi="Chaloult_Cond"/>
                <w:sz w:val="24"/>
              </w:rPr>
              <w:t>d’une activité</w:t>
            </w:r>
          </w:p>
          <w:p w14:paraId="453EA8B6" w14:textId="0EB32F33" w:rsidR="00897784" w:rsidRPr="00897784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5468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897784" w:rsidRPr="00897784">
              <w:rPr>
                <w:rFonts w:ascii="Chaloult_Cond" w:hAnsi="Chaloult_Cond"/>
                <w:sz w:val="24"/>
              </w:rPr>
              <w:t>Pertinence des comportements adoptés</w:t>
            </w:r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897784" w:rsidRPr="00897784">
              <w:rPr>
                <w:rFonts w:ascii="Chaloult_Cond" w:hAnsi="Chaloult_Cond"/>
                <w:sz w:val="24"/>
              </w:rPr>
              <w:t>en groupe</w:t>
            </w:r>
          </w:p>
          <w:p w14:paraId="0FDB2137" w14:textId="1C83C2AC" w:rsidR="00897784" w:rsidRPr="00897784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1221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897784" w:rsidRPr="00897784">
              <w:rPr>
                <w:rFonts w:ascii="Chaloult_Cond" w:hAnsi="Chaloult_Cond"/>
                <w:sz w:val="24"/>
              </w:rPr>
              <w:t>Pertinence des choix d’activités</w:t>
            </w:r>
          </w:p>
          <w:p w14:paraId="7B450CB8" w14:textId="7752E1F9" w:rsidR="00171666" w:rsidRPr="00171666" w:rsidRDefault="0024536B" w:rsidP="00400DEC">
            <w:pPr>
              <w:ind w:left="119"/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50836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805D0">
              <w:rPr>
                <w:rFonts w:ascii="Chaloult_Cond" w:hAnsi="Chaloult_Cond"/>
                <w:sz w:val="24"/>
              </w:rPr>
              <w:t xml:space="preserve"> </w:t>
            </w:r>
            <w:r w:rsidR="00897784" w:rsidRPr="00897784">
              <w:rPr>
                <w:rFonts w:ascii="Chaloult_Cond" w:hAnsi="Chaloult_Cond"/>
                <w:sz w:val="24"/>
              </w:rPr>
              <w:t>Qualité de la participation à la vie du groupe</w:t>
            </w:r>
          </w:p>
        </w:tc>
        <w:bookmarkStart w:id="12" w:name="_GoBack"/>
        <w:tc>
          <w:tcPr>
            <w:tcW w:w="4210" w:type="dxa"/>
          </w:tcPr>
          <w:p w14:paraId="2305F7F7" w14:textId="354157F8" w:rsidR="00171666" w:rsidRDefault="00F805D0" w:rsidP="0024536B">
            <w:pPr>
              <w:ind w:left="30" w:right="134"/>
              <w:rPr>
                <w:rFonts w:ascii="Chaloult_Cond" w:hAnsi="Chaloult_Cond"/>
                <w:sz w:val="24"/>
              </w:rPr>
            </w:pPr>
            <w:r w:rsidRPr="00F805D0">
              <w:rPr>
                <w:rFonts w:ascii="Chaloult_Cond" w:hAnsi="Chaloult_Cond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805D0">
              <w:rPr>
                <w:rFonts w:ascii="Chaloult_Cond" w:hAnsi="Chaloult_Cond"/>
              </w:rPr>
              <w:instrText xml:space="preserve"> FORMTEXT </w:instrText>
            </w:r>
            <w:r w:rsidRPr="00F805D0">
              <w:rPr>
                <w:rFonts w:ascii="Chaloult_Cond" w:hAnsi="Chaloult_Cond"/>
              </w:rPr>
            </w:r>
            <w:r w:rsidRPr="00F805D0">
              <w:rPr>
                <w:rFonts w:ascii="Chaloult_Cond" w:hAnsi="Chaloult_Cond"/>
              </w:rPr>
              <w:fldChar w:fldCharType="separate"/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  <w:noProof/>
              </w:rPr>
              <w:t> </w:t>
            </w:r>
            <w:r w:rsidRPr="00F805D0">
              <w:rPr>
                <w:rFonts w:ascii="Chaloult_Cond" w:hAnsi="Chaloult_Cond"/>
              </w:rPr>
              <w:fldChar w:fldCharType="end"/>
            </w:r>
            <w:bookmarkEnd w:id="12"/>
          </w:p>
        </w:tc>
      </w:tr>
      <w:tr w:rsidR="000F2B31" w:rsidRPr="00850C3B" w14:paraId="3F63EA63" w14:textId="77777777" w:rsidTr="00790C8C">
        <w:tc>
          <w:tcPr>
            <w:tcW w:w="9962" w:type="dxa"/>
            <w:gridSpan w:val="2"/>
            <w:shd w:val="clear" w:color="auto" w:fill="808080" w:themeFill="background1" w:themeFillShade="80"/>
          </w:tcPr>
          <w:p w14:paraId="7049197E" w14:textId="24407AEB" w:rsidR="000F2B31" w:rsidRPr="00790C8C" w:rsidRDefault="000F2B31" w:rsidP="000F2B31">
            <w:pPr>
              <w:ind w:left="319" w:hanging="319"/>
              <w:rPr>
                <w:rFonts w:ascii="Chaloult_Cond" w:hAnsi="Chaloult_Cond"/>
              </w:rPr>
            </w:pPr>
            <w:r w:rsidRPr="00790C8C">
              <w:rPr>
                <w:rFonts w:ascii="Chaloult_Cond" w:hAnsi="Chaloult_Cond"/>
              </w:rPr>
              <w:t xml:space="preserve">Légende (au besoin) </w:t>
            </w:r>
          </w:p>
        </w:tc>
      </w:tr>
      <w:tr w:rsidR="000F2B31" w:rsidRPr="00850C3B" w14:paraId="68D8017E" w14:textId="77777777" w:rsidTr="00717337">
        <w:tc>
          <w:tcPr>
            <w:tcW w:w="9962" w:type="dxa"/>
            <w:gridSpan w:val="2"/>
            <w:shd w:val="clear" w:color="auto" w:fill="BFBFBF" w:themeFill="background1" w:themeFillShade="BF"/>
          </w:tcPr>
          <w:p w14:paraId="112C3ACA" w14:textId="621BF92A" w:rsidR="000F2B31" w:rsidRPr="00790C8C" w:rsidRDefault="00897784" w:rsidP="00897784">
            <w:pPr>
              <w:ind w:left="319" w:hanging="319"/>
              <w:rPr>
                <w:rFonts w:ascii="Chaloult_Cond" w:hAnsi="Chaloult_Cond"/>
                <w:sz w:val="20"/>
              </w:rPr>
            </w:pPr>
            <w:r>
              <w:rPr>
                <w:rFonts w:ascii="Chaloult_Cond" w:hAnsi="Chaloult_Cond"/>
                <w:sz w:val="20"/>
              </w:rPr>
              <w:t xml:space="preserve">     Compétence</w:t>
            </w:r>
            <w:r w:rsidR="000F2B31">
              <w:rPr>
                <w:rFonts w:ascii="Chaloult_Cond" w:hAnsi="Chaloult_Cond"/>
                <w:sz w:val="20"/>
              </w:rPr>
              <w:t xml:space="preserve"> : </w:t>
            </w:r>
            <w:r>
              <w:rPr>
                <w:rFonts w:ascii="Chaloult_Cond" w:hAnsi="Chaloult_Cond"/>
                <w:sz w:val="20"/>
              </w:rPr>
              <w:t xml:space="preserve">              4</w:t>
            </w:r>
            <w:r w:rsidR="000F2B31" w:rsidRPr="00790C8C">
              <w:rPr>
                <w:rFonts w:ascii="Chaloult_Cond" w:hAnsi="Chaloult_Cond"/>
                <w:sz w:val="20"/>
              </w:rPr>
              <w:t> </w:t>
            </w:r>
            <w:r w:rsidR="000F2B31">
              <w:rPr>
                <w:rFonts w:ascii="Chaloult_Cond" w:hAnsi="Chaloult_Cond"/>
                <w:sz w:val="20"/>
              </w:rPr>
              <w:t>–</w:t>
            </w:r>
            <w:r w:rsidR="000F2B31" w:rsidRPr="00790C8C">
              <w:rPr>
                <w:rFonts w:ascii="Chaloult_Cond" w:hAnsi="Chaloult_Cond"/>
                <w:sz w:val="20"/>
              </w:rPr>
              <w:t xml:space="preserve"> </w:t>
            </w:r>
            <w:r>
              <w:rPr>
                <w:rFonts w:ascii="Chaloult_Cond" w:hAnsi="Chaloult_Cond"/>
                <w:sz w:val="20"/>
              </w:rPr>
              <w:t>assurée</w:t>
            </w:r>
            <w:r w:rsidR="000F2B31" w:rsidRPr="00790C8C">
              <w:rPr>
                <w:rFonts w:ascii="Chaloult_Cond" w:hAnsi="Chaloult_Cond"/>
                <w:sz w:val="20"/>
              </w:rPr>
              <w:t xml:space="preserve">     </w:t>
            </w:r>
            <w:r w:rsidR="000F2B31">
              <w:rPr>
                <w:rFonts w:ascii="Chaloult_Cond" w:hAnsi="Chaloult_Cond"/>
                <w:sz w:val="20"/>
              </w:rPr>
              <w:t xml:space="preserve">  </w:t>
            </w:r>
            <w:r>
              <w:rPr>
                <w:rFonts w:ascii="Chaloult_Cond" w:hAnsi="Chaloult_Cond"/>
                <w:sz w:val="20"/>
              </w:rPr>
              <w:t xml:space="preserve">     </w:t>
            </w:r>
            <w:r w:rsidR="000F2B31" w:rsidRPr="00790C8C">
              <w:rPr>
                <w:rFonts w:ascii="Chaloult_Cond" w:hAnsi="Chaloult_Cond"/>
                <w:sz w:val="20"/>
              </w:rPr>
              <w:t xml:space="preserve">     </w:t>
            </w:r>
            <w:r>
              <w:rPr>
                <w:rFonts w:ascii="Chaloult_Cond" w:hAnsi="Chaloult_Cond"/>
                <w:sz w:val="20"/>
              </w:rPr>
              <w:t>3</w:t>
            </w:r>
            <w:r w:rsidR="000F2B31" w:rsidRPr="00790C8C">
              <w:rPr>
                <w:rFonts w:ascii="Chaloult_Cond" w:hAnsi="Chaloult_Cond"/>
                <w:sz w:val="20"/>
              </w:rPr>
              <w:t xml:space="preserve"> - </w:t>
            </w:r>
            <w:r>
              <w:rPr>
                <w:rFonts w:ascii="Chaloult_Cond" w:hAnsi="Chaloult_Cond"/>
                <w:sz w:val="20"/>
              </w:rPr>
              <w:t>intermédiaire</w:t>
            </w:r>
            <w:r w:rsidR="000F2B31" w:rsidRPr="00790C8C">
              <w:rPr>
                <w:rFonts w:ascii="Chaloult_Cond" w:hAnsi="Chaloult_Cond"/>
                <w:sz w:val="20"/>
              </w:rPr>
              <w:t xml:space="preserve">    </w:t>
            </w:r>
            <w:r w:rsidR="000F2B31">
              <w:rPr>
                <w:rFonts w:ascii="Chaloult_Cond" w:hAnsi="Chaloult_Cond"/>
                <w:sz w:val="20"/>
              </w:rPr>
              <w:t xml:space="preserve"> </w:t>
            </w:r>
            <w:r>
              <w:rPr>
                <w:rFonts w:ascii="Chaloult_Cond" w:hAnsi="Chaloult_Cond"/>
                <w:sz w:val="20"/>
              </w:rPr>
              <w:t xml:space="preserve">   </w:t>
            </w:r>
            <w:r w:rsidR="000F2B31">
              <w:rPr>
                <w:rFonts w:ascii="Chaloult_Cond" w:hAnsi="Chaloult_Cond"/>
                <w:sz w:val="20"/>
              </w:rPr>
              <w:t xml:space="preserve">  </w:t>
            </w:r>
            <w:r>
              <w:rPr>
                <w:rFonts w:ascii="Chaloult_Cond" w:hAnsi="Chaloult_Cond"/>
                <w:sz w:val="20"/>
              </w:rPr>
              <w:t xml:space="preserve">  </w:t>
            </w:r>
            <w:r w:rsidR="000F2B31">
              <w:rPr>
                <w:rFonts w:ascii="Chaloult_Cond" w:hAnsi="Chaloult_Cond"/>
                <w:sz w:val="20"/>
              </w:rPr>
              <w:t xml:space="preserve">      </w:t>
            </w:r>
            <w:r>
              <w:rPr>
                <w:rFonts w:ascii="Chaloult_Cond" w:hAnsi="Chaloult_Cond"/>
                <w:sz w:val="20"/>
              </w:rPr>
              <w:t>2</w:t>
            </w:r>
            <w:r w:rsidR="000F2B31" w:rsidRPr="00790C8C">
              <w:rPr>
                <w:rFonts w:ascii="Chaloult_Cond" w:hAnsi="Chaloult_Cond"/>
                <w:sz w:val="20"/>
              </w:rPr>
              <w:t> </w:t>
            </w:r>
            <w:r w:rsidR="000F2B31">
              <w:rPr>
                <w:rFonts w:ascii="Chaloult_Cond" w:hAnsi="Chaloult_Cond"/>
                <w:sz w:val="20"/>
              </w:rPr>
              <w:t>–</w:t>
            </w:r>
            <w:r w:rsidR="000F2B31" w:rsidRPr="00790C8C">
              <w:rPr>
                <w:rFonts w:ascii="Chaloult_Cond" w:hAnsi="Chaloult_Cond"/>
                <w:sz w:val="20"/>
              </w:rPr>
              <w:t xml:space="preserve"> </w:t>
            </w:r>
            <w:r>
              <w:rPr>
                <w:rFonts w:ascii="Chaloult_Cond" w:hAnsi="Chaloult_Cond"/>
                <w:sz w:val="20"/>
              </w:rPr>
              <w:t>modérée</w:t>
            </w:r>
            <w:r w:rsidR="000F2B31">
              <w:rPr>
                <w:rFonts w:ascii="Chaloult_Cond" w:hAnsi="Chaloult_Cond"/>
                <w:sz w:val="20"/>
              </w:rPr>
              <w:t xml:space="preserve">        </w:t>
            </w:r>
            <w:r>
              <w:rPr>
                <w:rFonts w:ascii="Chaloult_Cond" w:hAnsi="Chaloult_Cond"/>
                <w:sz w:val="20"/>
              </w:rPr>
              <w:t xml:space="preserve">  </w:t>
            </w:r>
            <w:r w:rsidR="000F2B31">
              <w:rPr>
                <w:rFonts w:ascii="Chaloult_Cond" w:hAnsi="Chaloult_Cond"/>
                <w:sz w:val="20"/>
              </w:rPr>
              <w:t xml:space="preserve">   </w:t>
            </w:r>
            <w:r>
              <w:rPr>
                <w:rFonts w:ascii="Chaloult_Cond" w:hAnsi="Chaloult_Cond"/>
                <w:sz w:val="20"/>
              </w:rPr>
              <w:t xml:space="preserve">   </w:t>
            </w:r>
            <w:r w:rsidR="000F2B31">
              <w:rPr>
                <w:rFonts w:ascii="Chaloult_Cond" w:hAnsi="Chaloult_Cond"/>
                <w:sz w:val="20"/>
              </w:rPr>
              <w:t xml:space="preserve">  </w:t>
            </w:r>
            <w:r>
              <w:rPr>
                <w:rFonts w:ascii="Chaloult_Cond" w:hAnsi="Chaloult_Cond"/>
                <w:sz w:val="20"/>
              </w:rPr>
              <w:t>1</w:t>
            </w:r>
            <w:r w:rsidR="000F2B31" w:rsidRPr="00790C8C">
              <w:rPr>
                <w:rFonts w:ascii="Chaloult_Cond" w:hAnsi="Chaloult_Cond"/>
                <w:sz w:val="20"/>
              </w:rPr>
              <w:t> </w:t>
            </w:r>
            <w:r w:rsidR="000F2B31">
              <w:rPr>
                <w:rFonts w:ascii="Chaloult_Cond" w:hAnsi="Chaloult_Cond"/>
                <w:sz w:val="20"/>
              </w:rPr>
              <w:t>–</w:t>
            </w:r>
            <w:r w:rsidR="000F2B31" w:rsidRPr="00790C8C">
              <w:rPr>
                <w:rFonts w:ascii="Chaloult_Cond" w:hAnsi="Chaloult_Cond"/>
                <w:sz w:val="20"/>
              </w:rPr>
              <w:t xml:space="preserve"> </w:t>
            </w:r>
            <w:r>
              <w:rPr>
                <w:rFonts w:ascii="Chaloult_Cond" w:hAnsi="Chaloult_Cond"/>
                <w:sz w:val="20"/>
              </w:rPr>
              <w:t>émergente</w:t>
            </w:r>
          </w:p>
        </w:tc>
      </w:tr>
    </w:tbl>
    <w:p w14:paraId="0E0DE489" w14:textId="1E3C53AA" w:rsidR="00792634" w:rsidRDefault="00792634" w:rsidP="002C014F">
      <w:pPr>
        <w:spacing w:after="0"/>
        <w:rPr>
          <w:sz w:val="10"/>
        </w:rPr>
      </w:pPr>
    </w:p>
    <w:p w14:paraId="0B62670B" w14:textId="5A2E63AA" w:rsidR="0025409D" w:rsidRDefault="0025409D" w:rsidP="002C014F">
      <w:pPr>
        <w:spacing w:after="0"/>
        <w:rPr>
          <w:sz w:val="10"/>
        </w:rPr>
      </w:pPr>
    </w:p>
    <w:p w14:paraId="7269DBCF" w14:textId="62229752" w:rsidR="0025409D" w:rsidRDefault="0025409D" w:rsidP="002C014F">
      <w:pPr>
        <w:spacing w:after="0"/>
        <w:rPr>
          <w:sz w:val="10"/>
        </w:rPr>
      </w:pPr>
    </w:p>
    <w:p w14:paraId="64142032" w14:textId="77777777" w:rsidR="0025409D" w:rsidRDefault="0025409D" w:rsidP="002C014F">
      <w:pPr>
        <w:spacing w:after="0"/>
        <w:rPr>
          <w:sz w:val="10"/>
        </w:rPr>
      </w:pPr>
    </w:p>
    <w:p w14:paraId="042C0A15" w14:textId="77777777" w:rsidR="00792634" w:rsidRPr="00792634" w:rsidRDefault="00792634">
      <w:pPr>
        <w:rPr>
          <w:sz w:val="2"/>
        </w:rPr>
      </w:pPr>
    </w:p>
    <w:sectPr w:rsidR="00792634" w:rsidRPr="00792634" w:rsidSect="00F805D0">
      <w:pgSz w:w="12242" w:h="15842" w:code="183"/>
      <w:pgMar w:top="993" w:right="1080" w:bottom="851" w:left="108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7"/>
    <w:rsid w:val="000300B3"/>
    <w:rsid w:val="00046181"/>
    <w:rsid w:val="00053859"/>
    <w:rsid w:val="00092506"/>
    <w:rsid w:val="000E5399"/>
    <w:rsid w:val="000F2B31"/>
    <w:rsid w:val="00171666"/>
    <w:rsid w:val="001A3CB7"/>
    <w:rsid w:val="001B690F"/>
    <w:rsid w:val="0024536B"/>
    <w:rsid w:val="0025409D"/>
    <w:rsid w:val="002C014F"/>
    <w:rsid w:val="003F12FB"/>
    <w:rsid w:val="00400DEC"/>
    <w:rsid w:val="00413161"/>
    <w:rsid w:val="00581DB8"/>
    <w:rsid w:val="00675515"/>
    <w:rsid w:val="0068399F"/>
    <w:rsid w:val="006B487B"/>
    <w:rsid w:val="00790C8C"/>
    <w:rsid w:val="00792634"/>
    <w:rsid w:val="007A4F4F"/>
    <w:rsid w:val="0081045A"/>
    <w:rsid w:val="00883543"/>
    <w:rsid w:val="008955E2"/>
    <w:rsid w:val="00897784"/>
    <w:rsid w:val="009B032B"/>
    <w:rsid w:val="00B25B04"/>
    <w:rsid w:val="00C61B08"/>
    <w:rsid w:val="00D34A8E"/>
    <w:rsid w:val="00F005BF"/>
    <w:rsid w:val="00F805D0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D765"/>
  <w15:chartTrackingRefBased/>
  <w15:docId w15:val="{430886E3-0FA5-4157-A18C-A04C969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A3CB7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25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1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8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C743BF71E94C7B8FCEB9DF5DF01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8667A-64A5-41A3-A837-2908DB853F46}"/>
      </w:docPartPr>
      <w:docPartBody>
        <w:p w:rsidR="00A653A7" w:rsidRDefault="00633EB1" w:rsidP="00633EB1">
          <w:pPr>
            <w:pStyle w:val="EFC743BF71E94C7B8FCEB9DF5DF01847"/>
          </w:pPr>
          <w:r w:rsidRPr="00850C3B">
            <w:rPr>
              <w:rStyle w:val="Textedelespacerserv"/>
              <w:rFonts w:ascii="Chaloult_Cond" w:hAnsi="Chaloult_Cond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7"/>
    <w:rsid w:val="0008642D"/>
    <w:rsid w:val="00277705"/>
    <w:rsid w:val="00633EB1"/>
    <w:rsid w:val="00A653A7"/>
    <w:rsid w:val="00B03627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642D"/>
    <w:rPr>
      <w:color w:val="808080"/>
    </w:rPr>
  </w:style>
  <w:style w:type="paragraph" w:customStyle="1" w:styleId="B82A0802C7D34112827EE50474217D7E">
    <w:name w:val="B82A0802C7D34112827EE50474217D7E"/>
    <w:rsid w:val="00B03627"/>
  </w:style>
  <w:style w:type="paragraph" w:customStyle="1" w:styleId="988EAB59D407446CB9520C9D1A847C50">
    <w:name w:val="988EAB59D407446CB9520C9D1A847C50"/>
    <w:rsid w:val="00B03627"/>
  </w:style>
  <w:style w:type="paragraph" w:customStyle="1" w:styleId="DE15138BA696419198E3300303000E0D">
    <w:name w:val="DE15138BA696419198E3300303000E0D"/>
    <w:rsid w:val="00B03627"/>
  </w:style>
  <w:style w:type="paragraph" w:customStyle="1" w:styleId="93B735C1F4FC482B8E679E1FD574FA2E">
    <w:name w:val="93B735C1F4FC482B8E679E1FD574FA2E"/>
    <w:rsid w:val="00B03627"/>
  </w:style>
  <w:style w:type="paragraph" w:customStyle="1" w:styleId="0CC682DE3279435697C239E98DF545F8">
    <w:name w:val="0CC682DE3279435697C239E98DF545F8"/>
    <w:rsid w:val="00B03627"/>
  </w:style>
  <w:style w:type="paragraph" w:customStyle="1" w:styleId="D2C155678FA04D6ABC358D7542A2C86E">
    <w:name w:val="D2C155678FA04D6ABC358D7542A2C86E"/>
    <w:rsid w:val="00B03627"/>
  </w:style>
  <w:style w:type="paragraph" w:customStyle="1" w:styleId="A90DEBB669694243A8DB177BBBF5D002">
    <w:name w:val="A90DEBB669694243A8DB177BBBF5D002"/>
    <w:rsid w:val="00B03627"/>
  </w:style>
  <w:style w:type="paragraph" w:customStyle="1" w:styleId="C4965DBC6EE7494D8B3D1F82A1C667A0">
    <w:name w:val="C4965DBC6EE7494D8B3D1F82A1C667A0"/>
    <w:rsid w:val="00B03627"/>
  </w:style>
  <w:style w:type="paragraph" w:customStyle="1" w:styleId="34D179253039408E9FC8DA3EBEFB5130">
    <w:name w:val="34D179253039408E9FC8DA3EBEFB5130"/>
    <w:rsid w:val="00B03627"/>
  </w:style>
  <w:style w:type="paragraph" w:customStyle="1" w:styleId="729A82436C7C44E182802209689B1AF8">
    <w:name w:val="729A82436C7C44E182802209689B1AF8"/>
    <w:rsid w:val="00B03627"/>
  </w:style>
  <w:style w:type="paragraph" w:customStyle="1" w:styleId="08B1FADB9FD7411DAB9F3D986D864BFE">
    <w:name w:val="08B1FADB9FD7411DAB9F3D986D864BFE"/>
    <w:rsid w:val="00B03627"/>
  </w:style>
  <w:style w:type="paragraph" w:customStyle="1" w:styleId="028F00EF056D4C7386974B229B616CE7">
    <w:name w:val="028F00EF056D4C7386974B229B616CE7"/>
    <w:rsid w:val="00B03627"/>
  </w:style>
  <w:style w:type="paragraph" w:customStyle="1" w:styleId="39A069A938944F7490520D9399ABB07D">
    <w:name w:val="39A069A938944F7490520D9399ABB07D"/>
    <w:rsid w:val="00B03627"/>
  </w:style>
  <w:style w:type="paragraph" w:customStyle="1" w:styleId="ABD21B0955164D618AACABB0BBA0BBBF">
    <w:name w:val="ABD21B0955164D618AACABB0BBA0BBBF"/>
    <w:rsid w:val="00B03627"/>
  </w:style>
  <w:style w:type="paragraph" w:customStyle="1" w:styleId="CFFD7487ED3F4F8D88AB4030CE7601F4">
    <w:name w:val="CFFD7487ED3F4F8D88AB4030CE7601F4"/>
    <w:rsid w:val="00B03627"/>
  </w:style>
  <w:style w:type="paragraph" w:customStyle="1" w:styleId="37F96E92DC9C487EB932B89FAF3F9AA3">
    <w:name w:val="37F96E92DC9C487EB932B89FAF3F9AA3"/>
    <w:rsid w:val="00B03627"/>
  </w:style>
  <w:style w:type="paragraph" w:customStyle="1" w:styleId="47A02840A3E14BEB93D00639DF6B965C">
    <w:name w:val="47A02840A3E14BEB93D00639DF6B965C"/>
    <w:rsid w:val="00B03627"/>
  </w:style>
  <w:style w:type="paragraph" w:customStyle="1" w:styleId="69014C8806A741C5963450E7530A9AA5">
    <w:name w:val="69014C8806A741C5963450E7530A9AA5"/>
    <w:rsid w:val="00B03627"/>
  </w:style>
  <w:style w:type="paragraph" w:customStyle="1" w:styleId="E6A0785C09B14772A420E3A4533F8288">
    <w:name w:val="E6A0785C09B14772A420E3A4533F8288"/>
    <w:rsid w:val="00B03627"/>
  </w:style>
  <w:style w:type="paragraph" w:customStyle="1" w:styleId="D2408ECDFE014E5B938C660BD00268E9">
    <w:name w:val="D2408ECDFE014E5B938C660BD00268E9"/>
    <w:rsid w:val="00B03627"/>
  </w:style>
  <w:style w:type="paragraph" w:customStyle="1" w:styleId="55EE22B53AA8440F99A4AF9A37073858">
    <w:name w:val="55EE22B53AA8440F99A4AF9A37073858"/>
    <w:rsid w:val="00B03627"/>
  </w:style>
  <w:style w:type="paragraph" w:customStyle="1" w:styleId="EB86897F92D84F35B04AF032BBA6CB06">
    <w:name w:val="EB86897F92D84F35B04AF032BBA6CB06"/>
    <w:rsid w:val="00B03627"/>
  </w:style>
  <w:style w:type="paragraph" w:customStyle="1" w:styleId="13AC27AF45904C9A93A631CF01B33A78">
    <w:name w:val="13AC27AF45904C9A93A631CF01B33A78"/>
    <w:rsid w:val="00B03627"/>
  </w:style>
  <w:style w:type="paragraph" w:customStyle="1" w:styleId="535B40C32CC04FD5BD71BCD9708D7F21">
    <w:name w:val="535B40C32CC04FD5BD71BCD9708D7F21"/>
    <w:rsid w:val="00B03627"/>
  </w:style>
  <w:style w:type="paragraph" w:customStyle="1" w:styleId="D07C0B71B27E4CB8B48FC27C3E43F0B2">
    <w:name w:val="D07C0B71B27E4CB8B48FC27C3E43F0B2"/>
    <w:rsid w:val="00B03627"/>
  </w:style>
  <w:style w:type="paragraph" w:customStyle="1" w:styleId="C93B5B86354A45D2823766E01D9B8CE4">
    <w:name w:val="C93B5B86354A45D2823766E01D9B8CE4"/>
    <w:rsid w:val="00B03627"/>
  </w:style>
  <w:style w:type="paragraph" w:customStyle="1" w:styleId="E61ACBA2660840DD934AF12F85EC6602">
    <w:name w:val="E61ACBA2660840DD934AF12F85EC6602"/>
    <w:rsid w:val="00B03627"/>
  </w:style>
  <w:style w:type="paragraph" w:customStyle="1" w:styleId="2E852945BF3647EB8CDA2FE740B0733D">
    <w:name w:val="2E852945BF3647EB8CDA2FE740B0733D"/>
    <w:rsid w:val="00B03627"/>
  </w:style>
  <w:style w:type="paragraph" w:customStyle="1" w:styleId="1E0521FA2A794320941B448230A98DB9">
    <w:name w:val="1E0521FA2A794320941B448230A98DB9"/>
    <w:rsid w:val="00B03627"/>
  </w:style>
  <w:style w:type="paragraph" w:customStyle="1" w:styleId="4AD8A235F8754C4395B4D7B560FD87D8">
    <w:name w:val="4AD8A235F8754C4395B4D7B560FD87D8"/>
    <w:rsid w:val="00B03627"/>
  </w:style>
  <w:style w:type="paragraph" w:customStyle="1" w:styleId="C613CFE3C4254CAF8B6EA3CEF5E44FF0">
    <w:name w:val="C613CFE3C4254CAF8B6EA3CEF5E44FF0"/>
    <w:rsid w:val="00B03627"/>
  </w:style>
  <w:style w:type="paragraph" w:customStyle="1" w:styleId="BACEE83A1EB04D788646BE154382B071">
    <w:name w:val="BACEE83A1EB04D788646BE154382B071"/>
    <w:rsid w:val="00B03627"/>
  </w:style>
  <w:style w:type="paragraph" w:customStyle="1" w:styleId="F96985B0D3C144B4AA90A375D22CAFEA">
    <w:name w:val="F96985B0D3C144B4AA90A375D22CAFEA"/>
    <w:rsid w:val="00B03627"/>
  </w:style>
  <w:style w:type="paragraph" w:customStyle="1" w:styleId="5AB26374E407480ABD0544F611C20047">
    <w:name w:val="5AB26374E407480ABD0544F611C20047"/>
    <w:rsid w:val="00B03627"/>
  </w:style>
  <w:style w:type="paragraph" w:customStyle="1" w:styleId="7D715543BE4147AD8ADEB5FB6ABABF28">
    <w:name w:val="7D715543BE4147AD8ADEB5FB6ABABF28"/>
    <w:rsid w:val="00B03627"/>
  </w:style>
  <w:style w:type="paragraph" w:customStyle="1" w:styleId="07D9A4A2037F425DA63C51C34CDA434B">
    <w:name w:val="07D9A4A2037F425DA63C51C34CDA434B"/>
    <w:rsid w:val="00B03627"/>
  </w:style>
  <w:style w:type="paragraph" w:customStyle="1" w:styleId="842D0A5747BA4899BCE99F50C891119B">
    <w:name w:val="842D0A5747BA4899BCE99F50C891119B"/>
    <w:rsid w:val="00B03627"/>
  </w:style>
  <w:style w:type="paragraph" w:customStyle="1" w:styleId="CD34B560FDA743459D679EC13454C0E5">
    <w:name w:val="CD34B560FDA743459D679EC13454C0E5"/>
    <w:rsid w:val="00B03627"/>
  </w:style>
  <w:style w:type="paragraph" w:customStyle="1" w:styleId="AB7B1E364F03413881379AC184DC7ED9">
    <w:name w:val="AB7B1E364F03413881379AC184DC7ED9"/>
    <w:rsid w:val="00B03627"/>
  </w:style>
  <w:style w:type="paragraph" w:customStyle="1" w:styleId="BC97BA8D021E4810A2865484165C55F2">
    <w:name w:val="BC97BA8D021E4810A2865484165C55F2"/>
    <w:rsid w:val="00B03627"/>
  </w:style>
  <w:style w:type="paragraph" w:customStyle="1" w:styleId="870F012E77C244E9BCF0811ADFF3DBA5">
    <w:name w:val="870F012E77C244E9BCF0811ADFF3DBA5"/>
    <w:rsid w:val="00B03627"/>
  </w:style>
  <w:style w:type="paragraph" w:customStyle="1" w:styleId="98D4ACA9740B4F4A9DBDA3A6A4CDBEE0">
    <w:name w:val="98D4ACA9740B4F4A9DBDA3A6A4CDBEE0"/>
    <w:rsid w:val="00633EB1"/>
  </w:style>
  <w:style w:type="paragraph" w:customStyle="1" w:styleId="A3F11EE61065458480FD709A440F63D1">
    <w:name w:val="A3F11EE61065458480FD709A440F63D1"/>
    <w:rsid w:val="00633EB1"/>
  </w:style>
  <w:style w:type="paragraph" w:customStyle="1" w:styleId="FA6E5C7325DA4282B909ABCD023571A3">
    <w:name w:val="FA6E5C7325DA4282B909ABCD023571A3"/>
    <w:rsid w:val="00633EB1"/>
  </w:style>
  <w:style w:type="paragraph" w:customStyle="1" w:styleId="79F07A6416474A19A7EE4E9BFC173827">
    <w:name w:val="79F07A6416474A19A7EE4E9BFC173827"/>
    <w:rsid w:val="00633EB1"/>
  </w:style>
  <w:style w:type="paragraph" w:customStyle="1" w:styleId="EFC743BF71E94C7B8FCEB9DF5DF01847">
    <w:name w:val="EFC743BF71E94C7B8FCEB9DF5DF01847"/>
    <w:rsid w:val="00633EB1"/>
  </w:style>
  <w:style w:type="paragraph" w:customStyle="1" w:styleId="EAC8174B3D684135A74F19CA199DC9DB">
    <w:name w:val="EAC8174B3D684135A74F19CA199DC9DB"/>
    <w:rsid w:val="00277705"/>
  </w:style>
  <w:style w:type="paragraph" w:customStyle="1" w:styleId="692D8E19D388422796C423AFFA97F4CC">
    <w:name w:val="692D8E19D388422796C423AFFA97F4CC"/>
    <w:rsid w:val="00277705"/>
  </w:style>
  <w:style w:type="paragraph" w:customStyle="1" w:styleId="6C8ADFAD64D94DB28253F7D7A67B737A">
    <w:name w:val="6C8ADFAD64D94DB28253F7D7A67B737A"/>
    <w:rsid w:val="00277705"/>
  </w:style>
  <w:style w:type="paragraph" w:customStyle="1" w:styleId="180EF41A6E654906BC47CB004062DFB0">
    <w:name w:val="180EF41A6E654906BC47CB004062DFB0"/>
    <w:rsid w:val="00277705"/>
  </w:style>
  <w:style w:type="paragraph" w:customStyle="1" w:styleId="AE4BA36EA48B4184941AABC3CD25A6D6">
    <w:name w:val="AE4BA36EA48B4184941AABC3CD25A6D6"/>
    <w:rsid w:val="00277705"/>
  </w:style>
  <w:style w:type="paragraph" w:customStyle="1" w:styleId="319DDD519E23463AB8058105E2F3E7F3">
    <w:name w:val="319DDD519E23463AB8058105E2F3E7F3"/>
    <w:rsid w:val="00277705"/>
  </w:style>
  <w:style w:type="paragraph" w:customStyle="1" w:styleId="46D3299D2A814178A1749636643060D2">
    <w:name w:val="46D3299D2A814178A1749636643060D2"/>
    <w:rsid w:val="00277705"/>
  </w:style>
  <w:style w:type="paragraph" w:customStyle="1" w:styleId="B6547007139744D9B6A0DE6008CE6155">
    <w:name w:val="B6547007139744D9B6A0DE6008CE6155"/>
    <w:rsid w:val="00277705"/>
  </w:style>
  <w:style w:type="paragraph" w:customStyle="1" w:styleId="DE092734D4A844A380CA270CCF3441BE">
    <w:name w:val="DE092734D4A844A380CA270CCF3441BE"/>
    <w:rsid w:val="00277705"/>
  </w:style>
  <w:style w:type="paragraph" w:customStyle="1" w:styleId="AF3699FFF7644D4A826D14BEF13681C0">
    <w:name w:val="AF3699FFF7644D4A826D14BEF13681C0"/>
    <w:rsid w:val="00277705"/>
  </w:style>
  <w:style w:type="paragraph" w:customStyle="1" w:styleId="68E180471AF8440FBF4515D641163F02">
    <w:name w:val="68E180471AF8440FBF4515D641163F02"/>
    <w:rsid w:val="00277705"/>
  </w:style>
  <w:style w:type="paragraph" w:customStyle="1" w:styleId="82E2BFF9EB2445B493789B13797DDB4C">
    <w:name w:val="82E2BFF9EB2445B493789B13797DDB4C"/>
    <w:rsid w:val="00277705"/>
  </w:style>
  <w:style w:type="paragraph" w:customStyle="1" w:styleId="0793198472304479B1923D5BA5E8E727">
    <w:name w:val="0793198472304479B1923D5BA5E8E727"/>
    <w:rsid w:val="00277705"/>
  </w:style>
  <w:style w:type="paragraph" w:customStyle="1" w:styleId="391EC7923A0F49DD8D27D97C3C0F5276">
    <w:name w:val="391EC7923A0F49DD8D27D97C3C0F5276"/>
    <w:rsid w:val="00277705"/>
  </w:style>
  <w:style w:type="paragraph" w:customStyle="1" w:styleId="35E8A237E1794955907D1820862C409E">
    <w:name w:val="35E8A237E1794955907D1820862C409E"/>
    <w:rsid w:val="00277705"/>
  </w:style>
  <w:style w:type="paragraph" w:customStyle="1" w:styleId="C7872FD09A724900B8FD54C2AC95F874">
    <w:name w:val="C7872FD09A724900B8FD54C2AC95F874"/>
    <w:rsid w:val="00277705"/>
  </w:style>
  <w:style w:type="paragraph" w:customStyle="1" w:styleId="F460C3CF3B444C0CB384C64C306AFB13">
    <w:name w:val="F460C3CF3B444C0CB384C64C306AFB13"/>
    <w:rsid w:val="00277705"/>
  </w:style>
  <w:style w:type="paragraph" w:customStyle="1" w:styleId="E39DFF6513CC4F9C9B6A38D565D0DFB1">
    <w:name w:val="E39DFF6513CC4F9C9B6A38D565D0DFB1"/>
    <w:rsid w:val="00277705"/>
  </w:style>
  <w:style w:type="paragraph" w:customStyle="1" w:styleId="DDE0DB6416DF4984BA5A5A6AB9B63C63">
    <w:name w:val="DDE0DB6416DF4984BA5A5A6AB9B63C63"/>
    <w:rsid w:val="00277705"/>
  </w:style>
  <w:style w:type="paragraph" w:customStyle="1" w:styleId="5EC16F7A7AE44E9E8341E4817C88143E">
    <w:name w:val="5EC16F7A7AE44E9E8341E4817C88143E"/>
    <w:rsid w:val="00277705"/>
  </w:style>
  <w:style w:type="paragraph" w:customStyle="1" w:styleId="4CBABBE9E1E540BFA2CCAD98D3522448">
    <w:name w:val="4CBABBE9E1E540BFA2CCAD98D3522448"/>
    <w:rsid w:val="00277705"/>
  </w:style>
  <w:style w:type="paragraph" w:customStyle="1" w:styleId="DE26CA5BC45F443DA75B0E63E596B833">
    <w:name w:val="DE26CA5BC45F443DA75B0E63E596B833"/>
    <w:rsid w:val="00277705"/>
  </w:style>
  <w:style w:type="paragraph" w:customStyle="1" w:styleId="EF485668712444A28E28E145B36DD229">
    <w:name w:val="EF485668712444A28E28E145B36DD229"/>
    <w:rsid w:val="00277705"/>
  </w:style>
  <w:style w:type="paragraph" w:customStyle="1" w:styleId="45949F58637A4D65997CD6B0D758BD20">
    <w:name w:val="45949F58637A4D65997CD6B0D758BD20"/>
    <w:rsid w:val="00277705"/>
  </w:style>
  <w:style w:type="paragraph" w:customStyle="1" w:styleId="10AA03F8F05C426693381D9777EFDF19">
    <w:name w:val="10AA03F8F05C426693381D9777EFDF19"/>
    <w:rsid w:val="00277705"/>
  </w:style>
  <w:style w:type="paragraph" w:customStyle="1" w:styleId="26B7B9ADFE8341C4A26A4F1DD323E17B">
    <w:name w:val="26B7B9ADFE8341C4A26A4F1DD323E17B"/>
    <w:rsid w:val="00277705"/>
  </w:style>
  <w:style w:type="paragraph" w:customStyle="1" w:styleId="3874543D74034F22A830EFDC4F9EB58B">
    <w:name w:val="3874543D74034F22A830EFDC4F9EB58B"/>
    <w:rsid w:val="00277705"/>
  </w:style>
  <w:style w:type="paragraph" w:customStyle="1" w:styleId="7D6B4FF663B34C3996D0269CDA1712A4">
    <w:name w:val="7D6B4FF663B34C3996D0269CDA1712A4"/>
    <w:rsid w:val="00277705"/>
  </w:style>
  <w:style w:type="paragraph" w:customStyle="1" w:styleId="2E9CECD16D3C4D059FC144EB19E682BA">
    <w:name w:val="2E9CECD16D3C4D059FC144EB19E682BA"/>
    <w:rsid w:val="00277705"/>
  </w:style>
  <w:style w:type="paragraph" w:customStyle="1" w:styleId="76573592A6024578A6ECB426B1ED314C">
    <w:name w:val="76573592A6024578A6ECB426B1ED314C"/>
    <w:rsid w:val="00277705"/>
  </w:style>
  <w:style w:type="paragraph" w:customStyle="1" w:styleId="FC6C0BDB98384BEEAD088A3D6B2D245A">
    <w:name w:val="FC6C0BDB98384BEEAD088A3D6B2D245A"/>
    <w:rsid w:val="00277705"/>
  </w:style>
  <w:style w:type="paragraph" w:customStyle="1" w:styleId="60E58DBDDD05441BAD5CFAD7F6AEA996">
    <w:name w:val="60E58DBDDD05441BAD5CFAD7F6AEA996"/>
    <w:rsid w:val="00277705"/>
  </w:style>
  <w:style w:type="paragraph" w:customStyle="1" w:styleId="4EF7B20315BB45EA8EFFF7CAA4030C1B">
    <w:name w:val="4EF7B20315BB45EA8EFFF7CAA4030C1B"/>
    <w:rsid w:val="00277705"/>
  </w:style>
  <w:style w:type="paragraph" w:customStyle="1" w:styleId="87AEEA64758444749EAC9F68A2EB3CCE">
    <w:name w:val="87AEEA64758444749EAC9F68A2EB3CCE"/>
    <w:rsid w:val="00277705"/>
  </w:style>
  <w:style w:type="paragraph" w:customStyle="1" w:styleId="6C8B67B607D041B5A7B6BE970639678E">
    <w:name w:val="6C8B67B607D041B5A7B6BE970639678E"/>
    <w:rsid w:val="00277705"/>
  </w:style>
  <w:style w:type="paragraph" w:customStyle="1" w:styleId="D8E26344F2A7451CBB20FCF44873A8B3">
    <w:name w:val="D8E26344F2A7451CBB20FCF44873A8B3"/>
    <w:rsid w:val="00277705"/>
  </w:style>
  <w:style w:type="paragraph" w:customStyle="1" w:styleId="2AB8EED85BAE4B13A351FCC01C48E539">
    <w:name w:val="2AB8EED85BAE4B13A351FCC01C48E539"/>
    <w:rsid w:val="00277705"/>
  </w:style>
  <w:style w:type="paragraph" w:customStyle="1" w:styleId="416274AC3E9E43F7910D0AA298F95117">
    <w:name w:val="416274AC3E9E43F7910D0AA298F95117"/>
    <w:rsid w:val="00277705"/>
  </w:style>
  <w:style w:type="paragraph" w:customStyle="1" w:styleId="BB9FE1E569CD4FC2A997B63A081238FB">
    <w:name w:val="BB9FE1E569CD4FC2A997B63A081238FB"/>
    <w:rsid w:val="00277705"/>
  </w:style>
  <w:style w:type="paragraph" w:customStyle="1" w:styleId="62BBC370C1774988B383913C26AE8D92">
    <w:name w:val="62BBC370C1774988B383913C26AE8D92"/>
    <w:rsid w:val="00277705"/>
  </w:style>
  <w:style w:type="paragraph" w:customStyle="1" w:styleId="B8A08590474C4DB19AA52C29AC9BC013">
    <w:name w:val="B8A08590474C4DB19AA52C29AC9BC013"/>
    <w:rsid w:val="00277705"/>
  </w:style>
  <w:style w:type="paragraph" w:customStyle="1" w:styleId="3CEB2E5531EF4D309764B95DC3244117">
    <w:name w:val="3CEB2E5531EF4D309764B95DC3244117"/>
    <w:rsid w:val="00277705"/>
  </w:style>
  <w:style w:type="paragraph" w:customStyle="1" w:styleId="3FF5A73E95BE47D3AD8BC43F7B38555C">
    <w:name w:val="3FF5A73E95BE47D3AD8BC43F7B38555C"/>
    <w:rsid w:val="00277705"/>
  </w:style>
  <w:style w:type="paragraph" w:customStyle="1" w:styleId="420F54DAD4B94C38800B11470561D1E7">
    <w:name w:val="420F54DAD4B94C38800B11470561D1E7"/>
    <w:rsid w:val="00277705"/>
  </w:style>
  <w:style w:type="paragraph" w:customStyle="1" w:styleId="E59AB2B5EE8145DCA8369D72FF80823C">
    <w:name w:val="E59AB2B5EE8145DCA8369D72FF80823C"/>
    <w:rsid w:val="00277705"/>
  </w:style>
  <w:style w:type="paragraph" w:customStyle="1" w:styleId="A7B7DE02B6664D6698AE28AAA83A915F">
    <w:name w:val="A7B7DE02B6664D6698AE28AAA83A915F"/>
    <w:rsid w:val="00277705"/>
  </w:style>
  <w:style w:type="paragraph" w:customStyle="1" w:styleId="6DD0106A3EE64F408D90F60F96D9574F">
    <w:name w:val="6DD0106A3EE64F408D90F60F96D9574F"/>
    <w:rsid w:val="00277705"/>
  </w:style>
  <w:style w:type="paragraph" w:customStyle="1" w:styleId="1A37ABB16D124333A8D379788EBA455D">
    <w:name w:val="1A37ABB16D124333A8D379788EBA455D"/>
    <w:rsid w:val="00277705"/>
  </w:style>
  <w:style w:type="paragraph" w:customStyle="1" w:styleId="786F08665E5E440E913F85B3A37B8D91">
    <w:name w:val="786F08665E5E440E913F85B3A37B8D91"/>
    <w:rsid w:val="00277705"/>
  </w:style>
  <w:style w:type="paragraph" w:customStyle="1" w:styleId="F871730358FE43E8B50AA780A6CACD66">
    <w:name w:val="F871730358FE43E8B50AA780A6CACD66"/>
    <w:rsid w:val="00277705"/>
  </w:style>
  <w:style w:type="paragraph" w:customStyle="1" w:styleId="FA2695ABABFD4F68ABF7D28918B7A80D">
    <w:name w:val="FA2695ABABFD4F68ABF7D28918B7A80D"/>
    <w:rsid w:val="00277705"/>
  </w:style>
  <w:style w:type="paragraph" w:customStyle="1" w:styleId="52F8E97390D94FDE8239FF00B5CC44A9">
    <w:name w:val="52F8E97390D94FDE8239FF00B5CC44A9"/>
    <w:rsid w:val="00277705"/>
  </w:style>
  <w:style w:type="paragraph" w:customStyle="1" w:styleId="0572972001BB496CB23FF872750B47EF">
    <w:name w:val="0572972001BB496CB23FF872750B47EF"/>
    <w:rsid w:val="00277705"/>
  </w:style>
  <w:style w:type="paragraph" w:customStyle="1" w:styleId="EEB63FCD188D471BA02357BFD8D6CEDF">
    <w:name w:val="EEB63FCD188D471BA02357BFD8D6CEDF"/>
    <w:rsid w:val="00277705"/>
  </w:style>
  <w:style w:type="paragraph" w:customStyle="1" w:styleId="38BB78792DDD4004ABEA086F15DA9E83">
    <w:name w:val="38BB78792DDD4004ABEA086F15DA9E83"/>
    <w:rsid w:val="00277705"/>
  </w:style>
  <w:style w:type="paragraph" w:customStyle="1" w:styleId="99EC28CAD68C41D2A00DCAFB07C26010">
    <w:name w:val="99EC28CAD68C41D2A00DCAFB07C26010"/>
    <w:rsid w:val="00277705"/>
  </w:style>
  <w:style w:type="paragraph" w:customStyle="1" w:styleId="DF5C54BFA13E4F238B24663E338F4991">
    <w:name w:val="DF5C54BFA13E4F238B24663E338F4991"/>
    <w:rsid w:val="00277705"/>
  </w:style>
  <w:style w:type="paragraph" w:customStyle="1" w:styleId="855D160EBF8D4852A44D3E2F915E7600">
    <w:name w:val="855D160EBF8D4852A44D3E2F915E7600"/>
    <w:rsid w:val="00277705"/>
  </w:style>
  <w:style w:type="paragraph" w:customStyle="1" w:styleId="DD369B796DC14496837051E777448B1B">
    <w:name w:val="DD369B796DC14496837051E777448B1B"/>
    <w:rsid w:val="00277705"/>
  </w:style>
  <w:style w:type="paragraph" w:customStyle="1" w:styleId="6E4D5B75F80E4008BA29DA9B0817BEC5">
    <w:name w:val="6E4D5B75F80E4008BA29DA9B0817BEC5"/>
    <w:rsid w:val="00277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2EED-3E51-4D0A-B4F4-6B729F30F3DE}">
  <ds:schemaRefs>
    <ds:schemaRef ds:uri="1894733c-8229-40a4-ab22-76dfa3e9cdc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01ddef50-07c7-44e5-a800-353c0bd016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DD6D8-0D2B-472C-86B1-8BD4A608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8C638-403A-423E-A99F-F9B19EC45F1D}"/>
</file>

<file path=customXml/itemProps4.xml><?xml version="1.0" encoding="utf-8"?>
<ds:datastoreItem xmlns:ds="http://schemas.openxmlformats.org/officeDocument/2006/customXml" ds:itemID="{FA499F96-D099-4CA6-98BB-6D1695F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17</cp:revision>
  <dcterms:created xsi:type="dcterms:W3CDTF">2021-03-07T22:21:00Z</dcterms:created>
  <dcterms:modified xsi:type="dcterms:W3CDTF">2021-03-20T03:43:00Z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