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F71EB" w14:textId="77777777" w:rsidR="00675515" w:rsidRPr="00C051EA" w:rsidRDefault="00C051EA" w:rsidP="00C051EA">
      <w:pPr>
        <w:shd w:val="clear" w:color="auto" w:fill="000000" w:themeFill="text1"/>
        <w:jc w:val="center"/>
        <w:rPr>
          <w:rFonts w:ascii="Chaloult_Cond" w:hAnsi="Chaloult_Cond"/>
          <w:b/>
          <w:sz w:val="32"/>
        </w:rPr>
      </w:pPr>
      <w:r w:rsidRPr="00C051EA">
        <w:rPr>
          <w:rFonts w:ascii="Chaloult_Cond" w:hAnsi="Chaloult_Cond"/>
          <w:b/>
          <w:sz w:val="32"/>
        </w:rPr>
        <w:t>Planification globale</w:t>
      </w:r>
    </w:p>
    <w:p w14:paraId="41024A6B" w14:textId="6E342AD2" w:rsidR="00C051EA" w:rsidRDefault="00BC4B1D" w:rsidP="00C051EA">
      <w:pPr>
        <w:shd w:val="clear" w:color="auto" w:fill="000000" w:themeFill="text1"/>
        <w:jc w:val="center"/>
        <w:rPr>
          <w:rFonts w:ascii="Chaloult_Cond" w:hAnsi="Chaloult_Cond"/>
          <w:b/>
          <w:sz w:val="32"/>
        </w:rPr>
      </w:pPr>
      <w:r>
        <w:rPr>
          <w:rFonts w:ascii="Chaloult_Cond" w:hAnsi="Chaloult_Cond"/>
          <w:b/>
          <w:sz w:val="32"/>
        </w:rPr>
        <w:t>DÉFIS</w:t>
      </w:r>
    </w:p>
    <w:p w14:paraId="0FEDC311" w14:textId="77777777" w:rsidR="00C051EA" w:rsidRPr="00C051EA" w:rsidRDefault="00B737D1" w:rsidP="00B737D1">
      <w:pPr>
        <w:jc w:val="center"/>
        <w:rPr>
          <w:rFonts w:ascii="Chaloult_Cond" w:hAnsi="Chaloult_Cond"/>
          <w:b/>
          <w:sz w:val="32"/>
        </w:rPr>
      </w:pPr>
      <w:bookmarkStart w:id="0" w:name="_GoBack"/>
      <w:r>
        <w:rPr>
          <w:rFonts w:ascii="Chaloult_Cond" w:hAnsi="Chaloult_Cond"/>
          <w:b/>
          <w:noProof/>
          <w:sz w:val="32"/>
        </w:rPr>
        <w:drawing>
          <wp:inline distT="0" distB="0" distL="0" distR="0" wp14:anchorId="2F610EA3" wp14:editId="4D37244B">
            <wp:extent cx="8181975" cy="5857875"/>
            <wp:effectExtent l="38100" t="0" r="85725" b="0"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C051EA" w:rsidRPr="00C051EA" w:rsidSect="007E0995">
      <w:pgSz w:w="15840" w:h="12240" w:orient="landscape"/>
      <w:pgMar w:top="993" w:right="1440" w:bottom="851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EA"/>
    <w:rsid w:val="00083EAA"/>
    <w:rsid w:val="00243841"/>
    <w:rsid w:val="00675515"/>
    <w:rsid w:val="007E0995"/>
    <w:rsid w:val="00B737D1"/>
    <w:rsid w:val="00BC4B1D"/>
    <w:rsid w:val="00C051EA"/>
    <w:rsid w:val="00C4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5879"/>
  <w15:chartTrackingRefBased/>
  <w15:docId w15:val="{11CC5B4A-924F-43A0-8CF5-0AABC441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openxmlformats.org/officeDocument/2006/relationships/styles" Target="styles.xml"/><Relationship Id="rId9" Type="http://schemas.openxmlformats.org/officeDocument/2006/relationships/diagramQuickStyle" Target="diagrams/quickStyl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hyperlink" Target="https://csdma-my.sharepoint.com/personal/poulin_c_csdm_qc_ca/Documents/CP/2020-2021/DIM-S/D&#201;FIS/D&#201;FIS_Planification%20SA.doc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31DD28-3BBB-4CEC-B0B1-B59332312CF9}" type="doc">
      <dgm:prSet loTypeId="urn:microsoft.com/office/officeart/2005/8/layout/radial4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fr-CA"/>
        </a:p>
      </dgm:t>
    </dgm:pt>
    <dgm:pt modelId="{8F053447-641E-47B2-B97B-CB4BD3C6A48B}">
      <dgm:prSet phldrT="[Texte]"/>
      <dgm:spPr/>
      <dgm:t>
        <a:bodyPr/>
        <a:lstStyle/>
        <a:p>
          <a:r>
            <a:rPr lang="fr-CA"/>
            <a:t>Projet/ thème</a:t>
          </a:r>
        </a:p>
      </dgm:t>
    </dgm:pt>
    <dgm:pt modelId="{0A575236-9CE3-4712-8319-C129900891DB}" type="parTrans" cxnId="{2BE41B9D-CC8E-4054-868A-E058D892BBF0}">
      <dgm:prSet/>
      <dgm:spPr/>
      <dgm:t>
        <a:bodyPr/>
        <a:lstStyle/>
        <a:p>
          <a:endParaRPr lang="fr-CA"/>
        </a:p>
      </dgm:t>
    </dgm:pt>
    <dgm:pt modelId="{42DF1543-1FE7-49FF-8582-46880B900EBD}" type="sibTrans" cxnId="{2BE41B9D-CC8E-4054-868A-E058D892BBF0}">
      <dgm:prSet/>
      <dgm:spPr/>
      <dgm:t>
        <a:bodyPr/>
        <a:lstStyle/>
        <a:p>
          <a:endParaRPr lang="fr-CA"/>
        </a:p>
      </dgm:t>
    </dgm:pt>
    <dgm:pt modelId="{61A7D856-5117-4586-B794-A5052F856F13}">
      <dgm:prSet phldrT="[Texte]"/>
      <dgm:spPr/>
      <dgm:t>
        <a:bodyPr/>
        <a:lstStyle/>
        <a:p>
          <a:r>
            <a:rPr lang="fr-CA"/>
            <a:t>SA 1 </a:t>
          </a:r>
        </a:p>
        <a:p>
          <a:r>
            <a:rPr lang="fr-CA"/>
            <a:t>(compétences ciblées)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5628CBEE-A6DA-4CDB-AFFC-8F8D5729AB3D}" type="parTrans" cxnId="{51F1A949-E920-41A1-B899-E3A10B0DF7BD}">
      <dgm:prSet/>
      <dgm:spPr/>
      <dgm:t>
        <a:bodyPr/>
        <a:lstStyle/>
        <a:p>
          <a:endParaRPr lang="fr-CA"/>
        </a:p>
      </dgm:t>
    </dgm:pt>
    <dgm:pt modelId="{B9C5CDDE-9821-4CD1-ADFA-17450A91DA2D}" type="sibTrans" cxnId="{51F1A949-E920-41A1-B899-E3A10B0DF7BD}">
      <dgm:prSet/>
      <dgm:spPr/>
      <dgm:t>
        <a:bodyPr/>
        <a:lstStyle/>
        <a:p>
          <a:endParaRPr lang="fr-CA"/>
        </a:p>
      </dgm:t>
    </dgm:pt>
    <dgm:pt modelId="{B36EFE10-5993-47DE-969D-C305591F95C1}">
      <dgm:prSet phldrT="[Texte]"/>
      <dgm:spPr/>
      <dgm:t>
        <a:bodyPr/>
        <a:lstStyle/>
        <a:p>
          <a:r>
            <a:rPr lang="fr-CA"/>
            <a:t>SA 6</a:t>
          </a:r>
        </a:p>
        <a:p>
          <a:r>
            <a:rPr lang="fr-CA"/>
            <a:t>(compétences ciblées)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C6885CCC-DE82-4184-B9A4-9726085EA99F}" type="parTrans" cxnId="{A9A44278-750E-405D-8094-70FFF67165CE}">
      <dgm:prSet/>
      <dgm:spPr/>
      <dgm:t>
        <a:bodyPr/>
        <a:lstStyle/>
        <a:p>
          <a:endParaRPr lang="fr-CA"/>
        </a:p>
      </dgm:t>
    </dgm:pt>
    <dgm:pt modelId="{071D6D9E-84DC-4538-B110-8461E72F5372}" type="sibTrans" cxnId="{A9A44278-750E-405D-8094-70FFF67165CE}">
      <dgm:prSet/>
      <dgm:spPr/>
      <dgm:t>
        <a:bodyPr/>
        <a:lstStyle/>
        <a:p>
          <a:endParaRPr lang="fr-CA"/>
        </a:p>
      </dgm:t>
    </dgm:pt>
    <dgm:pt modelId="{9EF5DC48-A156-445A-8161-39E0EE08C950}">
      <dgm:prSet/>
      <dgm:spPr/>
      <dgm:t>
        <a:bodyPr/>
        <a:lstStyle/>
        <a:p>
          <a:r>
            <a:rPr lang="fr-CA"/>
            <a:t>SA 3</a:t>
          </a:r>
        </a:p>
        <a:p>
          <a:r>
            <a:rPr lang="fr-CA"/>
            <a:t>(compétences ciblées)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A8B3AD22-FD71-4E5C-A26D-9E9E5C3F2D3B}" type="parTrans" cxnId="{DF9D4044-3D41-4BD0-BAD9-73B0358593EB}">
      <dgm:prSet/>
      <dgm:spPr/>
      <dgm:t>
        <a:bodyPr/>
        <a:lstStyle/>
        <a:p>
          <a:endParaRPr lang="fr-CA"/>
        </a:p>
      </dgm:t>
    </dgm:pt>
    <dgm:pt modelId="{ABDD7167-A3E2-4F19-8C5E-3A5904A7516E}" type="sibTrans" cxnId="{DF9D4044-3D41-4BD0-BAD9-73B0358593EB}">
      <dgm:prSet/>
      <dgm:spPr/>
      <dgm:t>
        <a:bodyPr/>
        <a:lstStyle/>
        <a:p>
          <a:endParaRPr lang="fr-CA"/>
        </a:p>
      </dgm:t>
    </dgm:pt>
    <dgm:pt modelId="{BD9CA0F6-F0A9-44C9-ABF6-F7ED1814E589}">
      <dgm:prSet/>
      <dgm:spPr/>
      <dgm:t>
        <a:bodyPr/>
        <a:lstStyle/>
        <a:p>
          <a:r>
            <a:rPr lang="fr-CA"/>
            <a:t>SA 2</a:t>
          </a:r>
        </a:p>
        <a:p>
          <a:r>
            <a:rPr lang="fr-CA"/>
            <a:t>(compétences ciblées)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82C7A5B4-ADFD-45EC-80E3-064AFD828CD9}" type="parTrans" cxnId="{A7DE6107-E2C2-4479-A09E-AFE072C5E471}">
      <dgm:prSet/>
      <dgm:spPr/>
      <dgm:t>
        <a:bodyPr/>
        <a:lstStyle/>
        <a:p>
          <a:endParaRPr lang="fr-CA"/>
        </a:p>
      </dgm:t>
    </dgm:pt>
    <dgm:pt modelId="{91183438-4218-4F9A-B77C-7A72F37A8548}" type="sibTrans" cxnId="{A7DE6107-E2C2-4479-A09E-AFE072C5E471}">
      <dgm:prSet/>
      <dgm:spPr/>
      <dgm:t>
        <a:bodyPr/>
        <a:lstStyle/>
        <a:p>
          <a:endParaRPr lang="fr-CA"/>
        </a:p>
      </dgm:t>
    </dgm:pt>
    <dgm:pt modelId="{C89F258A-1D02-4D45-9006-3EA5A8B564D6}">
      <dgm:prSet/>
      <dgm:spPr/>
      <dgm:t>
        <a:bodyPr/>
        <a:lstStyle/>
        <a:p>
          <a:r>
            <a:rPr lang="fr-CA"/>
            <a:t>SA 4</a:t>
          </a:r>
        </a:p>
        <a:p>
          <a:r>
            <a:rPr lang="fr-CA"/>
            <a:t>(compétences ciblées)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0DCBF4D9-B8B8-4FA1-B88A-355B71DA87F4}" type="parTrans" cxnId="{94242128-957A-438E-B387-B4DA40C058AB}">
      <dgm:prSet/>
      <dgm:spPr/>
      <dgm:t>
        <a:bodyPr/>
        <a:lstStyle/>
        <a:p>
          <a:endParaRPr lang="fr-CA"/>
        </a:p>
      </dgm:t>
    </dgm:pt>
    <dgm:pt modelId="{1BFA7255-2A8F-41B2-BF5D-526B1BC94BB7}" type="sibTrans" cxnId="{94242128-957A-438E-B387-B4DA40C058AB}">
      <dgm:prSet/>
      <dgm:spPr/>
      <dgm:t>
        <a:bodyPr/>
        <a:lstStyle/>
        <a:p>
          <a:endParaRPr lang="fr-CA"/>
        </a:p>
      </dgm:t>
    </dgm:pt>
    <dgm:pt modelId="{4E3834B9-848B-47CA-90A8-81D987AF0DD4}">
      <dgm:prSet/>
      <dgm:spPr/>
      <dgm:t>
        <a:bodyPr/>
        <a:lstStyle/>
        <a:p>
          <a:r>
            <a:rPr lang="fr-CA"/>
            <a:t>SA 5</a:t>
          </a:r>
        </a:p>
        <a:p>
          <a:r>
            <a:rPr lang="fr-CA"/>
            <a:t>(compétences ciblées)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44439BE4-4EE2-4E1A-9D58-C1E298F71127}" type="parTrans" cxnId="{8A15382C-0415-4249-98D9-4DA4D9DCA982}">
      <dgm:prSet/>
      <dgm:spPr/>
      <dgm:t>
        <a:bodyPr/>
        <a:lstStyle/>
        <a:p>
          <a:endParaRPr lang="fr-CA"/>
        </a:p>
      </dgm:t>
    </dgm:pt>
    <dgm:pt modelId="{AC594C73-8A85-4DBB-89C4-25357D0BDC33}" type="sibTrans" cxnId="{8A15382C-0415-4249-98D9-4DA4D9DCA982}">
      <dgm:prSet/>
      <dgm:spPr/>
      <dgm:t>
        <a:bodyPr/>
        <a:lstStyle/>
        <a:p>
          <a:endParaRPr lang="fr-CA"/>
        </a:p>
      </dgm:t>
    </dgm:pt>
    <dgm:pt modelId="{E1BFEAF2-9135-44F7-85ED-BC7FE7F67BBA}" type="pres">
      <dgm:prSet presAssocID="{BD31DD28-3BBB-4CEC-B0B1-B59332312CF9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8E8CB99-185B-4341-8B06-687620DA7D7D}" type="pres">
      <dgm:prSet presAssocID="{8F053447-641E-47B2-B97B-CB4BD3C6A48B}" presName="centerShape" presStyleLbl="node0" presStyleIdx="0" presStyleCnt="1" custScaleX="71396" custScaleY="66736"/>
      <dgm:spPr/>
    </dgm:pt>
    <dgm:pt modelId="{CAFCA17A-646E-4F1C-B426-58EFADB490CD}" type="pres">
      <dgm:prSet presAssocID="{5628CBEE-A6DA-4CDB-AFFC-8F8D5729AB3D}" presName="parTrans" presStyleLbl="bgSibTrans2D1" presStyleIdx="0" presStyleCnt="6" custAng="21236489"/>
      <dgm:spPr/>
    </dgm:pt>
    <dgm:pt modelId="{86C740D7-1643-499A-A29F-4187365F2AB4}" type="pres">
      <dgm:prSet presAssocID="{61A7D856-5117-4586-B794-A5052F856F13}" presName="node" presStyleLbl="node1" presStyleIdx="0" presStyleCnt="6">
        <dgm:presLayoutVars>
          <dgm:bulletEnabled val="1"/>
        </dgm:presLayoutVars>
      </dgm:prSet>
      <dgm:spPr/>
    </dgm:pt>
    <dgm:pt modelId="{0D07CCF7-94EC-457C-B88D-3901B520A1BF}" type="pres">
      <dgm:prSet presAssocID="{82C7A5B4-ADFD-45EC-80E3-064AFD828CD9}" presName="parTrans" presStyleLbl="bgSibTrans2D1" presStyleIdx="1" presStyleCnt="6"/>
      <dgm:spPr/>
    </dgm:pt>
    <dgm:pt modelId="{A7986F0D-A000-4915-89F3-667A772832B0}" type="pres">
      <dgm:prSet presAssocID="{BD9CA0F6-F0A9-44C9-ABF6-F7ED1814E589}" presName="node" presStyleLbl="node1" presStyleIdx="1" presStyleCnt="6">
        <dgm:presLayoutVars>
          <dgm:bulletEnabled val="1"/>
        </dgm:presLayoutVars>
      </dgm:prSet>
      <dgm:spPr/>
    </dgm:pt>
    <dgm:pt modelId="{5A8940F2-E7BB-46D4-B21E-24F1A9106BFE}" type="pres">
      <dgm:prSet presAssocID="{A8B3AD22-FD71-4E5C-A26D-9E9E5C3F2D3B}" presName="parTrans" presStyleLbl="bgSibTrans2D1" presStyleIdx="2" presStyleCnt="6"/>
      <dgm:spPr/>
    </dgm:pt>
    <dgm:pt modelId="{FA72F4C0-7832-413C-9B1C-E4D1A44A207D}" type="pres">
      <dgm:prSet presAssocID="{9EF5DC48-A156-445A-8161-39E0EE08C950}" presName="node" presStyleLbl="node1" presStyleIdx="2" presStyleCnt="6">
        <dgm:presLayoutVars>
          <dgm:bulletEnabled val="1"/>
        </dgm:presLayoutVars>
      </dgm:prSet>
      <dgm:spPr/>
    </dgm:pt>
    <dgm:pt modelId="{335CC432-F3EB-4B44-BE5E-493B1B399C46}" type="pres">
      <dgm:prSet presAssocID="{0DCBF4D9-B8B8-4FA1-B88A-355B71DA87F4}" presName="parTrans" presStyleLbl="bgSibTrans2D1" presStyleIdx="3" presStyleCnt="6"/>
      <dgm:spPr/>
    </dgm:pt>
    <dgm:pt modelId="{C3D47DBC-B966-4ADE-96C2-9EEB2C5AB1C4}" type="pres">
      <dgm:prSet presAssocID="{C89F258A-1D02-4D45-9006-3EA5A8B564D6}" presName="node" presStyleLbl="node1" presStyleIdx="3" presStyleCnt="6">
        <dgm:presLayoutVars>
          <dgm:bulletEnabled val="1"/>
        </dgm:presLayoutVars>
      </dgm:prSet>
      <dgm:spPr/>
    </dgm:pt>
    <dgm:pt modelId="{01BC3590-BABD-4FDE-927E-274AB288DBF6}" type="pres">
      <dgm:prSet presAssocID="{44439BE4-4EE2-4E1A-9D58-C1E298F71127}" presName="parTrans" presStyleLbl="bgSibTrans2D1" presStyleIdx="4" presStyleCnt="6"/>
      <dgm:spPr/>
    </dgm:pt>
    <dgm:pt modelId="{A71ABF18-4836-41CC-B125-E9AAE5D9EBFE}" type="pres">
      <dgm:prSet presAssocID="{4E3834B9-848B-47CA-90A8-81D987AF0DD4}" presName="node" presStyleLbl="node1" presStyleIdx="4" presStyleCnt="6">
        <dgm:presLayoutVars>
          <dgm:bulletEnabled val="1"/>
        </dgm:presLayoutVars>
      </dgm:prSet>
      <dgm:spPr/>
    </dgm:pt>
    <dgm:pt modelId="{3546B593-3E26-446D-BA6A-91ED5D8CB051}" type="pres">
      <dgm:prSet presAssocID="{C6885CCC-DE82-4184-B9A4-9726085EA99F}" presName="parTrans" presStyleLbl="bgSibTrans2D1" presStyleIdx="5" presStyleCnt="6" custAng="0"/>
      <dgm:spPr/>
    </dgm:pt>
    <dgm:pt modelId="{A91D8446-A5D0-4B3C-AEE7-348ABEFBE5F9}" type="pres">
      <dgm:prSet presAssocID="{B36EFE10-5993-47DE-969D-C305591F95C1}" presName="node" presStyleLbl="node1" presStyleIdx="5" presStyleCnt="6">
        <dgm:presLayoutVars>
          <dgm:bulletEnabled val="1"/>
        </dgm:presLayoutVars>
      </dgm:prSet>
      <dgm:spPr/>
    </dgm:pt>
  </dgm:ptLst>
  <dgm:cxnLst>
    <dgm:cxn modelId="{A7DE6107-E2C2-4479-A09E-AFE072C5E471}" srcId="{8F053447-641E-47B2-B97B-CB4BD3C6A48B}" destId="{BD9CA0F6-F0A9-44C9-ABF6-F7ED1814E589}" srcOrd="1" destOrd="0" parTransId="{82C7A5B4-ADFD-45EC-80E3-064AFD828CD9}" sibTransId="{91183438-4218-4F9A-B77C-7A72F37A8548}"/>
    <dgm:cxn modelId="{13F1CE0F-B7FC-4B1E-B99D-A3B56D0BB880}" type="presOf" srcId="{BD31DD28-3BBB-4CEC-B0B1-B59332312CF9}" destId="{E1BFEAF2-9135-44F7-85ED-BC7FE7F67BBA}" srcOrd="0" destOrd="0" presId="urn:microsoft.com/office/officeart/2005/8/layout/radial4"/>
    <dgm:cxn modelId="{3217F616-090A-4ADE-A40A-A9181DA26302}" type="presOf" srcId="{61A7D856-5117-4586-B794-A5052F856F13}" destId="{86C740D7-1643-499A-A29F-4187365F2AB4}" srcOrd="0" destOrd="0" presId="urn:microsoft.com/office/officeart/2005/8/layout/radial4"/>
    <dgm:cxn modelId="{94242128-957A-438E-B387-B4DA40C058AB}" srcId="{8F053447-641E-47B2-B97B-CB4BD3C6A48B}" destId="{C89F258A-1D02-4D45-9006-3EA5A8B564D6}" srcOrd="3" destOrd="0" parTransId="{0DCBF4D9-B8B8-4FA1-B88A-355B71DA87F4}" sibTransId="{1BFA7255-2A8F-41B2-BF5D-526B1BC94BB7}"/>
    <dgm:cxn modelId="{8A15382C-0415-4249-98D9-4DA4D9DCA982}" srcId="{8F053447-641E-47B2-B97B-CB4BD3C6A48B}" destId="{4E3834B9-848B-47CA-90A8-81D987AF0DD4}" srcOrd="4" destOrd="0" parTransId="{44439BE4-4EE2-4E1A-9D58-C1E298F71127}" sibTransId="{AC594C73-8A85-4DBB-89C4-25357D0BDC33}"/>
    <dgm:cxn modelId="{A296F942-39D3-4F59-860B-31D5579D53F2}" type="presOf" srcId="{8F053447-641E-47B2-B97B-CB4BD3C6A48B}" destId="{58E8CB99-185B-4341-8B06-687620DA7D7D}" srcOrd="0" destOrd="0" presId="urn:microsoft.com/office/officeart/2005/8/layout/radial4"/>
    <dgm:cxn modelId="{C6578043-BF12-47F9-B85D-65001292267B}" type="presOf" srcId="{BD9CA0F6-F0A9-44C9-ABF6-F7ED1814E589}" destId="{A7986F0D-A000-4915-89F3-667A772832B0}" srcOrd="0" destOrd="0" presId="urn:microsoft.com/office/officeart/2005/8/layout/radial4"/>
    <dgm:cxn modelId="{DF9D4044-3D41-4BD0-BAD9-73B0358593EB}" srcId="{8F053447-641E-47B2-B97B-CB4BD3C6A48B}" destId="{9EF5DC48-A156-445A-8161-39E0EE08C950}" srcOrd="2" destOrd="0" parTransId="{A8B3AD22-FD71-4E5C-A26D-9E9E5C3F2D3B}" sibTransId="{ABDD7167-A3E2-4F19-8C5E-3A5904A7516E}"/>
    <dgm:cxn modelId="{51F1A949-E920-41A1-B899-E3A10B0DF7BD}" srcId="{8F053447-641E-47B2-B97B-CB4BD3C6A48B}" destId="{61A7D856-5117-4586-B794-A5052F856F13}" srcOrd="0" destOrd="0" parTransId="{5628CBEE-A6DA-4CDB-AFFC-8F8D5729AB3D}" sibTransId="{B9C5CDDE-9821-4CD1-ADFA-17450A91DA2D}"/>
    <dgm:cxn modelId="{739F706E-9DFD-4BA2-AF9C-985DA4A5D7E9}" type="presOf" srcId="{9EF5DC48-A156-445A-8161-39E0EE08C950}" destId="{FA72F4C0-7832-413C-9B1C-E4D1A44A207D}" srcOrd="0" destOrd="0" presId="urn:microsoft.com/office/officeart/2005/8/layout/radial4"/>
    <dgm:cxn modelId="{BCC81D71-3E4A-4590-BAFC-A0C4EF9590FA}" type="presOf" srcId="{C89F258A-1D02-4D45-9006-3EA5A8B564D6}" destId="{C3D47DBC-B966-4ADE-96C2-9EEB2C5AB1C4}" srcOrd="0" destOrd="0" presId="urn:microsoft.com/office/officeart/2005/8/layout/radial4"/>
    <dgm:cxn modelId="{D78F3357-D2FC-4213-A744-8C140D5120B3}" type="presOf" srcId="{5628CBEE-A6DA-4CDB-AFFC-8F8D5729AB3D}" destId="{CAFCA17A-646E-4F1C-B426-58EFADB490CD}" srcOrd="0" destOrd="0" presId="urn:microsoft.com/office/officeart/2005/8/layout/radial4"/>
    <dgm:cxn modelId="{A9A44278-750E-405D-8094-70FFF67165CE}" srcId="{8F053447-641E-47B2-B97B-CB4BD3C6A48B}" destId="{B36EFE10-5993-47DE-969D-C305591F95C1}" srcOrd="5" destOrd="0" parTransId="{C6885CCC-DE82-4184-B9A4-9726085EA99F}" sibTransId="{071D6D9E-84DC-4538-B110-8461E72F5372}"/>
    <dgm:cxn modelId="{E505AE84-B6B9-493B-B812-8DEB9B3A78C8}" type="presOf" srcId="{A8B3AD22-FD71-4E5C-A26D-9E9E5C3F2D3B}" destId="{5A8940F2-E7BB-46D4-B21E-24F1A9106BFE}" srcOrd="0" destOrd="0" presId="urn:microsoft.com/office/officeart/2005/8/layout/radial4"/>
    <dgm:cxn modelId="{2FB4E788-611F-4B18-9268-8103D409755C}" type="presOf" srcId="{B36EFE10-5993-47DE-969D-C305591F95C1}" destId="{A91D8446-A5D0-4B3C-AEE7-348ABEFBE5F9}" srcOrd="0" destOrd="0" presId="urn:microsoft.com/office/officeart/2005/8/layout/radial4"/>
    <dgm:cxn modelId="{2BE41B9D-CC8E-4054-868A-E058D892BBF0}" srcId="{BD31DD28-3BBB-4CEC-B0B1-B59332312CF9}" destId="{8F053447-641E-47B2-B97B-CB4BD3C6A48B}" srcOrd="0" destOrd="0" parTransId="{0A575236-9CE3-4712-8319-C129900891DB}" sibTransId="{42DF1543-1FE7-49FF-8582-46880B900EBD}"/>
    <dgm:cxn modelId="{41E090BD-ABC0-453C-9531-9D4D46185AC2}" type="presOf" srcId="{0DCBF4D9-B8B8-4FA1-B88A-355B71DA87F4}" destId="{335CC432-F3EB-4B44-BE5E-493B1B399C46}" srcOrd="0" destOrd="0" presId="urn:microsoft.com/office/officeart/2005/8/layout/radial4"/>
    <dgm:cxn modelId="{650EA2D4-1AA9-4BEA-830E-77EAEF28AD63}" type="presOf" srcId="{44439BE4-4EE2-4E1A-9D58-C1E298F71127}" destId="{01BC3590-BABD-4FDE-927E-274AB288DBF6}" srcOrd="0" destOrd="0" presId="urn:microsoft.com/office/officeart/2005/8/layout/radial4"/>
    <dgm:cxn modelId="{FA3DDAE5-5470-4D4E-BE9F-4A62EE05DF3F}" type="presOf" srcId="{C6885CCC-DE82-4184-B9A4-9726085EA99F}" destId="{3546B593-3E26-446D-BA6A-91ED5D8CB051}" srcOrd="0" destOrd="0" presId="urn:microsoft.com/office/officeart/2005/8/layout/radial4"/>
    <dgm:cxn modelId="{9A01E6E5-BCDA-41A5-AD72-8BD8913202AF}" type="presOf" srcId="{4E3834B9-848B-47CA-90A8-81D987AF0DD4}" destId="{A71ABF18-4836-41CC-B125-E9AAE5D9EBFE}" srcOrd="0" destOrd="0" presId="urn:microsoft.com/office/officeart/2005/8/layout/radial4"/>
    <dgm:cxn modelId="{303F84F6-8657-4094-8841-F8B16297868F}" type="presOf" srcId="{82C7A5B4-ADFD-45EC-80E3-064AFD828CD9}" destId="{0D07CCF7-94EC-457C-B88D-3901B520A1BF}" srcOrd="0" destOrd="0" presId="urn:microsoft.com/office/officeart/2005/8/layout/radial4"/>
    <dgm:cxn modelId="{70D6ABFF-18F5-48A7-A655-BF9F7EBF8872}" type="presParOf" srcId="{E1BFEAF2-9135-44F7-85ED-BC7FE7F67BBA}" destId="{58E8CB99-185B-4341-8B06-687620DA7D7D}" srcOrd="0" destOrd="0" presId="urn:microsoft.com/office/officeart/2005/8/layout/radial4"/>
    <dgm:cxn modelId="{C2DEE4ED-2BD2-4B73-AD4C-A6CB06EF73E8}" type="presParOf" srcId="{E1BFEAF2-9135-44F7-85ED-BC7FE7F67BBA}" destId="{CAFCA17A-646E-4F1C-B426-58EFADB490CD}" srcOrd="1" destOrd="0" presId="urn:microsoft.com/office/officeart/2005/8/layout/radial4"/>
    <dgm:cxn modelId="{AF0B606C-BE18-42F1-8340-95904CBBAE98}" type="presParOf" srcId="{E1BFEAF2-9135-44F7-85ED-BC7FE7F67BBA}" destId="{86C740D7-1643-499A-A29F-4187365F2AB4}" srcOrd="2" destOrd="0" presId="urn:microsoft.com/office/officeart/2005/8/layout/radial4"/>
    <dgm:cxn modelId="{C8C07F37-2081-4D84-A60D-2E17B2CDFB93}" type="presParOf" srcId="{E1BFEAF2-9135-44F7-85ED-BC7FE7F67BBA}" destId="{0D07CCF7-94EC-457C-B88D-3901B520A1BF}" srcOrd="3" destOrd="0" presId="urn:microsoft.com/office/officeart/2005/8/layout/radial4"/>
    <dgm:cxn modelId="{DDC12947-F813-41E6-A4B4-73E098C017E3}" type="presParOf" srcId="{E1BFEAF2-9135-44F7-85ED-BC7FE7F67BBA}" destId="{A7986F0D-A000-4915-89F3-667A772832B0}" srcOrd="4" destOrd="0" presId="urn:microsoft.com/office/officeart/2005/8/layout/radial4"/>
    <dgm:cxn modelId="{B4F57AE0-C9A5-494E-BEFC-016E097CAA93}" type="presParOf" srcId="{E1BFEAF2-9135-44F7-85ED-BC7FE7F67BBA}" destId="{5A8940F2-E7BB-46D4-B21E-24F1A9106BFE}" srcOrd="5" destOrd="0" presId="urn:microsoft.com/office/officeart/2005/8/layout/radial4"/>
    <dgm:cxn modelId="{010A1046-6DD3-417E-B931-DC6B00441B7B}" type="presParOf" srcId="{E1BFEAF2-9135-44F7-85ED-BC7FE7F67BBA}" destId="{FA72F4C0-7832-413C-9B1C-E4D1A44A207D}" srcOrd="6" destOrd="0" presId="urn:microsoft.com/office/officeart/2005/8/layout/radial4"/>
    <dgm:cxn modelId="{1C216C72-6B89-4BC2-87A9-CD5032C9F6F8}" type="presParOf" srcId="{E1BFEAF2-9135-44F7-85ED-BC7FE7F67BBA}" destId="{335CC432-F3EB-4B44-BE5E-493B1B399C46}" srcOrd="7" destOrd="0" presId="urn:microsoft.com/office/officeart/2005/8/layout/radial4"/>
    <dgm:cxn modelId="{EDC3CEDE-EC04-4FFE-9BC3-AC4D5F6F4473}" type="presParOf" srcId="{E1BFEAF2-9135-44F7-85ED-BC7FE7F67BBA}" destId="{C3D47DBC-B966-4ADE-96C2-9EEB2C5AB1C4}" srcOrd="8" destOrd="0" presId="urn:microsoft.com/office/officeart/2005/8/layout/radial4"/>
    <dgm:cxn modelId="{C501D2A9-D20F-49B3-8B2D-56C162031010}" type="presParOf" srcId="{E1BFEAF2-9135-44F7-85ED-BC7FE7F67BBA}" destId="{01BC3590-BABD-4FDE-927E-274AB288DBF6}" srcOrd="9" destOrd="0" presId="urn:microsoft.com/office/officeart/2005/8/layout/radial4"/>
    <dgm:cxn modelId="{6D3B9865-1257-4E75-B075-ABC1BAAF0CE3}" type="presParOf" srcId="{E1BFEAF2-9135-44F7-85ED-BC7FE7F67BBA}" destId="{A71ABF18-4836-41CC-B125-E9AAE5D9EBFE}" srcOrd="10" destOrd="0" presId="urn:microsoft.com/office/officeart/2005/8/layout/radial4"/>
    <dgm:cxn modelId="{DA3A1E06-B5F9-4601-AE1A-CF72328B3AD9}" type="presParOf" srcId="{E1BFEAF2-9135-44F7-85ED-BC7FE7F67BBA}" destId="{3546B593-3E26-446D-BA6A-91ED5D8CB051}" srcOrd="11" destOrd="0" presId="urn:microsoft.com/office/officeart/2005/8/layout/radial4"/>
    <dgm:cxn modelId="{2A70AFFC-C1C7-4F02-9D9A-6C67C7ABB65E}" type="presParOf" srcId="{E1BFEAF2-9135-44F7-85ED-BC7FE7F67BBA}" destId="{A91D8446-A5D0-4B3C-AEE7-348ABEFBE5F9}" srcOrd="12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E8CB99-185B-4341-8B06-687620DA7D7D}">
      <dsp:nvSpPr>
        <dsp:cNvPr id="0" name=""/>
        <dsp:cNvSpPr/>
      </dsp:nvSpPr>
      <dsp:spPr>
        <a:xfrm>
          <a:off x="3308532" y="3718905"/>
          <a:ext cx="1564910" cy="1462769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2900" kern="1200"/>
            <a:t>Projet/ thème</a:t>
          </a:r>
        </a:p>
      </dsp:txBody>
      <dsp:txXfrm>
        <a:off x="3537708" y="3933123"/>
        <a:ext cx="1106558" cy="1034333"/>
      </dsp:txXfrm>
    </dsp:sp>
    <dsp:sp modelId="{CAFCA17A-646E-4F1C-B426-58EFADB490CD}">
      <dsp:nvSpPr>
        <dsp:cNvPr id="0" name=""/>
        <dsp:cNvSpPr/>
      </dsp:nvSpPr>
      <dsp:spPr>
        <a:xfrm rot="10436489">
          <a:off x="767982" y="4137948"/>
          <a:ext cx="2400819" cy="624684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6C740D7-1643-499A-A29F-4187365F2AB4}">
      <dsp:nvSpPr>
        <dsp:cNvPr id="0" name=""/>
        <dsp:cNvSpPr/>
      </dsp:nvSpPr>
      <dsp:spPr>
        <a:xfrm>
          <a:off x="826" y="3836565"/>
          <a:ext cx="1534312" cy="1227449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195" tIns="36195" rIns="36195" bIns="3619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SA 1 </a:t>
          </a:r>
        </a:p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(compétences ciblées)</a:t>
          </a:r>
        </a:p>
      </dsp:txBody>
      <dsp:txXfrm>
        <a:off x="36777" y="3872516"/>
        <a:ext cx="1462410" cy="1155547"/>
      </dsp:txXfrm>
    </dsp:sp>
    <dsp:sp modelId="{0D07CCF7-94EC-457C-B88D-3901B520A1BF}">
      <dsp:nvSpPr>
        <dsp:cNvPr id="0" name=""/>
        <dsp:cNvSpPr/>
      </dsp:nvSpPr>
      <dsp:spPr>
        <a:xfrm rot="12960000">
          <a:off x="1171662" y="2895548"/>
          <a:ext cx="2418616" cy="624684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1351709"/>
            <a:satOff val="-3484"/>
            <a:lumOff val="-235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986F0D-A000-4915-89F3-667A772832B0}">
      <dsp:nvSpPr>
        <dsp:cNvPr id="0" name=""/>
        <dsp:cNvSpPr/>
      </dsp:nvSpPr>
      <dsp:spPr>
        <a:xfrm>
          <a:off x="635464" y="1883352"/>
          <a:ext cx="1534312" cy="1227449"/>
        </a:xfrm>
        <a:prstGeom prst="roundRect">
          <a:avLst>
            <a:gd name="adj" fmla="val 10000"/>
          </a:avLst>
        </a:prstGeom>
        <a:solidFill>
          <a:schemeClr val="accent5">
            <a:hueOff val="-1351709"/>
            <a:satOff val="-3484"/>
            <a:lumOff val="-2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195" tIns="36195" rIns="36195" bIns="3619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SA 2</a:t>
          </a:r>
        </a:p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(compétences ciblées)</a:t>
          </a:r>
        </a:p>
      </dsp:txBody>
      <dsp:txXfrm>
        <a:off x="671415" y="1919303"/>
        <a:ext cx="1462410" cy="1155547"/>
      </dsp:txXfrm>
    </dsp:sp>
    <dsp:sp modelId="{5A8940F2-E7BB-46D4-B21E-24F1A9106BFE}">
      <dsp:nvSpPr>
        <dsp:cNvPr id="0" name=""/>
        <dsp:cNvSpPr/>
      </dsp:nvSpPr>
      <dsp:spPr>
        <a:xfrm rot="15120000">
          <a:off x="2219438" y="2140190"/>
          <a:ext cx="2444875" cy="624684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2703417"/>
            <a:satOff val="-6968"/>
            <a:lumOff val="-470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72F4C0-7832-413C-9B1C-E4D1A44A207D}">
      <dsp:nvSpPr>
        <dsp:cNvPr id="0" name=""/>
        <dsp:cNvSpPr/>
      </dsp:nvSpPr>
      <dsp:spPr>
        <a:xfrm>
          <a:off x="2296966" y="676200"/>
          <a:ext cx="1534312" cy="1227449"/>
        </a:xfrm>
        <a:prstGeom prst="roundRect">
          <a:avLst>
            <a:gd name="adj" fmla="val 10000"/>
          </a:avLst>
        </a:prstGeom>
        <a:solidFill>
          <a:schemeClr val="accent5">
            <a:hueOff val="-2703417"/>
            <a:satOff val="-6968"/>
            <a:lumOff val="-4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195" tIns="36195" rIns="36195" bIns="3619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SA 3</a:t>
          </a:r>
        </a:p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(compétences ciblées)</a:t>
          </a:r>
        </a:p>
      </dsp:txBody>
      <dsp:txXfrm>
        <a:off x="2332917" y="712151"/>
        <a:ext cx="1462410" cy="1155547"/>
      </dsp:txXfrm>
    </dsp:sp>
    <dsp:sp modelId="{335CC432-F3EB-4B44-BE5E-493B1B399C46}">
      <dsp:nvSpPr>
        <dsp:cNvPr id="0" name=""/>
        <dsp:cNvSpPr/>
      </dsp:nvSpPr>
      <dsp:spPr>
        <a:xfrm rot="17280000">
          <a:off x="3517660" y="2140190"/>
          <a:ext cx="2444875" cy="624684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4055126"/>
            <a:satOff val="-10451"/>
            <a:lumOff val="-7059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3D47DBC-B966-4ADE-96C2-9EEB2C5AB1C4}">
      <dsp:nvSpPr>
        <dsp:cNvPr id="0" name=""/>
        <dsp:cNvSpPr/>
      </dsp:nvSpPr>
      <dsp:spPr>
        <a:xfrm>
          <a:off x="4350696" y="676200"/>
          <a:ext cx="1534312" cy="1227449"/>
        </a:xfrm>
        <a:prstGeom prst="roundRect">
          <a:avLst>
            <a:gd name="adj" fmla="val 10000"/>
          </a:avLst>
        </a:prstGeom>
        <a:solidFill>
          <a:schemeClr val="accent5">
            <a:hueOff val="-4055126"/>
            <a:satOff val="-10451"/>
            <a:lumOff val="-705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195" tIns="36195" rIns="36195" bIns="3619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SA 4</a:t>
          </a:r>
        </a:p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(compétences ciblées)</a:t>
          </a:r>
        </a:p>
      </dsp:txBody>
      <dsp:txXfrm>
        <a:off x="4386647" y="712151"/>
        <a:ext cx="1462410" cy="1155547"/>
      </dsp:txXfrm>
    </dsp:sp>
    <dsp:sp modelId="{01BC3590-BABD-4FDE-927E-274AB288DBF6}">
      <dsp:nvSpPr>
        <dsp:cNvPr id="0" name=""/>
        <dsp:cNvSpPr/>
      </dsp:nvSpPr>
      <dsp:spPr>
        <a:xfrm rot="19440000">
          <a:off x="4591695" y="2895548"/>
          <a:ext cx="2418616" cy="624684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5406834"/>
            <a:satOff val="-13935"/>
            <a:lumOff val="-941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1ABF18-4836-41CC-B125-E9AAE5D9EBFE}">
      <dsp:nvSpPr>
        <dsp:cNvPr id="0" name=""/>
        <dsp:cNvSpPr/>
      </dsp:nvSpPr>
      <dsp:spPr>
        <a:xfrm>
          <a:off x="6012198" y="1883352"/>
          <a:ext cx="1534312" cy="1227449"/>
        </a:xfrm>
        <a:prstGeom prst="roundRect">
          <a:avLst>
            <a:gd name="adj" fmla="val 10000"/>
          </a:avLst>
        </a:prstGeom>
        <a:solidFill>
          <a:schemeClr val="accent5">
            <a:hueOff val="-5406834"/>
            <a:satOff val="-13935"/>
            <a:lumOff val="-941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195" tIns="36195" rIns="36195" bIns="3619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SA 5</a:t>
          </a:r>
        </a:p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(compétences ciblées)</a:t>
          </a:r>
        </a:p>
      </dsp:txBody>
      <dsp:txXfrm>
        <a:off x="6048149" y="1919303"/>
        <a:ext cx="1462410" cy="1155547"/>
      </dsp:txXfrm>
    </dsp:sp>
    <dsp:sp modelId="{3546B593-3E26-446D-BA6A-91ED5D8CB051}">
      <dsp:nvSpPr>
        <dsp:cNvPr id="0" name=""/>
        <dsp:cNvSpPr/>
      </dsp:nvSpPr>
      <dsp:spPr>
        <a:xfrm>
          <a:off x="5013173" y="4137948"/>
          <a:ext cx="2400819" cy="624684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1D8446-A5D0-4B3C-AEE7-348ABEFBE5F9}">
      <dsp:nvSpPr>
        <dsp:cNvPr id="0" name=""/>
        <dsp:cNvSpPr/>
      </dsp:nvSpPr>
      <dsp:spPr>
        <a:xfrm>
          <a:off x="6646836" y="3836565"/>
          <a:ext cx="1534312" cy="1227449"/>
        </a:xfrm>
        <a:prstGeom prst="roundRect">
          <a:avLst>
            <a:gd name="adj" fmla="val 10000"/>
          </a:avLst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195" tIns="36195" rIns="36195" bIns="3619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SA 6</a:t>
          </a:r>
        </a:p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(compétences ciblées)</a:t>
          </a:r>
        </a:p>
      </dsp:txBody>
      <dsp:txXfrm>
        <a:off x="6682787" y="3872516"/>
        <a:ext cx="1462410" cy="11555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F9C5299927D4E88F67D8854BD3C1B" ma:contentTypeVersion="5" ma:contentTypeDescription="Crée un document." ma:contentTypeScope="" ma:versionID="8402b1f6e5a34462a23b4a2eb915c513">
  <xsd:schema xmlns:xsd="http://www.w3.org/2001/XMLSchema" xmlns:xs="http://www.w3.org/2001/XMLSchema" xmlns:p="http://schemas.microsoft.com/office/2006/metadata/properties" xmlns:ns2="1eb0e2ca-0474-4219-b2f4-87c2cef87f23" xmlns:ns3="eac79df4-fb90-46c1-919a-fa76864e7eee" targetNamespace="http://schemas.microsoft.com/office/2006/metadata/properties" ma:root="true" ma:fieldsID="f02db124c1fd834cf4f213a52345c1f4" ns2:_="" ns3:_="">
    <xsd:import namespace="1eb0e2ca-0474-4219-b2f4-87c2cef87f23"/>
    <xsd:import namespace="eac79df4-fb90-46c1-919a-fa76864e7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0e2ca-0474-4219-b2f4-87c2cef87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79df4-fb90-46c1-919a-fa76864e7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B14DE2-F535-4063-B90E-A983FF9314C9}"/>
</file>

<file path=customXml/itemProps2.xml><?xml version="1.0" encoding="utf-8"?>
<ds:datastoreItem xmlns:ds="http://schemas.openxmlformats.org/officeDocument/2006/customXml" ds:itemID="{FE64C9AE-7D06-49E2-9ACC-55924B2BF1B5}">
  <ds:schemaRefs>
    <ds:schemaRef ds:uri="01ddef50-07c7-44e5-a800-353c0bd016f9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1894733c-8229-40a4-ab22-76dfa3e9cdc9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9E523B-488E-4308-B49C-610B712AD4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Poulin Christine</dc:creator>
  <cp:keywords/>
  <dc:description/>
  <cp:lastModifiedBy>Poulin Christine</cp:lastModifiedBy>
  <cp:revision>5</cp:revision>
  <dcterms:created xsi:type="dcterms:W3CDTF">2021-03-07T23:48:00Z</dcterms:created>
  <dcterms:modified xsi:type="dcterms:W3CDTF">2021-04-06T17:10:00Z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0x0101007B0F9C5299927D4E88F67D8854BD3C1B</vt:lpwstr>
  </property>
</Properties>
</file>