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5AE278" w14:textId="77777777" w:rsidR="00675515" w:rsidRPr="00850C3B" w:rsidRDefault="00A50D23" w:rsidP="00907BD7">
      <w:pPr>
        <w:shd w:val="clear" w:color="auto" w:fill="000000" w:themeFill="text1"/>
        <w:spacing w:after="0" w:line="240" w:lineRule="auto"/>
        <w:jc w:val="center"/>
        <w:rPr>
          <w:rFonts w:ascii="Chaloult_Cond" w:hAnsi="Chaloult_Cond"/>
          <w:b/>
          <w:sz w:val="36"/>
        </w:rPr>
      </w:pPr>
      <w:r w:rsidRPr="00850C3B">
        <w:rPr>
          <w:rFonts w:ascii="Chaloult_Cond" w:hAnsi="Chaloult_Cond"/>
          <w:b/>
          <w:sz w:val="36"/>
        </w:rPr>
        <w:t>Planification détaillée</w:t>
      </w:r>
    </w:p>
    <w:p w14:paraId="7BAED4FB" w14:textId="6E5AF59E" w:rsidR="00A50D23" w:rsidRPr="00850C3B" w:rsidRDefault="0033487F" w:rsidP="00907BD7">
      <w:pPr>
        <w:shd w:val="clear" w:color="auto" w:fill="000000" w:themeFill="text1"/>
        <w:spacing w:after="0" w:line="240" w:lineRule="auto"/>
        <w:jc w:val="center"/>
        <w:rPr>
          <w:rFonts w:ascii="Chaloult_Cond" w:hAnsi="Chaloult_Cond"/>
          <w:b/>
          <w:sz w:val="36"/>
        </w:rPr>
      </w:pPr>
      <w:r>
        <w:rPr>
          <w:rFonts w:ascii="Chaloult_Cond" w:hAnsi="Chaloult_Cond"/>
          <w:b/>
          <w:sz w:val="36"/>
        </w:rPr>
        <w:t>DÉFIS</w:t>
      </w:r>
    </w:p>
    <w:p w14:paraId="7D2D94A5" w14:textId="77777777" w:rsidR="00A50D23" w:rsidRPr="00FC6DC3" w:rsidRDefault="00A50D23" w:rsidP="00850C3B">
      <w:pPr>
        <w:spacing w:after="0"/>
        <w:jc w:val="center"/>
        <w:rPr>
          <w:rFonts w:ascii="Chaloult_Demi_Gras" w:hAnsi="Chaloult_Demi_Gras"/>
          <w:sz w:val="12"/>
        </w:rPr>
      </w:pPr>
    </w:p>
    <w:tbl>
      <w:tblPr>
        <w:tblStyle w:val="Grilledutableau"/>
        <w:tblW w:w="5000" w:type="pct"/>
        <w:tblBorders>
          <w:top w:val="threeDEmboss" w:sz="24" w:space="0" w:color="990099"/>
          <w:left w:val="threeDEmboss" w:sz="24" w:space="0" w:color="990099"/>
          <w:bottom w:val="threeDEmboss" w:sz="24" w:space="0" w:color="990099"/>
          <w:right w:val="threeDEmboss" w:sz="24" w:space="0" w:color="990099"/>
        </w:tblBorders>
        <w:tblLook w:val="04A0" w:firstRow="1" w:lastRow="0" w:firstColumn="1" w:lastColumn="0" w:noHBand="0" w:noVBand="1"/>
      </w:tblPr>
      <w:tblGrid>
        <w:gridCol w:w="2449"/>
        <w:gridCol w:w="7513"/>
      </w:tblGrid>
      <w:tr w:rsidR="00A50D23" w:rsidRPr="00850C3B" w14:paraId="545BC1D3" w14:textId="77777777" w:rsidTr="0064260B">
        <w:tc>
          <w:tcPr>
            <w:tcW w:w="1229" w:type="pct"/>
            <w:shd w:val="clear" w:color="auto" w:fill="auto"/>
          </w:tcPr>
          <w:p w14:paraId="58AC7AB2" w14:textId="77777777" w:rsidR="00A50D23" w:rsidRPr="00850C3B" w:rsidRDefault="00A50D23" w:rsidP="00A50D23">
            <w:pPr>
              <w:jc w:val="center"/>
              <w:rPr>
                <w:rFonts w:ascii="Chaloult_Cond" w:hAnsi="Chaloult_Cond"/>
                <w:b/>
                <w:sz w:val="28"/>
              </w:rPr>
            </w:pPr>
            <w:r w:rsidRPr="00850C3B">
              <w:rPr>
                <w:rFonts w:ascii="Chaloult_Cond" w:hAnsi="Chaloult_Cond"/>
                <w:b/>
                <w:sz w:val="28"/>
              </w:rPr>
              <w:t>Titre de l’activité</w:t>
            </w:r>
          </w:p>
        </w:tc>
        <w:tc>
          <w:tcPr>
            <w:tcW w:w="3771" w:type="pct"/>
            <w:shd w:val="clear" w:color="auto" w:fill="auto"/>
            <w:vAlign w:val="center"/>
          </w:tcPr>
          <w:p w14:paraId="6BEBE923" w14:textId="77777777" w:rsidR="00A50D23" w:rsidRPr="00227025" w:rsidRDefault="00D01F35" w:rsidP="0064260B">
            <w:pPr>
              <w:jc w:val="center"/>
              <w:rPr>
                <w:rFonts w:ascii="Chaloult_Cond" w:hAnsi="Chaloult_Cond"/>
                <w:sz w:val="24"/>
              </w:rPr>
            </w:pPr>
            <w:r w:rsidRPr="00227025">
              <w:rPr>
                <w:rFonts w:ascii="Chaloult_Cond" w:hAnsi="Chaloult_Cond"/>
                <w:sz w:val="24"/>
              </w:rPr>
              <w:fldChar w:fldCharType="begin">
                <w:ffData>
                  <w:name w:val="Texte3"/>
                  <w:enabled/>
                  <w:calcOnExit w:val="0"/>
                  <w:textInput/>
                </w:ffData>
              </w:fldChar>
            </w:r>
            <w:bookmarkStart w:id="0" w:name="Texte3"/>
            <w:r w:rsidRPr="00227025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227025">
              <w:rPr>
                <w:rFonts w:ascii="Chaloult_Cond" w:hAnsi="Chaloult_Cond"/>
                <w:sz w:val="24"/>
              </w:rPr>
            </w:r>
            <w:r w:rsidRPr="00227025">
              <w:rPr>
                <w:rFonts w:ascii="Chaloult_Cond" w:hAnsi="Chaloult_Cond"/>
                <w:sz w:val="24"/>
              </w:rPr>
              <w:fldChar w:fldCharType="separate"/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sz w:val="24"/>
              </w:rPr>
              <w:fldChar w:fldCharType="end"/>
            </w:r>
            <w:bookmarkEnd w:id="0"/>
          </w:p>
        </w:tc>
      </w:tr>
      <w:tr w:rsidR="00A50D23" w:rsidRPr="00850C3B" w14:paraId="4816BAEE" w14:textId="77777777" w:rsidTr="0064260B">
        <w:tc>
          <w:tcPr>
            <w:tcW w:w="1229" w:type="pct"/>
            <w:shd w:val="clear" w:color="auto" w:fill="auto"/>
          </w:tcPr>
          <w:p w14:paraId="5F279AE2" w14:textId="77777777" w:rsidR="00A50D23" w:rsidRPr="00850C3B" w:rsidRDefault="00A50D23" w:rsidP="00A50D23">
            <w:pPr>
              <w:jc w:val="center"/>
              <w:rPr>
                <w:rFonts w:ascii="Chaloult_Cond" w:hAnsi="Chaloult_Cond"/>
                <w:b/>
                <w:sz w:val="28"/>
              </w:rPr>
            </w:pPr>
            <w:r w:rsidRPr="00850C3B">
              <w:rPr>
                <w:rFonts w:ascii="Chaloult_Cond" w:hAnsi="Chaloult_Cond"/>
                <w:b/>
                <w:sz w:val="28"/>
              </w:rPr>
              <w:t>Date</w:t>
            </w:r>
          </w:p>
        </w:tc>
        <w:sdt>
          <w:sdtPr>
            <w:rPr>
              <w:rFonts w:ascii="Chaloult_Cond" w:hAnsi="Chaloult_Cond"/>
              <w:sz w:val="24"/>
            </w:rPr>
            <w:id w:val="-951791320"/>
            <w:placeholder>
              <w:docPart w:val="EFB1ECEF6F6D46C6B8CE19681CED605C"/>
            </w:placeholder>
            <w:showingPlcHdr/>
            <w:date>
              <w:dateFormat w:val="yyyy-MM-dd"/>
              <w:lid w:val="fr-CA"/>
              <w:storeMappedDataAs w:val="dateTime"/>
              <w:calendar w:val="gregorian"/>
            </w:date>
          </w:sdtPr>
          <w:sdtEndPr/>
          <w:sdtContent>
            <w:tc>
              <w:tcPr>
                <w:tcW w:w="3771" w:type="pct"/>
                <w:shd w:val="clear" w:color="auto" w:fill="auto"/>
                <w:vAlign w:val="center"/>
              </w:tcPr>
              <w:p w14:paraId="0D6DCB23" w14:textId="77777777" w:rsidR="00A50D23" w:rsidRPr="00227025" w:rsidRDefault="00A50D23" w:rsidP="0064260B">
                <w:pPr>
                  <w:jc w:val="center"/>
                  <w:rPr>
                    <w:rFonts w:ascii="Chaloult_Cond" w:hAnsi="Chaloult_Cond"/>
                    <w:sz w:val="24"/>
                  </w:rPr>
                </w:pPr>
                <w:r w:rsidRPr="00227025">
                  <w:rPr>
                    <w:rStyle w:val="Textedelespacerserv"/>
                    <w:rFonts w:ascii="Chaloult_Cond" w:hAnsi="Chaloult_Cond"/>
                    <w:sz w:val="24"/>
                  </w:rPr>
                  <w:t>Cliquez ou appuyez ici pour entrer une date.</w:t>
                </w:r>
              </w:p>
            </w:tc>
          </w:sdtContent>
        </w:sdt>
      </w:tr>
      <w:tr w:rsidR="006A16D8" w:rsidRPr="00850C3B" w14:paraId="7D30B3EA" w14:textId="77777777" w:rsidTr="0064260B">
        <w:tc>
          <w:tcPr>
            <w:tcW w:w="1229" w:type="pct"/>
            <w:shd w:val="clear" w:color="auto" w:fill="auto"/>
          </w:tcPr>
          <w:p w14:paraId="2B0E25A9" w14:textId="77777777" w:rsidR="006A16D8" w:rsidRPr="00850C3B" w:rsidRDefault="006A16D8" w:rsidP="00A50D23">
            <w:pPr>
              <w:jc w:val="center"/>
              <w:rPr>
                <w:rFonts w:ascii="Chaloult_Cond" w:hAnsi="Chaloult_Cond"/>
                <w:b/>
                <w:sz w:val="28"/>
              </w:rPr>
            </w:pPr>
            <w:r w:rsidRPr="00850C3B">
              <w:rPr>
                <w:rFonts w:ascii="Chaloult_Cond" w:hAnsi="Chaloult_Cond"/>
                <w:b/>
                <w:sz w:val="28"/>
              </w:rPr>
              <w:t>Moment</w:t>
            </w:r>
          </w:p>
        </w:tc>
        <w:sdt>
          <w:sdtPr>
            <w:rPr>
              <w:rFonts w:ascii="Chaloult_Cond" w:hAnsi="Chaloult_Cond"/>
              <w:sz w:val="24"/>
            </w:rPr>
            <w:id w:val="-1429420505"/>
            <w:placeholder>
              <w:docPart w:val="3890F210500442929CE7CBA52884344D"/>
            </w:placeholder>
            <w:showingPlcHdr/>
            <w:comboBox>
              <w:listItem w:value="Choisissez un élément."/>
              <w:listItem w:displayText="---" w:value="---"/>
              <w:listItem w:displayText="première période" w:value="première période"/>
              <w:listItem w:displayText="deuxième période" w:value="deuxième période"/>
              <w:listItem w:displayText="troisième période" w:value="troisième période"/>
              <w:listItem w:displayText="quatrième période" w:value="quatrième période"/>
              <w:listItem w:displayText="cinquième période" w:value="cinquième période"/>
              <w:listItem w:displayText="sixième période" w:value="sixième période"/>
              <w:listItem w:displayText="avant-midi" w:value="avant-midi"/>
              <w:listItem w:displayText="après-midi" w:value="après-midi"/>
              <w:listItem w:displayText="lundi" w:value="lundi"/>
              <w:listItem w:displayText="mardi" w:value="mardi"/>
              <w:listItem w:displayText="mercredi" w:value="mercredi"/>
              <w:listItem w:displayText="jeudi" w:value="jeudi"/>
              <w:listItem w:displayText="vendredi" w:value="vendredi"/>
              <w:listItem w:displayText="août" w:value="août"/>
              <w:listItem w:displayText="septembre" w:value="septembre"/>
              <w:listItem w:displayText="octobre" w:value="octobre"/>
              <w:listItem w:displayText="novembre" w:value="novembre"/>
              <w:listItem w:displayText="décembre" w:value="décembre"/>
              <w:listItem w:displayText="janvier" w:value="janvier"/>
              <w:listItem w:displayText="février" w:value="février"/>
              <w:listItem w:displayText="mars" w:value="mars"/>
              <w:listItem w:displayText="avril" w:value="avril"/>
              <w:listItem w:displayText="mai" w:value="mai"/>
              <w:listItem w:displayText="juin" w:value="juin"/>
              <w:listItem w:displayText="autre:" w:value="autre:"/>
            </w:comboBox>
          </w:sdtPr>
          <w:sdtEndPr/>
          <w:sdtContent>
            <w:tc>
              <w:tcPr>
                <w:tcW w:w="3771" w:type="pct"/>
                <w:shd w:val="clear" w:color="auto" w:fill="auto"/>
                <w:vAlign w:val="center"/>
              </w:tcPr>
              <w:p w14:paraId="58C79F22" w14:textId="77777777" w:rsidR="006A16D8" w:rsidRPr="00227025" w:rsidRDefault="006A16D8" w:rsidP="0064260B">
                <w:pPr>
                  <w:jc w:val="center"/>
                  <w:rPr>
                    <w:rFonts w:ascii="Chaloult_Cond" w:hAnsi="Chaloult_Cond"/>
                    <w:sz w:val="24"/>
                  </w:rPr>
                </w:pPr>
                <w:r w:rsidRPr="00227025">
                  <w:rPr>
                    <w:rStyle w:val="Textedelespacerserv"/>
                    <w:rFonts w:ascii="Chaloult_Cond" w:hAnsi="Chaloult_Cond"/>
                  </w:rPr>
                  <w:t>Choisissez un élément.</w:t>
                </w:r>
              </w:p>
            </w:tc>
          </w:sdtContent>
        </w:sdt>
      </w:tr>
      <w:tr w:rsidR="00A50D23" w:rsidRPr="00850C3B" w14:paraId="410399FB" w14:textId="77777777" w:rsidTr="0064260B">
        <w:tc>
          <w:tcPr>
            <w:tcW w:w="1229" w:type="pct"/>
            <w:shd w:val="clear" w:color="auto" w:fill="auto"/>
          </w:tcPr>
          <w:p w14:paraId="50730CAC" w14:textId="77777777" w:rsidR="00A50D23" w:rsidRPr="00850C3B" w:rsidRDefault="00A50D23" w:rsidP="00A50D23">
            <w:pPr>
              <w:jc w:val="center"/>
              <w:rPr>
                <w:rFonts w:ascii="Chaloult_Cond" w:hAnsi="Chaloult_Cond"/>
                <w:b/>
                <w:sz w:val="28"/>
              </w:rPr>
            </w:pPr>
            <w:r w:rsidRPr="00850C3B">
              <w:rPr>
                <w:rFonts w:ascii="Chaloult_Cond" w:hAnsi="Chaloult_Cond"/>
                <w:b/>
                <w:sz w:val="28"/>
              </w:rPr>
              <w:t>Durée</w:t>
            </w:r>
          </w:p>
        </w:tc>
        <w:tc>
          <w:tcPr>
            <w:tcW w:w="3771" w:type="pct"/>
            <w:shd w:val="clear" w:color="auto" w:fill="auto"/>
            <w:vAlign w:val="center"/>
          </w:tcPr>
          <w:p w14:paraId="68B9F547" w14:textId="77777777" w:rsidR="00A50D23" w:rsidRPr="00227025" w:rsidRDefault="00D01F35" w:rsidP="0064260B">
            <w:pPr>
              <w:jc w:val="center"/>
              <w:rPr>
                <w:rFonts w:ascii="Chaloult_Cond" w:hAnsi="Chaloult_Cond"/>
                <w:sz w:val="24"/>
              </w:rPr>
            </w:pPr>
            <w:r w:rsidRPr="00227025">
              <w:rPr>
                <w:rFonts w:ascii="Chaloult_Cond" w:hAnsi="Chaloult_Cond"/>
                <w:sz w:val="24"/>
              </w:rPr>
              <w:fldChar w:fldCharType="begin">
                <w:ffData>
                  <w:name w:val="Texte2"/>
                  <w:enabled/>
                  <w:calcOnExit w:val="0"/>
                  <w:textInput/>
                </w:ffData>
              </w:fldChar>
            </w:r>
            <w:bookmarkStart w:id="1" w:name="Texte2"/>
            <w:r w:rsidRPr="00227025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227025">
              <w:rPr>
                <w:rFonts w:ascii="Chaloult_Cond" w:hAnsi="Chaloult_Cond"/>
                <w:sz w:val="24"/>
              </w:rPr>
            </w:r>
            <w:r w:rsidRPr="00227025">
              <w:rPr>
                <w:rFonts w:ascii="Chaloult_Cond" w:hAnsi="Chaloult_Cond"/>
                <w:sz w:val="24"/>
              </w:rPr>
              <w:fldChar w:fldCharType="separate"/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sz w:val="24"/>
              </w:rPr>
              <w:fldChar w:fldCharType="end"/>
            </w:r>
            <w:bookmarkEnd w:id="1"/>
            <w:r w:rsidRPr="00227025">
              <w:rPr>
                <w:rFonts w:ascii="Chaloult_Cond" w:hAnsi="Chaloult_Cond"/>
                <w:sz w:val="24"/>
              </w:rPr>
              <w:t xml:space="preserve"> </w:t>
            </w:r>
            <w:sdt>
              <w:sdtPr>
                <w:rPr>
                  <w:rFonts w:ascii="Chaloult_Cond" w:hAnsi="Chaloult_Cond"/>
                  <w:sz w:val="24"/>
                </w:rPr>
                <w:id w:val="-1078515617"/>
                <w:placeholder>
                  <w:docPart w:val="C153EDBAF7EB4BB0BE349233A87CA35D"/>
                </w:placeholder>
                <w:showingPlcHdr/>
                <w:comboBox>
                  <w:listItem w:value="Choisissez un élément."/>
                  <w:listItem w:displayText="---" w:value="---"/>
                  <w:listItem w:displayText="périodes" w:value="périodes"/>
                  <w:listItem w:displayText="minutes" w:value="minutes"/>
                  <w:listItem w:displayText="heures" w:value="heures"/>
                  <w:listItem w:displayText="jours" w:value="jours"/>
                  <w:listItem w:displayText="semaines" w:value="semaines"/>
                </w:comboBox>
              </w:sdtPr>
              <w:sdtEndPr/>
              <w:sdtContent>
                <w:r w:rsidRPr="00227025">
                  <w:rPr>
                    <w:rStyle w:val="Textedelespacerserv"/>
                    <w:rFonts w:ascii="Chaloult_Cond" w:hAnsi="Chaloult_Cond"/>
                  </w:rPr>
                  <w:t>Choisissez un élément.</w:t>
                </w:r>
              </w:sdtContent>
            </w:sdt>
          </w:p>
        </w:tc>
      </w:tr>
      <w:tr w:rsidR="00D01F35" w:rsidRPr="00850C3B" w14:paraId="01819EC7" w14:textId="77777777" w:rsidTr="0064260B">
        <w:tc>
          <w:tcPr>
            <w:tcW w:w="1229" w:type="pct"/>
            <w:shd w:val="clear" w:color="auto" w:fill="auto"/>
          </w:tcPr>
          <w:p w14:paraId="42370F52" w14:textId="77777777" w:rsidR="00D01F35" w:rsidRPr="00850C3B" w:rsidRDefault="00D01F35" w:rsidP="00A50D23">
            <w:pPr>
              <w:jc w:val="center"/>
              <w:rPr>
                <w:rFonts w:ascii="Chaloult_Cond" w:hAnsi="Chaloult_Cond"/>
                <w:b/>
                <w:sz w:val="28"/>
              </w:rPr>
            </w:pPr>
            <w:r w:rsidRPr="00850C3B">
              <w:rPr>
                <w:rFonts w:ascii="Chaloult_Cond" w:hAnsi="Chaloult_Cond"/>
                <w:b/>
                <w:sz w:val="28"/>
              </w:rPr>
              <w:t>Fréquence</w:t>
            </w:r>
          </w:p>
        </w:tc>
        <w:tc>
          <w:tcPr>
            <w:tcW w:w="3771" w:type="pct"/>
            <w:shd w:val="clear" w:color="auto" w:fill="auto"/>
            <w:vAlign w:val="center"/>
          </w:tcPr>
          <w:p w14:paraId="55538E29" w14:textId="77777777" w:rsidR="00D01F35" w:rsidRPr="00227025" w:rsidRDefault="006A16D8" w:rsidP="0064260B">
            <w:pPr>
              <w:jc w:val="center"/>
              <w:rPr>
                <w:rFonts w:ascii="Chaloult_Cond" w:hAnsi="Chaloult_Cond"/>
                <w:sz w:val="24"/>
              </w:rPr>
            </w:pPr>
            <w:r w:rsidRPr="00227025">
              <w:rPr>
                <w:rFonts w:ascii="Chaloult_Cond" w:hAnsi="Chaloult_Cond"/>
                <w:sz w:val="24"/>
              </w:rPr>
              <w:fldChar w:fldCharType="begin">
                <w:ffData>
                  <w:name w:val="Texte4"/>
                  <w:enabled/>
                  <w:calcOnExit w:val="0"/>
                  <w:textInput/>
                </w:ffData>
              </w:fldChar>
            </w:r>
            <w:bookmarkStart w:id="2" w:name="Texte4"/>
            <w:r w:rsidRPr="00227025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227025">
              <w:rPr>
                <w:rFonts w:ascii="Chaloult_Cond" w:hAnsi="Chaloult_Cond"/>
                <w:sz w:val="24"/>
              </w:rPr>
            </w:r>
            <w:r w:rsidRPr="00227025">
              <w:rPr>
                <w:rFonts w:ascii="Chaloult_Cond" w:hAnsi="Chaloult_Cond"/>
                <w:sz w:val="24"/>
              </w:rPr>
              <w:fldChar w:fldCharType="separate"/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noProof/>
                <w:sz w:val="24"/>
              </w:rPr>
              <w:t> </w:t>
            </w:r>
            <w:r w:rsidRPr="00227025">
              <w:rPr>
                <w:rFonts w:ascii="Chaloult_Cond" w:hAnsi="Chaloult_Cond"/>
                <w:sz w:val="24"/>
              </w:rPr>
              <w:fldChar w:fldCharType="end"/>
            </w:r>
            <w:bookmarkEnd w:id="2"/>
            <w:sdt>
              <w:sdtPr>
                <w:rPr>
                  <w:rFonts w:ascii="Chaloult_Cond" w:hAnsi="Chaloult_Cond"/>
                  <w:sz w:val="24"/>
                </w:rPr>
                <w:id w:val="502093302"/>
                <w:placeholder>
                  <w:docPart w:val="5C9BBA9F910244F694C092342E86181D"/>
                </w:placeholder>
                <w:showingPlcHdr/>
                <w:comboBox>
                  <w:listItem w:value="Choisissez un élément."/>
                  <w:listItem w:displayText="---" w:value="---"/>
                  <w:listItem w:displayText="fois par jour" w:value="fois par jour"/>
                  <w:listItem w:displayText="fois par semaine" w:value="fois par semaine"/>
                  <w:listItem w:displayText="fois par mois" w:value="fois par mois"/>
                  <w:listItem w:displayText="fois par année" w:value="fois par année"/>
                  <w:listItem w:displayText="répétitions" w:value="répétitions"/>
                  <w:listItem w:displayText="tous les jours" w:value="tous les jours"/>
                  <w:listItem w:displayText="autre:" w:value="autre:"/>
                </w:comboBox>
              </w:sdtPr>
              <w:sdtEndPr/>
              <w:sdtContent>
                <w:r w:rsidRPr="00227025">
                  <w:rPr>
                    <w:rStyle w:val="Textedelespacerserv"/>
                    <w:rFonts w:ascii="Chaloult_Cond" w:hAnsi="Chaloult_Cond"/>
                  </w:rPr>
                  <w:t>Choisissez un élément.</w:t>
                </w:r>
              </w:sdtContent>
            </w:sdt>
          </w:p>
        </w:tc>
      </w:tr>
      <w:tr w:rsidR="006A16D8" w:rsidRPr="00850C3B" w14:paraId="3ACE09E8" w14:textId="77777777" w:rsidTr="0064260B">
        <w:tc>
          <w:tcPr>
            <w:tcW w:w="1229" w:type="pct"/>
            <w:shd w:val="clear" w:color="auto" w:fill="auto"/>
          </w:tcPr>
          <w:p w14:paraId="64B4F0A3" w14:textId="77777777" w:rsidR="006A16D8" w:rsidRPr="00850C3B" w:rsidRDefault="006A16D8" w:rsidP="00A50D23">
            <w:pPr>
              <w:jc w:val="center"/>
              <w:rPr>
                <w:rFonts w:ascii="Chaloult_Cond" w:hAnsi="Chaloult_Cond"/>
                <w:b/>
                <w:sz w:val="28"/>
              </w:rPr>
            </w:pPr>
            <w:r w:rsidRPr="00850C3B">
              <w:rPr>
                <w:rFonts w:ascii="Chaloult_Cond" w:hAnsi="Chaloult_Cond"/>
                <w:b/>
                <w:sz w:val="28"/>
              </w:rPr>
              <w:t>Lieu</w:t>
            </w:r>
          </w:p>
        </w:tc>
        <w:sdt>
          <w:sdtPr>
            <w:rPr>
              <w:rFonts w:ascii="Chaloult_Cond" w:hAnsi="Chaloult_Cond"/>
              <w:sz w:val="24"/>
            </w:rPr>
            <w:id w:val="47660365"/>
            <w:placeholder>
              <w:docPart w:val="D01938A2F69148E98FA9BEAEFFC25A79"/>
            </w:placeholder>
            <w:showingPlcHdr/>
            <w:comboBox>
              <w:listItem w:value="Choisissez un élément."/>
              <w:listItem w:displayText="---" w:value="---"/>
              <w:listItem w:displayText="classe" w:value="classe"/>
              <w:listItem w:displayText="laboratoire" w:value="laboratoire"/>
              <w:listItem w:displayText="cuisine" w:value="cuisine"/>
              <w:listItem w:displayText="parc" w:value="parc"/>
              <w:listItem w:displayText="salle blanche" w:value="salle blanche"/>
              <w:listItem w:displayText="local de tricycles" w:value="local de tricycles"/>
              <w:listItem w:displayText="gymnase" w:value="gymnase"/>
              <w:listItem w:displayText="local de psychomotricité" w:value="local de psychomotricité"/>
              <w:listItem w:displayText="local de musique" w:value="local de musique"/>
              <w:listItem w:displayText="local d'arts plastiques" w:value="local d'arts plastiques"/>
              <w:listItem w:displayText="local de jeu" w:value="local de jeu"/>
              <w:listItem w:displayText="local de danse/zoothérapie" w:value="local de danse/zoothérapie"/>
              <w:listItem w:displayText="local d'ergothérapie" w:value="local d'ergothérapie"/>
              <w:listItem w:displayText="cafétéria" w:value="cafétéria"/>
              <w:listItem w:displayText="salle lumière" w:value="salle lumière"/>
              <w:listItem w:displayText="corridor" w:value="corridor"/>
              <w:listItem w:displayText="terrain de l'école" w:value="terrain de l'école"/>
              <w:listItem w:displayText="trottoir/rue autour de l'école" w:value="trottoir/rue autour de l'école"/>
              <w:listItem w:displayText="extérieur du terrain de l'école" w:value="extérieur du terrain de l'école"/>
              <w:listItem w:displayText="commerce:" w:value="commerce:"/>
              <w:listItem w:displayText="lieu public:" w:value="lieu public:"/>
              <w:listItem w:displayText="transport en commun" w:value="transport en commun"/>
              <w:listItem w:displayText="milieu de stage" w:value="milieu de stage"/>
              <w:listItem w:displayText="autre:" w:value="autre:"/>
            </w:comboBox>
          </w:sdtPr>
          <w:sdtEndPr/>
          <w:sdtContent>
            <w:tc>
              <w:tcPr>
                <w:tcW w:w="3771" w:type="pct"/>
                <w:shd w:val="clear" w:color="auto" w:fill="auto"/>
                <w:vAlign w:val="center"/>
              </w:tcPr>
              <w:p w14:paraId="0C808DD6" w14:textId="77777777" w:rsidR="006A16D8" w:rsidRPr="00227025" w:rsidRDefault="006A16D8" w:rsidP="0064260B">
                <w:pPr>
                  <w:jc w:val="center"/>
                  <w:rPr>
                    <w:rFonts w:ascii="Chaloult_Cond" w:hAnsi="Chaloult_Cond"/>
                    <w:sz w:val="24"/>
                  </w:rPr>
                </w:pPr>
                <w:r w:rsidRPr="00227025">
                  <w:rPr>
                    <w:rStyle w:val="Textedelespacerserv"/>
                    <w:rFonts w:ascii="Chaloult_Cond" w:hAnsi="Chaloult_Cond"/>
                  </w:rPr>
                  <w:t>Choisissez un élément.</w:t>
                </w:r>
              </w:p>
            </w:tc>
          </w:sdtContent>
        </w:sdt>
      </w:tr>
      <w:tr w:rsidR="00A50D23" w:rsidRPr="00850C3B" w14:paraId="7C3B73CE" w14:textId="77777777" w:rsidTr="008078E0">
        <w:tc>
          <w:tcPr>
            <w:tcW w:w="1229" w:type="pct"/>
            <w:shd w:val="clear" w:color="auto" w:fill="auto"/>
          </w:tcPr>
          <w:p w14:paraId="0D5EE7D8" w14:textId="77777777" w:rsidR="00A50D23" w:rsidRPr="00850C3B" w:rsidRDefault="00A50D23" w:rsidP="00A50D23">
            <w:pPr>
              <w:jc w:val="center"/>
              <w:rPr>
                <w:rFonts w:ascii="Chaloult_Cond" w:hAnsi="Chaloult_Cond"/>
                <w:b/>
                <w:sz w:val="28"/>
              </w:rPr>
            </w:pPr>
            <w:r w:rsidRPr="00850C3B">
              <w:rPr>
                <w:rFonts w:ascii="Chaloult_Cond" w:hAnsi="Chaloult_Cond"/>
                <w:b/>
                <w:sz w:val="28"/>
              </w:rPr>
              <w:t>Intervenants impliqués</w:t>
            </w:r>
          </w:p>
        </w:tc>
        <w:tc>
          <w:tcPr>
            <w:tcW w:w="3771" w:type="pct"/>
            <w:shd w:val="clear" w:color="auto" w:fill="auto"/>
          </w:tcPr>
          <w:p w14:paraId="0CF105CA" w14:textId="5C13C920" w:rsidR="00A50D23" w:rsidRPr="00850C3B" w:rsidRDefault="00FC6DC3" w:rsidP="00A50D23">
            <w:pPr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1537071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0F1F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A50D23" w:rsidRPr="00850C3B">
              <w:rPr>
                <w:rFonts w:ascii="Chaloult_Cond" w:hAnsi="Chaloult_Cond"/>
                <w:sz w:val="24"/>
              </w:rPr>
              <w:t xml:space="preserve">Titulaire </w:t>
            </w:r>
            <w:r w:rsidR="00850C3B">
              <w:rPr>
                <w:rFonts w:ascii="Chaloult_Cond" w:hAnsi="Chaloult_Cond"/>
                <w:sz w:val="24"/>
              </w:rPr>
              <w:t xml:space="preserve">          </w:t>
            </w:r>
            <w:r w:rsidR="0095539A">
              <w:rPr>
                <w:rFonts w:ascii="Chaloult_Cond" w:hAnsi="Chaloult_Cond"/>
                <w:sz w:val="24"/>
              </w:rPr>
              <w:t xml:space="preserve">   </w:t>
            </w:r>
            <w:r w:rsidR="00994247">
              <w:rPr>
                <w:rFonts w:ascii="Chaloult_Cond" w:hAnsi="Chaloult_Cond"/>
                <w:sz w:val="24"/>
              </w:rPr>
              <w:t xml:space="preserve">       </w:t>
            </w:r>
            <w:r w:rsidR="00A50D23" w:rsidRPr="00850C3B">
              <w:rPr>
                <w:rFonts w:ascii="Chaloult_Cond" w:hAnsi="Chaloult_Cond"/>
                <w:sz w:val="24"/>
              </w:rPr>
              <w:t xml:space="preserve">       </w:t>
            </w:r>
            <w:sdt>
              <w:sdtPr>
                <w:rPr>
                  <w:rFonts w:ascii="Chaloult_Cond" w:hAnsi="Chaloult_Cond"/>
                  <w:sz w:val="24"/>
                </w:rPr>
                <w:id w:val="-1066952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539A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A50D23" w:rsidRPr="00850C3B">
              <w:rPr>
                <w:rFonts w:ascii="Chaloult_Cond" w:hAnsi="Chaloult_Cond"/>
                <w:sz w:val="24"/>
              </w:rPr>
              <w:t xml:space="preserve">Complémentaire   </w:t>
            </w:r>
            <w:r w:rsidR="00850C3B">
              <w:rPr>
                <w:rFonts w:ascii="Chaloult_Cond" w:hAnsi="Chaloult_Cond"/>
                <w:sz w:val="24"/>
              </w:rPr>
              <w:t xml:space="preserve">     </w:t>
            </w:r>
            <w:r w:rsidR="007B0F1F">
              <w:rPr>
                <w:rFonts w:ascii="Chaloult_Cond" w:hAnsi="Chaloult_Cond"/>
                <w:sz w:val="24"/>
              </w:rPr>
              <w:t xml:space="preserve"> </w:t>
            </w:r>
            <w:r w:rsidR="0095539A">
              <w:rPr>
                <w:rFonts w:ascii="Chaloult_Cond" w:hAnsi="Chaloult_Cond"/>
                <w:sz w:val="24"/>
              </w:rPr>
              <w:t xml:space="preserve"> </w:t>
            </w:r>
            <w:r w:rsidR="00994247">
              <w:rPr>
                <w:rFonts w:ascii="Chaloult_Cond" w:hAnsi="Chaloult_Cond"/>
                <w:sz w:val="24"/>
              </w:rPr>
              <w:t xml:space="preserve">       </w:t>
            </w:r>
            <w:r w:rsidR="0095539A">
              <w:rPr>
                <w:rFonts w:ascii="Chaloult_Cond" w:hAnsi="Chaloult_Cond"/>
                <w:sz w:val="24"/>
              </w:rPr>
              <w:t xml:space="preserve">  </w:t>
            </w:r>
            <w:r w:rsidR="00850C3B">
              <w:rPr>
                <w:rFonts w:ascii="Chaloult_Cond" w:hAnsi="Chaloult_Cond"/>
                <w:sz w:val="24"/>
              </w:rPr>
              <w:t xml:space="preserve">   </w:t>
            </w:r>
            <w:sdt>
              <w:sdtPr>
                <w:rPr>
                  <w:rFonts w:ascii="Chaloult_Cond" w:hAnsi="Chaloult_Cond"/>
                  <w:sz w:val="24"/>
                </w:rPr>
                <w:id w:val="17578617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0F1F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A50D23" w:rsidRPr="00850C3B">
              <w:rPr>
                <w:rFonts w:ascii="Chaloult_Cond" w:hAnsi="Chaloult_Cond"/>
                <w:sz w:val="24"/>
              </w:rPr>
              <w:t>TES</w:t>
            </w:r>
          </w:p>
          <w:p w14:paraId="1577D254" w14:textId="5A838F7C" w:rsidR="00A50D23" w:rsidRPr="00850C3B" w:rsidRDefault="00FC6DC3" w:rsidP="00A50D23">
            <w:pPr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-1196622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0F1F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A50D23" w:rsidRPr="00850C3B">
              <w:rPr>
                <w:rFonts w:ascii="Chaloult_Cond" w:hAnsi="Chaloult_Cond"/>
                <w:sz w:val="24"/>
              </w:rPr>
              <w:t xml:space="preserve">PEH           </w:t>
            </w:r>
            <w:r w:rsidR="00850C3B">
              <w:rPr>
                <w:rFonts w:ascii="Chaloult_Cond" w:hAnsi="Chaloult_Cond"/>
                <w:sz w:val="24"/>
              </w:rPr>
              <w:t xml:space="preserve">        </w:t>
            </w:r>
            <w:r w:rsidR="007B0F1F">
              <w:rPr>
                <w:rFonts w:ascii="Chaloult_Cond" w:hAnsi="Chaloult_Cond"/>
                <w:sz w:val="24"/>
              </w:rPr>
              <w:t xml:space="preserve"> </w:t>
            </w:r>
            <w:r w:rsidR="0095539A">
              <w:rPr>
                <w:rFonts w:ascii="Chaloult_Cond" w:hAnsi="Chaloult_Cond"/>
                <w:sz w:val="24"/>
              </w:rPr>
              <w:t xml:space="preserve">  </w:t>
            </w:r>
            <w:r w:rsidR="00994247">
              <w:rPr>
                <w:rFonts w:ascii="Chaloult_Cond" w:hAnsi="Chaloult_Cond"/>
                <w:sz w:val="24"/>
              </w:rPr>
              <w:t xml:space="preserve">       </w:t>
            </w:r>
            <w:r w:rsidR="00A50D23" w:rsidRPr="00850C3B">
              <w:rPr>
                <w:rFonts w:ascii="Chaloult_Cond" w:hAnsi="Chaloult_Cond"/>
                <w:sz w:val="24"/>
              </w:rPr>
              <w:t xml:space="preserve">     </w:t>
            </w:r>
            <w:sdt>
              <w:sdtPr>
                <w:rPr>
                  <w:rFonts w:ascii="Chaloult_Cond" w:hAnsi="Chaloult_Cond"/>
                  <w:sz w:val="24"/>
                </w:rPr>
                <w:id w:val="772980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0F1F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D01F35" w:rsidRPr="00850C3B">
              <w:rPr>
                <w:rFonts w:ascii="Chaloult_Cond" w:hAnsi="Chaloult_Cond"/>
                <w:sz w:val="24"/>
              </w:rPr>
              <w:t>Orthophoniste</w:t>
            </w:r>
            <w:r w:rsidR="00A50D23" w:rsidRPr="00850C3B">
              <w:rPr>
                <w:rFonts w:ascii="Chaloult_Cond" w:hAnsi="Chaloult_Cond"/>
                <w:sz w:val="24"/>
              </w:rPr>
              <w:t xml:space="preserve">   </w:t>
            </w:r>
            <w:r w:rsidR="00D01F35" w:rsidRPr="00850C3B">
              <w:rPr>
                <w:rFonts w:ascii="Chaloult_Cond" w:hAnsi="Chaloult_Cond"/>
                <w:sz w:val="24"/>
              </w:rPr>
              <w:t xml:space="preserve">  </w:t>
            </w:r>
            <w:r w:rsidR="00850C3B">
              <w:rPr>
                <w:rFonts w:ascii="Chaloult_Cond" w:hAnsi="Chaloult_Cond"/>
                <w:sz w:val="24"/>
              </w:rPr>
              <w:t xml:space="preserve">     </w:t>
            </w:r>
            <w:r w:rsidR="0095539A">
              <w:rPr>
                <w:rFonts w:ascii="Chaloult_Cond" w:hAnsi="Chaloult_Cond"/>
                <w:sz w:val="24"/>
              </w:rPr>
              <w:t xml:space="preserve">    </w:t>
            </w:r>
            <w:r w:rsidR="00850C3B">
              <w:rPr>
                <w:rFonts w:ascii="Chaloult_Cond" w:hAnsi="Chaloult_Cond"/>
                <w:sz w:val="24"/>
              </w:rPr>
              <w:t xml:space="preserve">  </w:t>
            </w:r>
            <w:r w:rsidR="00994247">
              <w:rPr>
                <w:rFonts w:ascii="Chaloult_Cond" w:hAnsi="Chaloult_Cond"/>
                <w:sz w:val="24"/>
              </w:rPr>
              <w:t xml:space="preserve">       </w:t>
            </w:r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D01F35" w:rsidRPr="00850C3B">
              <w:rPr>
                <w:rFonts w:ascii="Chaloult_Cond" w:hAnsi="Chaloult_Cond"/>
                <w:sz w:val="24"/>
              </w:rPr>
              <w:t xml:space="preserve">  </w:t>
            </w:r>
            <w:sdt>
              <w:sdtPr>
                <w:rPr>
                  <w:rFonts w:ascii="Chaloult_Cond" w:hAnsi="Chaloult_Cond"/>
                  <w:sz w:val="24"/>
                </w:rPr>
                <w:id w:val="-433357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539A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D01F35" w:rsidRPr="00850C3B">
              <w:rPr>
                <w:rFonts w:ascii="Chaloult_Cond" w:hAnsi="Chaloult_Cond"/>
                <w:sz w:val="24"/>
              </w:rPr>
              <w:t>Ressource</w:t>
            </w:r>
          </w:p>
          <w:p w14:paraId="30CC9FFB" w14:textId="7E07130C" w:rsidR="00D01F35" w:rsidRPr="00850C3B" w:rsidRDefault="00FC6DC3" w:rsidP="00A50D23">
            <w:pPr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-992323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0F1F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D01F35" w:rsidRPr="00850C3B">
              <w:rPr>
                <w:rFonts w:ascii="Chaloult_Cond" w:hAnsi="Chaloult_Cond"/>
                <w:sz w:val="24"/>
              </w:rPr>
              <w:t xml:space="preserve">Ergothérapeute    </w:t>
            </w:r>
            <w:r w:rsidR="0095539A">
              <w:rPr>
                <w:rFonts w:ascii="Chaloult_Cond" w:hAnsi="Chaloult_Cond"/>
                <w:sz w:val="24"/>
              </w:rPr>
              <w:t xml:space="preserve">  </w:t>
            </w:r>
            <w:r w:rsidR="00994247">
              <w:rPr>
                <w:rFonts w:ascii="Chaloult_Cond" w:hAnsi="Chaloult_Cond"/>
                <w:sz w:val="24"/>
              </w:rPr>
              <w:t xml:space="preserve">        </w:t>
            </w:r>
            <w:r w:rsidR="00D01F35" w:rsidRPr="00850C3B">
              <w:rPr>
                <w:rFonts w:ascii="Chaloult_Cond" w:hAnsi="Chaloult_Cond"/>
                <w:sz w:val="24"/>
              </w:rPr>
              <w:t xml:space="preserve">   </w:t>
            </w:r>
            <w:sdt>
              <w:sdtPr>
                <w:rPr>
                  <w:rFonts w:ascii="Chaloult_Cond" w:hAnsi="Chaloult_Cond"/>
                  <w:sz w:val="24"/>
                </w:rPr>
                <w:id w:val="-10530005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0F1F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D01F35" w:rsidRPr="00850C3B">
              <w:rPr>
                <w:rFonts w:ascii="Chaloult_Cond" w:hAnsi="Chaloult_Cond"/>
                <w:sz w:val="24"/>
              </w:rPr>
              <w:t>Psychoéducatrice(</w:t>
            </w:r>
            <w:proofErr w:type="spellStart"/>
            <w:r w:rsidR="00D01F35" w:rsidRPr="00850C3B">
              <w:rPr>
                <w:rFonts w:ascii="Chaloult_Cond" w:hAnsi="Chaloult_Cond"/>
                <w:sz w:val="24"/>
              </w:rPr>
              <w:t>teur</w:t>
            </w:r>
            <w:proofErr w:type="spellEnd"/>
            <w:r w:rsidR="00D01F35" w:rsidRPr="00850C3B">
              <w:rPr>
                <w:rFonts w:ascii="Chaloult_Cond" w:hAnsi="Chaloult_Cond"/>
                <w:sz w:val="24"/>
              </w:rPr>
              <w:t>)</w:t>
            </w:r>
          </w:p>
          <w:p w14:paraId="35223441" w14:textId="064C0659" w:rsidR="00D01F35" w:rsidRPr="00850C3B" w:rsidRDefault="00FC6DC3" w:rsidP="00A50D23">
            <w:pPr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-2040429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0F1F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D01F35" w:rsidRPr="00850C3B">
              <w:rPr>
                <w:rFonts w:ascii="Chaloult_Cond" w:hAnsi="Chaloult_Cond"/>
                <w:sz w:val="24"/>
              </w:rPr>
              <w:t xml:space="preserve">Infirmière     </w:t>
            </w:r>
            <w:r w:rsidR="00850C3B">
              <w:rPr>
                <w:rFonts w:ascii="Chaloult_Cond" w:hAnsi="Chaloult_Cond"/>
                <w:sz w:val="24"/>
              </w:rPr>
              <w:t xml:space="preserve">        </w:t>
            </w:r>
            <w:r w:rsidR="00994247">
              <w:rPr>
                <w:rFonts w:ascii="Chaloult_Cond" w:hAnsi="Chaloult_Cond"/>
                <w:sz w:val="24"/>
              </w:rPr>
              <w:t xml:space="preserve">        </w:t>
            </w:r>
            <w:r w:rsidR="0095539A">
              <w:rPr>
                <w:rFonts w:ascii="Chaloult_Cond" w:hAnsi="Chaloult_Cond"/>
                <w:sz w:val="24"/>
              </w:rPr>
              <w:t xml:space="preserve">  </w:t>
            </w:r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D01F35" w:rsidRPr="00850C3B">
              <w:rPr>
                <w:rFonts w:ascii="Chaloult_Cond" w:hAnsi="Chaloult_Cond"/>
                <w:sz w:val="24"/>
              </w:rPr>
              <w:t xml:space="preserve">  </w:t>
            </w:r>
            <w:sdt>
              <w:sdtPr>
                <w:rPr>
                  <w:rFonts w:ascii="Chaloult_Cond" w:hAnsi="Chaloult_Cond"/>
                  <w:sz w:val="24"/>
                </w:rPr>
                <w:id w:val="-728688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0F1F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="00850C3B">
              <w:rPr>
                <w:rFonts w:ascii="Chaloult_Cond" w:hAnsi="Chaloult_Cond"/>
                <w:sz w:val="24"/>
              </w:rPr>
              <w:t xml:space="preserve"> </w:t>
            </w:r>
            <w:r w:rsidR="00D01F35" w:rsidRPr="00850C3B">
              <w:rPr>
                <w:rFonts w:ascii="Chaloult_Cond" w:hAnsi="Chaloult_Cond"/>
                <w:sz w:val="24"/>
              </w:rPr>
              <w:t xml:space="preserve">Autre : </w:t>
            </w:r>
            <w:r w:rsidR="00D01F35" w:rsidRPr="00850C3B">
              <w:rPr>
                <w:rFonts w:ascii="Chaloult_Cond" w:hAnsi="Chaloult_Cond"/>
                <w:sz w:val="24"/>
              </w:rPr>
              <w:fldChar w:fldCharType="begin">
                <w:ffData>
                  <w:name w:val="Texte1"/>
                  <w:enabled/>
                  <w:calcOnExit w:val="0"/>
                  <w:textInput/>
                </w:ffData>
              </w:fldChar>
            </w:r>
            <w:bookmarkStart w:id="3" w:name="Texte1"/>
            <w:r w:rsidR="00D01F35" w:rsidRPr="00850C3B">
              <w:rPr>
                <w:rFonts w:ascii="Chaloult_Cond" w:hAnsi="Chaloult_Cond"/>
                <w:sz w:val="24"/>
              </w:rPr>
              <w:instrText xml:space="preserve"> FORMTEXT </w:instrText>
            </w:r>
            <w:r w:rsidR="00D01F35" w:rsidRPr="00850C3B">
              <w:rPr>
                <w:rFonts w:ascii="Chaloult_Cond" w:hAnsi="Chaloult_Cond"/>
                <w:sz w:val="24"/>
              </w:rPr>
            </w:r>
            <w:r w:rsidR="00D01F35" w:rsidRPr="00850C3B">
              <w:rPr>
                <w:rFonts w:ascii="Chaloult_Cond" w:hAnsi="Chaloult_Cond"/>
                <w:sz w:val="24"/>
              </w:rPr>
              <w:fldChar w:fldCharType="separate"/>
            </w:r>
            <w:r w:rsidR="00D01F35" w:rsidRPr="00850C3B">
              <w:rPr>
                <w:rFonts w:ascii="Chaloult_Cond" w:hAnsi="Chaloult_Cond"/>
                <w:noProof/>
                <w:sz w:val="24"/>
              </w:rPr>
              <w:t> </w:t>
            </w:r>
            <w:r w:rsidR="00D01F35" w:rsidRPr="00850C3B">
              <w:rPr>
                <w:rFonts w:ascii="Chaloult_Cond" w:hAnsi="Chaloult_Cond"/>
                <w:noProof/>
                <w:sz w:val="24"/>
              </w:rPr>
              <w:t> </w:t>
            </w:r>
            <w:r w:rsidR="00D01F35" w:rsidRPr="00850C3B">
              <w:rPr>
                <w:rFonts w:ascii="Chaloult_Cond" w:hAnsi="Chaloult_Cond"/>
                <w:noProof/>
                <w:sz w:val="24"/>
              </w:rPr>
              <w:t> </w:t>
            </w:r>
            <w:r w:rsidR="00D01F35" w:rsidRPr="00850C3B">
              <w:rPr>
                <w:rFonts w:ascii="Chaloult_Cond" w:hAnsi="Chaloult_Cond"/>
                <w:noProof/>
                <w:sz w:val="24"/>
              </w:rPr>
              <w:t> </w:t>
            </w:r>
            <w:r w:rsidR="00D01F35" w:rsidRPr="00850C3B">
              <w:rPr>
                <w:rFonts w:ascii="Chaloult_Cond" w:hAnsi="Chaloult_Cond"/>
                <w:noProof/>
                <w:sz w:val="24"/>
              </w:rPr>
              <w:t> </w:t>
            </w:r>
            <w:r w:rsidR="00D01F35" w:rsidRPr="00850C3B">
              <w:rPr>
                <w:rFonts w:ascii="Chaloult_Cond" w:hAnsi="Chaloult_Cond"/>
                <w:sz w:val="24"/>
              </w:rPr>
              <w:fldChar w:fldCharType="end"/>
            </w:r>
            <w:bookmarkEnd w:id="3"/>
            <w:r w:rsidR="00D01F35" w:rsidRPr="00850C3B">
              <w:rPr>
                <w:rFonts w:ascii="Chaloult_Cond" w:hAnsi="Chaloult_Cond"/>
                <w:sz w:val="24"/>
              </w:rPr>
              <w:t xml:space="preserve">    </w:t>
            </w:r>
          </w:p>
        </w:tc>
      </w:tr>
    </w:tbl>
    <w:p w14:paraId="0FD6B002" w14:textId="77777777" w:rsidR="00D01F35" w:rsidRPr="00FC6DC3" w:rsidRDefault="00D01F35" w:rsidP="004B6D4B">
      <w:pPr>
        <w:spacing w:after="0"/>
        <w:rPr>
          <w:rFonts w:ascii="Chaloult_Cond" w:hAnsi="Chaloult_Cond"/>
          <w:sz w:val="12"/>
        </w:rPr>
      </w:pPr>
    </w:p>
    <w:tbl>
      <w:tblPr>
        <w:tblStyle w:val="Grilledutableau"/>
        <w:tblW w:w="5000" w:type="pct"/>
        <w:tblBorders>
          <w:top w:val="threeDEmboss" w:sz="24" w:space="0" w:color="0070C0"/>
          <w:left w:val="threeDEmboss" w:sz="24" w:space="0" w:color="0070C0"/>
          <w:bottom w:val="threeDEmboss" w:sz="24" w:space="0" w:color="0070C0"/>
          <w:right w:val="threeDEmboss" w:sz="24" w:space="0" w:color="0070C0"/>
          <w:insideH w:val="threeDEmboss" w:sz="24" w:space="0" w:color="0070C0"/>
        </w:tblBorders>
        <w:tblLook w:val="04A0" w:firstRow="1" w:lastRow="0" w:firstColumn="1" w:lastColumn="0" w:noHBand="0" w:noVBand="1"/>
      </w:tblPr>
      <w:tblGrid>
        <w:gridCol w:w="2449"/>
        <w:gridCol w:w="7513"/>
      </w:tblGrid>
      <w:tr w:rsidR="0033487F" w:rsidRPr="00850C3B" w14:paraId="7F8CC9E8" w14:textId="77777777" w:rsidTr="00E00E9A">
        <w:trPr>
          <w:trHeight w:val="234"/>
        </w:trPr>
        <w:tc>
          <w:tcPr>
            <w:tcW w:w="1229" w:type="pct"/>
            <w:shd w:val="clear" w:color="auto" w:fill="auto"/>
            <w:vAlign w:val="center"/>
          </w:tcPr>
          <w:p w14:paraId="67C2CC4A" w14:textId="77777777" w:rsidR="0033487F" w:rsidRPr="00850C3B" w:rsidRDefault="0033487F" w:rsidP="00E00E9A">
            <w:pPr>
              <w:jc w:val="center"/>
              <w:rPr>
                <w:rFonts w:ascii="Chaloult_Cond" w:hAnsi="Chaloult_Cond"/>
                <w:b/>
                <w:sz w:val="28"/>
              </w:rPr>
            </w:pPr>
            <w:r>
              <w:rPr>
                <w:rFonts w:ascii="Chaloult_Cond" w:hAnsi="Chaloult_Cond"/>
                <w:b/>
                <w:sz w:val="28"/>
              </w:rPr>
              <w:t>Volets</w:t>
            </w:r>
          </w:p>
        </w:tc>
        <w:tc>
          <w:tcPr>
            <w:tcW w:w="3771" w:type="pct"/>
            <w:shd w:val="clear" w:color="auto" w:fill="auto"/>
            <w:vAlign w:val="center"/>
          </w:tcPr>
          <w:p w14:paraId="37241D82" w14:textId="77777777" w:rsidR="0033487F" w:rsidRPr="00850C3B" w:rsidRDefault="0033487F" w:rsidP="00E00E9A">
            <w:pPr>
              <w:jc w:val="center"/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394323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>
              <w:rPr>
                <w:rFonts w:ascii="Chaloult_Cond" w:hAnsi="Chaloult_Cond"/>
                <w:sz w:val="24"/>
              </w:rPr>
              <w:t xml:space="preserve"> Matières de base                              </w:t>
            </w:r>
            <w:r w:rsidRPr="00850C3B">
              <w:rPr>
                <w:rFonts w:ascii="Chaloult_Cond" w:hAnsi="Chaloult_Cond"/>
                <w:sz w:val="24"/>
              </w:rPr>
              <w:t xml:space="preserve"> </w:t>
            </w:r>
            <w:sdt>
              <w:sdtPr>
                <w:rPr>
                  <w:rFonts w:ascii="Chaloult_Cond" w:hAnsi="Chaloult_Cond"/>
                  <w:sz w:val="24"/>
                </w:rPr>
                <w:id w:val="-1641957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>
              <w:rPr>
                <w:rFonts w:ascii="Chaloult_Cond" w:hAnsi="Chaloult_Cond"/>
                <w:sz w:val="24"/>
              </w:rPr>
              <w:t xml:space="preserve"> Intégration sociale</w:t>
            </w:r>
          </w:p>
        </w:tc>
      </w:tr>
    </w:tbl>
    <w:p w14:paraId="76E5C4FB" w14:textId="77777777" w:rsidR="0033487F" w:rsidRPr="00FC6DC3" w:rsidRDefault="0033487F" w:rsidP="006D4F2D">
      <w:pPr>
        <w:spacing w:after="0"/>
        <w:rPr>
          <w:rFonts w:ascii="Chaloult_Cond" w:hAnsi="Chaloult_Cond"/>
          <w:sz w:val="12"/>
        </w:rPr>
      </w:pPr>
    </w:p>
    <w:tbl>
      <w:tblPr>
        <w:tblStyle w:val="Grilledutableau"/>
        <w:tblW w:w="5000" w:type="pct"/>
        <w:tblBorders>
          <w:top w:val="threeDEmboss" w:sz="24" w:space="0" w:color="FFFF00"/>
          <w:left w:val="threeDEmboss" w:sz="24" w:space="0" w:color="FFFF00"/>
          <w:bottom w:val="threeDEmboss" w:sz="24" w:space="0" w:color="FFFF00"/>
          <w:right w:val="threeDEmboss" w:sz="24" w:space="0" w:color="FFFF00"/>
          <w:insideV w:val="threeDEmboss" w:sz="24" w:space="0" w:color="FFFF00"/>
        </w:tblBorders>
        <w:tblLook w:val="04A0" w:firstRow="1" w:lastRow="0" w:firstColumn="1" w:lastColumn="0" w:noHBand="0" w:noVBand="1"/>
      </w:tblPr>
      <w:tblGrid>
        <w:gridCol w:w="4335"/>
        <w:gridCol w:w="5627"/>
      </w:tblGrid>
      <w:tr w:rsidR="0033487F" w14:paraId="6AFCD7B4" w14:textId="77777777" w:rsidTr="006F6E07">
        <w:tc>
          <w:tcPr>
            <w:tcW w:w="5000" w:type="pct"/>
            <w:gridSpan w:val="2"/>
            <w:tcBorders>
              <w:bottom w:val="triple" w:sz="4" w:space="0" w:color="auto"/>
            </w:tcBorders>
            <w:shd w:val="clear" w:color="auto" w:fill="auto"/>
            <w:vAlign w:val="center"/>
          </w:tcPr>
          <w:p w14:paraId="3AC32204" w14:textId="77777777" w:rsidR="0033487F" w:rsidRPr="000D0D38" w:rsidRDefault="0033487F" w:rsidP="00E00E9A">
            <w:pPr>
              <w:jc w:val="center"/>
              <w:rPr>
                <w:rFonts w:ascii="Chaloult_Cond" w:hAnsi="Chaloult_Cond"/>
                <w:b/>
                <w:sz w:val="28"/>
                <w:szCs w:val="24"/>
              </w:rPr>
            </w:pPr>
            <w:r>
              <w:rPr>
                <w:rFonts w:ascii="Chaloult_Cond" w:hAnsi="Chaloult_Cond"/>
                <w:b/>
                <w:sz w:val="28"/>
                <w:szCs w:val="24"/>
              </w:rPr>
              <w:t>Compétences ciblées</w:t>
            </w:r>
          </w:p>
        </w:tc>
      </w:tr>
      <w:tr w:rsidR="0033487F" w:rsidRPr="00227025" w14:paraId="0DCC7BA7" w14:textId="77777777" w:rsidTr="006F6E07">
        <w:trPr>
          <w:trHeight w:val="410"/>
        </w:trPr>
        <w:tc>
          <w:tcPr>
            <w:tcW w:w="5000" w:type="pct"/>
            <w:gridSpan w:val="2"/>
            <w:tcBorders>
              <w:top w:val="triple" w:sz="4" w:space="0" w:color="auto"/>
              <w:bottom w:val="single" w:sz="4" w:space="0" w:color="auto"/>
              <w:right w:val="threeDEmboss" w:sz="24" w:space="0" w:color="FFFF00"/>
            </w:tcBorders>
            <w:shd w:val="clear" w:color="auto" w:fill="auto"/>
          </w:tcPr>
          <w:p w14:paraId="70C3421E" w14:textId="33C342CC" w:rsidR="0033487F" w:rsidRPr="0033487F" w:rsidRDefault="0033487F" w:rsidP="0033487F">
            <w:pPr>
              <w:ind w:left="261" w:hanging="261"/>
              <w:rPr>
                <w:rFonts w:ascii="Chaloult_Cond" w:hAnsi="Chaloult_Cond"/>
                <w:b/>
                <w:sz w:val="24"/>
                <w:szCs w:val="24"/>
              </w:rPr>
            </w:pPr>
            <w:sdt>
              <w:sdtPr>
                <w:rPr>
                  <w:rFonts w:ascii="Chaloult_Cond" w:hAnsi="Chaloult_Cond"/>
                  <w:b/>
                  <w:sz w:val="24"/>
                  <w:szCs w:val="24"/>
                </w:rPr>
                <w:id w:val="-867136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105CD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Pr="003105CD">
              <w:rPr>
                <w:rFonts w:ascii="Chaloult_Cond" w:hAnsi="Chaloult_Cond"/>
                <w:b/>
                <w:sz w:val="24"/>
                <w:szCs w:val="24"/>
              </w:rPr>
              <w:t xml:space="preserve"> Développer les habiletés de base en français et en mathématique dans des situations de la vie courante</w:t>
            </w:r>
          </w:p>
        </w:tc>
      </w:tr>
      <w:tr w:rsidR="0033487F" w:rsidRPr="00227025" w14:paraId="1C6AAEE9" w14:textId="77777777" w:rsidTr="006F6E07">
        <w:trPr>
          <w:trHeight w:val="209"/>
        </w:trPr>
        <w:tc>
          <w:tcPr>
            <w:tcW w:w="2176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9896892" w14:textId="04A96E94" w:rsidR="0033487F" w:rsidRPr="0033487F" w:rsidRDefault="0033487F" w:rsidP="0033487F">
            <w:pPr>
              <w:ind w:left="544"/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697427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A3CB7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1A3CB7">
              <w:rPr>
                <w:rFonts w:ascii="Chaloult_Cond" w:hAnsi="Chaloult_Cond"/>
                <w:sz w:val="24"/>
              </w:rPr>
              <w:t xml:space="preserve"> </w:t>
            </w:r>
            <w:r>
              <w:rPr>
                <w:rFonts w:ascii="Chaloult_Cond" w:hAnsi="Chaloult_Cond"/>
                <w:sz w:val="24"/>
              </w:rPr>
              <w:t>Français</w:t>
            </w:r>
          </w:p>
        </w:tc>
        <w:sdt>
          <w:sdtPr>
            <w:rPr>
              <w:rFonts w:ascii="Chaloult_Cond" w:hAnsi="Chaloult_Cond"/>
              <w:sz w:val="24"/>
              <w:szCs w:val="24"/>
            </w:rPr>
            <w:id w:val="-1874923504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Habileté à communiquer" w:value="Habileté à communiquer"/>
              <w:listItem w:displayText="Habileté à lire" w:value="Habileté à lire"/>
              <w:listItem w:displayText="Habileté à écrire" w:value="Habileté à écrire"/>
              <w:listItem w:displayText="---" w:value="---"/>
            </w:comboBox>
          </w:sdtPr>
          <w:sdtContent>
            <w:tc>
              <w:tcPr>
                <w:tcW w:w="282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threeDEmboss" w:sz="24" w:space="0" w:color="FFFF00"/>
                </w:tcBorders>
                <w:shd w:val="clear" w:color="auto" w:fill="auto"/>
              </w:tcPr>
              <w:p w14:paraId="277DB3E2" w14:textId="3A6DF66C" w:rsidR="0033487F" w:rsidRPr="007B0224" w:rsidRDefault="0033487F" w:rsidP="00E00E9A">
                <w:pPr>
                  <w:rPr>
                    <w:rFonts w:ascii="Chaloult_Cond" w:hAnsi="Chaloult_Cond"/>
                    <w:sz w:val="24"/>
                    <w:szCs w:val="24"/>
                  </w:rPr>
                </w:pPr>
                <w:r w:rsidRPr="00BA565A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33487F" w:rsidRPr="00227025" w14:paraId="344732EB" w14:textId="77777777" w:rsidTr="00FC6DC3">
        <w:trPr>
          <w:trHeight w:val="157"/>
        </w:trPr>
        <w:tc>
          <w:tcPr>
            <w:tcW w:w="2176" w:type="pct"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43C4D0E6" w14:textId="448D3261" w:rsidR="0033487F" w:rsidRPr="003105CD" w:rsidRDefault="0033487F" w:rsidP="0033487F">
            <w:pPr>
              <w:ind w:left="261" w:firstLine="283"/>
              <w:rPr>
                <w:rFonts w:ascii="Chaloult_Cond" w:hAnsi="Chaloult_Cond"/>
                <w:b/>
                <w:sz w:val="24"/>
                <w:szCs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-19365053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A3CB7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1A3CB7">
              <w:rPr>
                <w:rFonts w:ascii="Chaloult_Cond" w:hAnsi="Chaloult_Cond"/>
                <w:sz w:val="24"/>
              </w:rPr>
              <w:t xml:space="preserve"> </w:t>
            </w:r>
            <w:r>
              <w:rPr>
                <w:rFonts w:ascii="Chaloult_Cond" w:hAnsi="Chaloult_Cond"/>
                <w:sz w:val="24"/>
              </w:rPr>
              <w:t>Mathématique</w:t>
            </w:r>
          </w:p>
        </w:tc>
        <w:sdt>
          <w:sdtPr>
            <w:rPr>
              <w:rFonts w:ascii="Chaloult_Cond" w:hAnsi="Chaloult_Cond"/>
              <w:sz w:val="24"/>
              <w:szCs w:val="24"/>
            </w:rPr>
            <w:id w:val="-1195833609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Nombres naturels" w:value="Nombres naturels"/>
              <w:listItem w:displayText="Géométrie" w:value="Géométrie"/>
              <w:listItem w:displayText="Entiers relatifs" w:value="Entiers relatifs"/>
              <w:listItem w:displayText="Fractions" w:value="Fractions"/>
              <w:listItem w:displayText="Mesures" w:value="Mesures"/>
              <w:listItem w:displayText="---" w:value="---"/>
            </w:comboBox>
          </w:sdtPr>
          <w:sdtContent>
            <w:tc>
              <w:tcPr>
                <w:tcW w:w="2824" w:type="pct"/>
                <w:tcBorders>
                  <w:top w:val="single" w:sz="4" w:space="0" w:color="auto"/>
                  <w:left w:val="single" w:sz="4" w:space="0" w:color="auto"/>
                  <w:bottom w:val="double" w:sz="4" w:space="0" w:color="auto"/>
                  <w:right w:val="threeDEmboss" w:sz="24" w:space="0" w:color="FFFF00"/>
                </w:tcBorders>
                <w:shd w:val="clear" w:color="auto" w:fill="auto"/>
              </w:tcPr>
              <w:p w14:paraId="708EE07E" w14:textId="3F7E2EA6" w:rsidR="0033487F" w:rsidRPr="007B0224" w:rsidRDefault="0033487F" w:rsidP="00E00E9A">
                <w:pPr>
                  <w:rPr>
                    <w:rFonts w:ascii="Chaloult_Cond" w:hAnsi="Chaloult_Cond"/>
                    <w:sz w:val="24"/>
                    <w:szCs w:val="24"/>
                  </w:rPr>
                </w:pPr>
                <w:r w:rsidRPr="00BA565A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F6E07" w:rsidRPr="00227025" w14:paraId="6374D692" w14:textId="77777777" w:rsidTr="00FC6DC3">
        <w:tc>
          <w:tcPr>
            <w:tcW w:w="5000" w:type="pct"/>
            <w:gridSpan w:val="2"/>
            <w:tcBorders>
              <w:top w:val="double" w:sz="4" w:space="0" w:color="auto"/>
              <w:bottom w:val="single" w:sz="4" w:space="0" w:color="auto"/>
              <w:right w:val="threeDEmboss" w:sz="24" w:space="0" w:color="FFFF00"/>
            </w:tcBorders>
            <w:shd w:val="clear" w:color="auto" w:fill="auto"/>
          </w:tcPr>
          <w:p w14:paraId="388F1065" w14:textId="42E0C12E" w:rsidR="006F6E07" w:rsidRDefault="006F6E07" w:rsidP="00E00E9A">
            <w:pPr>
              <w:rPr>
                <w:rFonts w:ascii="Chaloult_Cond" w:hAnsi="Chaloult_Cond"/>
                <w:b/>
                <w:sz w:val="24"/>
                <w:szCs w:val="24"/>
              </w:rPr>
            </w:pPr>
            <w:sdt>
              <w:sdtPr>
                <w:rPr>
                  <w:rFonts w:ascii="Chaloult_Cond" w:hAnsi="Chaloult_Cond"/>
                  <w:b/>
                  <w:sz w:val="24"/>
                  <w:szCs w:val="24"/>
                </w:rPr>
                <w:id w:val="-946535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105CD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Pr="003105CD">
              <w:rPr>
                <w:rFonts w:ascii="Chaloult_Cond" w:hAnsi="Chaloult_Cond"/>
                <w:b/>
                <w:sz w:val="24"/>
                <w:szCs w:val="24"/>
              </w:rPr>
              <w:t xml:space="preserve"> Gérer des situations courantes</w:t>
            </w:r>
            <w:r>
              <w:rPr>
                <w:rFonts w:ascii="Chaloult_Cond" w:hAnsi="Chaloult_Cond"/>
                <w:b/>
                <w:sz w:val="24"/>
                <w:szCs w:val="24"/>
              </w:rPr>
              <w:t xml:space="preserve"> </w:t>
            </w:r>
          </w:p>
        </w:tc>
      </w:tr>
      <w:tr w:rsidR="0033487F" w:rsidRPr="00227025" w14:paraId="228AC471" w14:textId="77777777" w:rsidTr="00FC6DC3">
        <w:tc>
          <w:tcPr>
            <w:tcW w:w="2176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37397CE9" w14:textId="6D19BC60" w:rsidR="0033487F" w:rsidRPr="003105CD" w:rsidRDefault="006F6E07" w:rsidP="006F6E07">
            <w:pPr>
              <w:ind w:firstLine="544"/>
              <w:rPr>
                <w:rFonts w:ascii="Chaloult_Cond" w:hAnsi="Chaloult_Cond"/>
                <w:b/>
                <w:sz w:val="24"/>
                <w:szCs w:val="24"/>
              </w:rPr>
            </w:pPr>
            <w:r w:rsidRPr="003105CD">
              <w:rPr>
                <w:rFonts w:ascii="Chaloult_Cond" w:hAnsi="Chaloult_Cond"/>
                <w:sz w:val="24"/>
                <w:szCs w:val="24"/>
              </w:rPr>
              <w:t xml:space="preserve"> </w:t>
            </w:r>
            <w:r w:rsidR="0033487F">
              <w:rPr>
                <w:rFonts w:ascii="Chaloult_Cond" w:hAnsi="Chaloult_Cond"/>
                <w:sz w:val="24"/>
              </w:rPr>
              <w:t>Sciences humaines</w:t>
            </w:r>
          </w:p>
        </w:tc>
        <w:sdt>
          <w:sdtPr>
            <w:rPr>
              <w:rFonts w:ascii="Chaloult_Cond" w:hAnsi="Chaloult_Cond"/>
              <w:b/>
              <w:sz w:val="24"/>
              <w:szCs w:val="24"/>
            </w:rPr>
            <w:id w:val="-278808119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Temps" w:value="Temps"/>
              <w:listItem w:displayText="Argent" w:value="Argent"/>
              <w:listItem w:displayText="Espace" w:value="Espace"/>
              <w:listItem w:displayText="---" w:value="---"/>
            </w:comboBox>
          </w:sdtPr>
          <w:sdtContent>
            <w:tc>
              <w:tcPr>
                <w:tcW w:w="2824" w:type="pct"/>
                <w:tcBorders>
                  <w:top w:val="single" w:sz="4" w:space="0" w:color="auto"/>
                  <w:left w:val="single" w:sz="4" w:space="0" w:color="auto"/>
                  <w:bottom w:val="double" w:sz="4" w:space="0" w:color="auto"/>
                  <w:right w:val="threeDEmboss" w:sz="24" w:space="0" w:color="FFFF00"/>
                </w:tcBorders>
                <w:shd w:val="clear" w:color="auto" w:fill="auto"/>
              </w:tcPr>
              <w:p w14:paraId="78B067CB" w14:textId="5E0CB046" w:rsidR="0033487F" w:rsidRPr="003105CD" w:rsidRDefault="006F6E07" w:rsidP="00E00E9A">
                <w:pPr>
                  <w:rPr>
                    <w:rFonts w:ascii="Chaloult_Cond" w:hAnsi="Chaloult_Cond"/>
                    <w:b/>
                    <w:sz w:val="24"/>
                    <w:szCs w:val="24"/>
                  </w:rPr>
                </w:pPr>
                <w:r w:rsidRPr="00BA565A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F6E07" w:rsidRPr="00227025" w14:paraId="0A5AF0F9" w14:textId="77777777" w:rsidTr="00FC6DC3">
        <w:tc>
          <w:tcPr>
            <w:tcW w:w="5000" w:type="pct"/>
            <w:gridSpan w:val="2"/>
            <w:tcBorders>
              <w:top w:val="double" w:sz="4" w:space="0" w:color="auto"/>
              <w:bottom w:val="single" w:sz="4" w:space="0" w:color="auto"/>
              <w:right w:val="threeDEmboss" w:sz="24" w:space="0" w:color="FFFF00"/>
            </w:tcBorders>
            <w:shd w:val="clear" w:color="auto" w:fill="auto"/>
          </w:tcPr>
          <w:p w14:paraId="76573360" w14:textId="7E1C7476" w:rsidR="006F6E07" w:rsidRDefault="006F6E07" w:rsidP="006F6E07">
            <w:pPr>
              <w:rPr>
                <w:rFonts w:ascii="Chaloult_Cond" w:hAnsi="Chaloult_Cond"/>
                <w:b/>
                <w:sz w:val="24"/>
                <w:szCs w:val="24"/>
              </w:rPr>
            </w:pPr>
            <w:sdt>
              <w:sdtPr>
                <w:rPr>
                  <w:rFonts w:ascii="Chaloult_Cond" w:hAnsi="Chaloult_Cond"/>
                  <w:b/>
                  <w:sz w:val="24"/>
                  <w:szCs w:val="24"/>
                </w:rPr>
                <w:id w:val="5338595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105CD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Pr="003105CD">
              <w:rPr>
                <w:rFonts w:ascii="Chaloult_Cond" w:hAnsi="Chaloult_Cond"/>
                <w:b/>
                <w:sz w:val="24"/>
                <w:szCs w:val="24"/>
              </w:rPr>
              <w:t xml:space="preserve"> Adopter des valeurs morales pour une conduite responsable dans la société</w:t>
            </w:r>
          </w:p>
        </w:tc>
      </w:tr>
      <w:tr w:rsidR="0033487F" w:rsidRPr="00227025" w14:paraId="5A78E443" w14:textId="77777777" w:rsidTr="00FC6DC3">
        <w:tc>
          <w:tcPr>
            <w:tcW w:w="2176" w:type="pct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79CEA620" w14:textId="19C73495" w:rsidR="0033487F" w:rsidRDefault="0033487F" w:rsidP="006F6E07">
            <w:pPr>
              <w:ind w:left="261" w:firstLine="283"/>
              <w:rPr>
                <w:rFonts w:ascii="Chaloult_Cond" w:hAnsi="Chaloult_Cond"/>
                <w:b/>
                <w:sz w:val="24"/>
                <w:szCs w:val="24"/>
              </w:rPr>
            </w:pPr>
            <w:r>
              <w:rPr>
                <w:rFonts w:ascii="Chaloult_Cond" w:hAnsi="Chaloult_Cond"/>
                <w:b/>
                <w:sz w:val="24"/>
                <w:szCs w:val="24"/>
              </w:rPr>
              <w:t xml:space="preserve"> </w:t>
            </w:r>
            <w:r>
              <w:rPr>
                <w:rFonts w:ascii="Chaloult_Cond" w:hAnsi="Chaloult_Cond"/>
                <w:sz w:val="24"/>
              </w:rPr>
              <w:t>Enseignement moral ou religieux</w:t>
            </w:r>
          </w:p>
        </w:tc>
        <w:sdt>
          <w:sdtPr>
            <w:rPr>
              <w:rFonts w:ascii="Chaloult_Cond" w:hAnsi="Chaloult_Cond"/>
              <w:b/>
              <w:sz w:val="24"/>
              <w:szCs w:val="24"/>
            </w:rPr>
            <w:id w:val="-2120666052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Vie intérieure" w:value="Vie intérieure"/>
              <w:listItem w:displayText="Amitié et entraide" w:value="Amitié et entraide"/>
              <w:listItem w:displayText="Fêtes et célébrations" w:value="Fêtes et célébrations"/>
              <w:listItem w:displayText="---" w:value="---"/>
            </w:comboBox>
          </w:sdtPr>
          <w:sdtContent>
            <w:tc>
              <w:tcPr>
                <w:tcW w:w="2824" w:type="pct"/>
                <w:tcBorders>
                  <w:top w:val="single" w:sz="4" w:space="0" w:color="auto"/>
                  <w:left w:val="single" w:sz="4" w:space="0" w:color="auto"/>
                  <w:bottom w:val="double" w:sz="4" w:space="0" w:color="auto"/>
                  <w:right w:val="threeDEmboss" w:sz="24" w:space="0" w:color="FFFF00"/>
                </w:tcBorders>
                <w:shd w:val="clear" w:color="auto" w:fill="auto"/>
              </w:tcPr>
              <w:p w14:paraId="2DE58DAD" w14:textId="1684A846" w:rsidR="0033487F" w:rsidRPr="003105CD" w:rsidRDefault="006F6E07" w:rsidP="006F6E07">
                <w:pPr>
                  <w:rPr>
                    <w:rFonts w:ascii="Chaloult_Cond" w:hAnsi="Chaloult_Cond"/>
                    <w:b/>
                    <w:sz w:val="24"/>
                    <w:szCs w:val="24"/>
                  </w:rPr>
                </w:pPr>
                <w:r w:rsidRPr="00BA565A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F6E07" w:rsidRPr="00227025" w14:paraId="7374981A" w14:textId="77777777" w:rsidTr="00FC6DC3">
        <w:trPr>
          <w:trHeight w:val="223"/>
        </w:trPr>
        <w:tc>
          <w:tcPr>
            <w:tcW w:w="5000" w:type="pct"/>
            <w:gridSpan w:val="2"/>
            <w:tcBorders>
              <w:top w:val="double" w:sz="4" w:space="0" w:color="auto"/>
              <w:bottom w:val="single" w:sz="4" w:space="0" w:color="auto"/>
              <w:right w:val="threeDEmboss" w:sz="24" w:space="0" w:color="FFFF00"/>
            </w:tcBorders>
            <w:shd w:val="clear" w:color="auto" w:fill="auto"/>
          </w:tcPr>
          <w:p w14:paraId="60D8AD13" w14:textId="7AEFA53D" w:rsidR="006F6E07" w:rsidRPr="007B0224" w:rsidRDefault="006F6E07" w:rsidP="00E00E9A">
            <w:pPr>
              <w:rPr>
                <w:rFonts w:ascii="Chaloult_Cond" w:hAnsi="Chaloult_Cond"/>
                <w:sz w:val="24"/>
                <w:szCs w:val="24"/>
              </w:rPr>
            </w:pPr>
            <w:sdt>
              <w:sdtPr>
                <w:rPr>
                  <w:rFonts w:ascii="Chaloult_Cond" w:hAnsi="Chaloult_Cond"/>
                  <w:b/>
                  <w:sz w:val="24"/>
                  <w:szCs w:val="24"/>
                </w:rPr>
                <w:id w:val="-1845394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105CD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Pr="003105CD">
              <w:rPr>
                <w:rFonts w:ascii="Chaloult_Cond" w:hAnsi="Chaloult_Cond"/>
                <w:b/>
                <w:sz w:val="24"/>
                <w:szCs w:val="24"/>
              </w:rPr>
              <w:t xml:space="preserve"> Adopter un comportement personnel et social pour être autonome dans la société</w:t>
            </w:r>
            <w:r>
              <w:rPr>
                <w:rFonts w:ascii="Chaloult_Cond" w:hAnsi="Chaloult_Cond"/>
                <w:sz w:val="24"/>
              </w:rPr>
              <w:t xml:space="preserve"> </w:t>
            </w:r>
          </w:p>
        </w:tc>
      </w:tr>
      <w:tr w:rsidR="006F6E07" w:rsidRPr="00227025" w14:paraId="7BF4A6C0" w14:textId="77777777" w:rsidTr="00FC6DC3">
        <w:trPr>
          <w:trHeight w:val="135"/>
        </w:trPr>
        <w:tc>
          <w:tcPr>
            <w:tcW w:w="2176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2C6F5455" w14:textId="2EAB24CC" w:rsidR="006F6E07" w:rsidRPr="006F6E07" w:rsidRDefault="006F6E07" w:rsidP="006F6E07">
            <w:pPr>
              <w:ind w:left="544"/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2029445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A3CB7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1A3CB7">
              <w:rPr>
                <w:rFonts w:ascii="Chaloult_Cond" w:hAnsi="Chaloult_Cond"/>
                <w:sz w:val="24"/>
              </w:rPr>
              <w:t xml:space="preserve"> </w:t>
            </w:r>
            <w:r>
              <w:rPr>
                <w:rFonts w:ascii="Chaloult_Cond" w:hAnsi="Chaloult_Cond"/>
                <w:sz w:val="24"/>
              </w:rPr>
              <w:t>Vie domestiqu</w:t>
            </w:r>
            <w:r>
              <w:rPr>
                <w:rFonts w:ascii="Chaloult_Cond" w:hAnsi="Chaloult_Cond"/>
                <w:sz w:val="24"/>
              </w:rPr>
              <w:t>e</w:t>
            </w:r>
          </w:p>
        </w:tc>
        <w:sdt>
          <w:sdtPr>
            <w:rPr>
              <w:rFonts w:ascii="Chaloult_Cond" w:hAnsi="Chaloult_Cond"/>
              <w:sz w:val="24"/>
              <w:szCs w:val="24"/>
            </w:rPr>
            <w:id w:val="-195318444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Alimentation" w:value="Alimentation"/>
              <w:listItem w:displayText="Vêtements" w:value="Vêtements"/>
              <w:listItem w:displayText="Santé et hygiène" w:value="Santé et hygiène"/>
              <w:listItem w:displayText="Sécurité physique" w:value="Sécurité physique"/>
              <w:listItem w:displayText="Entretien de son milieu de vie" w:value="Entretien de son milieu de vie"/>
              <w:listItem w:displayText="Éducation à la consommation" w:value="Éducation à la consommation"/>
              <w:listItem w:displayText="---" w:value="---"/>
            </w:comboBox>
          </w:sdtPr>
          <w:sdtContent>
            <w:tc>
              <w:tcPr>
                <w:tcW w:w="282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threeDEmboss" w:sz="24" w:space="0" w:color="FFFF00"/>
                </w:tcBorders>
                <w:shd w:val="clear" w:color="auto" w:fill="auto"/>
              </w:tcPr>
              <w:p w14:paraId="4602FEC5" w14:textId="72E6EB7C" w:rsidR="006F6E07" w:rsidRPr="007B0224" w:rsidRDefault="006F6E07" w:rsidP="00E00E9A">
                <w:pPr>
                  <w:rPr>
                    <w:rFonts w:ascii="Chaloult_Cond" w:hAnsi="Chaloult_Cond"/>
                    <w:sz w:val="24"/>
                    <w:szCs w:val="24"/>
                  </w:rPr>
                </w:pPr>
                <w:r w:rsidRPr="00BA565A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F6E07" w:rsidRPr="00227025" w14:paraId="53435A5B" w14:textId="77777777" w:rsidTr="006F6E07">
        <w:trPr>
          <w:trHeight w:val="239"/>
        </w:trPr>
        <w:tc>
          <w:tcPr>
            <w:tcW w:w="2176" w:type="pct"/>
            <w:tcBorders>
              <w:right w:val="single" w:sz="4" w:space="0" w:color="auto"/>
            </w:tcBorders>
            <w:shd w:val="clear" w:color="auto" w:fill="auto"/>
          </w:tcPr>
          <w:p w14:paraId="73AE161F" w14:textId="00069F41" w:rsidR="006F6E07" w:rsidRPr="006F6E07" w:rsidRDefault="006F6E07" w:rsidP="006F6E07">
            <w:pPr>
              <w:ind w:left="544"/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2105230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A3CB7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1A3CB7">
              <w:rPr>
                <w:rFonts w:ascii="Chaloult_Cond" w:hAnsi="Chaloult_Cond"/>
                <w:sz w:val="24"/>
              </w:rPr>
              <w:t xml:space="preserve"> </w:t>
            </w:r>
            <w:r>
              <w:rPr>
                <w:rFonts w:ascii="Chaloult_Cond" w:hAnsi="Chaloult_Cond"/>
                <w:sz w:val="24"/>
              </w:rPr>
              <w:t>Croissance personnelle</w:t>
            </w:r>
          </w:p>
        </w:tc>
        <w:sdt>
          <w:sdtPr>
            <w:rPr>
              <w:rFonts w:ascii="Chaloult_Cond" w:hAnsi="Chaloult_Cond"/>
              <w:sz w:val="24"/>
              <w:szCs w:val="24"/>
            </w:rPr>
            <w:id w:val="-2109883014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Sexualité" w:value="Sexualité"/>
              <w:listItem w:displayText="Relations interpersonnelles" w:value="Relations interpersonnelles"/>
              <w:listItem w:displayText="Développement personnel" w:value="Développement personnel"/>
              <w:listItem w:displayText="Règles de convenance" w:value="Règles de convenance"/>
              <w:listItem w:displayText="---" w:value="---"/>
            </w:comboBox>
          </w:sdtPr>
          <w:sdtContent>
            <w:tc>
              <w:tcPr>
                <w:tcW w:w="2824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threeDEmboss" w:sz="24" w:space="0" w:color="FFFF00"/>
                </w:tcBorders>
                <w:shd w:val="clear" w:color="auto" w:fill="auto"/>
              </w:tcPr>
              <w:p w14:paraId="7893A58F" w14:textId="33367514" w:rsidR="006F6E07" w:rsidRPr="007B0224" w:rsidRDefault="006F6E07" w:rsidP="00E00E9A">
                <w:pPr>
                  <w:rPr>
                    <w:rFonts w:ascii="Chaloult_Cond" w:hAnsi="Chaloult_Cond"/>
                    <w:sz w:val="24"/>
                    <w:szCs w:val="24"/>
                  </w:rPr>
                </w:pPr>
                <w:r w:rsidRPr="00BA565A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  <w:tr w:rsidR="006F6E07" w:rsidRPr="00227025" w14:paraId="752BEC46" w14:textId="77777777" w:rsidTr="006F6E07">
        <w:trPr>
          <w:trHeight w:val="201"/>
        </w:trPr>
        <w:tc>
          <w:tcPr>
            <w:tcW w:w="2176" w:type="pct"/>
            <w:tcBorders>
              <w:right w:val="single" w:sz="4" w:space="0" w:color="auto"/>
            </w:tcBorders>
            <w:shd w:val="clear" w:color="auto" w:fill="auto"/>
          </w:tcPr>
          <w:p w14:paraId="59EE3531" w14:textId="1C7CC285" w:rsidR="006F6E07" w:rsidRPr="006F6E07" w:rsidRDefault="006F6E07" w:rsidP="006F6E07">
            <w:pPr>
              <w:ind w:left="544"/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-1784871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A3CB7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1A3CB7">
              <w:rPr>
                <w:rFonts w:ascii="Chaloult_Cond" w:hAnsi="Chaloult_Cond"/>
                <w:sz w:val="24"/>
              </w:rPr>
              <w:t xml:space="preserve"> </w:t>
            </w:r>
            <w:r>
              <w:rPr>
                <w:rFonts w:ascii="Chaloult_Cond" w:hAnsi="Chaloult_Cond"/>
                <w:sz w:val="24"/>
              </w:rPr>
              <w:t>Transport</w:t>
            </w:r>
          </w:p>
        </w:tc>
        <w:tc>
          <w:tcPr>
            <w:tcW w:w="2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mboss" w:sz="24" w:space="0" w:color="FFFF00"/>
            </w:tcBorders>
            <w:shd w:val="clear" w:color="auto" w:fill="auto"/>
          </w:tcPr>
          <w:p w14:paraId="227B745E" w14:textId="27BECFCC" w:rsidR="006F6E07" w:rsidRPr="007B0224" w:rsidRDefault="006F6E07" w:rsidP="006F6E07">
            <w:pPr>
              <w:rPr>
                <w:rFonts w:ascii="Chaloult_Cond" w:hAnsi="Chaloult_Cond"/>
                <w:sz w:val="24"/>
                <w:szCs w:val="24"/>
              </w:rPr>
            </w:pPr>
            <w:r w:rsidRPr="006F6E07">
              <w:rPr>
                <w:rFonts w:ascii="Chaloult_Cond" w:hAnsi="Chaloult_Cond"/>
                <w:sz w:val="24"/>
                <w:szCs w:val="24"/>
              </w:rPr>
              <w:t>Déplacement d'un lieu à</w:t>
            </w:r>
            <w:r>
              <w:rPr>
                <w:rFonts w:ascii="Chaloult_Cond" w:hAnsi="Chaloult_Cond"/>
                <w:sz w:val="24"/>
                <w:szCs w:val="24"/>
              </w:rPr>
              <w:t xml:space="preserve"> </w:t>
            </w:r>
            <w:r w:rsidRPr="006F6E07">
              <w:rPr>
                <w:rFonts w:ascii="Chaloult_Cond" w:hAnsi="Chaloult_Cond"/>
                <w:sz w:val="24"/>
                <w:szCs w:val="24"/>
              </w:rPr>
              <w:t>un autre</w:t>
            </w:r>
          </w:p>
        </w:tc>
      </w:tr>
      <w:tr w:rsidR="006F6E07" w:rsidRPr="00227025" w14:paraId="11303C14" w14:textId="77777777" w:rsidTr="00FC6DC3">
        <w:trPr>
          <w:trHeight w:val="149"/>
        </w:trPr>
        <w:tc>
          <w:tcPr>
            <w:tcW w:w="2176" w:type="pct"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31142720" w14:textId="2BCBD78D" w:rsidR="006F6E07" w:rsidRPr="003105CD" w:rsidRDefault="006F6E07" w:rsidP="006F6E07">
            <w:pPr>
              <w:ind w:firstLine="544"/>
              <w:rPr>
                <w:rFonts w:ascii="Chaloult_Cond" w:hAnsi="Chaloult_Cond"/>
                <w:b/>
                <w:sz w:val="24"/>
                <w:szCs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150030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1A3CB7"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 w:rsidRPr="001A3CB7">
              <w:rPr>
                <w:rFonts w:ascii="Chaloult_Cond" w:hAnsi="Chaloult_Cond"/>
                <w:sz w:val="24"/>
              </w:rPr>
              <w:t xml:space="preserve"> </w:t>
            </w:r>
            <w:r>
              <w:rPr>
                <w:rFonts w:ascii="Chaloult_Cond" w:hAnsi="Chaloult_Cond"/>
                <w:sz w:val="24"/>
              </w:rPr>
              <w:t>Loisirs</w:t>
            </w:r>
          </w:p>
        </w:tc>
        <w:tc>
          <w:tcPr>
            <w:tcW w:w="2824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threeDEmboss" w:sz="24" w:space="0" w:color="FFFF00"/>
            </w:tcBorders>
            <w:shd w:val="clear" w:color="auto" w:fill="auto"/>
          </w:tcPr>
          <w:p w14:paraId="6D2DCD77" w14:textId="5473CF39" w:rsidR="006F6E07" w:rsidRPr="007B0224" w:rsidRDefault="006F6E07" w:rsidP="00E00E9A">
            <w:pPr>
              <w:rPr>
                <w:rFonts w:ascii="Chaloult_Cond" w:hAnsi="Chaloult_Cond"/>
                <w:sz w:val="24"/>
                <w:szCs w:val="24"/>
              </w:rPr>
            </w:pPr>
            <w:r w:rsidRPr="006F6E07">
              <w:rPr>
                <w:rFonts w:ascii="Chaloult_Cond" w:hAnsi="Chaloult_Cond"/>
                <w:sz w:val="24"/>
                <w:szCs w:val="24"/>
              </w:rPr>
              <w:t>Loisirs</w:t>
            </w:r>
          </w:p>
        </w:tc>
      </w:tr>
      <w:tr w:rsidR="006F6E07" w:rsidRPr="00227025" w14:paraId="79A6157E" w14:textId="77777777" w:rsidTr="00FC6DC3">
        <w:trPr>
          <w:trHeight w:val="146"/>
        </w:trPr>
        <w:tc>
          <w:tcPr>
            <w:tcW w:w="5000" w:type="pct"/>
            <w:gridSpan w:val="2"/>
            <w:tcBorders>
              <w:top w:val="double" w:sz="4" w:space="0" w:color="auto"/>
              <w:bottom w:val="single" w:sz="4" w:space="0" w:color="auto"/>
              <w:right w:val="threeDEmboss" w:sz="24" w:space="0" w:color="FFFF00"/>
            </w:tcBorders>
            <w:shd w:val="clear" w:color="auto" w:fill="auto"/>
          </w:tcPr>
          <w:p w14:paraId="407C3FBD" w14:textId="19691070" w:rsidR="006F6E07" w:rsidRPr="007B0224" w:rsidRDefault="006F6E07" w:rsidP="00E00E9A">
            <w:pPr>
              <w:rPr>
                <w:rFonts w:ascii="Chaloult_Cond" w:hAnsi="Chaloult_Cond"/>
                <w:sz w:val="24"/>
                <w:szCs w:val="24"/>
              </w:rPr>
            </w:pPr>
            <w:sdt>
              <w:sdtPr>
                <w:rPr>
                  <w:rFonts w:ascii="Chaloult_Cond" w:hAnsi="Chaloult_Cond"/>
                  <w:b/>
                  <w:sz w:val="24"/>
                  <w:szCs w:val="24"/>
                </w:rPr>
                <w:id w:val="-11668588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105CD">
                  <w:rPr>
                    <w:rFonts w:ascii="MS Gothic" w:eastAsia="MS Gothic" w:hAnsi="MS Gothic" w:hint="eastAsia"/>
                    <w:b/>
                    <w:sz w:val="24"/>
                    <w:szCs w:val="24"/>
                  </w:rPr>
                  <w:t>☐</w:t>
                </w:r>
              </w:sdtContent>
            </w:sdt>
            <w:r w:rsidRPr="003105CD">
              <w:rPr>
                <w:rFonts w:ascii="Chaloult_Cond" w:hAnsi="Chaloult_Cond"/>
                <w:b/>
                <w:sz w:val="24"/>
                <w:szCs w:val="24"/>
              </w:rPr>
              <w:t xml:space="preserve"> Démontrer des habiletés et des comportements conformes aux attentes d'un milieu de travail</w:t>
            </w:r>
          </w:p>
        </w:tc>
      </w:tr>
      <w:tr w:rsidR="006F6E07" w:rsidRPr="00227025" w14:paraId="1D14BBB3" w14:textId="77777777" w:rsidTr="00FC6DC3">
        <w:trPr>
          <w:trHeight w:val="162"/>
        </w:trPr>
        <w:tc>
          <w:tcPr>
            <w:tcW w:w="2176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7C19EA31" w14:textId="4DE6DF45" w:rsidR="006F6E07" w:rsidRPr="006F6E07" w:rsidRDefault="006F6E07" w:rsidP="006F6E07">
            <w:pPr>
              <w:ind w:left="544"/>
              <w:rPr>
                <w:rFonts w:ascii="Chaloult_Cond" w:hAnsi="Chaloult_Cond"/>
                <w:sz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1045187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>
              <w:rPr>
                <w:rFonts w:ascii="Chaloult_Cond" w:hAnsi="Chaloult_Cond"/>
                <w:sz w:val="24"/>
              </w:rPr>
              <w:t xml:space="preserve"> Sensibilisation au choix d’un métier</w:t>
            </w:r>
          </w:p>
        </w:tc>
        <w:tc>
          <w:tcPr>
            <w:tcW w:w="28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reeDEmboss" w:sz="24" w:space="0" w:color="FFFF00"/>
            </w:tcBorders>
            <w:shd w:val="clear" w:color="auto" w:fill="auto"/>
          </w:tcPr>
          <w:p w14:paraId="093A4FD1" w14:textId="2EDD5772" w:rsidR="006F6E07" w:rsidRPr="007B0224" w:rsidRDefault="006F6E07" w:rsidP="00E00E9A">
            <w:pPr>
              <w:rPr>
                <w:rFonts w:ascii="Chaloult_Cond" w:hAnsi="Chaloult_Cond"/>
                <w:sz w:val="24"/>
                <w:szCs w:val="24"/>
              </w:rPr>
            </w:pPr>
            <w:r w:rsidRPr="006F6E07">
              <w:rPr>
                <w:rFonts w:ascii="Chaloult_Cond" w:hAnsi="Chaloult_Cond"/>
                <w:sz w:val="24"/>
                <w:szCs w:val="24"/>
              </w:rPr>
              <w:t>Milieux de travail</w:t>
            </w:r>
          </w:p>
        </w:tc>
      </w:tr>
      <w:tr w:rsidR="006F6E07" w:rsidRPr="00227025" w14:paraId="542DCCE2" w14:textId="77777777" w:rsidTr="006F6E07">
        <w:trPr>
          <w:trHeight w:val="267"/>
        </w:trPr>
        <w:tc>
          <w:tcPr>
            <w:tcW w:w="2176" w:type="pct"/>
            <w:tcBorders>
              <w:bottom w:val="threeDEmboss" w:sz="24" w:space="0" w:color="FFFF00"/>
              <w:right w:val="single" w:sz="4" w:space="0" w:color="auto"/>
            </w:tcBorders>
            <w:shd w:val="clear" w:color="auto" w:fill="auto"/>
          </w:tcPr>
          <w:p w14:paraId="7A00ECC5" w14:textId="2165EAC3" w:rsidR="006F6E07" w:rsidRPr="003105CD" w:rsidRDefault="006F6E07" w:rsidP="006F6E07">
            <w:pPr>
              <w:ind w:left="261" w:firstLine="283"/>
              <w:rPr>
                <w:rFonts w:ascii="Chaloult_Cond" w:hAnsi="Chaloult_Cond"/>
                <w:b/>
                <w:sz w:val="24"/>
                <w:szCs w:val="24"/>
              </w:rPr>
            </w:pPr>
            <w:sdt>
              <w:sdtPr>
                <w:rPr>
                  <w:rFonts w:ascii="Chaloult_Cond" w:hAnsi="Chaloult_Cond"/>
                  <w:sz w:val="24"/>
                </w:rPr>
                <w:id w:val="-21077974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sz w:val="24"/>
                  </w:rPr>
                  <w:t>☐</w:t>
                </w:r>
              </w:sdtContent>
            </w:sdt>
            <w:r>
              <w:rPr>
                <w:rFonts w:ascii="Chaloult_Cond" w:hAnsi="Chaloult_Cond"/>
                <w:sz w:val="24"/>
              </w:rPr>
              <w:t xml:space="preserve"> Stage en milieu de travail</w:t>
            </w:r>
          </w:p>
        </w:tc>
        <w:sdt>
          <w:sdtPr>
            <w:rPr>
              <w:rFonts w:ascii="Chaloult_Cond" w:hAnsi="Chaloult_Cond"/>
              <w:sz w:val="24"/>
              <w:szCs w:val="24"/>
            </w:rPr>
            <w:id w:val="-599488316"/>
            <w:placeholder>
              <w:docPart w:val="DefaultPlaceholder_-1854013438"/>
            </w:placeholder>
            <w:showingPlcHdr/>
            <w:comboBox>
              <w:listItem w:value="Choisissez un élément."/>
              <w:listItem w:displayText="Apparence" w:value="Apparence"/>
              <w:listItem w:displayText="Organisation de la tâche" w:value="Organisation de la tâche"/>
              <w:listItem w:displayText="Initiative" w:value="Initiative"/>
              <w:listItem w:displayText="Relations fonctionnelles avec son entourage" w:value="Relations fonctionnelles avec son entourage"/>
              <w:listItem w:displayText="Assiduité et ponctualité" w:value="Assiduité et ponctualité"/>
              <w:listItem w:displayText="Efficacité" w:value="Efficacité"/>
              <w:listItem w:displayText="---" w:value="---"/>
            </w:comboBox>
          </w:sdtPr>
          <w:sdtContent>
            <w:tc>
              <w:tcPr>
                <w:tcW w:w="2824" w:type="pct"/>
                <w:tcBorders>
                  <w:top w:val="single" w:sz="4" w:space="0" w:color="auto"/>
                  <w:left w:val="single" w:sz="4" w:space="0" w:color="auto"/>
                  <w:bottom w:val="threeDEmboss" w:sz="24" w:space="0" w:color="FFFF00"/>
                  <w:right w:val="threeDEmboss" w:sz="24" w:space="0" w:color="FFFF00"/>
                </w:tcBorders>
                <w:shd w:val="clear" w:color="auto" w:fill="auto"/>
              </w:tcPr>
              <w:p w14:paraId="10883389" w14:textId="19019A6A" w:rsidR="006F6E07" w:rsidRPr="007B0224" w:rsidRDefault="006F6E07" w:rsidP="00E00E9A">
                <w:pPr>
                  <w:rPr>
                    <w:rFonts w:ascii="Chaloult_Cond" w:hAnsi="Chaloult_Cond"/>
                    <w:sz w:val="24"/>
                    <w:szCs w:val="24"/>
                  </w:rPr>
                </w:pPr>
                <w:r w:rsidRPr="00BA565A">
                  <w:rPr>
                    <w:rStyle w:val="Textedelespacerserv"/>
                  </w:rPr>
                  <w:t>Choisissez un élément.</w:t>
                </w:r>
              </w:p>
            </w:tc>
          </w:sdtContent>
        </w:sdt>
      </w:tr>
    </w:tbl>
    <w:p w14:paraId="4CF05394" w14:textId="77777777" w:rsidR="0033487F" w:rsidRPr="00FC6DC3" w:rsidRDefault="0033487F" w:rsidP="006D4F2D">
      <w:pPr>
        <w:spacing w:after="0"/>
        <w:rPr>
          <w:rFonts w:ascii="Chaloult_Demi_Gras" w:hAnsi="Chaloult_Demi_Gras"/>
          <w:sz w:val="12"/>
        </w:rPr>
      </w:pPr>
    </w:p>
    <w:tbl>
      <w:tblPr>
        <w:tblStyle w:val="Grilledutableau"/>
        <w:tblW w:w="5000" w:type="pct"/>
        <w:tblBorders>
          <w:top w:val="threeDEmboss" w:sz="24" w:space="0" w:color="FF0000"/>
          <w:left w:val="threeDEmboss" w:sz="24" w:space="0" w:color="FF0000"/>
          <w:bottom w:val="threeDEmboss" w:sz="24" w:space="0" w:color="FF0000"/>
          <w:right w:val="threeDEmboss" w:sz="24" w:space="0" w:color="FF0000"/>
          <w:insideV w:val="threeDEmboss" w:sz="24" w:space="0" w:color="FF0000"/>
        </w:tblBorders>
        <w:tblLook w:val="04A0" w:firstRow="1" w:lastRow="0" w:firstColumn="1" w:lastColumn="0" w:noHBand="0" w:noVBand="1"/>
      </w:tblPr>
      <w:tblGrid>
        <w:gridCol w:w="9962"/>
      </w:tblGrid>
      <w:tr w:rsidR="000D0D38" w14:paraId="2757898F" w14:textId="77777777" w:rsidTr="008078E0">
        <w:tc>
          <w:tcPr>
            <w:tcW w:w="5000" w:type="pct"/>
            <w:shd w:val="clear" w:color="auto" w:fill="auto"/>
          </w:tcPr>
          <w:p w14:paraId="7B8FAF7B" w14:textId="77777777" w:rsidR="000D0D38" w:rsidRDefault="000D0D38" w:rsidP="006D4F2D">
            <w:pPr>
              <w:jc w:val="center"/>
              <w:rPr>
                <w:rFonts w:ascii="Chaloult_Cond" w:hAnsi="Chaloult_Cond"/>
                <w:b/>
                <w:sz w:val="28"/>
              </w:rPr>
            </w:pPr>
            <w:r w:rsidRPr="000D0D38">
              <w:rPr>
                <w:rFonts w:ascii="Chaloult_Cond" w:hAnsi="Chaloult_Cond"/>
                <w:b/>
                <w:sz w:val="28"/>
              </w:rPr>
              <w:t>Matériel</w:t>
            </w:r>
            <w:r>
              <w:rPr>
                <w:rFonts w:ascii="Chaloult_Cond" w:hAnsi="Chaloult_Cond"/>
                <w:b/>
                <w:sz w:val="28"/>
              </w:rPr>
              <w:t xml:space="preserve"> nécessaire</w:t>
            </w:r>
          </w:p>
          <w:p w14:paraId="6E1E9C1A" w14:textId="7545EBB1" w:rsidR="000D0D38" w:rsidRPr="000D0D38" w:rsidRDefault="000D0D38" w:rsidP="006D4F2D">
            <w:pPr>
              <w:jc w:val="center"/>
              <w:rPr>
                <w:rFonts w:ascii="Chaloult_Cond" w:hAnsi="Chaloult_Cond"/>
                <w:sz w:val="28"/>
              </w:rPr>
            </w:pPr>
            <w:r w:rsidRPr="000D0D38">
              <w:rPr>
                <w:rFonts w:ascii="Chaloult_Cond" w:hAnsi="Chaloult_Cond"/>
                <w:sz w:val="24"/>
              </w:rPr>
              <w:t>(</w:t>
            </w:r>
            <w:proofErr w:type="gramStart"/>
            <w:r w:rsidRPr="000D0D38">
              <w:rPr>
                <w:rFonts w:ascii="Chaloult_Cond" w:hAnsi="Chaloult_Cond"/>
                <w:sz w:val="24"/>
              </w:rPr>
              <w:t>concret</w:t>
            </w:r>
            <w:proofErr w:type="gramEnd"/>
            <w:r w:rsidRPr="000D0D38">
              <w:rPr>
                <w:rFonts w:ascii="Chaloult_Cond" w:hAnsi="Chaloult_Cond"/>
                <w:sz w:val="24"/>
              </w:rPr>
              <w:t>, numérique, visuel, auditif, mobilier, etc.)</w:t>
            </w:r>
          </w:p>
        </w:tc>
      </w:tr>
      <w:tr w:rsidR="000D0D38" w14:paraId="4345A9E4" w14:textId="77777777" w:rsidTr="00907BD7">
        <w:trPr>
          <w:trHeight w:val="3228"/>
        </w:trPr>
        <w:tc>
          <w:tcPr>
            <w:tcW w:w="5000" w:type="pct"/>
            <w:shd w:val="clear" w:color="auto" w:fill="auto"/>
          </w:tcPr>
          <w:p w14:paraId="6444ED04" w14:textId="77777777" w:rsidR="000D0D38" w:rsidRPr="000D0D38" w:rsidRDefault="000D0D38" w:rsidP="006D4F2D">
            <w:pPr>
              <w:rPr>
                <w:rFonts w:ascii="Chaloult_Cond" w:hAnsi="Chaloult_Cond"/>
                <w:sz w:val="24"/>
                <w:szCs w:val="24"/>
              </w:rPr>
            </w:pPr>
            <w:r w:rsidRPr="000D0D38">
              <w:rPr>
                <w:rFonts w:ascii="Chaloult_Cond" w:hAnsi="Chaloult_Cond"/>
                <w:sz w:val="24"/>
                <w:szCs w:val="24"/>
              </w:rPr>
              <w:fldChar w:fldCharType="begin">
                <w:ffData>
                  <w:name w:val="Texte5"/>
                  <w:enabled/>
                  <w:calcOnExit w:val="0"/>
                  <w:textInput/>
                </w:ffData>
              </w:fldChar>
            </w:r>
            <w:bookmarkStart w:id="4" w:name="Texte5"/>
            <w:r w:rsidRPr="000D0D38">
              <w:rPr>
                <w:rFonts w:ascii="Chaloult_Cond" w:hAnsi="Chaloult_Cond"/>
                <w:sz w:val="24"/>
                <w:szCs w:val="24"/>
              </w:rPr>
              <w:instrText xml:space="preserve"> FORMTEXT </w:instrText>
            </w:r>
            <w:r w:rsidRPr="000D0D38">
              <w:rPr>
                <w:rFonts w:ascii="Chaloult_Cond" w:hAnsi="Chaloult_Cond"/>
                <w:sz w:val="24"/>
                <w:szCs w:val="24"/>
              </w:rPr>
            </w:r>
            <w:r w:rsidRPr="000D0D38">
              <w:rPr>
                <w:rFonts w:ascii="Chaloult_Cond" w:hAnsi="Chaloult_Cond"/>
                <w:sz w:val="24"/>
                <w:szCs w:val="24"/>
              </w:rPr>
              <w:fldChar w:fldCharType="separate"/>
            </w:r>
            <w:r w:rsidRPr="000D0D38">
              <w:rPr>
                <w:rFonts w:ascii="Chaloult_Cond" w:hAnsi="Chaloult_Cond"/>
                <w:noProof/>
                <w:sz w:val="24"/>
                <w:szCs w:val="24"/>
              </w:rPr>
              <w:t> </w:t>
            </w:r>
            <w:r w:rsidRPr="000D0D38">
              <w:rPr>
                <w:rFonts w:ascii="Chaloult_Cond" w:hAnsi="Chaloult_Cond"/>
                <w:noProof/>
                <w:sz w:val="24"/>
                <w:szCs w:val="24"/>
              </w:rPr>
              <w:t> </w:t>
            </w:r>
            <w:r w:rsidRPr="000D0D38">
              <w:rPr>
                <w:rFonts w:ascii="Chaloult_Cond" w:hAnsi="Chaloult_Cond"/>
                <w:noProof/>
                <w:sz w:val="24"/>
                <w:szCs w:val="24"/>
              </w:rPr>
              <w:t> </w:t>
            </w:r>
            <w:r w:rsidRPr="000D0D38">
              <w:rPr>
                <w:rFonts w:ascii="Chaloult_Cond" w:hAnsi="Chaloult_Cond"/>
                <w:noProof/>
                <w:sz w:val="24"/>
                <w:szCs w:val="24"/>
              </w:rPr>
              <w:t> </w:t>
            </w:r>
            <w:r w:rsidRPr="000D0D38">
              <w:rPr>
                <w:rFonts w:ascii="Chaloult_Cond" w:hAnsi="Chaloult_Cond"/>
                <w:noProof/>
                <w:sz w:val="24"/>
                <w:szCs w:val="24"/>
              </w:rPr>
              <w:t> </w:t>
            </w:r>
            <w:r w:rsidRPr="000D0D38">
              <w:rPr>
                <w:rFonts w:ascii="Chaloult_Cond" w:hAnsi="Chaloult_Cond"/>
                <w:sz w:val="24"/>
                <w:szCs w:val="24"/>
              </w:rPr>
              <w:fldChar w:fldCharType="end"/>
            </w:r>
            <w:bookmarkEnd w:id="4"/>
          </w:p>
        </w:tc>
      </w:tr>
    </w:tbl>
    <w:p w14:paraId="48EF9238" w14:textId="77777777" w:rsidR="00227025" w:rsidRDefault="00227025" w:rsidP="006D4F2D">
      <w:pPr>
        <w:spacing w:after="0"/>
        <w:rPr>
          <w:rFonts w:ascii="Chaloult_Demi_Gras" w:hAnsi="Chaloult_Demi_Gras"/>
          <w:sz w:val="32"/>
        </w:rPr>
        <w:sectPr w:rsidR="00227025" w:rsidSect="008078E0">
          <w:pgSz w:w="12242" w:h="20163" w:code="184"/>
          <w:pgMar w:top="993" w:right="1080" w:bottom="1440" w:left="1080" w:header="709" w:footer="709" w:gutter="0"/>
          <w:pgBorders w:offsetFrom="page">
            <w:top w:val="threeDEmboss" w:sz="24" w:space="24" w:color="auto"/>
            <w:left w:val="threeDEmboss" w:sz="24" w:space="24" w:color="auto"/>
            <w:bottom w:val="threeDEngrave" w:sz="24" w:space="24" w:color="auto"/>
            <w:right w:val="threeDEngrave" w:sz="24" w:space="24" w:color="auto"/>
          </w:pgBorders>
          <w:cols w:space="708"/>
          <w:docGrid w:linePitch="360"/>
        </w:sectPr>
      </w:pPr>
    </w:p>
    <w:p w14:paraId="28F74F5A" w14:textId="32AC01BE" w:rsidR="00227025" w:rsidRPr="00FC6DC3" w:rsidRDefault="00227025" w:rsidP="006D4F2D">
      <w:pPr>
        <w:spacing w:after="0"/>
        <w:rPr>
          <w:rFonts w:ascii="Chaloult_Demi_Gras" w:hAnsi="Chaloult_Demi_Gras"/>
          <w:sz w:val="2"/>
          <w:szCs w:val="16"/>
        </w:rPr>
      </w:pPr>
    </w:p>
    <w:p w14:paraId="0BCBABE5" w14:textId="77777777" w:rsidR="00227025" w:rsidRPr="00227025" w:rsidRDefault="00227025" w:rsidP="006D4F2D">
      <w:pPr>
        <w:spacing w:after="0"/>
        <w:rPr>
          <w:rFonts w:ascii="Chaloult_Demi_Gras" w:hAnsi="Chaloult_Demi_Gras"/>
          <w:sz w:val="2"/>
          <w:szCs w:val="16"/>
        </w:rPr>
      </w:pPr>
    </w:p>
    <w:tbl>
      <w:tblPr>
        <w:tblStyle w:val="Grilledutableau"/>
        <w:tblW w:w="5000" w:type="pct"/>
        <w:tblBorders>
          <w:top w:val="threeDEmboss" w:sz="24" w:space="0" w:color="CC0066"/>
          <w:left w:val="threeDEmboss" w:sz="24" w:space="0" w:color="CC0066"/>
          <w:bottom w:val="threeDEmboss" w:sz="24" w:space="0" w:color="CC0066"/>
          <w:right w:val="threeDEmboss" w:sz="24" w:space="0" w:color="CC0066"/>
          <w:insideV w:val="threeDEmboss" w:sz="24" w:space="0" w:color="CC0066"/>
        </w:tblBorders>
        <w:tblLook w:val="04A0" w:firstRow="1" w:lastRow="0" w:firstColumn="1" w:lastColumn="0" w:noHBand="0" w:noVBand="1"/>
      </w:tblPr>
      <w:tblGrid>
        <w:gridCol w:w="4246"/>
        <w:gridCol w:w="5716"/>
      </w:tblGrid>
      <w:tr w:rsidR="000D0D38" w14:paraId="1E428266" w14:textId="77777777" w:rsidTr="00994247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6EB5D5" w14:textId="73BF8B57" w:rsidR="000D0D38" w:rsidRPr="000D0D38" w:rsidRDefault="000D0D38" w:rsidP="006D4F2D">
            <w:pPr>
              <w:jc w:val="center"/>
              <w:rPr>
                <w:rFonts w:ascii="Chaloult_Cond" w:hAnsi="Chaloult_Cond"/>
                <w:b/>
                <w:sz w:val="28"/>
              </w:rPr>
            </w:pPr>
            <w:r>
              <w:rPr>
                <w:rFonts w:ascii="Chaloult_Cond" w:hAnsi="Chaloult_Cond"/>
                <w:b/>
                <w:sz w:val="28"/>
              </w:rPr>
              <w:t xml:space="preserve">Description de l’activité </w:t>
            </w:r>
          </w:p>
        </w:tc>
      </w:tr>
      <w:tr w:rsidR="000D0D38" w14:paraId="3A9A32F1" w14:textId="77777777" w:rsidTr="00994247">
        <w:tc>
          <w:tcPr>
            <w:tcW w:w="21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52863" w14:textId="4BA8B660" w:rsidR="000A6F3E" w:rsidRPr="0095539A" w:rsidRDefault="0095539A" w:rsidP="006D4F2D">
            <w:pPr>
              <w:jc w:val="both"/>
              <w:rPr>
                <w:rFonts w:ascii="Chaloult_Cond" w:hAnsi="Chaloult_Cond"/>
                <w:b/>
                <w:sz w:val="24"/>
                <w:u w:val="single"/>
              </w:rPr>
            </w:pPr>
            <w:r w:rsidRPr="0095539A">
              <w:rPr>
                <w:rFonts w:ascii="Chaloult_Cond" w:hAnsi="Chaloult_Cond"/>
                <w:b/>
                <w:sz w:val="24"/>
                <w:u w:val="single"/>
              </w:rPr>
              <w:t>PRÉPARATION</w:t>
            </w:r>
          </w:p>
          <w:p w14:paraId="782FE93A" w14:textId="35C523A4" w:rsidR="000D0D38" w:rsidRPr="0095539A" w:rsidRDefault="000D0D38" w:rsidP="006D4F2D">
            <w:pPr>
              <w:jc w:val="both"/>
              <w:rPr>
                <w:rFonts w:ascii="Chaloult_Cond" w:hAnsi="Chaloult_Cond"/>
                <w:b/>
                <w:sz w:val="24"/>
              </w:rPr>
            </w:pPr>
            <w:r w:rsidRPr="00227025">
              <w:rPr>
                <w:rFonts w:ascii="Chaloult_Cond" w:hAnsi="Chaloult_Cond"/>
                <w:b/>
                <w:sz w:val="20"/>
              </w:rPr>
              <w:t>(mise en contexte, activ</w:t>
            </w:r>
            <w:r w:rsidR="000A6F3E" w:rsidRPr="00227025">
              <w:rPr>
                <w:rFonts w:ascii="Chaloult_Cond" w:hAnsi="Chaloult_Cond"/>
                <w:b/>
                <w:sz w:val="20"/>
              </w:rPr>
              <w:t>ation</w:t>
            </w:r>
            <w:r w:rsidRPr="00227025">
              <w:rPr>
                <w:rFonts w:ascii="Chaloult_Cond" w:hAnsi="Chaloult_Cond"/>
                <w:b/>
                <w:sz w:val="20"/>
              </w:rPr>
              <w:t xml:space="preserve"> </w:t>
            </w:r>
            <w:r w:rsidR="000A6F3E" w:rsidRPr="00227025">
              <w:rPr>
                <w:rFonts w:ascii="Chaloult_Cond" w:hAnsi="Chaloult_Cond"/>
                <w:b/>
                <w:sz w:val="20"/>
              </w:rPr>
              <w:t>d</w:t>
            </w:r>
            <w:r w:rsidRPr="00227025">
              <w:rPr>
                <w:rFonts w:ascii="Chaloult_Cond" w:hAnsi="Chaloult_Cond"/>
                <w:b/>
                <w:sz w:val="20"/>
              </w:rPr>
              <w:t>es connaissances antérieures, présentation de l’activité)</w:t>
            </w:r>
          </w:p>
        </w:tc>
        <w:tc>
          <w:tcPr>
            <w:tcW w:w="2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134064" w14:textId="6458897C" w:rsidR="000D0D38" w:rsidRPr="000D0D38" w:rsidRDefault="0095539A" w:rsidP="006D4F2D">
            <w:pPr>
              <w:rPr>
                <w:rFonts w:ascii="Chaloult_Cond" w:hAnsi="Chaloult_Cond"/>
                <w:sz w:val="24"/>
              </w:rPr>
            </w:pPr>
            <w:r>
              <w:rPr>
                <w:rFonts w:ascii="Chaloult_Cond" w:hAnsi="Chaloult_Cond"/>
                <w:sz w:val="24"/>
              </w:rPr>
              <w:fldChar w:fldCharType="begin">
                <w:ffData>
                  <w:name w:val="Texte6"/>
                  <w:enabled/>
                  <w:calcOnExit w:val="0"/>
                  <w:textInput/>
                </w:ffData>
              </w:fldChar>
            </w:r>
            <w:bookmarkStart w:id="5" w:name="Texte6"/>
            <w:r>
              <w:rPr>
                <w:rFonts w:ascii="Chaloult_Cond" w:hAnsi="Chaloult_Cond"/>
                <w:sz w:val="24"/>
              </w:rPr>
              <w:instrText xml:space="preserve"> FORMTEXT </w:instrText>
            </w:r>
            <w:r>
              <w:rPr>
                <w:rFonts w:ascii="Chaloult_Cond" w:hAnsi="Chaloult_Cond"/>
                <w:sz w:val="24"/>
              </w:rPr>
            </w:r>
            <w:r>
              <w:rPr>
                <w:rFonts w:ascii="Chaloult_Cond" w:hAnsi="Chaloult_Cond"/>
                <w:sz w:val="24"/>
              </w:rPr>
              <w:fldChar w:fldCharType="separate"/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sz w:val="24"/>
              </w:rPr>
              <w:fldChar w:fldCharType="end"/>
            </w:r>
            <w:bookmarkEnd w:id="5"/>
          </w:p>
        </w:tc>
      </w:tr>
      <w:tr w:rsidR="000D0D38" w14:paraId="186A904E" w14:textId="77777777" w:rsidTr="00994247">
        <w:tc>
          <w:tcPr>
            <w:tcW w:w="21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AAD9B" w14:textId="25FDA26B" w:rsidR="000A6F3E" w:rsidRPr="0095539A" w:rsidRDefault="0095539A" w:rsidP="006D4F2D">
            <w:pPr>
              <w:jc w:val="both"/>
              <w:rPr>
                <w:rFonts w:ascii="Chaloult_Cond" w:hAnsi="Chaloult_Cond"/>
                <w:b/>
                <w:sz w:val="24"/>
                <w:u w:val="single"/>
              </w:rPr>
            </w:pPr>
            <w:r w:rsidRPr="0095539A">
              <w:rPr>
                <w:rFonts w:ascii="Chaloult_Cond" w:hAnsi="Chaloult_Cond"/>
                <w:b/>
                <w:sz w:val="24"/>
                <w:u w:val="single"/>
              </w:rPr>
              <w:t>RÉALISATION</w:t>
            </w:r>
          </w:p>
          <w:p w14:paraId="48A10FA2" w14:textId="1DF31A1B" w:rsidR="000D0D38" w:rsidRPr="0095539A" w:rsidRDefault="000A6F3E" w:rsidP="006D4F2D">
            <w:pPr>
              <w:jc w:val="both"/>
              <w:rPr>
                <w:rFonts w:ascii="Chaloult_Cond" w:hAnsi="Chaloult_Cond"/>
                <w:b/>
                <w:sz w:val="24"/>
              </w:rPr>
            </w:pPr>
            <w:r w:rsidRPr="00227025">
              <w:rPr>
                <w:rFonts w:ascii="Chaloult_Cond" w:hAnsi="Chaloult_Cond"/>
                <w:b/>
                <w:sz w:val="20"/>
              </w:rPr>
              <w:t>(</w:t>
            </w:r>
            <w:proofErr w:type="gramStart"/>
            <w:r w:rsidRPr="00227025">
              <w:rPr>
                <w:rFonts w:ascii="Chaloult_Cond" w:hAnsi="Chaloult_Cond"/>
                <w:b/>
                <w:sz w:val="20"/>
              </w:rPr>
              <w:t>séquence</w:t>
            </w:r>
            <w:proofErr w:type="gramEnd"/>
            <w:r w:rsidRPr="00227025">
              <w:rPr>
                <w:rFonts w:ascii="Chaloult_Cond" w:hAnsi="Chaloult_Cond"/>
                <w:b/>
                <w:sz w:val="20"/>
              </w:rPr>
              <w:t xml:space="preserve"> des actions et tâches à accomplir, stratégies ciblées, observation, rétroaction)</w:t>
            </w:r>
          </w:p>
        </w:tc>
        <w:tc>
          <w:tcPr>
            <w:tcW w:w="28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E189A6" w14:textId="7A6709AB" w:rsidR="000D0D38" w:rsidRPr="000D0D38" w:rsidRDefault="0095539A" w:rsidP="006D4F2D">
            <w:pPr>
              <w:rPr>
                <w:rFonts w:ascii="Chaloult_Cond" w:hAnsi="Chaloult_Cond"/>
                <w:sz w:val="24"/>
              </w:rPr>
            </w:pPr>
            <w:r>
              <w:rPr>
                <w:rFonts w:ascii="Chaloult_Cond" w:hAnsi="Chaloult_Cond"/>
                <w:sz w:val="24"/>
              </w:rPr>
              <w:fldChar w:fldCharType="begin">
                <w:ffData>
                  <w:name w:val="Texte7"/>
                  <w:enabled/>
                  <w:calcOnExit w:val="0"/>
                  <w:textInput/>
                </w:ffData>
              </w:fldChar>
            </w:r>
            <w:bookmarkStart w:id="6" w:name="Texte7"/>
            <w:r>
              <w:rPr>
                <w:rFonts w:ascii="Chaloult_Cond" w:hAnsi="Chaloult_Cond"/>
                <w:sz w:val="24"/>
              </w:rPr>
              <w:instrText xml:space="preserve"> FORMTEXT </w:instrText>
            </w:r>
            <w:r>
              <w:rPr>
                <w:rFonts w:ascii="Chaloult_Cond" w:hAnsi="Chaloult_Cond"/>
                <w:sz w:val="24"/>
              </w:rPr>
            </w:r>
            <w:r>
              <w:rPr>
                <w:rFonts w:ascii="Chaloult_Cond" w:hAnsi="Chaloult_Cond"/>
                <w:sz w:val="24"/>
              </w:rPr>
              <w:fldChar w:fldCharType="separate"/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sz w:val="24"/>
              </w:rPr>
              <w:fldChar w:fldCharType="end"/>
            </w:r>
            <w:bookmarkEnd w:id="6"/>
          </w:p>
        </w:tc>
      </w:tr>
      <w:tr w:rsidR="000D0D38" w14:paraId="7E595DC1" w14:textId="77777777" w:rsidTr="00994247">
        <w:tc>
          <w:tcPr>
            <w:tcW w:w="2131" w:type="pct"/>
            <w:tcBorders>
              <w:top w:val="single" w:sz="4" w:space="0" w:color="auto"/>
              <w:bottom w:val="threeDEmboss" w:sz="24" w:space="0" w:color="CC0066"/>
              <w:right w:val="single" w:sz="4" w:space="0" w:color="auto"/>
            </w:tcBorders>
            <w:shd w:val="clear" w:color="auto" w:fill="auto"/>
          </w:tcPr>
          <w:p w14:paraId="3130D347" w14:textId="11D9600E" w:rsidR="000A6F3E" w:rsidRPr="0095539A" w:rsidRDefault="0095539A" w:rsidP="006D4F2D">
            <w:pPr>
              <w:jc w:val="both"/>
              <w:rPr>
                <w:rFonts w:ascii="Chaloult_Cond" w:hAnsi="Chaloult_Cond"/>
                <w:b/>
                <w:sz w:val="24"/>
                <w:u w:val="single"/>
              </w:rPr>
            </w:pPr>
            <w:r w:rsidRPr="0095539A">
              <w:rPr>
                <w:rFonts w:ascii="Chaloult_Cond" w:hAnsi="Chaloult_Cond"/>
                <w:b/>
                <w:sz w:val="24"/>
                <w:u w:val="single"/>
              </w:rPr>
              <w:t>INTÉGRATION</w:t>
            </w:r>
          </w:p>
          <w:p w14:paraId="4B2EC27F" w14:textId="3D818346" w:rsidR="000D0D38" w:rsidRPr="0095539A" w:rsidRDefault="000A6F3E" w:rsidP="006D4F2D">
            <w:pPr>
              <w:jc w:val="both"/>
              <w:rPr>
                <w:rFonts w:ascii="Chaloult_Cond" w:hAnsi="Chaloult_Cond"/>
                <w:b/>
                <w:sz w:val="24"/>
              </w:rPr>
            </w:pPr>
            <w:r w:rsidRPr="00227025">
              <w:rPr>
                <w:rFonts w:ascii="Chaloult_Cond" w:hAnsi="Chaloult_Cond"/>
                <w:b/>
                <w:sz w:val="20"/>
              </w:rPr>
              <w:t>(faire prendre conscience des apprentissages, retour sur les actions et les résultats obtenus, sur les difficultés et les stratégies utilisées, prévoir le transfert et la généralisation)</w:t>
            </w:r>
          </w:p>
        </w:tc>
        <w:tc>
          <w:tcPr>
            <w:tcW w:w="2869" w:type="pct"/>
            <w:tcBorders>
              <w:top w:val="single" w:sz="4" w:space="0" w:color="auto"/>
              <w:left w:val="single" w:sz="4" w:space="0" w:color="auto"/>
              <w:bottom w:val="threeDEmboss" w:sz="24" w:space="0" w:color="CC0066"/>
            </w:tcBorders>
            <w:shd w:val="clear" w:color="auto" w:fill="auto"/>
          </w:tcPr>
          <w:p w14:paraId="5BE86AE3" w14:textId="2ED39CDC" w:rsidR="000D0D38" w:rsidRPr="000D0D38" w:rsidRDefault="0095539A" w:rsidP="006D4F2D">
            <w:pPr>
              <w:rPr>
                <w:rFonts w:ascii="Chaloult_Cond" w:hAnsi="Chaloult_Cond"/>
                <w:sz w:val="24"/>
              </w:rPr>
            </w:pPr>
            <w:r>
              <w:rPr>
                <w:rFonts w:ascii="Chaloult_Cond" w:hAnsi="Chaloult_Cond"/>
                <w:sz w:val="24"/>
              </w:rPr>
              <w:fldChar w:fldCharType="begin">
                <w:ffData>
                  <w:name w:val="Texte8"/>
                  <w:enabled/>
                  <w:calcOnExit w:val="0"/>
                  <w:textInput/>
                </w:ffData>
              </w:fldChar>
            </w:r>
            <w:bookmarkStart w:id="7" w:name="Texte8"/>
            <w:r>
              <w:rPr>
                <w:rFonts w:ascii="Chaloult_Cond" w:hAnsi="Chaloult_Cond"/>
                <w:sz w:val="24"/>
              </w:rPr>
              <w:instrText xml:space="preserve"> FORMTEXT </w:instrText>
            </w:r>
            <w:r>
              <w:rPr>
                <w:rFonts w:ascii="Chaloult_Cond" w:hAnsi="Chaloult_Cond"/>
                <w:sz w:val="24"/>
              </w:rPr>
            </w:r>
            <w:r>
              <w:rPr>
                <w:rFonts w:ascii="Chaloult_Cond" w:hAnsi="Chaloult_Cond"/>
                <w:sz w:val="24"/>
              </w:rPr>
              <w:fldChar w:fldCharType="separate"/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noProof/>
                <w:sz w:val="24"/>
              </w:rPr>
              <w:t> </w:t>
            </w:r>
            <w:r>
              <w:rPr>
                <w:rFonts w:ascii="Chaloult_Cond" w:hAnsi="Chaloult_Cond"/>
                <w:sz w:val="24"/>
              </w:rPr>
              <w:fldChar w:fldCharType="end"/>
            </w:r>
            <w:bookmarkEnd w:id="7"/>
          </w:p>
        </w:tc>
      </w:tr>
    </w:tbl>
    <w:p w14:paraId="2C8A11C5" w14:textId="5B46A54B" w:rsidR="000D0D38" w:rsidRPr="00FC6DC3" w:rsidRDefault="000D0D38" w:rsidP="001D25C5">
      <w:pPr>
        <w:spacing w:after="0" w:line="240" w:lineRule="auto"/>
        <w:rPr>
          <w:rFonts w:ascii="Chaloult_Demi_Gras" w:hAnsi="Chaloult_Demi_Gras"/>
          <w:sz w:val="12"/>
        </w:rPr>
      </w:pPr>
      <w:bookmarkStart w:id="8" w:name="_GoBack"/>
      <w:bookmarkEnd w:id="8"/>
    </w:p>
    <w:tbl>
      <w:tblPr>
        <w:tblStyle w:val="Grilledutableau"/>
        <w:tblW w:w="5000" w:type="pct"/>
        <w:tblBorders>
          <w:top w:val="threeDEmboss" w:sz="24" w:space="0" w:color="009999"/>
          <w:left w:val="threeDEmboss" w:sz="24" w:space="0" w:color="009999"/>
          <w:bottom w:val="threeDEmboss" w:sz="24" w:space="0" w:color="009999"/>
          <w:right w:val="threeDEmboss" w:sz="24" w:space="0" w:color="009999"/>
          <w:insideV w:val="threeDEmboss" w:sz="24" w:space="0" w:color="009999"/>
        </w:tblBorders>
        <w:tblLook w:val="04A0" w:firstRow="1" w:lastRow="0" w:firstColumn="1" w:lastColumn="0" w:noHBand="0" w:noVBand="1"/>
      </w:tblPr>
      <w:tblGrid>
        <w:gridCol w:w="2447"/>
        <w:gridCol w:w="7515"/>
      </w:tblGrid>
      <w:tr w:rsidR="0095539A" w14:paraId="131D1B8D" w14:textId="77777777" w:rsidTr="00994247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EC07E94" w14:textId="77777777" w:rsidR="0095539A" w:rsidRDefault="0095539A" w:rsidP="006D4F2D">
            <w:pPr>
              <w:jc w:val="center"/>
              <w:rPr>
                <w:rFonts w:ascii="Chaloult_Cond" w:hAnsi="Chaloult_Cond"/>
                <w:b/>
                <w:sz w:val="28"/>
              </w:rPr>
            </w:pPr>
            <w:r w:rsidRPr="0095539A">
              <w:rPr>
                <w:rFonts w:ascii="Chaloult_Cond" w:hAnsi="Chaloult_Cond"/>
                <w:b/>
                <w:sz w:val="28"/>
              </w:rPr>
              <w:t>Différenciation</w:t>
            </w:r>
          </w:p>
          <w:p w14:paraId="4E2F9968" w14:textId="48D996B1" w:rsidR="0095539A" w:rsidRPr="0095539A" w:rsidRDefault="0095539A" w:rsidP="006D4F2D">
            <w:pPr>
              <w:jc w:val="center"/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>(soutien/adaptations/aménagements/attentes différenciés)</w:t>
            </w:r>
          </w:p>
        </w:tc>
      </w:tr>
      <w:tr w:rsidR="0095539A" w14:paraId="7F4E8D06" w14:textId="77777777" w:rsidTr="00994247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9FF02" w14:textId="77777777" w:rsidR="0095539A" w:rsidRDefault="0095539A" w:rsidP="006D4F2D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>Élève/sous-groupe 1</w:t>
            </w:r>
          </w:p>
          <w:p w14:paraId="0C440D48" w14:textId="768C69AF" w:rsidR="0095539A" w:rsidRPr="0095539A" w:rsidRDefault="0095539A" w:rsidP="006D4F2D">
            <w:pPr>
              <w:rPr>
                <w:rFonts w:ascii="Chaloult_Cond" w:hAnsi="Chaloult_Cond"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bookmarkStart w:id="9" w:name="Texte10"/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  <w:bookmarkEnd w:id="9"/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BE2999" w14:textId="52F6641E" w:rsidR="0095539A" w:rsidRPr="0064260B" w:rsidRDefault="0095539A" w:rsidP="006D4F2D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bookmarkStart w:id="10" w:name="Texte9"/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  <w:bookmarkEnd w:id="10"/>
          </w:p>
        </w:tc>
      </w:tr>
      <w:tr w:rsidR="0095539A" w14:paraId="108A94A0" w14:textId="77777777" w:rsidTr="00994247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7C0F0" w14:textId="77777777" w:rsidR="0095539A" w:rsidRDefault="0095539A" w:rsidP="006D4F2D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>Élève/sous-groupe 2</w:t>
            </w:r>
          </w:p>
          <w:p w14:paraId="03851319" w14:textId="34061F2B" w:rsidR="0095539A" w:rsidRPr="0095539A" w:rsidRDefault="0095539A" w:rsidP="006D4F2D">
            <w:pPr>
              <w:rPr>
                <w:rFonts w:ascii="Chaloult_Cond" w:hAnsi="Chaloult_Cond"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3A598F" w14:textId="30B94D6F" w:rsidR="0095539A" w:rsidRPr="0064260B" w:rsidRDefault="0095539A" w:rsidP="006D4F2D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95539A" w14:paraId="3E5FF572" w14:textId="77777777" w:rsidTr="00994247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228D0" w14:textId="77777777" w:rsidR="0095539A" w:rsidRDefault="0095539A" w:rsidP="006D4F2D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>Élève/sous-groupe 3</w:t>
            </w:r>
          </w:p>
          <w:p w14:paraId="2F747127" w14:textId="69E6726F" w:rsidR="0095539A" w:rsidRPr="0095539A" w:rsidRDefault="0095539A" w:rsidP="006D4F2D">
            <w:pPr>
              <w:rPr>
                <w:rFonts w:ascii="Chaloult_Cond" w:hAnsi="Chaloult_Cond"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25B365" w14:textId="4FDC6F18" w:rsidR="0095539A" w:rsidRPr="0064260B" w:rsidRDefault="0095539A" w:rsidP="006D4F2D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95539A" w14:paraId="6DDCA723" w14:textId="77777777" w:rsidTr="00994247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2DEAD" w14:textId="77777777" w:rsidR="0095539A" w:rsidRDefault="0095539A" w:rsidP="006D4F2D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>Élève/sous-groupe 4</w:t>
            </w:r>
          </w:p>
          <w:p w14:paraId="0257E265" w14:textId="28BF0812" w:rsidR="0095539A" w:rsidRPr="0095539A" w:rsidRDefault="0095539A" w:rsidP="006D4F2D">
            <w:pPr>
              <w:rPr>
                <w:rFonts w:ascii="Chaloult_Cond" w:hAnsi="Chaloult_Cond"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94F737" w14:textId="569EC867" w:rsidR="0095539A" w:rsidRPr="0064260B" w:rsidRDefault="0095539A" w:rsidP="006D4F2D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95539A" w14:paraId="4E53E2FC" w14:textId="77777777" w:rsidTr="00994247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3E199" w14:textId="77777777" w:rsidR="0095539A" w:rsidRDefault="0095539A" w:rsidP="006D4F2D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>Élève/sous-groupe 5</w:t>
            </w:r>
          </w:p>
          <w:p w14:paraId="4504D65B" w14:textId="43A57308" w:rsidR="0095539A" w:rsidRPr="0095539A" w:rsidRDefault="0095539A" w:rsidP="006D4F2D">
            <w:pPr>
              <w:rPr>
                <w:rFonts w:ascii="Chaloult_Cond" w:hAnsi="Chaloult_Cond"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A03666" w14:textId="247B0BB5" w:rsidR="0095539A" w:rsidRPr="0064260B" w:rsidRDefault="0095539A" w:rsidP="006D4F2D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95539A" w14:paraId="61E47455" w14:textId="77777777" w:rsidTr="00994247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BE987" w14:textId="77777777" w:rsidR="0095539A" w:rsidRDefault="0095539A" w:rsidP="006D4F2D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>Élève/sous-groupe 6</w:t>
            </w:r>
          </w:p>
          <w:p w14:paraId="0337C806" w14:textId="22BD3A7E" w:rsidR="0095539A" w:rsidRPr="0095539A" w:rsidRDefault="0095539A" w:rsidP="006D4F2D">
            <w:pPr>
              <w:rPr>
                <w:rFonts w:ascii="Chaloult_Cond" w:hAnsi="Chaloult_Cond"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0145EE" w14:textId="1F7CF500" w:rsidR="0095539A" w:rsidRPr="0064260B" w:rsidRDefault="0095539A" w:rsidP="006D4F2D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95539A" w14:paraId="12067153" w14:textId="77777777" w:rsidTr="00994247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DC38E" w14:textId="77777777" w:rsidR="0095539A" w:rsidRDefault="0095539A" w:rsidP="006D4F2D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>Élève/sous-groupe 7</w:t>
            </w:r>
          </w:p>
          <w:p w14:paraId="144FCC8E" w14:textId="5079B2F0" w:rsidR="0095539A" w:rsidRPr="0095539A" w:rsidRDefault="0095539A" w:rsidP="006D4F2D">
            <w:pPr>
              <w:rPr>
                <w:rFonts w:ascii="Chaloult_Cond" w:hAnsi="Chaloult_Cond"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6717BC" w14:textId="17CFB71A" w:rsidR="0095539A" w:rsidRPr="0064260B" w:rsidRDefault="0095539A" w:rsidP="006D4F2D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95539A" w14:paraId="286D2515" w14:textId="77777777" w:rsidTr="0033487F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EDCC1" w14:textId="77777777" w:rsidR="0095539A" w:rsidRDefault="0095539A" w:rsidP="006D4F2D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>Élève/sous-groupe 8</w:t>
            </w:r>
          </w:p>
          <w:p w14:paraId="1C363174" w14:textId="67D27FBF" w:rsidR="0095539A" w:rsidRPr="0095539A" w:rsidRDefault="0095539A" w:rsidP="006D4F2D">
            <w:pPr>
              <w:rPr>
                <w:rFonts w:ascii="Chaloult_Cond" w:hAnsi="Chaloult_Cond"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1400BC" w14:textId="16B01978" w:rsidR="0095539A" w:rsidRPr="0064260B" w:rsidRDefault="0095539A" w:rsidP="006D4F2D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33487F" w14:paraId="0B0C83D6" w14:textId="77777777" w:rsidTr="0033487F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82CCA" w14:textId="287E3EB1" w:rsidR="0033487F" w:rsidRDefault="0033487F" w:rsidP="0033487F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 xml:space="preserve">Élève/sous-groupe </w:t>
            </w:r>
            <w:r>
              <w:rPr>
                <w:rFonts w:ascii="Chaloult_Cond" w:hAnsi="Chaloult_Cond"/>
                <w:b/>
                <w:sz w:val="24"/>
              </w:rPr>
              <w:t>9</w:t>
            </w:r>
          </w:p>
          <w:p w14:paraId="620CCE72" w14:textId="44FAFBC1" w:rsidR="0033487F" w:rsidRDefault="0033487F" w:rsidP="0033487F">
            <w:pPr>
              <w:rPr>
                <w:rFonts w:ascii="Chaloult_Cond" w:hAnsi="Chaloult_Cond"/>
                <w:b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58D5BD" w14:textId="6B98E1B2" w:rsidR="0033487F" w:rsidRPr="0064260B" w:rsidRDefault="0033487F" w:rsidP="0033487F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33487F" w14:paraId="015D3D94" w14:textId="77777777" w:rsidTr="0033487F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7478C" w14:textId="5908040A" w:rsidR="0033487F" w:rsidRDefault="0033487F" w:rsidP="0033487F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 xml:space="preserve">Élève/sous-groupe </w:t>
            </w:r>
            <w:r>
              <w:rPr>
                <w:rFonts w:ascii="Chaloult_Cond" w:hAnsi="Chaloult_Cond"/>
                <w:b/>
                <w:sz w:val="24"/>
              </w:rPr>
              <w:t>10</w:t>
            </w:r>
          </w:p>
          <w:p w14:paraId="530394F1" w14:textId="0F20B6A1" w:rsidR="0033487F" w:rsidRDefault="0033487F" w:rsidP="0033487F">
            <w:pPr>
              <w:rPr>
                <w:rFonts w:ascii="Chaloult_Cond" w:hAnsi="Chaloult_Cond"/>
                <w:b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75CD99" w14:textId="750B001F" w:rsidR="0033487F" w:rsidRPr="0064260B" w:rsidRDefault="0033487F" w:rsidP="0033487F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33487F" w14:paraId="56DC1799" w14:textId="77777777" w:rsidTr="0033487F">
        <w:tc>
          <w:tcPr>
            <w:tcW w:w="122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10A9F6" w14:textId="45739D5F" w:rsidR="0033487F" w:rsidRDefault="0033487F" w:rsidP="0033487F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 xml:space="preserve">Élève/sous-groupe </w:t>
            </w:r>
            <w:r>
              <w:rPr>
                <w:rFonts w:ascii="Chaloult_Cond" w:hAnsi="Chaloult_Cond"/>
                <w:b/>
                <w:sz w:val="24"/>
              </w:rPr>
              <w:t>11</w:t>
            </w:r>
          </w:p>
          <w:p w14:paraId="6304019E" w14:textId="14551038" w:rsidR="0033487F" w:rsidRDefault="0033487F" w:rsidP="0033487F">
            <w:pPr>
              <w:rPr>
                <w:rFonts w:ascii="Chaloult_Cond" w:hAnsi="Chaloult_Cond"/>
                <w:b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BEEECE" w14:textId="1E5C039F" w:rsidR="0033487F" w:rsidRPr="0064260B" w:rsidRDefault="0033487F" w:rsidP="0033487F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  <w:tr w:rsidR="0033487F" w14:paraId="0507B7FC" w14:textId="77777777" w:rsidTr="0033487F">
        <w:tc>
          <w:tcPr>
            <w:tcW w:w="1228" w:type="pct"/>
            <w:tcBorders>
              <w:top w:val="single" w:sz="4" w:space="0" w:color="auto"/>
              <w:bottom w:val="threeDEmboss" w:sz="24" w:space="0" w:color="009999"/>
              <w:right w:val="single" w:sz="4" w:space="0" w:color="auto"/>
            </w:tcBorders>
            <w:shd w:val="clear" w:color="auto" w:fill="auto"/>
          </w:tcPr>
          <w:p w14:paraId="4B03A4FB" w14:textId="2D12F513" w:rsidR="0033487F" w:rsidRDefault="0033487F" w:rsidP="0033487F">
            <w:pPr>
              <w:rPr>
                <w:rFonts w:ascii="Chaloult_Cond" w:hAnsi="Chaloult_Cond"/>
                <w:b/>
                <w:sz w:val="24"/>
              </w:rPr>
            </w:pPr>
            <w:r>
              <w:rPr>
                <w:rFonts w:ascii="Chaloult_Cond" w:hAnsi="Chaloult_Cond"/>
                <w:b/>
                <w:sz w:val="24"/>
              </w:rPr>
              <w:t xml:space="preserve">Élève/sous-groupe </w:t>
            </w:r>
            <w:r>
              <w:rPr>
                <w:rFonts w:ascii="Chaloult_Cond" w:hAnsi="Chaloult_Cond"/>
                <w:b/>
                <w:sz w:val="24"/>
              </w:rPr>
              <w:t>12</w:t>
            </w:r>
          </w:p>
          <w:p w14:paraId="29B7CE87" w14:textId="65DD1031" w:rsidR="0033487F" w:rsidRDefault="0033487F" w:rsidP="0033487F">
            <w:pPr>
              <w:rPr>
                <w:rFonts w:ascii="Chaloult_Cond" w:hAnsi="Chaloult_Cond"/>
                <w:b/>
                <w:sz w:val="24"/>
              </w:rPr>
            </w:pPr>
            <w:r w:rsidRPr="0095539A">
              <w:rPr>
                <w:rFonts w:ascii="Chaloult_Cond" w:hAnsi="Chaloult_Cond"/>
                <w:sz w:val="24"/>
              </w:rPr>
              <w:fldChar w:fldCharType="begin">
                <w:ffData>
                  <w:name w:val="Texte10"/>
                  <w:enabled/>
                  <w:calcOnExit w:val="0"/>
                  <w:textInput/>
                </w:ffData>
              </w:fldChar>
            </w:r>
            <w:r w:rsidRPr="0095539A">
              <w:rPr>
                <w:rFonts w:ascii="Chaloult_Cond" w:hAnsi="Chaloult_Cond"/>
                <w:sz w:val="24"/>
              </w:rPr>
              <w:instrText xml:space="preserve"> FORMTEXT </w:instrText>
            </w:r>
            <w:r w:rsidRPr="0095539A">
              <w:rPr>
                <w:rFonts w:ascii="Chaloult_Cond" w:hAnsi="Chaloult_Cond"/>
                <w:sz w:val="24"/>
              </w:rPr>
            </w:r>
            <w:r w:rsidRPr="0095539A">
              <w:rPr>
                <w:rFonts w:ascii="Chaloult_Cond" w:hAnsi="Chaloult_Cond"/>
                <w:sz w:val="24"/>
              </w:rPr>
              <w:fldChar w:fldCharType="separate"/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noProof/>
                <w:sz w:val="24"/>
              </w:rPr>
              <w:t> </w:t>
            </w:r>
            <w:r w:rsidRPr="0095539A">
              <w:rPr>
                <w:rFonts w:ascii="Chaloult_Cond" w:hAnsi="Chaloult_Cond"/>
                <w:sz w:val="24"/>
              </w:rPr>
              <w:fldChar w:fldCharType="end"/>
            </w:r>
          </w:p>
        </w:tc>
        <w:tc>
          <w:tcPr>
            <w:tcW w:w="3772" w:type="pct"/>
            <w:tcBorders>
              <w:top w:val="single" w:sz="4" w:space="0" w:color="auto"/>
              <w:left w:val="single" w:sz="4" w:space="0" w:color="auto"/>
              <w:bottom w:val="threeDEmboss" w:sz="24" w:space="0" w:color="009999"/>
            </w:tcBorders>
            <w:shd w:val="clear" w:color="auto" w:fill="auto"/>
          </w:tcPr>
          <w:p w14:paraId="0B7AE74A" w14:textId="6CC30DED" w:rsidR="0033487F" w:rsidRPr="0064260B" w:rsidRDefault="0033487F" w:rsidP="0033487F">
            <w:pPr>
              <w:rPr>
                <w:rFonts w:ascii="Chaloult_Cond" w:hAnsi="Chaloult_Cond"/>
              </w:rPr>
            </w:pPr>
            <w:r w:rsidRPr="0064260B">
              <w:rPr>
                <w:rFonts w:ascii="Chaloult_Cond" w:hAnsi="Chaloult_Cond"/>
              </w:rPr>
              <w:fldChar w:fldCharType="begin">
                <w:ffData>
                  <w:name w:val="Texte9"/>
                  <w:enabled/>
                  <w:calcOnExit w:val="0"/>
                  <w:textInput/>
                </w:ffData>
              </w:fldChar>
            </w:r>
            <w:r w:rsidRPr="0064260B">
              <w:rPr>
                <w:rFonts w:ascii="Chaloult_Cond" w:hAnsi="Chaloult_Cond"/>
              </w:rPr>
              <w:instrText xml:space="preserve"> FORMTEXT </w:instrText>
            </w:r>
            <w:r w:rsidRPr="0064260B">
              <w:rPr>
                <w:rFonts w:ascii="Chaloult_Cond" w:hAnsi="Chaloult_Cond"/>
              </w:rPr>
            </w:r>
            <w:r w:rsidRPr="0064260B">
              <w:rPr>
                <w:rFonts w:ascii="Chaloult_Cond" w:hAnsi="Chaloult_Cond"/>
              </w:rPr>
              <w:fldChar w:fldCharType="separate"/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  <w:noProof/>
              </w:rPr>
              <w:t> </w:t>
            </w:r>
            <w:r w:rsidRPr="0064260B">
              <w:rPr>
                <w:rFonts w:ascii="Chaloult_Cond" w:hAnsi="Chaloult_Cond"/>
              </w:rPr>
              <w:fldChar w:fldCharType="end"/>
            </w:r>
          </w:p>
        </w:tc>
      </w:tr>
    </w:tbl>
    <w:p w14:paraId="40400E87" w14:textId="77777777" w:rsidR="0095539A" w:rsidRPr="001D25C5" w:rsidRDefault="0095539A" w:rsidP="006D4F2D">
      <w:pPr>
        <w:rPr>
          <w:rFonts w:ascii="Chaloult_Demi_Gras" w:hAnsi="Chaloult_Demi_Gras"/>
          <w:sz w:val="2"/>
        </w:rPr>
      </w:pPr>
    </w:p>
    <w:sectPr w:rsidR="0095539A" w:rsidRPr="001D25C5" w:rsidSect="00994247">
      <w:pgSz w:w="12242" w:h="20163" w:code="184"/>
      <w:pgMar w:top="1440" w:right="1080" w:bottom="1440" w:left="1080" w:header="709" w:footer="709" w:gutter="0"/>
      <w:pgBorders w:offsetFrom="page">
        <w:top w:val="threeDEmboss" w:sz="24" w:space="24" w:color="auto"/>
        <w:left w:val="threeDEmboss" w:sz="24" w:space="24" w:color="auto"/>
        <w:bottom w:val="threeDEngrave" w:sz="24" w:space="24" w:color="auto"/>
        <w:right w:val="threeDEngrave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haloult_Cond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haloult_Demi_Gras">
    <w:panose1 w:val="00000400000000000000"/>
    <w:charset w:val="00"/>
    <w:family w:val="auto"/>
    <w:pitch w:val="variable"/>
    <w:sig w:usb0="00000083" w:usb1="00000000" w:usb2="00000000" w:usb3="00000000" w:csb0="00000009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D23"/>
    <w:rsid w:val="000A6F3E"/>
    <w:rsid w:val="000D0D38"/>
    <w:rsid w:val="001368EC"/>
    <w:rsid w:val="001D25C5"/>
    <w:rsid w:val="0021451A"/>
    <w:rsid w:val="00227025"/>
    <w:rsid w:val="00265684"/>
    <w:rsid w:val="002A3B14"/>
    <w:rsid w:val="0033487F"/>
    <w:rsid w:val="003D42F6"/>
    <w:rsid w:val="004B6024"/>
    <w:rsid w:val="004B6D4B"/>
    <w:rsid w:val="006066A4"/>
    <w:rsid w:val="0064260B"/>
    <w:rsid w:val="00675515"/>
    <w:rsid w:val="006A16D8"/>
    <w:rsid w:val="006D4F2D"/>
    <w:rsid w:val="006F6E07"/>
    <w:rsid w:val="00750C72"/>
    <w:rsid w:val="007B0F1F"/>
    <w:rsid w:val="007F2A51"/>
    <w:rsid w:val="008078E0"/>
    <w:rsid w:val="00850C3B"/>
    <w:rsid w:val="00907BD7"/>
    <w:rsid w:val="0092316D"/>
    <w:rsid w:val="0095539A"/>
    <w:rsid w:val="0095787D"/>
    <w:rsid w:val="00976065"/>
    <w:rsid w:val="00994247"/>
    <w:rsid w:val="00A50D23"/>
    <w:rsid w:val="00A55A83"/>
    <w:rsid w:val="00A94C82"/>
    <w:rsid w:val="00AD00AE"/>
    <w:rsid w:val="00C81EAA"/>
    <w:rsid w:val="00D01F35"/>
    <w:rsid w:val="00EF5D65"/>
    <w:rsid w:val="00F16C8D"/>
    <w:rsid w:val="00F96049"/>
    <w:rsid w:val="00FC6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68D7F"/>
  <w15:chartTrackingRefBased/>
  <w15:docId w15:val="{F81BF731-6C4B-4325-810E-93FF42A86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50C3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50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edelespacerserv">
    <w:name w:val="Placeholder Text"/>
    <w:basedOn w:val="Policepardfaut"/>
    <w:uiPriority w:val="99"/>
    <w:semiHidden/>
    <w:rsid w:val="00A50D23"/>
    <w:rPr>
      <w:color w:val="808080"/>
    </w:rPr>
  </w:style>
  <w:style w:type="paragraph" w:styleId="Paragraphedeliste">
    <w:name w:val="List Paragraph"/>
    <w:basedOn w:val="Normal"/>
    <w:uiPriority w:val="34"/>
    <w:qFormat/>
    <w:rsid w:val="007B0F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153EDBAF7EB4BB0BE349233A87CA35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66E3302-4F7A-4415-A505-1D972C78389C}"/>
      </w:docPartPr>
      <w:docPartBody>
        <w:p w:rsidR="00550B35" w:rsidRDefault="00550B35" w:rsidP="00550B35">
          <w:pPr>
            <w:pStyle w:val="C153EDBAF7EB4BB0BE349233A87CA35D2"/>
          </w:pPr>
          <w:r w:rsidRPr="00850C3B">
            <w:rPr>
              <w:rStyle w:val="Textedelespacerserv"/>
              <w:rFonts w:ascii="Chaloult_Cond" w:hAnsi="Chaloult_Cond"/>
            </w:rPr>
            <w:t>Choisissez un élément.</w:t>
          </w:r>
        </w:p>
      </w:docPartBody>
    </w:docPart>
    <w:docPart>
      <w:docPartPr>
        <w:name w:val="EFB1ECEF6F6D46C6B8CE19681CED605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438E21B4-9367-45B0-AA97-AD5FC3554BA9}"/>
      </w:docPartPr>
      <w:docPartBody>
        <w:p w:rsidR="00550B35" w:rsidRDefault="00550B35" w:rsidP="00550B35">
          <w:pPr>
            <w:pStyle w:val="EFB1ECEF6F6D46C6B8CE19681CED605C1"/>
          </w:pPr>
          <w:r w:rsidRPr="00850C3B">
            <w:rPr>
              <w:rStyle w:val="Textedelespacerserv"/>
              <w:rFonts w:ascii="Chaloult_Cond" w:hAnsi="Chaloult_Cond"/>
              <w:sz w:val="24"/>
            </w:rPr>
            <w:t>Cliquez ou appuyez ici pour entrer une date.</w:t>
          </w:r>
        </w:p>
      </w:docPartBody>
    </w:docPart>
    <w:docPart>
      <w:docPartPr>
        <w:name w:val="3890F210500442929CE7CBA52884344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468C00C-4EC1-4C1A-8EFF-14EA5567CB01}"/>
      </w:docPartPr>
      <w:docPartBody>
        <w:p w:rsidR="00550B35" w:rsidRDefault="00550B35" w:rsidP="00550B35">
          <w:pPr>
            <w:pStyle w:val="3890F210500442929CE7CBA52884344D1"/>
          </w:pPr>
          <w:r w:rsidRPr="00850C3B">
            <w:rPr>
              <w:rStyle w:val="Textedelespacerserv"/>
              <w:rFonts w:ascii="Chaloult_Cond" w:hAnsi="Chaloult_Cond"/>
            </w:rPr>
            <w:t>Choisissez un élément.</w:t>
          </w:r>
        </w:p>
      </w:docPartBody>
    </w:docPart>
    <w:docPart>
      <w:docPartPr>
        <w:name w:val="5C9BBA9F910244F694C092342E86181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5489A14-19C8-4984-9774-E980680D4D8F}"/>
      </w:docPartPr>
      <w:docPartBody>
        <w:p w:rsidR="00550B35" w:rsidRDefault="00550B35" w:rsidP="00550B35">
          <w:pPr>
            <w:pStyle w:val="5C9BBA9F910244F694C092342E86181D1"/>
          </w:pPr>
          <w:r w:rsidRPr="00850C3B">
            <w:rPr>
              <w:rStyle w:val="Textedelespacerserv"/>
              <w:rFonts w:ascii="Chaloult_Cond" w:hAnsi="Chaloult_Cond"/>
            </w:rPr>
            <w:t>Choisissez un élément.</w:t>
          </w:r>
        </w:p>
      </w:docPartBody>
    </w:docPart>
    <w:docPart>
      <w:docPartPr>
        <w:name w:val="D01938A2F69148E98FA9BEAEFFC25A7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325240F-F412-4AD7-839B-DF05071D4B4B}"/>
      </w:docPartPr>
      <w:docPartBody>
        <w:p w:rsidR="00550B35" w:rsidRDefault="00550B35" w:rsidP="00550B35">
          <w:pPr>
            <w:pStyle w:val="D01938A2F69148E98FA9BEAEFFC25A791"/>
          </w:pPr>
          <w:r w:rsidRPr="00850C3B">
            <w:rPr>
              <w:rStyle w:val="Textedelespacerserv"/>
              <w:rFonts w:ascii="Chaloult_Cond" w:hAnsi="Chaloult_Cond"/>
            </w:rPr>
            <w:t>Choisissez un élément.</w:t>
          </w:r>
        </w:p>
      </w:docPartBody>
    </w:docPart>
    <w:docPart>
      <w:docPartPr>
        <w:name w:val="DefaultPlaceholder_-185401343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C04C4A3-FD89-438C-B44E-58B2A5618160}"/>
      </w:docPartPr>
      <w:docPartBody>
        <w:p w:rsidR="00000000" w:rsidRDefault="00536B97">
          <w:r w:rsidRPr="00BA565A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haloult_Cond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haloult_Demi_Gras">
    <w:panose1 w:val="00000400000000000000"/>
    <w:charset w:val="00"/>
    <w:family w:val="auto"/>
    <w:pitch w:val="variable"/>
    <w:sig w:usb0="00000083" w:usb1="00000000" w:usb2="00000000" w:usb3="00000000" w:csb0="00000009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B35"/>
    <w:rsid w:val="002204D0"/>
    <w:rsid w:val="00536B97"/>
    <w:rsid w:val="00550B35"/>
    <w:rsid w:val="00CE4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536B97"/>
    <w:rPr>
      <w:color w:val="808080"/>
    </w:rPr>
  </w:style>
  <w:style w:type="paragraph" w:customStyle="1" w:styleId="C153EDBAF7EB4BB0BE349233A87CA35D">
    <w:name w:val="C153EDBAF7EB4BB0BE349233A87CA35D"/>
    <w:rsid w:val="00550B35"/>
  </w:style>
  <w:style w:type="paragraph" w:customStyle="1" w:styleId="EFB1ECEF6F6D46C6B8CE19681CED605C">
    <w:name w:val="EFB1ECEF6F6D46C6B8CE19681CED605C"/>
    <w:rsid w:val="00550B35"/>
    <w:rPr>
      <w:rFonts w:eastAsiaTheme="minorHAnsi"/>
      <w:lang w:eastAsia="en-US"/>
    </w:rPr>
  </w:style>
  <w:style w:type="paragraph" w:customStyle="1" w:styleId="3890F210500442929CE7CBA52884344D">
    <w:name w:val="3890F210500442929CE7CBA52884344D"/>
    <w:rsid w:val="00550B35"/>
    <w:rPr>
      <w:rFonts w:eastAsiaTheme="minorHAnsi"/>
      <w:lang w:eastAsia="en-US"/>
    </w:rPr>
  </w:style>
  <w:style w:type="paragraph" w:customStyle="1" w:styleId="C153EDBAF7EB4BB0BE349233A87CA35D1">
    <w:name w:val="C153EDBAF7EB4BB0BE349233A87CA35D1"/>
    <w:rsid w:val="00550B35"/>
    <w:rPr>
      <w:rFonts w:eastAsiaTheme="minorHAnsi"/>
      <w:lang w:eastAsia="en-US"/>
    </w:rPr>
  </w:style>
  <w:style w:type="paragraph" w:customStyle="1" w:styleId="5C9BBA9F910244F694C092342E86181D">
    <w:name w:val="5C9BBA9F910244F694C092342E86181D"/>
    <w:rsid w:val="00550B35"/>
    <w:rPr>
      <w:rFonts w:eastAsiaTheme="minorHAnsi"/>
      <w:lang w:eastAsia="en-US"/>
    </w:rPr>
  </w:style>
  <w:style w:type="paragraph" w:customStyle="1" w:styleId="D01938A2F69148E98FA9BEAEFFC25A79">
    <w:name w:val="D01938A2F69148E98FA9BEAEFFC25A79"/>
    <w:rsid w:val="00550B35"/>
    <w:rPr>
      <w:rFonts w:eastAsiaTheme="minorHAnsi"/>
      <w:lang w:eastAsia="en-US"/>
    </w:rPr>
  </w:style>
  <w:style w:type="paragraph" w:customStyle="1" w:styleId="C53537ED066946A18A6AD8E87A344E27">
    <w:name w:val="C53537ED066946A18A6AD8E87A344E27"/>
    <w:rsid w:val="00550B35"/>
    <w:rPr>
      <w:rFonts w:eastAsiaTheme="minorHAnsi"/>
      <w:lang w:eastAsia="en-US"/>
    </w:rPr>
  </w:style>
  <w:style w:type="paragraph" w:customStyle="1" w:styleId="094BCEEF0CB64E158F11983AAE770FB7">
    <w:name w:val="094BCEEF0CB64E158F11983AAE770FB7"/>
    <w:rsid w:val="00550B35"/>
    <w:rPr>
      <w:rFonts w:eastAsiaTheme="minorHAnsi"/>
      <w:lang w:eastAsia="en-US"/>
    </w:rPr>
  </w:style>
  <w:style w:type="paragraph" w:customStyle="1" w:styleId="6B909CF4C51C4CEB98E2A039F8C00F79">
    <w:name w:val="6B909CF4C51C4CEB98E2A039F8C00F79"/>
    <w:rsid w:val="00550B35"/>
  </w:style>
  <w:style w:type="paragraph" w:customStyle="1" w:styleId="3F2D6C538DF745D6A90F7F6420DD61A9">
    <w:name w:val="3F2D6C538DF745D6A90F7F6420DD61A9"/>
    <w:rsid w:val="00550B35"/>
  </w:style>
  <w:style w:type="paragraph" w:customStyle="1" w:styleId="1672292516C4497CAEB8E27FDF332A42">
    <w:name w:val="1672292516C4497CAEB8E27FDF332A42"/>
    <w:rsid w:val="00550B35"/>
  </w:style>
  <w:style w:type="paragraph" w:customStyle="1" w:styleId="75DD1A653C8E40E988D4EF6AC986242C">
    <w:name w:val="75DD1A653C8E40E988D4EF6AC986242C"/>
    <w:rsid w:val="00550B35"/>
  </w:style>
  <w:style w:type="paragraph" w:customStyle="1" w:styleId="BA8FB64839AD42E5AD34D4C2242EA315">
    <w:name w:val="BA8FB64839AD42E5AD34D4C2242EA315"/>
    <w:rsid w:val="00550B35"/>
  </w:style>
  <w:style w:type="paragraph" w:customStyle="1" w:styleId="4E157CB03EB544F8A43A1206651ADB0D">
    <w:name w:val="4E157CB03EB544F8A43A1206651ADB0D"/>
    <w:rsid w:val="00550B35"/>
  </w:style>
  <w:style w:type="paragraph" w:customStyle="1" w:styleId="8A8C9A7327D442F78A3DE55EAA27C7FE">
    <w:name w:val="8A8C9A7327D442F78A3DE55EAA27C7FE"/>
    <w:rsid w:val="00550B35"/>
  </w:style>
  <w:style w:type="paragraph" w:customStyle="1" w:styleId="B7CA247BA52A4FB998527F86A00298F1">
    <w:name w:val="B7CA247BA52A4FB998527F86A00298F1"/>
    <w:rsid w:val="00550B35"/>
  </w:style>
  <w:style w:type="paragraph" w:customStyle="1" w:styleId="D2470DC9457B48D886A9A6EBDC784F97">
    <w:name w:val="D2470DC9457B48D886A9A6EBDC784F97"/>
    <w:rsid w:val="00550B35"/>
  </w:style>
  <w:style w:type="paragraph" w:customStyle="1" w:styleId="5E3C268EF1E048259027E30FF573AA7F">
    <w:name w:val="5E3C268EF1E048259027E30FF573AA7F"/>
    <w:rsid w:val="00550B35"/>
  </w:style>
  <w:style w:type="paragraph" w:customStyle="1" w:styleId="705F6FDBBD554F65A1D76E9D1E627139">
    <w:name w:val="705F6FDBBD554F65A1D76E9D1E627139"/>
    <w:rsid w:val="00550B35"/>
  </w:style>
  <w:style w:type="paragraph" w:customStyle="1" w:styleId="C36B4A7D7B8E425BBC3D2010811228F7">
    <w:name w:val="C36B4A7D7B8E425BBC3D2010811228F7"/>
    <w:rsid w:val="00550B35"/>
  </w:style>
  <w:style w:type="paragraph" w:customStyle="1" w:styleId="2ACADBB9BB4946D7A25BC61D77B8C76C">
    <w:name w:val="2ACADBB9BB4946D7A25BC61D77B8C76C"/>
    <w:rsid w:val="00550B35"/>
  </w:style>
  <w:style w:type="paragraph" w:customStyle="1" w:styleId="105A58B782AE4C0BB69BD3179F85B89D">
    <w:name w:val="105A58B782AE4C0BB69BD3179F85B89D"/>
    <w:rsid w:val="00550B35"/>
  </w:style>
  <w:style w:type="paragraph" w:customStyle="1" w:styleId="D54DC87A9B8B4EAAA20E7E4AC8422F81">
    <w:name w:val="D54DC87A9B8B4EAAA20E7E4AC8422F81"/>
    <w:rsid w:val="00550B35"/>
  </w:style>
  <w:style w:type="paragraph" w:customStyle="1" w:styleId="DCD2F751A3104A78848D745EAC86B2D6">
    <w:name w:val="DCD2F751A3104A78848D745EAC86B2D6"/>
    <w:rsid w:val="00550B35"/>
  </w:style>
  <w:style w:type="paragraph" w:customStyle="1" w:styleId="137F36DDEDB6406F83EBBEB391B0C5B4">
    <w:name w:val="137F36DDEDB6406F83EBBEB391B0C5B4"/>
    <w:rsid w:val="00550B35"/>
  </w:style>
  <w:style w:type="paragraph" w:customStyle="1" w:styleId="FF178FBA7AB845029B1375A3E35AB687">
    <w:name w:val="FF178FBA7AB845029B1375A3E35AB687"/>
    <w:rsid w:val="00550B35"/>
  </w:style>
  <w:style w:type="paragraph" w:customStyle="1" w:styleId="24E9FECB5E6248DA9EEDDA1D3F12FC22">
    <w:name w:val="24E9FECB5E6248DA9EEDDA1D3F12FC22"/>
    <w:rsid w:val="00550B35"/>
  </w:style>
  <w:style w:type="paragraph" w:customStyle="1" w:styleId="03DE97136ABE40E194BEAC4FBB2B926F">
    <w:name w:val="03DE97136ABE40E194BEAC4FBB2B926F"/>
    <w:rsid w:val="00550B35"/>
  </w:style>
  <w:style w:type="paragraph" w:customStyle="1" w:styleId="474A638637A2400CBD8F3F799AED081A">
    <w:name w:val="474A638637A2400CBD8F3F799AED081A"/>
    <w:rsid w:val="00550B35"/>
  </w:style>
  <w:style w:type="paragraph" w:customStyle="1" w:styleId="AF669E88E77544059A94D41DE1526E6C">
    <w:name w:val="AF669E88E77544059A94D41DE1526E6C"/>
    <w:rsid w:val="00550B35"/>
  </w:style>
  <w:style w:type="paragraph" w:customStyle="1" w:styleId="932453ED38C14939863F04D325C9285D">
    <w:name w:val="932453ED38C14939863F04D325C9285D"/>
    <w:rsid w:val="00550B35"/>
  </w:style>
  <w:style w:type="paragraph" w:customStyle="1" w:styleId="A7364C2B592E4900A1FAC390FF732EE0">
    <w:name w:val="A7364C2B592E4900A1FAC390FF732EE0"/>
    <w:rsid w:val="00550B35"/>
  </w:style>
  <w:style w:type="paragraph" w:customStyle="1" w:styleId="C920CC6DAFFE446AA232F605B9E848B8">
    <w:name w:val="C920CC6DAFFE446AA232F605B9E848B8"/>
    <w:rsid w:val="00550B35"/>
  </w:style>
  <w:style w:type="paragraph" w:customStyle="1" w:styleId="FC1616BBA8004CB6A736A3E99774663A">
    <w:name w:val="FC1616BBA8004CB6A736A3E99774663A"/>
    <w:rsid w:val="00550B35"/>
  </w:style>
  <w:style w:type="paragraph" w:customStyle="1" w:styleId="4C8C5635DB0C4DF2BE7B79BD2A04D39A">
    <w:name w:val="4C8C5635DB0C4DF2BE7B79BD2A04D39A"/>
    <w:rsid w:val="00550B35"/>
  </w:style>
  <w:style w:type="paragraph" w:customStyle="1" w:styleId="D6632DDAD3F34E8E8684F057CC38977D">
    <w:name w:val="D6632DDAD3F34E8E8684F057CC38977D"/>
    <w:rsid w:val="00550B35"/>
  </w:style>
  <w:style w:type="paragraph" w:customStyle="1" w:styleId="22A108316AED4D57805188AF4CB94536">
    <w:name w:val="22A108316AED4D57805188AF4CB94536"/>
    <w:rsid w:val="00550B35"/>
  </w:style>
  <w:style w:type="paragraph" w:customStyle="1" w:styleId="342474DF566F4DA4938A5A4D0750A1E9">
    <w:name w:val="342474DF566F4DA4938A5A4D0750A1E9"/>
    <w:rsid w:val="00550B35"/>
  </w:style>
  <w:style w:type="paragraph" w:customStyle="1" w:styleId="0C51FF1FF09043D2ACF98A4D51E2CC08">
    <w:name w:val="0C51FF1FF09043D2ACF98A4D51E2CC08"/>
    <w:rsid w:val="00550B35"/>
  </w:style>
  <w:style w:type="paragraph" w:customStyle="1" w:styleId="9EDB77C0D8D04E16B66C9DA7E898E573">
    <w:name w:val="9EDB77C0D8D04E16B66C9DA7E898E573"/>
    <w:rsid w:val="00550B35"/>
  </w:style>
  <w:style w:type="paragraph" w:customStyle="1" w:styleId="DF703D54F1D243DBBA9E07BC06EBAB70">
    <w:name w:val="DF703D54F1D243DBBA9E07BC06EBAB70"/>
    <w:rsid w:val="00550B35"/>
  </w:style>
  <w:style w:type="paragraph" w:customStyle="1" w:styleId="41154CB6CA64416680F6782EE27D9CED">
    <w:name w:val="41154CB6CA64416680F6782EE27D9CED"/>
    <w:rsid w:val="00550B35"/>
  </w:style>
  <w:style w:type="paragraph" w:customStyle="1" w:styleId="AC74FC3ABF884AF6901E76B758575F48">
    <w:name w:val="AC74FC3ABF884AF6901E76B758575F48"/>
    <w:rsid w:val="00550B35"/>
  </w:style>
  <w:style w:type="paragraph" w:customStyle="1" w:styleId="5D0DC996ADEC4D0EB78A3BB78309C6C5">
    <w:name w:val="5D0DC996ADEC4D0EB78A3BB78309C6C5"/>
    <w:rsid w:val="00550B35"/>
  </w:style>
  <w:style w:type="paragraph" w:customStyle="1" w:styleId="EFB1ECEF6F6D46C6B8CE19681CED605C1">
    <w:name w:val="EFB1ECEF6F6D46C6B8CE19681CED605C1"/>
    <w:rsid w:val="00550B35"/>
    <w:rPr>
      <w:rFonts w:eastAsiaTheme="minorHAnsi"/>
      <w:lang w:eastAsia="en-US"/>
    </w:rPr>
  </w:style>
  <w:style w:type="paragraph" w:customStyle="1" w:styleId="3890F210500442929CE7CBA52884344D1">
    <w:name w:val="3890F210500442929CE7CBA52884344D1"/>
    <w:rsid w:val="00550B35"/>
    <w:rPr>
      <w:rFonts w:eastAsiaTheme="minorHAnsi"/>
      <w:lang w:eastAsia="en-US"/>
    </w:rPr>
  </w:style>
  <w:style w:type="paragraph" w:customStyle="1" w:styleId="C153EDBAF7EB4BB0BE349233A87CA35D2">
    <w:name w:val="C153EDBAF7EB4BB0BE349233A87CA35D2"/>
    <w:rsid w:val="00550B35"/>
    <w:rPr>
      <w:rFonts w:eastAsiaTheme="minorHAnsi"/>
      <w:lang w:eastAsia="en-US"/>
    </w:rPr>
  </w:style>
  <w:style w:type="paragraph" w:customStyle="1" w:styleId="5C9BBA9F910244F694C092342E86181D1">
    <w:name w:val="5C9BBA9F910244F694C092342E86181D1"/>
    <w:rsid w:val="00550B35"/>
    <w:rPr>
      <w:rFonts w:eastAsiaTheme="minorHAnsi"/>
      <w:lang w:eastAsia="en-US"/>
    </w:rPr>
  </w:style>
  <w:style w:type="paragraph" w:customStyle="1" w:styleId="D01938A2F69148E98FA9BEAEFFC25A791">
    <w:name w:val="D01938A2F69148E98FA9BEAEFFC25A791"/>
    <w:rsid w:val="00550B35"/>
    <w:rPr>
      <w:rFonts w:eastAsiaTheme="minorHAnsi"/>
      <w:lang w:eastAsia="en-US"/>
    </w:rPr>
  </w:style>
  <w:style w:type="paragraph" w:customStyle="1" w:styleId="C36B4A7D7B8E425BBC3D2010811228F71">
    <w:name w:val="C36B4A7D7B8E425BBC3D2010811228F71"/>
    <w:rsid w:val="00550B35"/>
    <w:rPr>
      <w:rFonts w:eastAsiaTheme="minorHAnsi"/>
      <w:lang w:eastAsia="en-US"/>
    </w:rPr>
  </w:style>
  <w:style w:type="paragraph" w:customStyle="1" w:styleId="2ACADBB9BB4946D7A25BC61D77B8C76C1">
    <w:name w:val="2ACADBB9BB4946D7A25BC61D77B8C76C1"/>
    <w:rsid w:val="00550B35"/>
    <w:rPr>
      <w:rFonts w:eastAsiaTheme="minorHAnsi"/>
      <w:lang w:eastAsia="en-US"/>
    </w:rPr>
  </w:style>
  <w:style w:type="paragraph" w:customStyle="1" w:styleId="105A58B782AE4C0BB69BD3179F85B89D1">
    <w:name w:val="105A58B782AE4C0BB69BD3179F85B89D1"/>
    <w:rsid w:val="00550B35"/>
    <w:rPr>
      <w:rFonts w:eastAsiaTheme="minorHAnsi"/>
      <w:lang w:eastAsia="en-US"/>
    </w:rPr>
  </w:style>
  <w:style w:type="paragraph" w:customStyle="1" w:styleId="D54DC87A9B8B4EAAA20E7E4AC8422F811">
    <w:name w:val="D54DC87A9B8B4EAAA20E7E4AC8422F811"/>
    <w:rsid w:val="00550B35"/>
    <w:rPr>
      <w:rFonts w:eastAsiaTheme="minorHAnsi"/>
      <w:lang w:eastAsia="en-US"/>
    </w:rPr>
  </w:style>
  <w:style w:type="paragraph" w:customStyle="1" w:styleId="DCD2F751A3104A78848D745EAC86B2D61">
    <w:name w:val="DCD2F751A3104A78848D745EAC86B2D61"/>
    <w:rsid w:val="00550B35"/>
    <w:rPr>
      <w:rFonts w:eastAsiaTheme="minorHAnsi"/>
      <w:lang w:eastAsia="en-US"/>
    </w:rPr>
  </w:style>
  <w:style w:type="paragraph" w:customStyle="1" w:styleId="137F36DDEDB6406F83EBBEB391B0C5B41">
    <w:name w:val="137F36DDEDB6406F83EBBEB391B0C5B41"/>
    <w:rsid w:val="00550B35"/>
    <w:rPr>
      <w:rFonts w:eastAsiaTheme="minorHAnsi"/>
      <w:lang w:eastAsia="en-US"/>
    </w:rPr>
  </w:style>
  <w:style w:type="paragraph" w:customStyle="1" w:styleId="474A638637A2400CBD8F3F799AED081A1">
    <w:name w:val="474A638637A2400CBD8F3F799AED081A1"/>
    <w:rsid w:val="00550B35"/>
    <w:rPr>
      <w:rFonts w:eastAsiaTheme="minorHAnsi"/>
      <w:lang w:eastAsia="en-US"/>
    </w:rPr>
  </w:style>
  <w:style w:type="paragraph" w:customStyle="1" w:styleId="AF669E88E77544059A94D41DE1526E6C1">
    <w:name w:val="AF669E88E77544059A94D41DE1526E6C1"/>
    <w:rsid w:val="00550B35"/>
    <w:rPr>
      <w:rFonts w:eastAsiaTheme="minorHAnsi"/>
      <w:lang w:eastAsia="en-US"/>
    </w:rPr>
  </w:style>
  <w:style w:type="paragraph" w:customStyle="1" w:styleId="932453ED38C14939863F04D325C9285D1">
    <w:name w:val="932453ED38C14939863F04D325C9285D1"/>
    <w:rsid w:val="00550B35"/>
    <w:rPr>
      <w:rFonts w:eastAsiaTheme="minorHAnsi"/>
      <w:lang w:eastAsia="en-US"/>
    </w:rPr>
  </w:style>
  <w:style w:type="paragraph" w:customStyle="1" w:styleId="A7364C2B592E4900A1FAC390FF732EE01">
    <w:name w:val="A7364C2B592E4900A1FAC390FF732EE01"/>
    <w:rsid w:val="00550B35"/>
    <w:rPr>
      <w:rFonts w:eastAsiaTheme="minorHAnsi"/>
      <w:lang w:eastAsia="en-US"/>
    </w:rPr>
  </w:style>
  <w:style w:type="paragraph" w:customStyle="1" w:styleId="C920CC6DAFFE446AA232F605B9E848B81">
    <w:name w:val="C920CC6DAFFE446AA232F605B9E848B81"/>
    <w:rsid w:val="00550B35"/>
    <w:rPr>
      <w:rFonts w:eastAsiaTheme="minorHAnsi"/>
      <w:lang w:eastAsia="en-US"/>
    </w:rPr>
  </w:style>
  <w:style w:type="paragraph" w:customStyle="1" w:styleId="FC1616BBA8004CB6A736A3E99774663A1">
    <w:name w:val="FC1616BBA8004CB6A736A3E99774663A1"/>
    <w:rsid w:val="00550B35"/>
    <w:rPr>
      <w:rFonts w:eastAsiaTheme="minorHAnsi"/>
      <w:lang w:eastAsia="en-US"/>
    </w:rPr>
  </w:style>
  <w:style w:type="paragraph" w:customStyle="1" w:styleId="D2470DC9457B48D886A9A6EBDC784F971">
    <w:name w:val="D2470DC9457B48D886A9A6EBDC784F971"/>
    <w:rsid w:val="00550B35"/>
    <w:rPr>
      <w:rFonts w:eastAsiaTheme="minorHAnsi"/>
      <w:lang w:eastAsia="en-US"/>
    </w:rPr>
  </w:style>
  <w:style w:type="paragraph" w:customStyle="1" w:styleId="5E3C268EF1E048259027E30FF573AA7F1">
    <w:name w:val="5E3C268EF1E048259027E30FF573AA7F1"/>
    <w:rsid w:val="00550B35"/>
    <w:rPr>
      <w:rFonts w:eastAsiaTheme="minorHAnsi"/>
      <w:lang w:eastAsia="en-US"/>
    </w:rPr>
  </w:style>
  <w:style w:type="paragraph" w:customStyle="1" w:styleId="705F6FDBBD554F65A1D76E9D1E6271391">
    <w:name w:val="705F6FDBBD554F65A1D76E9D1E6271391"/>
    <w:rsid w:val="00550B35"/>
    <w:rPr>
      <w:rFonts w:eastAsiaTheme="minorHAnsi"/>
      <w:lang w:eastAsia="en-US"/>
    </w:rPr>
  </w:style>
  <w:style w:type="paragraph" w:customStyle="1" w:styleId="FF178FBA7AB845029B1375A3E35AB6871">
    <w:name w:val="FF178FBA7AB845029B1375A3E35AB6871"/>
    <w:rsid w:val="00550B35"/>
    <w:rPr>
      <w:rFonts w:eastAsiaTheme="minorHAnsi"/>
      <w:lang w:eastAsia="en-US"/>
    </w:rPr>
  </w:style>
  <w:style w:type="paragraph" w:customStyle="1" w:styleId="24E9FECB5E6248DA9EEDDA1D3F12FC221">
    <w:name w:val="24E9FECB5E6248DA9EEDDA1D3F12FC221"/>
    <w:rsid w:val="00550B35"/>
    <w:rPr>
      <w:rFonts w:eastAsiaTheme="minorHAnsi"/>
      <w:lang w:eastAsia="en-US"/>
    </w:rPr>
  </w:style>
  <w:style w:type="paragraph" w:customStyle="1" w:styleId="03DE97136ABE40E194BEAC4FBB2B926F1">
    <w:name w:val="03DE97136ABE40E194BEAC4FBB2B926F1"/>
    <w:rsid w:val="00550B35"/>
    <w:rPr>
      <w:rFonts w:eastAsiaTheme="minorHAnsi"/>
      <w:lang w:eastAsia="en-US"/>
    </w:rPr>
  </w:style>
  <w:style w:type="paragraph" w:customStyle="1" w:styleId="1672292516C4497CAEB8E27FDF332A421">
    <w:name w:val="1672292516C4497CAEB8E27FDF332A421"/>
    <w:rsid w:val="00550B35"/>
    <w:rPr>
      <w:rFonts w:eastAsiaTheme="minorHAnsi"/>
      <w:lang w:eastAsia="en-US"/>
    </w:rPr>
  </w:style>
  <w:style w:type="paragraph" w:customStyle="1" w:styleId="75DD1A653C8E40E988D4EF6AC986242C1">
    <w:name w:val="75DD1A653C8E40E988D4EF6AC986242C1"/>
    <w:rsid w:val="00550B35"/>
    <w:rPr>
      <w:rFonts w:eastAsiaTheme="minorHAnsi"/>
      <w:lang w:eastAsia="en-US"/>
    </w:rPr>
  </w:style>
  <w:style w:type="paragraph" w:customStyle="1" w:styleId="BA8FB64839AD42E5AD34D4C2242EA3151">
    <w:name w:val="BA8FB64839AD42E5AD34D4C2242EA3151"/>
    <w:rsid w:val="00550B35"/>
    <w:rPr>
      <w:rFonts w:eastAsiaTheme="minorHAnsi"/>
      <w:lang w:eastAsia="en-US"/>
    </w:rPr>
  </w:style>
  <w:style w:type="paragraph" w:customStyle="1" w:styleId="BB7773CF3699466289147FB0B3680D5D">
    <w:name w:val="BB7773CF3699466289147FB0B3680D5D"/>
    <w:rsid w:val="00550B35"/>
    <w:rPr>
      <w:rFonts w:eastAsiaTheme="minorHAnsi"/>
      <w:lang w:eastAsia="en-US"/>
    </w:rPr>
  </w:style>
  <w:style w:type="paragraph" w:customStyle="1" w:styleId="6B909CF4C51C4CEB98E2A039F8C00F791">
    <w:name w:val="6B909CF4C51C4CEB98E2A039F8C00F791"/>
    <w:rsid w:val="00550B35"/>
    <w:rPr>
      <w:rFonts w:eastAsiaTheme="minorHAnsi"/>
      <w:lang w:eastAsia="en-US"/>
    </w:rPr>
  </w:style>
  <w:style w:type="paragraph" w:customStyle="1" w:styleId="3F2D6C538DF745D6A90F7F6420DD61A91">
    <w:name w:val="3F2D6C538DF745D6A90F7F6420DD61A91"/>
    <w:rsid w:val="00550B35"/>
    <w:rPr>
      <w:rFonts w:eastAsiaTheme="minorHAnsi"/>
      <w:lang w:eastAsia="en-US"/>
    </w:rPr>
  </w:style>
  <w:style w:type="paragraph" w:customStyle="1" w:styleId="4E157CB03EB544F8A43A1206651ADB0D1">
    <w:name w:val="4E157CB03EB544F8A43A1206651ADB0D1"/>
    <w:rsid w:val="00550B35"/>
    <w:rPr>
      <w:rFonts w:eastAsiaTheme="minorHAnsi"/>
      <w:lang w:eastAsia="en-US"/>
    </w:rPr>
  </w:style>
  <w:style w:type="paragraph" w:customStyle="1" w:styleId="8A8C9A7327D442F78A3DE55EAA27C7FE1">
    <w:name w:val="8A8C9A7327D442F78A3DE55EAA27C7FE1"/>
    <w:rsid w:val="00550B35"/>
    <w:rPr>
      <w:rFonts w:eastAsiaTheme="minorHAnsi"/>
      <w:lang w:eastAsia="en-US"/>
    </w:rPr>
  </w:style>
  <w:style w:type="paragraph" w:customStyle="1" w:styleId="B7CA247BA52A4FB998527F86A00298F11">
    <w:name w:val="B7CA247BA52A4FB998527F86A00298F11"/>
    <w:rsid w:val="00550B35"/>
    <w:rPr>
      <w:rFonts w:eastAsiaTheme="minorHAnsi"/>
      <w:lang w:eastAsia="en-US"/>
    </w:rPr>
  </w:style>
  <w:style w:type="paragraph" w:customStyle="1" w:styleId="4C8C5635DB0C4DF2BE7B79BD2A04D39A1">
    <w:name w:val="4C8C5635DB0C4DF2BE7B79BD2A04D39A1"/>
    <w:rsid w:val="00550B35"/>
    <w:rPr>
      <w:rFonts w:eastAsiaTheme="minorHAnsi"/>
      <w:lang w:eastAsia="en-US"/>
    </w:rPr>
  </w:style>
  <w:style w:type="paragraph" w:customStyle="1" w:styleId="D6632DDAD3F34E8E8684F057CC38977D1">
    <w:name w:val="D6632DDAD3F34E8E8684F057CC38977D1"/>
    <w:rsid w:val="00550B35"/>
    <w:rPr>
      <w:rFonts w:eastAsiaTheme="minorHAnsi"/>
      <w:lang w:eastAsia="en-US"/>
    </w:rPr>
  </w:style>
  <w:style w:type="paragraph" w:customStyle="1" w:styleId="22A108316AED4D57805188AF4CB945361">
    <w:name w:val="22A108316AED4D57805188AF4CB945361"/>
    <w:rsid w:val="00550B35"/>
    <w:rPr>
      <w:rFonts w:eastAsiaTheme="minorHAnsi"/>
      <w:lang w:eastAsia="en-US"/>
    </w:rPr>
  </w:style>
  <w:style w:type="paragraph" w:customStyle="1" w:styleId="DF703D54F1D243DBBA9E07BC06EBAB701">
    <w:name w:val="DF703D54F1D243DBBA9E07BC06EBAB701"/>
    <w:rsid w:val="00550B35"/>
    <w:rPr>
      <w:rFonts w:eastAsiaTheme="minorHAnsi"/>
      <w:lang w:eastAsia="en-US"/>
    </w:rPr>
  </w:style>
  <w:style w:type="paragraph" w:customStyle="1" w:styleId="0C51FF1FF09043D2ACF98A4D51E2CC081">
    <w:name w:val="0C51FF1FF09043D2ACF98A4D51E2CC081"/>
    <w:rsid w:val="00550B35"/>
    <w:rPr>
      <w:rFonts w:eastAsiaTheme="minorHAnsi"/>
      <w:lang w:eastAsia="en-US"/>
    </w:rPr>
  </w:style>
  <w:style w:type="paragraph" w:customStyle="1" w:styleId="9EDB77C0D8D04E16B66C9DA7E898E5731">
    <w:name w:val="9EDB77C0D8D04E16B66C9DA7E898E5731"/>
    <w:rsid w:val="00550B35"/>
    <w:rPr>
      <w:rFonts w:eastAsiaTheme="minorHAnsi"/>
      <w:lang w:eastAsia="en-US"/>
    </w:rPr>
  </w:style>
  <w:style w:type="paragraph" w:customStyle="1" w:styleId="41154CB6CA64416680F6782EE27D9CED1">
    <w:name w:val="41154CB6CA64416680F6782EE27D9CED1"/>
    <w:rsid w:val="00550B35"/>
    <w:rPr>
      <w:rFonts w:eastAsiaTheme="minorHAnsi"/>
      <w:lang w:eastAsia="en-US"/>
    </w:rPr>
  </w:style>
  <w:style w:type="paragraph" w:customStyle="1" w:styleId="AC74FC3ABF884AF6901E76B758575F481">
    <w:name w:val="AC74FC3ABF884AF6901E76B758575F481"/>
    <w:rsid w:val="00550B35"/>
    <w:rPr>
      <w:rFonts w:eastAsiaTheme="minorHAnsi"/>
      <w:lang w:eastAsia="en-US"/>
    </w:rPr>
  </w:style>
  <w:style w:type="paragraph" w:customStyle="1" w:styleId="5D0DC996ADEC4D0EB78A3BB78309C6C51">
    <w:name w:val="5D0DC996ADEC4D0EB78A3BB78309C6C51"/>
    <w:rsid w:val="00550B35"/>
    <w:rPr>
      <w:rFonts w:eastAsiaTheme="minorHAnsi"/>
      <w:lang w:eastAsia="en-US"/>
    </w:rPr>
  </w:style>
  <w:style w:type="paragraph" w:customStyle="1" w:styleId="B8524BB47EFF474A87E39C936C45B147">
    <w:name w:val="B8524BB47EFF474A87E39C936C45B147"/>
    <w:rsid w:val="00550B35"/>
  </w:style>
  <w:style w:type="paragraph" w:customStyle="1" w:styleId="0631C558D25D4D578DBED5AC4807963A">
    <w:name w:val="0631C558D25D4D578DBED5AC4807963A"/>
    <w:rsid w:val="00550B35"/>
  </w:style>
  <w:style w:type="paragraph" w:customStyle="1" w:styleId="DF24A3265AF547F5BE0B778547BCD59C">
    <w:name w:val="DF24A3265AF547F5BE0B778547BCD59C"/>
    <w:rsid w:val="00550B35"/>
  </w:style>
  <w:style w:type="paragraph" w:customStyle="1" w:styleId="31F1BF7AA5E64FEAB229EE2DA0FA7950">
    <w:name w:val="31F1BF7AA5E64FEAB229EE2DA0FA7950"/>
    <w:rsid w:val="00550B35"/>
  </w:style>
  <w:style w:type="paragraph" w:customStyle="1" w:styleId="C3AF2E0BA4FF495EB942F140F41F2DEB">
    <w:name w:val="C3AF2E0BA4FF495EB942F140F41F2DEB"/>
    <w:rsid w:val="00550B35"/>
  </w:style>
  <w:style w:type="paragraph" w:customStyle="1" w:styleId="F4E813CE98DB47D2B63BC556052D7475">
    <w:name w:val="F4E813CE98DB47D2B63BC556052D7475"/>
    <w:rsid w:val="00550B35"/>
  </w:style>
  <w:style w:type="paragraph" w:customStyle="1" w:styleId="ECCF1F3171E144EC9CE127C01DE18A8D">
    <w:name w:val="ECCF1F3171E144EC9CE127C01DE18A8D"/>
    <w:rsid w:val="00550B35"/>
  </w:style>
  <w:style w:type="paragraph" w:customStyle="1" w:styleId="0BF0EFA178B44EABA5556228905ECC4F">
    <w:name w:val="0BF0EFA178B44EABA5556228905ECC4F"/>
    <w:rsid w:val="00550B35"/>
  </w:style>
  <w:style w:type="paragraph" w:customStyle="1" w:styleId="C0B58025843140B78638B1BC9794BB88">
    <w:name w:val="C0B58025843140B78638B1BC9794BB88"/>
    <w:rsid w:val="00550B35"/>
  </w:style>
  <w:style w:type="paragraph" w:customStyle="1" w:styleId="7B48DC40A4B74D34A9C846ADD7456D6A">
    <w:name w:val="7B48DC40A4B74D34A9C846ADD7456D6A"/>
    <w:rsid w:val="00550B35"/>
  </w:style>
  <w:style w:type="paragraph" w:customStyle="1" w:styleId="05A9C11336EC4FCC9912EF9958349EB2">
    <w:name w:val="05A9C11336EC4FCC9912EF9958349EB2"/>
    <w:rsid w:val="00550B35"/>
  </w:style>
  <w:style w:type="paragraph" w:customStyle="1" w:styleId="4AAAB63CCBB84681869DFF019517EA0F">
    <w:name w:val="4AAAB63CCBB84681869DFF019517EA0F"/>
    <w:rsid w:val="00550B35"/>
  </w:style>
  <w:style w:type="paragraph" w:customStyle="1" w:styleId="AB3FCC795EC2446FB861277A104ED9DE">
    <w:name w:val="AB3FCC795EC2446FB861277A104ED9DE"/>
    <w:rsid w:val="00550B35"/>
  </w:style>
  <w:style w:type="paragraph" w:customStyle="1" w:styleId="B2743FCD64624880B07E71B0730A4BF1">
    <w:name w:val="B2743FCD64624880B07E71B0730A4BF1"/>
    <w:rsid w:val="00550B35"/>
  </w:style>
  <w:style w:type="paragraph" w:customStyle="1" w:styleId="C6FAEAF7E0F3443E80FDF90B3F9FD701">
    <w:name w:val="C6FAEAF7E0F3443E80FDF90B3F9FD701"/>
    <w:rsid w:val="00550B35"/>
  </w:style>
  <w:style w:type="paragraph" w:customStyle="1" w:styleId="8EB8255F8D704CB99BBF082E612363AA">
    <w:name w:val="8EB8255F8D704CB99BBF082E612363AA"/>
    <w:rsid w:val="00550B35"/>
  </w:style>
  <w:style w:type="paragraph" w:customStyle="1" w:styleId="6E974B46273B4CAE8EBD973F730188C4">
    <w:name w:val="6E974B46273B4CAE8EBD973F730188C4"/>
    <w:rsid w:val="00550B35"/>
  </w:style>
  <w:style w:type="paragraph" w:customStyle="1" w:styleId="2294AFDCAC57440D999046B5EE124FA1">
    <w:name w:val="2294AFDCAC57440D999046B5EE124FA1"/>
    <w:rsid w:val="00550B35"/>
  </w:style>
  <w:style w:type="paragraph" w:customStyle="1" w:styleId="4CADC4EFC22C4265ABBA401434A6ADC5">
    <w:name w:val="4CADC4EFC22C4265ABBA401434A6ADC5"/>
    <w:rsid w:val="00550B35"/>
  </w:style>
  <w:style w:type="paragraph" w:customStyle="1" w:styleId="B3F086663F0A4B32B5077829C07F19D9">
    <w:name w:val="B3F086663F0A4B32B5077829C07F19D9"/>
    <w:rsid w:val="00550B35"/>
  </w:style>
  <w:style w:type="paragraph" w:customStyle="1" w:styleId="18A38D11A6D34A37B663CB6154E167FF">
    <w:name w:val="18A38D11A6D34A37B663CB6154E167FF"/>
    <w:rsid w:val="00550B35"/>
  </w:style>
  <w:style w:type="paragraph" w:customStyle="1" w:styleId="8D6A82F37644446A868860E88EEA42F9">
    <w:name w:val="8D6A82F37644446A868860E88EEA42F9"/>
    <w:rsid w:val="00550B35"/>
  </w:style>
  <w:style w:type="paragraph" w:customStyle="1" w:styleId="02009614151F44598B885675CDAC2F97">
    <w:name w:val="02009614151F44598B885675CDAC2F97"/>
    <w:rsid w:val="00550B35"/>
  </w:style>
  <w:style w:type="paragraph" w:customStyle="1" w:styleId="D5AC213276E04627A2CCB0D5B6F481C5">
    <w:name w:val="D5AC213276E04627A2CCB0D5B6F481C5"/>
    <w:rsid w:val="00550B35"/>
  </w:style>
  <w:style w:type="paragraph" w:customStyle="1" w:styleId="0ECCA4C84BA6417AADB8571B38C55EB9">
    <w:name w:val="0ECCA4C84BA6417AADB8571B38C55EB9"/>
    <w:rsid w:val="00550B35"/>
  </w:style>
  <w:style w:type="paragraph" w:customStyle="1" w:styleId="8EFB8585F9384F46886A45A6A3D29827">
    <w:name w:val="8EFB8585F9384F46886A45A6A3D29827"/>
    <w:rsid w:val="00550B35"/>
  </w:style>
  <w:style w:type="paragraph" w:customStyle="1" w:styleId="9517169C14F44D87A0FD66619C8F212E">
    <w:name w:val="9517169C14F44D87A0FD66619C8F212E"/>
    <w:rsid w:val="00550B35"/>
  </w:style>
  <w:style w:type="paragraph" w:customStyle="1" w:styleId="1EC36680C6E54C16B168149CCBD5BE22">
    <w:name w:val="1EC36680C6E54C16B168149CCBD5BE22"/>
    <w:rsid w:val="00550B35"/>
  </w:style>
  <w:style w:type="paragraph" w:customStyle="1" w:styleId="17850AF80B314EFD97B70A7A0D06B2DB">
    <w:name w:val="17850AF80B314EFD97B70A7A0D06B2DB"/>
    <w:rsid w:val="00550B35"/>
  </w:style>
  <w:style w:type="paragraph" w:customStyle="1" w:styleId="E5A9293A54E34BF2B18F3A5527A18225">
    <w:name w:val="E5A9293A54E34BF2B18F3A5527A18225"/>
    <w:rsid w:val="00550B35"/>
  </w:style>
  <w:style w:type="paragraph" w:customStyle="1" w:styleId="1BA7DD9E08A4455EB88D6087EE77FF26">
    <w:name w:val="1BA7DD9E08A4455EB88D6087EE77FF26"/>
    <w:rsid w:val="00550B35"/>
  </w:style>
  <w:style w:type="paragraph" w:customStyle="1" w:styleId="EFA79C86B3EE49DF98DAC228E61A0B76">
    <w:name w:val="EFA79C86B3EE49DF98DAC228E61A0B76"/>
    <w:rsid w:val="00550B35"/>
  </w:style>
  <w:style w:type="paragraph" w:customStyle="1" w:styleId="DA610804FB184657AE3AE5FBD9F9AAC4">
    <w:name w:val="DA610804FB184657AE3AE5FBD9F9AAC4"/>
    <w:rsid w:val="00550B35"/>
  </w:style>
  <w:style w:type="paragraph" w:customStyle="1" w:styleId="D97BE990042B4B809A6E712009A2B726">
    <w:name w:val="D97BE990042B4B809A6E712009A2B726"/>
    <w:rsid w:val="00550B35"/>
  </w:style>
  <w:style w:type="paragraph" w:customStyle="1" w:styleId="089DA6ED1B124243998A4451DB977897">
    <w:name w:val="089DA6ED1B124243998A4451DB977897"/>
    <w:rsid w:val="00550B35"/>
  </w:style>
  <w:style w:type="paragraph" w:customStyle="1" w:styleId="CCC9EDA44CD844EA8F188BE0BB430374">
    <w:name w:val="CCC9EDA44CD844EA8F188BE0BB430374"/>
    <w:rsid w:val="00550B35"/>
  </w:style>
  <w:style w:type="paragraph" w:customStyle="1" w:styleId="837C62C89FC74167B830B2782FABEC2B">
    <w:name w:val="837C62C89FC74167B830B2782FABEC2B"/>
    <w:rsid w:val="002204D0"/>
  </w:style>
  <w:style w:type="paragraph" w:customStyle="1" w:styleId="2E252F4256724F6D93261FBA3056C72B">
    <w:name w:val="2E252F4256724F6D93261FBA3056C72B"/>
    <w:rsid w:val="002204D0"/>
  </w:style>
  <w:style w:type="paragraph" w:customStyle="1" w:styleId="D93D2FFE0B524AF7B76AEB7DC79539DB">
    <w:name w:val="D93D2FFE0B524AF7B76AEB7DC79539DB"/>
    <w:rsid w:val="002204D0"/>
  </w:style>
  <w:style w:type="paragraph" w:customStyle="1" w:styleId="211FA22DF6D64CE483D5D94EE2A5A27D">
    <w:name w:val="211FA22DF6D64CE483D5D94EE2A5A27D"/>
    <w:rsid w:val="002204D0"/>
  </w:style>
  <w:style w:type="paragraph" w:customStyle="1" w:styleId="1E278E657E37445082BED8DD3D4FB3C0">
    <w:name w:val="1E278E657E37445082BED8DD3D4FB3C0"/>
    <w:rsid w:val="002204D0"/>
  </w:style>
  <w:style w:type="paragraph" w:customStyle="1" w:styleId="2020A3C43F2C4ED393B3AE3DFCBD0256">
    <w:name w:val="2020A3C43F2C4ED393B3AE3DFCBD0256"/>
    <w:rsid w:val="002204D0"/>
  </w:style>
  <w:style w:type="paragraph" w:customStyle="1" w:styleId="8D0D900E3F6C4234B5207FF394E3F529">
    <w:name w:val="8D0D900E3F6C4234B5207FF394E3F529"/>
    <w:rsid w:val="002204D0"/>
  </w:style>
  <w:style w:type="paragraph" w:customStyle="1" w:styleId="852F1CDA59804123B0F8AD775EE618ED">
    <w:name w:val="852F1CDA59804123B0F8AD775EE618ED"/>
    <w:rsid w:val="002204D0"/>
  </w:style>
  <w:style w:type="paragraph" w:customStyle="1" w:styleId="74813F269A064FD9BACF6B83F97EF40D">
    <w:name w:val="74813F269A064FD9BACF6B83F97EF40D"/>
    <w:rsid w:val="002204D0"/>
  </w:style>
  <w:style w:type="paragraph" w:customStyle="1" w:styleId="C8E016E676BF473FB6D27479DACD80FA">
    <w:name w:val="C8E016E676BF473FB6D27479DACD80FA"/>
    <w:rsid w:val="002204D0"/>
  </w:style>
  <w:style w:type="paragraph" w:customStyle="1" w:styleId="D51350C55A4946C1BF30C5B5D4E31448">
    <w:name w:val="D51350C55A4946C1BF30C5B5D4E31448"/>
    <w:rsid w:val="002204D0"/>
  </w:style>
  <w:style w:type="paragraph" w:customStyle="1" w:styleId="A2D92952227A4FEFAE99614300AAB7FF">
    <w:name w:val="A2D92952227A4FEFAE99614300AAB7FF"/>
    <w:rsid w:val="002204D0"/>
  </w:style>
  <w:style w:type="paragraph" w:customStyle="1" w:styleId="F4D2B4F0250F4A32B65827894D7C61CA">
    <w:name w:val="F4D2B4F0250F4A32B65827894D7C61CA"/>
    <w:rsid w:val="002204D0"/>
  </w:style>
  <w:style w:type="paragraph" w:customStyle="1" w:styleId="08FCCB7A582C43CD8023E1F0121F85FB">
    <w:name w:val="08FCCB7A582C43CD8023E1F0121F85FB"/>
    <w:rsid w:val="002204D0"/>
  </w:style>
  <w:style w:type="paragraph" w:customStyle="1" w:styleId="8999B139B58048DD8DA44FDDACB0BF84">
    <w:name w:val="8999B139B58048DD8DA44FDDACB0BF84"/>
    <w:rsid w:val="002204D0"/>
  </w:style>
  <w:style w:type="paragraph" w:customStyle="1" w:styleId="3AC9FF94CE4E48C887150B1DA035DCDC">
    <w:name w:val="3AC9FF94CE4E48C887150B1DA035DCDC"/>
    <w:rsid w:val="002204D0"/>
  </w:style>
  <w:style w:type="paragraph" w:customStyle="1" w:styleId="498716DF6C4D4E9881CB943211561AD4">
    <w:name w:val="498716DF6C4D4E9881CB943211561AD4"/>
    <w:rsid w:val="002204D0"/>
  </w:style>
  <w:style w:type="paragraph" w:customStyle="1" w:styleId="2CCF8D65D85546E0B126014073FB08CE">
    <w:name w:val="2CCF8D65D85546E0B126014073FB08CE"/>
    <w:rsid w:val="002204D0"/>
  </w:style>
  <w:style w:type="paragraph" w:customStyle="1" w:styleId="8693E46197B94FD08EF1E6826C7978F7">
    <w:name w:val="8693E46197B94FD08EF1E6826C7978F7"/>
    <w:rsid w:val="002204D0"/>
  </w:style>
  <w:style w:type="paragraph" w:customStyle="1" w:styleId="FAB1E8D6F6F44AA2835A799A4F4F3B5E">
    <w:name w:val="FAB1E8D6F6F44AA2835A799A4F4F3B5E"/>
    <w:rsid w:val="002204D0"/>
  </w:style>
  <w:style w:type="paragraph" w:customStyle="1" w:styleId="D16B77B329F7434886D9C81231B61889">
    <w:name w:val="D16B77B329F7434886D9C81231B61889"/>
    <w:rsid w:val="002204D0"/>
  </w:style>
  <w:style w:type="paragraph" w:customStyle="1" w:styleId="2625EE0DBBEE4EF68E6770A2B56C7179">
    <w:name w:val="2625EE0DBBEE4EF68E6770A2B56C7179"/>
    <w:rsid w:val="002204D0"/>
  </w:style>
  <w:style w:type="paragraph" w:customStyle="1" w:styleId="4EB4B2E578724CE6B0977119BF26BA46">
    <w:name w:val="4EB4B2E578724CE6B0977119BF26BA46"/>
    <w:rsid w:val="002204D0"/>
  </w:style>
  <w:style w:type="paragraph" w:customStyle="1" w:styleId="58B33AF41BBF432D8307DBB15210DD3B">
    <w:name w:val="58B33AF41BBF432D8307DBB15210DD3B"/>
    <w:rsid w:val="002204D0"/>
  </w:style>
  <w:style w:type="paragraph" w:customStyle="1" w:styleId="C4440BF8B0264C788096F702797E8306">
    <w:name w:val="C4440BF8B0264C788096F702797E8306"/>
    <w:rsid w:val="002204D0"/>
  </w:style>
  <w:style w:type="paragraph" w:customStyle="1" w:styleId="1E90FA208C0943749445B447E24B3EC0">
    <w:name w:val="1E90FA208C0943749445B447E24B3EC0"/>
    <w:rsid w:val="002204D0"/>
  </w:style>
  <w:style w:type="paragraph" w:customStyle="1" w:styleId="62F0CD90AD0C46E1A8D1131CDCCE23C1">
    <w:name w:val="62F0CD90AD0C46E1A8D1131CDCCE23C1"/>
    <w:rsid w:val="002204D0"/>
  </w:style>
  <w:style w:type="paragraph" w:customStyle="1" w:styleId="2FFF81A9043F4E7ABA80A20C28ED3C7A">
    <w:name w:val="2FFF81A9043F4E7ABA80A20C28ED3C7A"/>
    <w:rsid w:val="002204D0"/>
  </w:style>
  <w:style w:type="paragraph" w:customStyle="1" w:styleId="D60671AC55314CAA811667515D4E6525">
    <w:name w:val="D60671AC55314CAA811667515D4E6525"/>
    <w:rsid w:val="002204D0"/>
  </w:style>
  <w:style w:type="paragraph" w:customStyle="1" w:styleId="24216A790ACF461FB3157C6B4DE7D79C">
    <w:name w:val="24216A790ACF461FB3157C6B4DE7D79C"/>
    <w:rsid w:val="002204D0"/>
  </w:style>
  <w:style w:type="paragraph" w:customStyle="1" w:styleId="884D5AA695A349CE964FE99DA0B7031C">
    <w:name w:val="884D5AA695A349CE964FE99DA0B7031C"/>
    <w:rsid w:val="002204D0"/>
  </w:style>
  <w:style w:type="paragraph" w:customStyle="1" w:styleId="19F7A66237114B29B655B76B117E75ED">
    <w:name w:val="19F7A66237114B29B655B76B117E75ED"/>
    <w:rsid w:val="002204D0"/>
  </w:style>
  <w:style w:type="paragraph" w:customStyle="1" w:styleId="A1081D8A7FE842BAB901229820C44C15">
    <w:name w:val="A1081D8A7FE842BAB901229820C44C15"/>
    <w:rsid w:val="002204D0"/>
  </w:style>
  <w:style w:type="paragraph" w:customStyle="1" w:styleId="1BC5F7633EB44D80BCCAA9F6281558A7">
    <w:name w:val="1BC5F7633EB44D80BCCAA9F6281558A7"/>
    <w:rsid w:val="002204D0"/>
  </w:style>
  <w:style w:type="paragraph" w:customStyle="1" w:styleId="8AB6A2F07C4A42418D81A602A9CAD118">
    <w:name w:val="8AB6A2F07C4A42418D81A602A9CAD118"/>
    <w:rsid w:val="002204D0"/>
  </w:style>
  <w:style w:type="paragraph" w:customStyle="1" w:styleId="ACFEA589ED4C4D8EA8BD4AA2250346CA">
    <w:name w:val="ACFEA589ED4C4D8EA8BD4AA2250346CA"/>
    <w:rsid w:val="002204D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0F9C5299927D4E88F67D8854BD3C1B" ma:contentTypeVersion="5" ma:contentTypeDescription="Crée un document." ma:contentTypeScope="" ma:versionID="8402b1f6e5a34462a23b4a2eb915c513">
  <xsd:schema xmlns:xsd="http://www.w3.org/2001/XMLSchema" xmlns:xs="http://www.w3.org/2001/XMLSchema" xmlns:p="http://schemas.microsoft.com/office/2006/metadata/properties" xmlns:ns2="1eb0e2ca-0474-4219-b2f4-87c2cef87f23" xmlns:ns3="eac79df4-fb90-46c1-919a-fa76864e7eee" targetNamespace="http://schemas.microsoft.com/office/2006/metadata/properties" ma:root="true" ma:fieldsID="f02db124c1fd834cf4f213a52345c1f4" ns2:_="" ns3:_="">
    <xsd:import namespace="1eb0e2ca-0474-4219-b2f4-87c2cef87f23"/>
    <xsd:import namespace="eac79df4-fb90-46c1-919a-fa76864e7e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b0e2ca-0474-4219-b2f4-87c2cef87f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c79df4-fb90-46c1-919a-fa76864e7eee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B81D1FF-BD38-47A1-BA42-1ED83F25D1A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01ddef50-07c7-44e5-a800-353c0bd016f9"/>
    <ds:schemaRef ds:uri="1894733c-8229-40a4-ab22-76dfa3e9cdc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1392D3A-BA84-4AF9-8D30-10AB06381D18}"/>
</file>

<file path=customXml/itemProps3.xml><?xml version="1.0" encoding="utf-8"?>
<ds:datastoreItem xmlns:ds="http://schemas.openxmlformats.org/officeDocument/2006/customXml" ds:itemID="{C12F8F5D-A745-4411-960E-494600593C4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475</TotalTime>
  <Pages>2</Pages>
  <Words>466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Poulin Christine</dc:creator>
  <cp:keywords/>
  <dc:description/>
  <cp:lastModifiedBy>Poulin Christine</cp:lastModifiedBy>
  <cp:revision>12</cp:revision>
  <dcterms:created xsi:type="dcterms:W3CDTF">2021-03-07T14:58:00Z</dcterms:created>
  <dcterms:modified xsi:type="dcterms:W3CDTF">2021-04-07T18:51:00Z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0x0101007B0F9C5299927D4E88F67D8854BD3C1B</vt:lpwstr>
  </property>
</Properties>
</file>