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F7498" w14:textId="6D504228" w:rsidR="001A3CB7" w:rsidRPr="00850C3B" w:rsidRDefault="00883543" w:rsidP="006B487B">
      <w:pPr>
        <w:shd w:val="clear" w:color="auto" w:fill="000000" w:themeFill="text1"/>
        <w:spacing w:after="0" w:line="240" w:lineRule="auto"/>
        <w:jc w:val="center"/>
        <w:rPr>
          <w:rFonts w:ascii="Chaloult_Cond" w:hAnsi="Chaloult_Cond"/>
          <w:b/>
          <w:sz w:val="36"/>
        </w:rPr>
      </w:pPr>
      <w:r>
        <w:rPr>
          <w:rFonts w:ascii="Chaloult_Cond" w:hAnsi="Chaloult_Cond"/>
          <w:b/>
          <w:sz w:val="36"/>
        </w:rPr>
        <w:t>Traces d’apprentissage</w:t>
      </w:r>
    </w:p>
    <w:p w14:paraId="5758A01F" w14:textId="77777777" w:rsidR="001A3CB7" w:rsidRPr="00850C3B" w:rsidRDefault="001A3CB7" w:rsidP="006B487B">
      <w:pPr>
        <w:shd w:val="clear" w:color="auto" w:fill="000000" w:themeFill="text1"/>
        <w:spacing w:after="0" w:line="240" w:lineRule="auto"/>
        <w:jc w:val="center"/>
        <w:rPr>
          <w:rFonts w:ascii="Chaloult_Cond" w:hAnsi="Chaloult_Cond"/>
          <w:b/>
          <w:sz w:val="36"/>
        </w:rPr>
      </w:pPr>
      <w:r w:rsidRPr="00850C3B">
        <w:rPr>
          <w:rFonts w:ascii="Chaloult_Cond" w:hAnsi="Chaloult_Cond"/>
          <w:b/>
          <w:sz w:val="36"/>
        </w:rPr>
        <w:t>CAPS-1</w:t>
      </w:r>
    </w:p>
    <w:p w14:paraId="7E0398E1" w14:textId="67CBC220" w:rsidR="001A3CB7" w:rsidRDefault="001A3CB7" w:rsidP="001A3CB7">
      <w:pPr>
        <w:spacing w:after="0"/>
        <w:jc w:val="center"/>
        <w:rPr>
          <w:rFonts w:ascii="Chaloult_Demi_Gras" w:hAnsi="Chaloult_Demi_Gras"/>
          <w:sz w:val="10"/>
        </w:rPr>
      </w:pPr>
    </w:p>
    <w:tbl>
      <w:tblPr>
        <w:tblStyle w:val="Grilledutableau"/>
        <w:tblW w:w="0" w:type="auto"/>
        <w:tblBorders>
          <w:top w:val="threeDEmboss" w:sz="24" w:space="0" w:color="FF6600"/>
          <w:left w:val="threeDEmboss" w:sz="24" w:space="0" w:color="FF6600"/>
          <w:bottom w:val="threeDEmboss" w:sz="24" w:space="0" w:color="FF6600"/>
          <w:right w:val="threeDEmboss" w:sz="24" w:space="0" w:color="FF6600"/>
        </w:tblBorders>
        <w:tblLook w:val="04A0" w:firstRow="1" w:lastRow="0" w:firstColumn="1" w:lastColumn="0" w:noHBand="0" w:noVBand="1"/>
      </w:tblPr>
      <w:tblGrid>
        <w:gridCol w:w="2112"/>
        <w:gridCol w:w="7850"/>
      </w:tblGrid>
      <w:tr w:rsidR="00581DB8" w14:paraId="50590ACF" w14:textId="77777777" w:rsidTr="0023035A">
        <w:trPr>
          <w:trHeight w:val="329"/>
        </w:trPr>
        <w:tc>
          <w:tcPr>
            <w:tcW w:w="2122" w:type="dxa"/>
          </w:tcPr>
          <w:p w14:paraId="631A45A8" w14:textId="448C3877" w:rsidR="00581DB8" w:rsidRPr="00581DB8" w:rsidRDefault="00581DB8" w:rsidP="001A3CB7">
            <w:pPr>
              <w:jc w:val="center"/>
              <w:rPr>
                <w:rFonts w:ascii="Chaloult_Cond" w:hAnsi="Chaloult_Cond"/>
                <w:b/>
                <w:sz w:val="28"/>
              </w:rPr>
            </w:pPr>
            <w:r w:rsidRPr="00581DB8">
              <w:rPr>
                <w:rFonts w:ascii="Chaloult_Cond" w:hAnsi="Chaloult_Cond"/>
                <w:b/>
                <w:sz w:val="28"/>
              </w:rPr>
              <w:t>Nom de l’élève</w:t>
            </w:r>
          </w:p>
        </w:tc>
        <w:tc>
          <w:tcPr>
            <w:tcW w:w="7950" w:type="dxa"/>
            <w:vAlign w:val="center"/>
          </w:tcPr>
          <w:p w14:paraId="01EF31E0" w14:textId="6EB9CAE3" w:rsidR="00581DB8" w:rsidRPr="00581DB8" w:rsidRDefault="00581DB8" w:rsidP="0023035A">
            <w:pPr>
              <w:rPr>
                <w:rFonts w:ascii="Chaloult_Cond" w:hAnsi="Chaloult_Cond"/>
                <w:sz w:val="24"/>
              </w:rPr>
            </w:pPr>
            <w:r>
              <w:rPr>
                <w:rFonts w:ascii="Chaloult_Cond" w:hAnsi="Chaloult_Cond"/>
                <w:sz w:val="24"/>
              </w:rPr>
              <w:fldChar w:fldCharType="begin">
                <w:ffData>
                  <w:name w:val="Texte13"/>
                  <w:enabled/>
                  <w:calcOnExit w:val="0"/>
                  <w:textInput/>
                </w:ffData>
              </w:fldChar>
            </w:r>
            <w:bookmarkStart w:id="0" w:name="Texte13"/>
            <w:r>
              <w:rPr>
                <w:rFonts w:ascii="Chaloult_Cond" w:hAnsi="Chaloult_Cond"/>
                <w:sz w:val="24"/>
              </w:rPr>
              <w:instrText xml:space="preserve"> FORMTEXT </w:instrText>
            </w:r>
            <w:r>
              <w:rPr>
                <w:rFonts w:ascii="Chaloult_Cond" w:hAnsi="Chaloult_Cond"/>
                <w:sz w:val="24"/>
              </w:rPr>
            </w:r>
            <w:r>
              <w:rPr>
                <w:rFonts w:ascii="Chaloult_Cond" w:hAnsi="Chaloult_Cond"/>
                <w:sz w:val="24"/>
              </w:rPr>
              <w:fldChar w:fldCharType="separate"/>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sz w:val="24"/>
              </w:rPr>
              <w:fldChar w:fldCharType="end"/>
            </w:r>
            <w:bookmarkEnd w:id="0"/>
          </w:p>
        </w:tc>
      </w:tr>
      <w:tr w:rsidR="00092506" w14:paraId="1861F1C3" w14:textId="77777777" w:rsidTr="0023035A">
        <w:trPr>
          <w:trHeight w:val="329"/>
        </w:trPr>
        <w:tc>
          <w:tcPr>
            <w:tcW w:w="2122" w:type="dxa"/>
          </w:tcPr>
          <w:p w14:paraId="7C580754" w14:textId="5E990C83" w:rsidR="00092506" w:rsidRPr="00581DB8" w:rsidRDefault="00092506" w:rsidP="001A3CB7">
            <w:pPr>
              <w:jc w:val="center"/>
              <w:rPr>
                <w:rFonts w:ascii="Chaloult_Cond" w:hAnsi="Chaloult_Cond"/>
                <w:b/>
                <w:sz w:val="28"/>
              </w:rPr>
            </w:pPr>
            <w:r>
              <w:rPr>
                <w:rFonts w:ascii="Chaloult_Cond" w:hAnsi="Chaloult_Cond"/>
                <w:b/>
                <w:sz w:val="28"/>
              </w:rPr>
              <w:t>Intervenant</w:t>
            </w:r>
          </w:p>
        </w:tc>
        <w:tc>
          <w:tcPr>
            <w:tcW w:w="7950" w:type="dxa"/>
            <w:vAlign w:val="center"/>
          </w:tcPr>
          <w:p w14:paraId="581E2AEF" w14:textId="38A6B86C" w:rsidR="00092506" w:rsidRDefault="00092506" w:rsidP="0023035A">
            <w:pPr>
              <w:rPr>
                <w:rFonts w:ascii="Chaloult_Cond" w:hAnsi="Chaloult_Cond"/>
                <w:sz w:val="24"/>
              </w:rPr>
            </w:pPr>
            <w:r>
              <w:rPr>
                <w:rFonts w:ascii="Chaloult_Cond" w:hAnsi="Chaloult_Cond"/>
                <w:sz w:val="24"/>
              </w:rPr>
              <w:fldChar w:fldCharType="begin">
                <w:ffData>
                  <w:name w:val="Texte14"/>
                  <w:enabled/>
                  <w:calcOnExit w:val="0"/>
                  <w:textInput/>
                </w:ffData>
              </w:fldChar>
            </w:r>
            <w:bookmarkStart w:id="1" w:name="Texte14"/>
            <w:r>
              <w:rPr>
                <w:rFonts w:ascii="Chaloult_Cond" w:hAnsi="Chaloult_Cond"/>
                <w:sz w:val="24"/>
              </w:rPr>
              <w:instrText xml:space="preserve"> FORMTEXT </w:instrText>
            </w:r>
            <w:r>
              <w:rPr>
                <w:rFonts w:ascii="Chaloult_Cond" w:hAnsi="Chaloult_Cond"/>
                <w:sz w:val="24"/>
              </w:rPr>
            </w:r>
            <w:r>
              <w:rPr>
                <w:rFonts w:ascii="Chaloult_Cond" w:hAnsi="Chaloult_Cond"/>
                <w:sz w:val="24"/>
              </w:rPr>
              <w:fldChar w:fldCharType="separate"/>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sz w:val="24"/>
              </w:rPr>
              <w:fldChar w:fldCharType="end"/>
            </w:r>
            <w:bookmarkEnd w:id="1"/>
          </w:p>
        </w:tc>
      </w:tr>
    </w:tbl>
    <w:p w14:paraId="4B067120" w14:textId="77777777" w:rsidR="00581DB8" w:rsidRPr="006B487B" w:rsidRDefault="00581DB8" w:rsidP="00581DB8">
      <w:pPr>
        <w:spacing w:after="0"/>
        <w:rPr>
          <w:rFonts w:ascii="Chaloult_Demi_Gras" w:hAnsi="Chaloult_Demi_Gras"/>
          <w:sz w:val="10"/>
        </w:rPr>
      </w:pPr>
    </w:p>
    <w:tbl>
      <w:tblPr>
        <w:tblStyle w:val="Grilledutableau"/>
        <w:tblW w:w="5000" w:type="pct"/>
        <w:tblBorders>
          <w:top w:val="threeDEmboss" w:sz="24" w:space="0" w:color="990099"/>
          <w:left w:val="threeDEmboss" w:sz="24" w:space="0" w:color="990099"/>
          <w:bottom w:val="threeDEmboss" w:sz="24" w:space="0" w:color="990099"/>
          <w:right w:val="threeDEmboss" w:sz="24" w:space="0" w:color="990099"/>
        </w:tblBorders>
        <w:tblLook w:val="04A0" w:firstRow="1" w:lastRow="0" w:firstColumn="1" w:lastColumn="0" w:noHBand="0" w:noVBand="1"/>
      </w:tblPr>
      <w:tblGrid>
        <w:gridCol w:w="1112"/>
        <w:gridCol w:w="954"/>
        <w:gridCol w:w="2855"/>
        <w:gridCol w:w="841"/>
        <w:gridCol w:w="4200"/>
      </w:tblGrid>
      <w:tr w:rsidR="001A3CB7" w:rsidRPr="00850C3B" w14:paraId="693E8639" w14:textId="77777777" w:rsidTr="0023035A">
        <w:tc>
          <w:tcPr>
            <w:tcW w:w="1037" w:type="pct"/>
            <w:gridSpan w:val="2"/>
            <w:shd w:val="clear" w:color="auto" w:fill="auto"/>
          </w:tcPr>
          <w:p w14:paraId="6B0CE4D9" w14:textId="77777777" w:rsidR="001A3CB7" w:rsidRPr="00850C3B" w:rsidRDefault="001A3CB7" w:rsidP="007A1759">
            <w:pPr>
              <w:jc w:val="center"/>
              <w:rPr>
                <w:rFonts w:ascii="Chaloult_Cond" w:hAnsi="Chaloult_Cond"/>
                <w:b/>
                <w:sz w:val="28"/>
              </w:rPr>
            </w:pPr>
            <w:r w:rsidRPr="00850C3B">
              <w:rPr>
                <w:rFonts w:ascii="Chaloult_Cond" w:hAnsi="Chaloult_Cond"/>
                <w:b/>
                <w:sz w:val="28"/>
              </w:rPr>
              <w:t>Titre de l’activité</w:t>
            </w:r>
          </w:p>
        </w:tc>
        <w:tc>
          <w:tcPr>
            <w:tcW w:w="3963" w:type="pct"/>
            <w:gridSpan w:val="3"/>
            <w:shd w:val="clear" w:color="auto" w:fill="auto"/>
            <w:vAlign w:val="center"/>
          </w:tcPr>
          <w:p w14:paraId="68B45570" w14:textId="77777777" w:rsidR="001A3CB7" w:rsidRPr="00227025" w:rsidRDefault="001A3CB7" w:rsidP="0023035A">
            <w:pPr>
              <w:jc w:val="center"/>
              <w:rPr>
                <w:rFonts w:ascii="Chaloult_Cond" w:hAnsi="Chaloult_Cond"/>
                <w:sz w:val="24"/>
              </w:rPr>
            </w:pPr>
            <w:r w:rsidRPr="00227025">
              <w:rPr>
                <w:rFonts w:ascii="Chaloult_Cond" w:hAnsi="Chaloult_Cond"/>
                <w:sz w:val="24"/>
              </w:rPr>
              <w:fldChar w:fldCharType="begin">
                <w:ffData>
                  <w:name w:val="Texte3"/>
                  <w:enabled/>
                  <w:calcOnExit w:val="0"/>
                  <w:textInput/>
                </w:ffData>
              </w:fldChar>
            </w:r>
            <w:bookmarkStart w:id="2" w:name="Texte3"/>
            <w:r w:rsidRPr="00227025">
              <w:rPr>
                <w:rFonts w:ascii="Chaloult_Cond" w:hAnsi="Chaloult_Cond"/>
                <w:sz w:val="24"/>
              </w:rPr>
              <w:instrText xml:space="preserve"> FORMTEXT </w:instrText>
            </w:r>
            <w:r w:rsidRPr="00227025">
              <w:rPr>
                <w:rFonts w:ascii="Chaloult_Cond" w:hAnsi="Chaloult_Cond"/>
                <w:sz w:val="24"/>
              </w:rPr>
            </w:r>
            <w:r w:rsidRPr="00227025">
              <w:rPr>
                <w:rFonts w:ascii="Chaloult_Cond" w:hAnsi="Chaloult_Cond"/>
                <w:sz w:val="24"/>
              </w:rPr>
              <w:fldChar w:fldCharType="separate"/>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sz w:val="24"/>
              </w:rPr>
              <w:fldChar w:fldCharType="end"/>
            </w:r>
            <w:bookmarkEnd w:id="2"/>
          </w:p>
        </w:tc>
      </w:tr>
      <w:tr w:rsidR="006B487B" w:rsidRPr="00850C3B" w14:paraId="6E278C89" w14:textId="6D6F1459" w:rsidTr="0023035A">
        <w:trPr>
          <w:trHeight w:val="236"/>
        </w:trPr>
        <w:tc>
          <w:tcPr>
            <w:tcW w:w="558" w:type="pct"/>
            <w:shd w:val="clear" w:color="auto" w:fill="auto"/>
          </w:tcPr>
          <w:p w14:paraId="1EB01F10" w14:textId="6595C86E" w:rsidR="006B487B" w:rsidRPr="00850C3B" w:rsidRDefault="00883543" w:rsidP="007A1759">
            <w:pPr>
              <w:jc w:val="center"/>
              <w:rPr>
                <w:rFonts w:ascii="Chaloult_Cond" w:hAnsi="Chaloult_Cond"/>
                <w:b/>
                <w:sz w:val="28"/>
              </w:rPr>
            </w:pPr>
            <w:r>
              <w:rPr>
                <w:rFonts w:ascii="Chaloult_Cond" w:hAnsi="Chaloult_Cond"/>
                <w:b/>
                <w:sz w:val="28"/>
              </w:rPr>
              <w:t>Moment</w:t>
            </w:r>
          </w:p>
        </w:tc>
        <w:tc>
          <w:tcPr>
            <w:tcW w:w="1912" w:type="pct"/>
            <w:gridSpan w:val="2"/>
            <w:shd w:val="clear" w:color="auto" w:fill="auto"/>
            <w:vAlign w:val="center"/>
          </w:tcPr>
          <w:p w14:paraId="3052DC4B" w14:textId="581EEA9C" w:rsidR="006B487B" w:rsidRPr="00227025" w:rsidRDefault="006B487B" w:rsidP="0023035A">
            <w:pPr>
              <w:jc w:val="center"/>
              <w:rPr>
                <w:rFonts w:ascii="Chaloult_Cond" w:hAnsi="Chaloult_Cond"/>
                <w:sz w:val="24"/>
              </w:rPr>
            </w:pPr>
            <w:r w:rsidRPr="00227025">
              <w:rPr>
                <w:rFonts w:ascii="Chaloult_Cond" w:hAnsi="Chaloult_Cond"/>
                <w:sz w:val="24"/>
              </w:rPr>
              <w:fldChar w:fldCharType="begin">
                <w:ffData>
                  <w:name w:val="Texte2"/>
                  <w:enabled/>
                  <w:calcOnExit w:val="0"/>
                  <w:textInput/>
                </w:ffData>
              </w:fldChar>
            </w:r>
            <w:bookmarkStart w:id="3" w:name="Texte2"/>
            <w:r w:rsidRPr="00227025">
              <w:rPr>
                <w:rFonts w:ascii="Chaloult_Cond" w:hAnsi="Chaloult_Cond"/>
                <w:sz w:val="24"/>
              </w:rPr>
              <w:instrText xml:space="preserve"> FORMTEXT </w:instrText>
            </w:r>
            <w:r w:rsidRPr="00227025">
              <w:rPr>
                <w:rFonts w:ascii="Chaloult_Cond" w:hAnsi="Chaloult_Cond"/>
                <w:sz w:val="24"/>
              </w:rPr>
            </w:r>
            <w:r w:rsidRPr="00227025">
              <w:rPr>
                <w:rFonts w:ascii="Chaloult_Cond" w:hAnsi="Chaloult_Cond"/>
                <w:sz w:val="24"/>
              </w:rPr>
              <w:fldChar w:fldCharType="separate"/>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noProof/>
                <w:sz w:val="24"/>
              </w:rPr>
              <w:t> </w:t>
            </w:r>
            <w:r w:rsidRPr="00227025">
              <w:rPr>
                <w:rFonts w:ascii="Chaloult_Cond" w:hAnsi="Chaloult_Cond"/>
                <w:sz w:val="24"/>
              </w:rPr>
              <w:fldChar w:fldCharType="end"/>
            </w:r>
            <w:bookmarkEnd w:id="3"/>
          </w:p>
        </w:tc>
        <w:tc>
          <w:tcPr>
            <w:tcW w:w="422" w:type="pct"/>
            <w:shd w:val="clear" w:color="auto" w:fill="auto"/>
          </w:tcPr>
          <w:p w14:paraId="65A460EF" w14:textId="221DDA5C" w:rsidR="006B487B" w:rsidRPr="00227025" w:rsidRDefault="006B487B" w:rsidP="007A1759">
            <w:pPr>
              <w:jc w:val="center"/>
              <w:rPr>
                <w:rFonts w:ascii="Chaloult_Cond" w:hAnsi="Chaloult_Cond"/>
                <w:sz w:val="24"/>
              </w:rPr>
            </w:pPr>
            <w:r w:rsidRPr="00850C3B">
              <w:rPr>
                <w:rFonts w:ascii="Chaloult_Cond" w:hAnsi="Chaloult_Cond"/>
                <w:b/>
                <w:sz w:val="28"/>
              </w:rPr>
              <w:t>Lieu</w:t>
            </w:r>
          </w:p>
        </w:tc>
        <w:sdt>
          <w:sdtPr>
            <w:rPr>
              <w:rFonts w:ascii="Chaloult_Cond" w:hAnsi="Chaloult_Cond"/>
              <w:sz w:val="24"/>
            </w:rPr>
            <w:id w:val="47660365"/>
            <w:placeholder>
              <w:docPart w:val="EFC743BF71E94C7B8FCEB9DF5DF01847"/>
            </w:placeholder>
            <w:showingPlcHdr/>
            <w:comboBox>
              <w:listItem w:value="Choisissez un élément."/>
              <w:listItem w:displayText="---" w:value="---"/>
              <w:listItem w:displayText="classe" w:value="classe"/>
              <w:listItem w:displayText="laboratoire" w:value="laboratoire"/>
              <w:listItem w:displayText="cuisine" w:value="cuisine"/>
              <w:listItem w:displayText="parc" w:value="parc"/>
              <w:listItem w:displayText="salle blanche" w:value="salle blanche"/>
              <w:listItem w:displayText="local de tricycles" w:value="local de tricycles"/>
              <w:listItem w:displayText="gymnase" w:value="gymnase"/>
              <w:listItem w:displayText="local de psychomotricité" w:value="local de psychomotricité"/>
              <w:listItem w:displayText="local de musique" w:value="local de musique"/>
              <w:listItem w:displayText="local d'arts plastiques" w:value="local d'arts plastiques"/>
              <w:listItem w:displayText="local de jeu" w:value="local de jeu"/>
              <w:listItem w:displayText="local de danse/zoothérapie" w:value="local de danse/zoothérapie"/>
              <w:listItem w:displayText="local d'ergothérapie" w:value="local d'ergothérapie"/>
              <w:listItem w:displayText="cafétéria" w:value="cafétéria"/>
              <w:listItem w:displayText="salle lumière" w:value="salle lumière"/>
              <w:listItem w:displayText="corridor" w:value="corridor"/>
              <w:listItem w:displayText="terrain de l'école" w:value="terrain de l'école"/>
              <w:listItem w:displayText="trottoir/rue autour de l'école" w:value="trottoir/rue autour de l'école"/>
              <w:listItem w:displayText="extérieur du terrain de l'école" w:value="extérieur du terrain de l'école"/>
              <w:listItem w:displayText="commerce:" w:value="commerce:"/>
              <w:listItem w:displayText="lieu public:" w:value="lieu public:"/>
              <w:listItem w:displayText="transport en commun" w:value="transport en commun"/>
              <w:listItem w:displayText="autre:" w:value="autre:"/>
            </w:comboBox>
          </w:sdtPr>
          <w:sdtEndPr/>
          <w:sdtContent>
            <w:tc>
              <w:tcPr>
                <w:tcW w:w="2108" w:type="pct"/>
                <w:shd w:val="clear" w:color="auto" w:fill="auto"/>
                <w:vAlign w:val="center"/>
              </w:tcPr>
              <w:p w14:paraId="596C9750" w14:textId="580574EF" w:rsidR="006B487B" w:rsidRPr="00227025" w:rsidRDefault="006B487B" w:rsidP="0023035A">
                <w:pPr>
                  <w:jc w:val="center"/>
                  <w:rPr>
                    <w:rFonts w:ascii="Chaloult_Cond" w:hAnsi="Chaloult_Cond"/>
                    <w:sz w:val="24"/>
                  </w:rPr>
                </w:pPr>
                <w:r w:rsidRPr="00227025">
                  <w:rPr>
                    <w:rStyle w:val="Textedelespacerserv"/>
                    <w:rFonts w:ascii="Chaloult_Cond" w:hAnsi="Chaloult_Cond"/>
                  </w:rPr>
                  <w:t>Choisissez un élément.</w:t>
                </w:r>
              </w:p>
            </w:tc>
          </w:sdtContent>
        </w:sdt>
      </w:tr>
    </w:tbl>
    <w:p w14:paraId="25A53B7A" w14:textId="77777777" w:rsidR="001A3CB7" w:rsidRPr="006B487B" w:rsidRDefault="001A3CB7" w:rsidP="001A3CB7">
      <w:pPr>
        <w:spacing w:after="0"/>
        <w:rPr>
          <w:rFonts w:ascii="Chaloult_Cond" w:hAnsi="Chaloult_Cond"/>
          <w:sz w:val="10"/>
        </w:rPr>
      </w:pPr>
    </w:p>
    <w:tbl>
      <w:tblPr>
        <w:tblStyle w:val="Grilledutableau"/>
        <w:tblW w:w="5000" w:type="pct"/>
        <w:tblBorders>
          <w:top w:val="threeDEmboss" w:sz="24" w:space="0" w:color="0070C0"/>
          <w:left w:val="threeDEmboss" w:sz="24" w:space="0" w:color="0070C0"/>
          <w:bottom w:val="threeDEmboss" w:sz="24" w:space="0" w:color="0070C0"/>
          <w:right w:val="threeDEmboss" w:sz="24" w:space="0" w:color="0070C0"/>
          <w:insideH w:val="threeDEmboss" w:sz="24" w:space="0" w:color="0070C0"/>
        </w:tblBorders>
        <w:tblLook w:val="04A0" w:firstRow="1" w:lastRow="0" w:firstColumn="1" w:lastColumn="0" w:noHBand="0" w:noVBand="1"/>
      </w:tblPr>
      <w:tblGrid>
        <w:gridCol w:w="2449"/>
        <w:gridCol w:w="7513"/>
      </w:tblGrid>
      <w:tr w:rsidR="001A3CB7" w:rsidRPr="00850C3B" w14:paraId="08287DC1" w14:textId="77777777" w:rsidTr="00F94839">
        <w:tc>
          <w:tcPr>
            <w:tcW w:w="1229" w:type="pct"/>
            <w:shd w:val="clear" w:color="auto" w:fill="auto"/>
          </w:tcPr>
          <w:p w14:paraId="4EE76F4B" w14:textId="3E17E733" w:rsidR="001A3CB7" w:rsidRPr="00850C3B" w:rsidRDefault="001A3CB7" w:rsidP="00581DB8">
            <w:pPr>
              <w:jc w:val="center"/>
              <w:rPr>
                <w:rFonts w:ascii="Chaloult_Cond" w:hAnsi="Chaloult_Cond"/>
                <w:b/>
                <w:sz w:val="28"/>
              </w:rPr>
            </w:pPr>
            <w:r w:rsidRPr="00850C3B">
              <w:rPr>
                <w:rFonts w:ascii="Chaloult_Cond" w:hAnsi="Chaloult_Cond"/>
                <w:b/>
                <w:sz w:val="28"/>
              </w:rPr>
              <w:t>Domaines de vie</w:t>
            </w:r>
            <w:r w:rsidR="006B487B">
              <w:rPr>
                <w:rFonts w:ascii="Chaloult_Cond" w:hAnsi="Chaloult_Cond"/>
                <w:b/>
                <w:sz w:val="28"/>
              </w:rPr>
              <w:t xml:space="preserve"> ciblés</w:t>
            </w:r>
          </w:p>
        </w:tc>
        <w:tc>
          <w:tcPr>
            <w:tcW w:w="3771" w:type="pct"/>
            <w:shd w:val="clear" w:color="auto" w:fill="auto"/>
          </w:tcPr>
          <w:p w14:paraId="1FA55E06" w14:textId="6199B3D3" w:rsidR="001A3CB7" w:rsidRPr="00850C3B" w:rsidRDefault="00DD5CFD" w:rsidP="007A1759">
            <w:pPr>
              <w:rPr>
                <w:rFonts w:ascii="Chaloult_Cond" w:hAnsi="Chaloult_Cond"/>
                <w:sz w:val="24"/>
              </w:rPr>
            </w:pPr>
            <w:sdt>
              <w:sdtPr>
                <w:rPr>
                  <w:rFonts w:ascii="Chaloult_Cond" w:hAnsi="Chaloult_Cond"/>
                  <w:sz w:val="24"/>
                </w:rPr>
                <w:id w:val="394323863"/>
                <w14:checkbox>
                  <w14:checked w14:val="0"/>
                  <w14:checkedState w14:val="2612" w14:font="MS Gothic"/>
                  <w14:uncheckedState w14:val="2610" w14:font="MS Gothic"/>
                </w14:checkbox>
              </w:sdtPr>
              <w:sdtEndPr/>
              <w:sdtContent>
                <w:r w:rsidR="001A3CB7">
                  <w:rPr>
                    <w:rFonts w:ascii="MS Gothic" w:eastAsia="MS Gothic" w:hAnsi="MS Gothic" w:hint="eastAsia"/>
                    <w:sz w:val="24"/>
                  </w:rPr>
                  <w:t>☐</w:t>
                </w:r>
              </w:sdtContent>
            </w:sdt>
            <w:r w:rsidR="001A3CB7">
              <w:rPr>
                <w:rFonts w:ascii="Chaloult_Cond" w:hAnsi="Chaloult_Cond"/>
                <w:sz w:val="24"/>
              </w:rPr>
              <w:t xml:space="preserve"> </w:t>
            </w:r>
            <w:r w:rsidR="001A3CB7" w:rsidRPr="00850C3B">
              <w:rPr>
                <w:rFonts w:ascii="Chaloult_Cond" w:hAnsi="Chaloult_Cond"/>
                <w:sz w:val="24"/>
              </w:rPr>
              <w:t>Vie scolaire</w:t>
            </w:r>
            <w:r w:rsidR="001A3CB7">
              <w:rPr>
                <w:rFonts w:ascii="Chaloult_Cond" w:hAnsi="Chaloult_Cond"/>
                <w:sz w:val="24"/>
              </w:rPr>
              <w:t xml:space="preserve">   </w:t>
            </w:r>
            <w:r w:rsidR="00F94839">
              <w:rPr>
                <w:rFonts w:ascii="Chaloult_Cond" w:hAnsi="Chaloult_Cond"/>
                <w:sz w:val="24"/>
              </w:rPr>
              <w:t xml:space="preserve">  </w:t>
            </w:r>
            <w:r w:rsidR="001A3CB7">
              <w:rPr>
                <w:rFonts w:ascii="Chaloult_Cond" w:hAnsi="Chaloult_Cond"/>
                <w:sz w:val="24"/>
              </w:rPr>
              <w:t xml:space="preserve">    </w:t>
            </w:r>
            <w:r w:rsidR="00F94839">
              <w:rPr>
                <w:rFonts w:ascii="Chaloult_Cond" w:hAnsi="Chaloult_Cond"/>
                <w:sz w:val="24"/>
              </w:rPr>
              <w:t xml:space="preserve">       </w:t>
            </w:r>
            <w:r w:rsidR="001A3CB7">
              <w:rPr>
                <w:rFonts w:ascii="Chaloult_Cond" w:hAnsi="Chaloult_Cond"/>
                <w:sz w:val="24"/>
              </w:rPr>
              <w:t xml:space="preserve"> </w:t>
            </w:r>
            <w:r w:rsidR="001A3CB7" w:rsidRPr="00850C3B">
              <w:rPr>
                <w:rFonts w:ascii="Chaloult_Cond" w:hAnsi="Chaloult_Cond"/>
                <w:sz w:val="24"/>
              </w:rPr>
              <w:t xml:space="preserve"> </w:t>
            </w:r>
            <w:sdt>
              <w:sdtPr>
                <w:rPr>
                  <w:rFonts w:ascii="Chaloult_Cond" w:hAnsi="Chaloult_Cond"/>
                  <w:sz w:val="24"/>
                </w:rPr>
                <w:id w:val="-1641957252"/>
                <w14:checkbox>
                  <w14:checked w14:val="0"/>
                  <w14:checkedState w14:val="2612" w14:font="MS Gothic"/>
                  <w14:uncheckedState w14:val="2610" w14:font="MS Gothic"/>
                </w14:checkbox>
              </w:sdtPr>
              <w:sdtEndPr/>
              <w:sdtContent>
                <w:r w:rsidR="001A3CB7">
                  <w:rPr>
                    <w:rFonts w:ascii="MS Gothic" w:eastAsia="MS Gothic" w:hAnsi="MS Gothic" w:hint="eastAsia"/>
                    <w:sz w:val="24"/>
                  </w:rPr>
                  <w:t>☐</w:t>
                </w:r>
              </w:sdtContent>
            </w:sdt>
            <w:r w:rsidR="001A3CB7">
              <w:rPr>
                <w:rFonts w:ascii="Chaloult_Cond" w:hAnsi="Chaloult_Cond"/>
                <w:sz w:val="24"/>
              </w:rPr>
              <w:t xml:space="preserve"> </w:t>
            </w:r>
            <w:r w:rsidR="001A3CB7" w:rsidRPr="00850C3B">
              <w:rPr>
                <w:rFonts w:ascii="Chaloult_Cond" w:hAnsi="Chaloult_Cond"/>
                <w:sz w:val="24"/>
              </w:rPr>
              <w:t xml:space="preserve">Loisirs </w:t>
            </w:r>
            <w:r w:rsidR="001A3CB7">
              <w:rPr>
                <w:rFonts w:ascii="Chaloult_Cond" w:hAnsi="Chaloult_Cond"/>
                <w:sz w:val="24"/>
              </w:rPr>
              <w:t xml:space="preserve">    </w:t>
            </w:r>
            <w:r w:rsidR="00F94839">
              <w:rPr>
                <w:rFonts w:ascii="Chaloult_Cond" w:hAnsi="Chaloult_Cond"/>
                <w:sz w:val="24"/>
              </w:rPr>
              <w:t xml:space="preserve"> </w:t>
            </w:r>
            <w:r w:rsidR="001A3CB7">
              <w:rPr>
                <w:rFonts w:ascii="Chaloult_Cond" w:hAnsi="Chaloult_Cond"/>
                <w:sz w:val="24"/>
              </w:rPr>
              <w:t xml:space="preserve"> </w:t>
            </w:r>
            <w:r w:rsidR="00F94839">
              <w:rPr>
                <w:rFonts w:ascii="Chaloult_Cond" w:hAnsi="Chaloult_Cond"/>
                <w:sz w:val="24"/>
              </w:rPr>
              <w:t xml:space="preserve">        </w:t>
            </w:r>
            <w:r w:rsidR="001A3CB7">
              <w:rPr>
                <w:rFonts w:ascii="Chaloult_Cond" w:hAnsi="Chaloult_Cond"/>
                <w:sz w:val="24"/>
              </w:rPr>
              <w:t xml:space="preserve"> </w:t>
            </w:r>
            <w:r w:rsidR="001A3CB7" w:rsidRPr="00850C3B">
              <w:rPr>
                <w:rFonts w:ascii="Chaloult_Cond" w:hAnsi="Chaloult_Cond"/>
                <w:sz w:val="24"/>
              </w:rPr>
              <w:t xml:space="preserve">  </w:t>
            </w:r>
            <w:sdt>
              <w:sdtPr>
                <w:rPr>
                  <w:rFonts w:ascii="Chaloult_Cond" w:hAnsi="Chaloult_Cond"/>
                  <w:sz w:val="24"/>
                </w:rPr>
                <w:id w:val="-127399245"/>
                <w14:checkbox>
                  <w14:checked w14:val="0"/>
                  <w14:checkedState w14:val="2612" w14:font="MS Gothic"/>
                  <w14:uncheckedState w14:val="2610" w14:font="MS Gothic"/>
                </w14:checkbox>
              </w:sdtPr>
              <w:sdtEndPr/>
              <w:sdtContent>
                <w:r w:rsidR="001A3CB7">
                  <w:rPr>
                    <w:rFonts w:ascii="MS Gothic" w:eastAsia="MS Gothic" w:hAnsi="MS Gothic" w:hint="eastAsia"/>
                    <w:sz w:val="24"/>
                  </w:rPr>
                  <w:t>☐</w:t>
                </w:r>
              </w:sdtContent>
            </w:sdt>
            <w:r w:rsidR="001A3CB7">
              <w:rPr>
                <w:rFonts w:ascii="Chaloult_Cond" w:hAnsi="Chaloult_Cond"/>
                <w:sz w:val="24"/>
              </w:rPr>
              <w:t xml:space="preserve"> </w:t>
            </w:r>
            <w:r w:rsidR="001A3CB7" w:rsidRPr="00850C3B">
              <w:rPr>
                <w:rFonts w:ascii="Chaloult_Cond" w:hAnsi="Chaloult_Cond"/>
                <w:sz w:val="24"/>
              </w:rPr>
              <w:t>Soins personnels et bien-être</w:t>
            </w:r>
          </w:p>
          <w:p w14:paraId="2614D47D" w14:textId="61E512A6" w:rsidR="001A3CB7" w:rsidRPr="00850C3B" w:rsidRDefault="006B487B" w:rsidP="007A1759">
            <w:pPr>
              <w:rPr>
                <w:rFonts w:ascii="Chaloult_Cond" w:hAnsi="Chaloult_Cond"/>
                <w:sz w:val="24"/>
              </w:rPr>
            </w:pPr>
            <w:r>
              <w:rPr>
                <w:rFonts w:ascii="Chaloult_Cond" w:hAnsi="Chaloult_Cond"/>
                <w:sz w:val="24"/>
              </w:rPr>
              <w:t xml:space="preserve">         </w:t>
            </w:r>
            <w:sdt>
              <w:sdtPr>
                <w:rPr>
                  <w:rFonts w:ascii="Chaloult_Cond" w:hAnsi="Chaloult_Cond"/>
                  <w:sz w:val="24"/>
                </w:rPr>
                <w:id w:val="-992785602"/>
                <w14:checkbox>
                  <w14:checked w14:val="0"/>
                  <w14:checkedState w14:val="2612" w14:font="MS Gothic"/>
                  <w14:uncheckedState w14:val="2610" w14:font="MS Gothic"/>
                </w14:checkbox>
              </w:sdtPr>
              <w:sdtEndPr/>
              <w:sdtContent>
                <w:r w:rsidR="001A3CB7">
                  <w:rPr>
                    <w:rFonts w:ascii="MS Gothic" w:eastAsia="MS Gothic" w:hAnsi="MS Gothic" w:hint="eastAsia"/>
                    <w:sz w:val="24"/>
                  </w:rPr>
                  <w:t>☐</w:t>
                </w:r>
              </w:sdtContent>
            </w:sdt>
            <w:r w:rsidR="001A3CB7" w:rsidRPr="00850C3B">
              <w:rPr>
                <w:rFonts w:ascii="Chaloult_Cond" w:hAnsi="Chaloult_Cond"/>
                <w:sz w:val="24"/>
              </w:rPr>
              <w:t xml:space="preserve"> Déplacements</w:t>
            </w:r>
            <w:r w:rsidR="001A3CB7">
              <w:rPr>
                <w:rFonts w:ascii="Chaloult_Cond" w:hAnsi="Chaloult_Cond"/>
                <w:sz w:val="24"/>
              </w:rPr>
              <w:t xml:space="preserve">           </w:t>
            </w:r>
            <w:r w:rsidR="00F94839">
              <w:rPr>
                <w:rFonts w:ascii="Chaloult_Cond" w:hAnsi="Chaloult_Cond"/>
                <w:sz w:val="24"/>
              </w:rPr>
              <w:t xml:space="preserve">      </w:t>
            </w:r>
            <w:r w:rsidR="001A3CB7">
              <w:rPr>
                <w:rFonts w:ascii="Chaloult_Cond" w:hAnsi="Chaloult_Cond"/>
                <w:sz w:val="24"/>
              </w:rPr>
              <w:t xml:space="preserve">    </w:t>
            </w:r>
            <w:sdt>
              <w:sdtPr>
                <w:rPr>
                  <w:rFonts w:ascii="Chaloult_Cond" w:hAnsi="Chaloult_Cond"/>
                  <w:sz w:val="24"/>
                </w:rPr>
                <w:id w:val="-482390969"/>
                <w14:checkbox>
                  <w14:checked w14:val="0"/>
                  <w14:checkedState w14:val="2612" w14:font="MS Gothic"/>
                  <w14:uncheckedState w14:val="2610" w14:font="MS Gothic"/>
                </w14:checkbox>
              </w:sdtPr>
              <w:sdtEndPr/>
              <w:sdtContent>
                <w:r w:rsidR="001A3CB7">
                  <w:rPr>
                    <w:rFonts w:ascii="MS Gothic" w:eastAsia="MS Gothic" w:hAnsi="MS Gothic" w:hint="eastAsia"/>
                    <w:sz w:val="24"/>
                  </w:rPr>
                  <w:t>☐</w:t>
                </w:r>
              </w:sdtContent>
            </w:sdt>
            <w:r w:rsidR="001A3CB7">
              <w:rPr>
                <w:rFonts w:ascii="Chaloult_Cond" w:hAnsi="Chaloult_Cond"/>
                <w:sz w:val="24"/>
              </w:rPr>
              <w:t xml:space="preserve"> </w:t>
            </w:r>
            <w:r w:rsidR="001A3CB7" w:rsidRPr="00850C3B">
              <w:rPr>
                <w:rFonts w:ascii="Chaloult_Cond" w:hAnsi="Chaloult_Cond"/>
                <w:sz w:val="24"/>
              </w:rPr>
              <w:t xml:space="preserve">Vie résidentielle et communautaire </w:t>
            </w:r>
          </w:p>
        </w:tc>
      </w:tr>
    </w:tbl>
    <w:p w14:paraId="146D0D63" w14:textId="77777777" w:rsidR="001A3CB7" w:rsidRPr="006B487B" w:rsidRDefault="001A3CB7" w:rsidP="001A3CB7">
      <w:pPr>
        <w:spacing w:after="0"/>
        <w:rPr>
          <w:rFonts w:ascii="Chaloult_Cond" w:hAnsi="Chaloult_Cond"/>
          <w:sz w:val="10"/>
        </w:rPr>
      </w:pPr>
    </w:p>
    <w:tbl>
      <w:tblPr>
        <w:tblStyle w:val="Grilledutableau"/>
        <w:tblW w:w="5000" w:type="pct"/>
        <w:tblLook w:val="04A0" w:firstRow="1" w:lastRow="0" w:firstColumn="1" w:lastColumn="0" w:noHBand="0" w:noVBand="1"/>
      </w:tblPr>
      <w:tblGrid>
        <w:gridCol w:w="3264"/>
        <w:gridCol w:w="3349"/>
        <w:gridCol w:w="3349"/>
      </w:tblGrid>
      <w:tr w:rsidR="00792634" w:rsidRPr="00850C3B" w14:paraId="1C8F286E" w14:textId="77777777" w:rsidTr="006D5C96">
        <w:tc>
          <w:tcPr>
            <w:tcW w:w="5000" w:type="pct"/>
            <w:gridSpan w:val="3"/>
            <w:tcBorders>
              <w:top w:val="threeDEmboss" w:sz="24" w:space="0" w:color="00CC00"/>
              <w:left w:val="threeDEmboss" w:sz="24" w:space="0" w:color="00CC00"/>
              <w:bottom w:val="single" w:sz="4" w:space="0" w:color="auto"/>
              <w:right w:val="threeDEmboss" w:sz="24" w:space="0" w:color="00CC00"/>
            </w:tcBorders>
            <w:shd w:val="clear" w:color="auto" w:fill="auto"/>
          </w:tcPr>
          <w:p w14:paraId="7D0DFC26" w14:textId="77777777" w:rsidR="00792634" w:rsidRPr="00850C3B" w:rsidRDefault="00792634" w:rsidP="006D5C96">
            <w:pPr>
              <w:jc w:val="center"/>
              <w:rPr>
                <w:rFonts w:ascii="Chaloult_Cond" w:hAnsi="Chaloult_Cond"/>
                <w:b/>
                <w:sz w:val="28"/>
              </w:rPr>
            </w:pPr>
            <w:r w:rsidRPr="00850C3B">
              <w:rPr>
                <w:rFonts w:ascii="Chaloult_Cond" w:hAnsi="Chaloult_Cond"/>
                <w:b/>
                <w:sz w:val="28"/>
              </w:rPr>
              <w:t>Compétences</w:t>
            </w:r>
            <w:r>
              <w:rPr>
                <w:rFonts w:ascii="Chaloult_Cond" w:hAnsi="Chaloult_Cond"/>
                <w:b/>
                <w:sz w:val="28"/>
              </w:rPr>
              <w:t xml:space="preserve"> visées</w:t>
            </w:r>
          </w:p>
        </w:tc>
      </w:tr>
      <w:tr w:rsidR="00792634" w:rsidRPr="00850C3B" w14:paraId="12D2C244" w14:textId="77777777" w:rsidTr="006D5C96">
        <w:tc>
          <w:tcPr>
            <w:tcW w:w="1638" w:type="pct"/>
            <w:tcBorders>
              <w:left w:val="threeDEmboss" w:sz="24" w:space="0" w:color="00CC00"/>
              <w:right w:val="single" w:sz="4" w:space="0" w:color="auto"/>
            </w:tcBorders>
            <w:shd w:val="clear" w:color="auto" w:fill="auto"/>
          </w:tcPr>
          <w:p w14:paraId="3B0EC9B8" w14:textId="77777777" w:rsidR="00792634" w:rsidRPr="001A3CB7" w:rsidRDefault="00DD5CFD" w:rsidP="006D5C96">
            <w:pPr>
              <w:rPr>
                <w:rFonts w:ascii="Chaloult_Cond" w:hAnsi="Chaloult_Cond"/>
                <w:sz w:val="24"/>
              </w:rPr>
            </w:pPr>
            <w:sdt>
              <w:sdtPr>
                <w:rPr>
                  <w:rFonts w:ascii="Chaloult_Cond" w:hAnsi="Chaloult_Cond"/>
                  <w:sz w:val="24"/>
                </w:rPr>
                <w:id w:val="697427049"/>
                <w14:checkbox>
                  <w14:checked w14:val="0"/>
                  <w14:checkedState w14:val="2612" w14:font="MS Gothic"/>
                  <w14:uncheckedState w14:val="2610" w14:font="MS Gothic"/>
                </w14:checkbox>
              </w:sdtPr>
              <w:sdtEndPr/>
              <w:sdtContent>
                <w:r w:rsidR="00792634" w:rsidRPr="001A3CB7">
                  <w:rPr>
                    <w:rFonts w:ascii="MS Gothic" w:eastAsia="MS Gothic" w:hAnsi="MS Gothic" w:hint="eastAsia"/>
                    <w:sz w:val="24"/>
                  </w:rPr>
                  <w:t>☐</w:t>
                </w:r>
              </w:sdtContent>
            </w:sdt>
            <w:r w:rsidR="00792634" w:rsidRPr="001A3CB7">
              <w:rPr>
                <w:rFonts w:ascii="Chaloult_Cond" w:hAnsi="Chaloult_Cond"/>
                <w:sz w:val="24"/>
              </w:rPr>
              <w:t xml:space="preserve"> Communiquer</w:t>
            </w:r>
          </w:p>
        </w:tc>
        <w:tc>
          <w:tcPr>
            <w:tcW w:w="1681" w:type="pct"/>
            <w:tcBorders>
              <w:left w:val="single" w:sz="4" w:space="0" w:color="auto"/>
              <w:right w:val="single" w:sz="4" w:space="0" w:color="auto"/>
            </w:tcBorders>
            <w:shd w:val="clear" w:color="auto" w:fill="auto"/>
          </w:tcPr>
          <w:p w14:paraId="415D75CE" w14:textId="77777777" w:rsidR="00792634" w:rsidRPr="001A3CB7" w:rsidRDefault="00DD5CFD" w:rsidP="006D5C96">
            <w:pPr>
              <w:rPr>
                <w:rFonts w:ascii="Chaloult_Cond" w:hAnsi="Chaloult_Cond"/>
                <w:sz w:val="24"/>
              </w:rPr>
            </w:pPr>
            <w:sdt>
              <w:sdtPr>
                <w:rPr>
                  <w:rFonts w:ascii="Chaloult_Cond" w:hAnsi="Chaloult_Cond"/>
                  <w:sz w:val="24"/>
                </w:rPr>
                <w:id w:val="-1936505375"/>
                <w14:checkbox>
                  <w14:checked w14:val="0"/>
                  <w14:checkedState w14:val="2612" w14:font="MS Gothic"/>
                  <w14:uncheckedState w14:val="2610" w14:font="MS Gothic"/>
                </w14:checkbox>
              </w:sdtPr>
              <w:sdtEndPr/>
              <w:sdtContent>
                <w:r w:rsidR="00792634" w:rsidRPr="001A3CB7">
                  <w:rPr>
                    <w:rFonts w:ascii="MS Gothic" w:eastAsia="MS Gothic" w:hAnsi="MS Gothic" w:hint="eastAsia"/>
                    <w:sz w:val="24"/>
                  </w:rPr>
                  <w:t>☐</w:t>
                </w:r>
              </w:sdtContent>
            </w:sdt>
            <w:r w:rsidR="00792634" w:rsidRPr="001A3CB7">
              <w:rPr>
                <w:rFonts w:ascii="Chaloult_Cond" w:hAnsi="Chaloult_Cond"/>
                <w:sz w:val="24"/>
              </w:rPr>
              <w:t xml:space="preserve"> Exploiter l’information</w:t>
            </w:r>
          </w:p>
        </w:tc>
        <w:tc>
          <w:tcPr>
            <w:tcW w:w="1681" w:type="pct"/>
            <w:tcBorders>
              <w:left w:val="single" w:sz="4" w:space="0" w:color="auto"/>
              <w:right w:val="threeDEmboss" w:sz="24" w:space="0" w:color="00CC00"/>
            </w:tcBorders>
            <w:shd w:val="clear" w:color="auto" w:fill="auto"/>
          </w:tcPr>
          <w:p w14:paraId="397D3122" w14:textId="77777777" w:rsidR="00792634" w:rsidRPr="001A3CB7" w:rsidRDefault="00DD5CFD" w:rsidP="006D5C96">
            <w:pPr>
              <w:rPr>
                <w:rFonts w:ascii="Chaloult_Cond" w:hAnsi="Chaloult_Cond"/>
                <w:sz w:val="24"/>
              </w:rPr>
            </w:pPr>
            <w:sdt>
              <w:sdtPr>
                <w:rPr>
                  <w:rFonts w:ascii="Chaloult_Cond" w:hAnsi="Chaloult_Cond"/>
                  <w:sz w:val="24"/>
                </w:rPr>
                <w:id w:val="-702855737"/>
                <w14:checkbox>
                  <w14:checked w14:val="0"/>
                  <w14:checkedState w14:val="2612" w14:font="MS Gothic"/>
                  <w14:uncheckedState w14:val="2610" w14:font="MS Gothic"/>
                </w14:checkbox>
              </w:sdtPr>
              <w:sdtEndPr/>
              <w:sdtContent>
                <w:r w:rsidR="00792634" w:rsidRPr="001A3CB7">
                  <w:rPr>
                    <w:rFonts w:ascii="MS Gothic" w:eastAsia="MS Gothic" w:hAnsi="MS Gothic" w:hint="eastAsia"/>
                    <w:sz w:val="24"/>
                  </w:rPr>
                  <w:t>☐</w:t>
                </w:r>
              </w:sdtContent>
            </w:sdt>
            <w:r w:rsidR="00792634" w:rsidRPr="001A3CB7">
              <w:rPr>
                <w:rFonts w:ascii="Chaloult_Cond" w:hAnsi="Chaloult_Cond"/>
                <w:sz w:val="24"/>
              </w:rPr>
              <w:t xml:space="preserve"> Interagir avec son milieu</w:t>
            </w:r>
          </w:p>
        </w:tc>
      </w:tr>
      <w:tr w:rsidR="00792634" w:rsidRPr="00850C3B" w14:paraId="424517DF" w14:textId="77777777" w:rsidTr="006D5C96">
        <w:tc>
          <w:tcPr>
            <w:tcW w:w="1638" w:type="pct"/>
            <w:tcBorders>
              <w:left w:val="threeDEmboss" w:sz="24" w:space="0" w:color="00CC00"/>
              <w:bottom w:val="threeDEmboss" w:sz="24" w:space="0" w:color="00CC00"/>
              <w:right w:val="single" w:sz="4" w:space="0" w:color="auto"/>
            </w:tcBorders>
            <w:shd w:val="clear" w:color="auto" w:fill="auto"/>
          </w:tcPr>
          <w:p w14:paraId="3A73672C" w14:textId="77777777" w:rsidR="00792634" w:rsidRPr="001A3CB7" w:rsidRDefault="00DD5CFD" w:rsidP="006D5C96">
            <w:pPr>
              <w:rPr>
                <w:rFonts w:ascii="Chaloult_Cond" w:hAnsi="Chaloult_Cond"/>
                <w:sz w:val="24"/>
              </w:rPr>
            </w:pPr>
            <w:sdt>
              <w:sdtPr>
                <w:rPr>
                  <w:rFonts w:ascii="Chaloult_Cond" w:hAnsi="Chaloult_Cond"/>
                  <w:sz w:val="24"/>
                </w:rPr>
                <w:id w:val="1973015012"/>
                <w14:checkbox>
                  <w14:checked w14:val="0"/>
                  <w14:checkedState w14:val="2612" w14:font="MS Gothic"/>
                  <w14:uncheckedState w14:val="2610" w14:font="MS Gothic"/>
                </w14:checkbox>
              </w:sdtPr>
              <w:sdtEndPr/>
              <w:sdtContent>
                <w:r w:rsidR="00792634" w:rsidRPr="001A3CB7">
                  <w:rPr>
                    <w:rFonts w:ascii="MS Gothic" w:eastAsia="MS Gothic" w:hAnsi="MS Gothic" w:hint="eastAsia"/>
                    <w:sz w:val="24"/>
                  </w:rPr>
                  <w:t>☐</w:t>
                </w:r>
              </w:sdtContent>
            </w:sdt>
            <w:r w:rsidR="00792634" w:rsidRPr="001A3CB7">
              <w:rPr>
                <w:rFonts w:ascii="Chaloult_Cond" w:hAnsi="Chaloult_Cond"/>
                <w:sz w:val="24"/>
              </w:rPr>
              <w:t xml:space="preserve"> Agir avec méthode</w:t>
            </w:r>
          </w:p>
        </w:tc>
        <w:tc>
          <w:tcPr>
            <w:tcW w:w="3362" w:type="pct"/>
            <w:gridSpan w:val="2"/>
            <w:tcBorders>
              <w:left w:val="single" w:sz="4" w:space="0" w:color="auto"/>
              <w:bottom w:val="threeDEmboss" w:sz="24" w:space="0" w:color="00CC00"/>
              <w:right w:val="threeDEmboss" w:sz="24" w:space="0" w:color="00CC00"/>
            </w:tcBorders>
            <w:shd w:val="clear" w:color="auto" w:fill="auto"/>
          </w:tcPr>
          <w:p w14:paraId="7849CCDC" w14:textId="77777777" w:rsidR="00792634" w:rsidRPr="001A3CB7" w:rsidRDefault="00DD5CFD" w:rsidP="006D5C96">
            <w:pPr>
              <w:rPr>
                <w:rFonts w:ascii="Chaloult_Cond" w:hAnsi="Chaloult_Cond"/>
                <w:sz w:val="24"/>
              </w:rPr>
            </w:pPr>
            <w:sdt>
              <w:sdtPr>
                <w:rPr>
                  <w:rFonts w:ascii="Chaloult_Cond" w:hAnsi="Chaloult_Cond"/>
                  <w:sz w:val="24"/>
                </w:rPr>
                <w:id w:val="2052107596"/>
                <w14:checkbox>
                  <w14:checked w14:val="0"/>
                  <w14:checkedState w14:val="2612" w14:font="MS Gothic"/>
                  <w14:uncheckedState w14:val="2610" w14:font="MS Gothic"/>
                </w14:checkbox>
              </w:sdtPr>
              <w:sdtEndPr/>
              <w:sdtContent>
                <w:r w:rsidR="00792634" w:rsidRPr="001A3CB7">
                  <w:rPr>
                    <w:rFonts w:ascii="MS Gothic" w:eastAsia="MS Gothic" w:hAnsi="MS Gothic" w:hint="eastAsia"/>
                    <w:sz w:val="24"/>
                  </w:rPr>
                  <w:t>☐</w:t>
                </w:r>
              </w:sdtContent>
            </w:sdt>
            <w:r w:rsidR="00792634" w:rsidRPr="001A3CB7">
              <w:rPr>
                <w:rFonts w:ascii="Chaloult_Cond" w:hAnsi="Chaloult_Cond"/>
                <w:sz w:val="24"/>
              </w:rPr>
              <w:t xml:space="preserve"> Agir de façon sécuritaire</w:t>
            </w:r>
          </w:p>
        </w:tc>
      </w:tr>
    </w:tbl>
    <w:p w14:paraId="142E4C7A" w14:textId="77777777" w:rsidR="00792634" w:rsidRPr="006B487B" w:rsidRDefault="00792634" w:rsidP="00D34A8E">
      <w:pPr>
        <w:spacing w:after="0"/>
        <w:rPr>
          <w:rFonts w:ascii="Chaloult_Demi_Gras" w:hAnsi="Chaloult_Demi_Gras"/>
          <w:sz w:val="10"/>
        </w:rPr>
      </w:pPr>
    </w:p>
    <w:tbl>
      <w:tblPr>
        <w:tblStyle w:val="Grilledutableau"/>
        <w:tblW w:w="5000" w:type="pct"/>
        <w:tblBorders>
          <w:top w:val="threeDEmboss" w:sz="24" w:space="0" w:color="FFFF00"/>
          <w:left w:val="threeDEmboss" w:sz="24" w:space="0" w:color="FFFF00"/>
          <w:bottom w:val="threeDEmboss" w:sz="24" w:space="0" w:color="FFFF00"/>
          <w:right w:val="threeDEmboss" w:sz="24" w:space="0" w:color="FFFF00"/>
          <w:insideV w:val="threeDEmboss" w:sz="24" w:space="0" w:color="FFFF00"/>
        </w:tblBorders>
        <w:tblLook w:val="04A0" w:firstRow="1" w:lastRow="0" w:firstColumn="1" w:lastColumn="0" w:noHBand="0" w:noVBand="1"/>
      </w:tblPr>
      <w:tblGrid>
        <w:gridCol w:w="1956"/>
        <w:gridCol w:w="2668"/>
        <w:gridCol w:w="2668"/>
        <w:gridCol w:w="2670"/>
      </w:tblGrid>
      <w:tr w:rsidR="001A3CB7" w14:paraId="2365CA43" w14:textId="77777777" w:rsidTr="00F94839">
        <w:tc>
          <w:tcPr>
            <w:tcW w:w="5000" w:type="pct"/>
            <w:gridSpan w:val="4"/>
            <w:tcBorders>
              <w:bottom w:val="single" w:sz="4" w:space="0" w:color="auto"/>
            </w:tcBorders>
            <w:shd w:val="clear" w:color="auto" w:fill="auto"/>
            <w:vAlign w:val="center"/>
          </w:tcPr>
          <w:p w14:paraId="543F81DC" w14:textId="77777777" w:rsidR="001A3CB7" w:rsidRPr="000D0D38" w:rsidRDefault="001A3CB7" w:rsidP="007A1759">
            <w:pPr>
              <w:jc w:val="center"/>
              <w:rPr>
                <w:rFonts w:ascii="Chaloult_Cond" w:hAnsi="Chaloult_Cond"/>
                <w:b/>
                <w:sz w:val="28"/>
                <w:szCs w:val="24"/>
              </w:rPr>
            </w:pPr>
            <w:r w:rsidRPr="000D0D38">
              <w:rPr>
                <w:rFonts w:ascii="Chaloult_Cond" w:hAnsi="Chaloult_Cond"/>
                <w:b/>
                <w:sz w:val="28"/>
                <w:szCs w:val="24"/>
              </w:rPr>
              <w:t>Éléments observables</w:t>
            </w:r>
          </w:p>
        </w:tc>
      </w:tr>
      <w:tr w:rsidR="00DD5CFD" w:rsidRPr="00227025" w14:paraId="64FCBE11" w14:textId="77777777" w:rsidTr="00DD5CFD">
        <w:tc>
          <w:tcPr>
            <w:tcW w:w="982" w:type="pct"/>
            <w:tcBorders>
              <w:top w:val="single" w:sz="4" w:space="0" w:color="auto"/>
              <w:bottom w:val="single" w:sz="4" w:space="0" w:color="auto"/>
              <w:right w:val="single" w:sz="4" w:space="0" w:color="auto"/>
            </w:tcBorders>
            <w:shd w:val="clear" w:color="auto" w:fill="auto"/>
          </w:tcPr>
          <w:p w14:paraId="130D310D"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Français</w:t>
            </w:r>
          </w:p>
        </w:tc>
        <w:sdt>
          <w:sdtPr>
            <w:rPr>
              <w:rFonts w:ascii="Chaloult_Cond" w:hAnsi="Chaloult_Cond"/>
              <w:szCs w:val="24"/>
            </w:rPr>
            <w:id w:val="-157770438"/>
            <w:placeholder>
              <w:docPart w:val="F0960DCE009A4878B9A64FEAC8A93546"/>
            </w:placeholder>
            <w:showingPlcHdr/>
            <w:comboBox>
              <w:listItem w:value="Choisissez un élément."/>
              <w:listItem w:displayText="---" w:value="---"/>
              <w:listItem w:displayText="Exprimer sa compréhension par un mot, une phrase, un geste, une action ou une aide de suppléance à la communication orale" w:value="Exprimer sa compréhension par un mot, une phrase, un geste, une action ou une aide de suppléance à la communication orale"/>
              <w:listItem w:displayText="Manifester son incompréhension à son interlocuteur (ex: lui demander de répéter, utiliser le langage non verbal, lui poser des questions, lui demander des précisions)" w:value="Manifester son incompréhension à son interlocuteur (ex: lui demander de répéter, utiliser le langage non verbal, lui poser des questions, lui demander des précisions)"/>
              <w:listItem w:displayText="Exprimer son intention dans une variété de situations (exprimer des besoins, des émotions, des goûts, des opinions ou des idées)" w:value="Exprimer son intention dans une variété de situations (exprimer des besoins, des émotions, des goûts, des opinions ou des idées)"/>
              <w:listItem w:displayText="Exprimer son intention dans une variété de situations (transmettre des informations)" w:value="Exprimer son intention dans une variété de situations (transmettre des informations)"/>
              <w:listItem w:displayText="Exprimer son intention dans une variété de situations (raconter une histoire ou décrire un événement)" w:value="Exprimer son intention dans une variété de situations (raconter une histoire ou décrire un événement)"/>
              <w:listItem w:displayText="Exprimer son intention dans une variété de situations (autres: )" w:value="Exprimer son intention dans une variété de situations (autres: )"/>
              <w:listItem w:displayText="Utiliser des mots de vocabulaire appropriés à la situation - mots usuels de son environnement (ex: noms des membres de sa famille, d'objets ou d'animaux)" w:value="Utiliser des mots de vocabulaire appropriés à la situation - mots usuels de son environnement (ex: noms des membres de sa famille, d'objets ou d'animaux)"/>
              <w:listItem w:displayText="Utiliser des mots de vocabulaire appropriés à la situation - mots essentiels (ex: aide, toilette, fini, police, feu)" w:value="Utiliser des mots de vocabulaire appropriés à la situation - mots essentiels (ex: aide, toilette, fini, police, feu)"/>
              <w:listItem w:displayText="Utiliser des mots de vocabulaire appropriés à la situation - mots nouveaux appris en classe" w:value="Utiliser des mots de vocabulaire appropriés à la situation - mots nouveaux appris en classe"/>
              <w:listItem w:displayText="Formuler son message de manière à être compris" w:value="Formuler son message de manière à être compris"/>
              <w:listItem w:displayText="Appliquer les règles de base de la communication orale - utiliser les formules de politesse" w:value="Appliquer les règles de base de la communication orale - utiliser les formules de politesse"/>
              <w:listItem w:displayText="Appliquer les règles de base de la communication orale - attendre son tour de parole" w:value="Appliquer les règles de base de la communication orale - attendre son tour de parole"/>
              <w:listItem w:displayText="Appliquer les règles de base de la communication orale - se tenir à une distance physique appropriée de l'autre" w:value="Appliquer les règles de base de la communication orale - se tenir à une distance physique appropriée de l'autre"/>
              <w:listItem w:displayText="Appliquer les règles de base de la communication orale - se tourner vers la personne qui parle" w:value="Appliquer les règles de base de la communication orale - se tourner vers la personne qui parle"/>
              <w:listItem w:displayText="Appliquer les règles de base de la communication orale - porter attention au langage non-verbal de l'autre" w:value="Appliquer les règles de base de la communication orale - porter attention au langage non-verbal de l'autre"/>
              <w:listItem w:displayText="Appliquer les règles de base de la communication orale - utiliser un langage non-verbal approprié (ex: geste, expression faciale, langage corporel)" w:value="Appliquer les règles de base de la communication orale - utiliser un langage non-verbal approprié (ex: geste, expression faciale, langage corporel)"/>
              <w:listItem w:displayText="Appliquer les règles de base de la communication orale - autres :" w:value="Appliquer les règles de base de la communication orale - autres :"/>
              <w:listItem w:displayText="Développer des stratégies pour intervenir dans différents contextes d'échange - adopter une attitude d'ouverture" w:value="Développer des stratégies pour intervenir dans différents contextes d'échange - adopter une attitude d'ouverture"/>
              <w:listItem w:displayText="Développer des stratégies pour intervenir dans différents contextes d'échange - amorcer un échange (ex: mot, geste, phrase)" w:value="Développer des stratégies pour intervenir dans différents contextes d'échange - amorcer un échange (ex: mot, geste, phrase)"/>
              <w:listItem w:displayText="Développer des stratégies pour intervenir dans différents contextes d'échange - s'exprimer sur des sujets variés" w:value="Développer des stratégies pour intervenir dans différents contextes d'échange - s'exprimer sur des sujets variés"/>
              <w:listItem w:displayText="Développer des stratégies pour intervenir dans différents contextes d'échange - clarifier son message au besoin" w:value="Développer des stratégies pour intervenir dans différents contextes d'échange - clarifier son message au besoin"/>
              <w:listItem w:displayText="Développer des stratégies pour intervenir dans différents contextes d'échange - s'adresser à différents interlocuteurs (familiers ou non-familiers)" w:value="Développer des stratégies pour intervenir dans différents contextes d'échange - s'adresser à différents interlocuteurs (familiers ou non-familiers)"/>
              <w:listItem w:displayText="Développer des stratégies pour intervenir dans différents contextes d'échange - respecter le sujet de la conversation" w:value="Développer des stratégies pour intervenir dans différents contextes d'échange - respecter le sujet de la conversation"/>
              <w:listItem w:displayText="Développer des stratégies pour intervenir dans différents contextes d'échange - rester attentif à son interlocuteur" w:value="Développer des stratégies pour intervenir dans différents contextes d'échange - rester attentif à son interlocuteur"/>
              <w:listItem w:displayText="Développer des stratégies pour intervenir dans différents contextes d'échange - poser des questions" w:value="Développer des stratégies pour intervenir dans différents contextes d'échange - poser des questions"/>
              <w:listItem w:displayText="Développer des stratégies pour intervenir dans différents contextes d'échange - réagir aux propos entendus au cours de l'échange" w:value="Développer des stratégies pour intervenir dans différents contextes d'échange - réagir aux propos entendus au cours de l'échange"/>
              <w:listItem w:displayText="Développer des stratégies pour intervenir dans différents contextes d'échange - terminer un échange (ex: mot, geste, phrase)" w:value="Développer des stratégies pour intervenir dans différents contextes d'échange - terminer un échange (ex: mot, geste, phrase)"/>
              <w:listItem w:displayText="Développer des stratégies pour s'adapter à différents contextes d'échange - ajuster sa prononciation, son volume et son débit" w:value="Développer des stratégies pour s'adapter à différents contextes d'échange - ajuster sa prononciation, son volume et son débit"/>
              <w:listItem w:displayText="Développer des stratégies pour s'adapter à différents contextes d'échange - tenir compte des réactions verbales et non verbales de son interlocuteur" w:value="Développer des stratégies pour s'adapter à différents contextes d'échange - tenir compte des réactions verbales et non verbales de son interlocuteur"/>
              <w:listItem w:displayText="Développer des stratégies pour s'adapter à différents contextes d'échange - ajuster ses propos au contexte (ex: causerie, discussion collective, échange en dyade)" w:value="Développer des stratégies pour s'adapter à différents contextes d'échange - ajuster ses propos au contexte (ex: causerie, discussion collective, échange en dyade)"/>
              <w:listItem w:displayText="Développer des stratégies pour s'adapter à différents contextes d'échange - ajuster ses propos à différents interlocuteurs (ex: ami, parent, intervenant scolaire, inconnu)" w:value="Développer des stratégies pour s'adapter à différents contextes d'échange - ajuster ses propos à différents interlocuteurs (ex: ami, parent, intervenant scolaire, inconnu)"/>
              <w:listItem w:displayText="Connaître les pictogrammes utilisés en classe" w:value="Connaître les pictogrammes utilisés en classe"/>
              <w:listItem w:displayText="Connaître la signification des pictogrammes qui se trouvent dans les lieux publics (ex: logo de restaurant, symbole des toilettes publiques, panneau d'interdiction dans un endroit public)" w:value="Connaître la signification des pictogrammes qui se trouvent dans les lieux publics (ex: logo de restaurant, symbole des toilettes publiques, panneau d'interdiction dans un endroit public)"/>
              <w:listItem w:displayText="Connaître la signification de mots fréquents et utiles (ex: de son choix, liés à un thème précis ou à un projet particulier, tirés d'un livre, utiles dans son environnement)" w:value="Connaître la signification de mots fréquents et utiles (ex: de son choix, liés à un thème précis ou à un projet particulier, tirés d'un livre, utiles dans son environnement)"/>
              <w:listItem w:displayText="Reconnaître le nom et le son des lettres de l'alphabet (minuscules et majuscules)" w:value="Reconnaître le nom et le son des lettres de l'alphabet (minuscules et majuscules)"/>
              <w:listItem w:displayText="Démontrer une conscience phonologique - Démontrer une conscience phonologique - identification du phonème initial" w:value="Démontrer une conscience phonologique - Démontrer une conscience phonologique - identification du phonème initial"/>
              <w:listItem w:displayText="Démontrer une conscience phonologique - fusion phonémique" w:value="Démontrer une conscience phonologique - fusion phonémique"/>
              <w:listItem w:displayText="Démontrer une conscience phonologique - segmentation phonémique" w:value="Démontrer une conscience phonologique - segmentation phonémique"/>
              <w:listItem w:displayText="Identifier un graphème dans un mot et le relier au son (phonème) qu'il représente" w:value="Identifier un graphème dans un mot et le relier au son (phonème) qu'il représente"/>
              <w:listItem w:displayText="Reconnaître instantanément, sur des affiches ou des étiquettes, des mots fréquents et utiles, connus à l'oral et à l'écrit (ex: prénoms des élèves, mots désignant des objets étiquetés dans la classe)" w:value="Reconnaître instantanément, sur des affiches ou des étiquettes, des mots fréquents et utiles, connus à l'oral et à l'écrit (ex: prénoms des élèves, mots désignant des objets étiquetés dans la classe)"/>
              <w:listItem w:displayText="Reconnaître en contexte des mots fréquents et utiles, connus à l'oral et à l'écrit" w:value="Reconnaître en contexte des mots fréquents et utiles, connus à l'oral et à l'écrit"/>
              <w:listItem w:displayText="Décoder des mots à structure syllabique simple (consonne-voyelle) ou peu complexes utilisés au quotidien" w:value="Décoder des mots à structure syllabique simple (consonne-voyelle) ou peu complexes utilisés au quotidien"/>
              <w:listItem w:displayText="Observer la page couverture d'un livre, le titre et les illustrations" w:value="Observer la page couverture d'un livre, le titre et les illustrations"/>
              <w:listItem w:displayText="Déterminer son intention de lecture" w:value="Déterminer son intention de lecture"/>
              <w:listItem w:displayText="Établir des liens entre le texte et son bagage de connaissances et d'expériences" w:value="Établir des liens entre le texte et son bagage de connaissances et d'expériences"/>
              <w:listItem w:displayText="Repérer les mots connus dans une phrase ou dans un court texte" w:value="Repérer les mots connus dans une phrase ou dans un court texte"/>
              <w:listItem w:displayText="Repérer l'information importante dans une phrase ou un court texte (ex: ce dont on parle, mots porteurs de sens)" w:value="Repérer l'information importante dans une phrase ou un court texte (ex: ce dont on parle, mots porteurs de sens)"/>
              <w:listItem w:displayText="Reconnaître les mots nouveaux et leur donner du sens en utilisant différents indices (ex: première syllabe du mot, mots placés avant et après, sens global de la phrase ou du texte)" w:value="Reconnaître les mots nouveaux et leur donner du sens en utilisant différents indices (ex: première syllabe du mot, mots placés avant et après, sens global de la phrase ou du texte)"/>
              <w:listItem w:displayText="Se servir des illustrations pour soutenir sa compréhension" w:value="Se servir des illustrations pour soutenir sa compréhension"/>
              <w:listItem w:displayText="Utiliser une fonction d'aide à la lecture (ex: synthèse vocale)" w:value="Utiliser une fonction d'aide à la lecture (ex: synthèse vocale)"/>
              <w:listItem w:displayText="Partager ses impressions à la suite de sa lecture (ex: dire ce qu'on a aimé ou non)" w:value="Partager ses impressions à la suite de sa lecture (ex: dire ce qu'on a aimé ou non)"/>
              <w:listItem w:displayText="Repérer les signes qui délimitent la phrase: majuscule, point, point d'interrogation" w:value="Repérer les signes qui délimitent la phrase: majuscule, point, point d'interrogation"/>
              <w:listItem w:displayText="Recourir à divers outils de référence pour comprendre un texte (ex: carte des sons, synthèse vocale, mot-image, mot-étiquette, pictogramme, dictionnaire mural ou électronique)" w:value="Recourir à divers outils de référence pour comprendre un texte (ex: carte des sons, synthèse vocale, mot-image, mot-étiquette, pictogramme, dictionnaire mural ou électronique)"/>
              <w:listItem w:displayText="Recourir à d'autres personnes pour comprendre un texte" w:value="Recourir à d'autres personnes pour comprendre un texte"/>
              <w:listItem w:displayText="Connaître l'utilité de divers types de textes (ex: album, bande dessinée, conte, texte informatif)" w:value="Connaître l'utilité de divers types de textes (ex: album, bande dessinée, conte, texte informatif)"/>
              <w:listItem w:displayText="Connaître l'utilité de diverses sources d'information (ex: calendrier, horaire, dépliant, magazine, menu, itinéraire, site Web)" w:value="Connaître l'utilité de diverses sources d'information (ex: calendrier, horaire, dépliant, magazine, menu, itinéraire, site Web)"/>
              <w:listItem w:displayText="Distinguer les différents éléments d'un texte - sujet (De quoi parle-t-on?)" w:value="Distinguer les différents éléments d'un texte - sujet (De quoi parle-t-on?)"/>
              <w:listItem w:displayText="Distinguer les différents éléments d'un texte - intention (Pourquoi? Dans quel but?)" w:value="Distinguer les différents éléments d'un texte - intention (Pourquoi? Dans quel but?)"/>
              <w:listItem w:displayText="Distinguer les différents éléments d'un texte - destinataire (À qui s'adresse-t-on?)" w:value="Distinguer les différents éléments d'un texte - destinataire (À qui s'adresse-t-on?)"/>
              <w:listItem w:displayText="Explorer les différentes façons d'organiser les idées (ex: suite dans le temps, enchaînements d'actions, regroupement selon un aspect particulier)" w:value="Explorer les différentes façons d'organiser les idées (ex: suite dans le temps, enchaînements d'actions, regroupement selon un aspect particulier)"/>
              <w:listItem w:displayText="Déterminer les trois temps d'un court récit: début, milieu, fin" w:value="Déterminer les trois temps d'un court récit: début, milieu, fin"/>
              <w:listItem w:displayText="Laisser un espace régulier entre les lettres" w:value="Laisser un espace régulier entre les lettres"/>
              <w:listItem w:displayText="Laisser un espace entre les mots" w:value="Laisser un espace entre les mots"/>
              <w:listItem w:displayText="Utiliser une taille de lettres appropriées au projet à réaliser ou à la tâche à accomplir" w:value="Utiliser une taille de lettres appropriées au projet à réaliser ou à la tâche à accomplir"/>
              <w:listItem w:displayText="Utiliser un crayon, un ordinateur ou une aide technologique à la communication pour écrire des mots, une phrase ou un court texte" w:value="Utiliser un crayon, un ordinateur ou une aide technologique à la communication pour écrire des mots, une phrase ou un court texte"/>
              <w:listItem w:displayText="Écrire les lettres de l'alphabet" w:value="Écrire les lettres de l'alphabet"/>
              <w:listItem w:displayText="Écrire son prénom et son nom" w:value="Écrire son prénom et son nom"/>
              <w:listItem w:displayText="Écrire des mots personnels et fonctionnels" w:value="Écrire des mots personnels et fonctionnels"/>
              <w:listItem w:displayText="Écrire des mots liés aux thèmes traités en classe" w:value="Écrire des mots liés aux thèmes traités en classe"/>
              <w:listItem w:displayText="Structurer une phrase écrite en respectant l'ordre des mots (ex: Qui fait quoi? Comment? Où?)" w:value="Structurer une phrase écrite en respectant l'ordre des mots (ex: Qui fait quoi? Comment? Où?)"/>
              <w:listItem w:displayText="Commencer une phrase avec une majuscule" w:value="Commencer une phrase avec une majuscule"/>
              <w:listItem w:displayText="Terminer une phrase avec un point" w:value="Terminer une phrase avec un point"/>
              <w:listItem w:displayText="Nommer son intention d'écriture" w:value="Nommer son intention d'écriture"/>
              <w:listItem w:displayText="Identifier le destinataire de son texte" w:value="Identifier le destinataire de son texte"/>
              <w:listItem w:displayText="Choisir le sujet d'écriture ou le thème à traiter" w:value="Choisir le sujet d'écriture ou le thème à traiter"/>
              <w:listItem w:displayText="Préciser le contexte du texte écrit" w:value="Préciser le contexte du texte écrit"/>
              <w:listItem w:displayText="Choisir, parmi une banque de mots, ceux qui conviennent pour traduire son intention à l'écrit" w:value="Choisir, parmi une banque de mots, ceux qui conviennent pour traduire son intention à l'écrit"/>
              <w:listItem w:displayText="Reproduire un court message écrit d'après un modèle" w:value="Reproduire un court message écrit d'après un modèle"/>
              <w:listItem w:displayText="Utiliser un modèle pour écrire une phrase ou un court texte" w:value="Utiliser un modèle pour écrire une phrase ou un court texte"/>
              <w:listItem w:displayText="Utiliser une banque de mots pour écrire une phrase ou un court texte" w:value="Utiliser une banque de mots pour écrire une phrase ou un court texte"/>
              <w:listItem w:displayText="Utiliser des repères visuels pour déterminer l'ordre des mots d'une phrase" w:value="Utiliser des repères visuels pour déterminer l'ordre des mots d'une phrase"/>
              <w:listItem w:displayText="Relire sa phrase ou son texte pour s'assurer que les idées s'y enchaînent" w:value="Relire sa phrase ou son texte pour s'assurer que les idées s'y enchaînent"/>
              <w:listItem w:displayText="Relire son texte pour s'assurer d'y avoir inclus les trois temps d'un récit: début, milieu, fin" w:value="Relire son texte pour s'assurer d'y avoir inclus les trois temps d'un récit: début, milieu, fin"/>
              <w:listItem w:displayText="Utiliser un outil de correction (ex: banque de mots, logiciel d'aide à la correction)" w:value="Utiliser un outil de correction (ex: banque de mots, logiciel d'aide à la correction)"/>
              <w:listItem w:displayText="Faire relire son texte par un adulte" w:value="Faire relire son texte par un adult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7C1F88D9"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809664967"/>
            <w:placeholder>
              <w:docPart w:val="AB787B153F834A1D92A8AAFAD73C9184"/>
            </w:placeholder>
            <w:showingPlcHdr/>
            <w:comboBox>
              <w:listItem w:value="Choisissez un élément."/>
              <w:listItem w:displayText="---" w:value="---"/>
              <w:listItem w:displayText="Exprimer sa compréhension par un mot, une phrase, un geste, une action ou une aide de suppléance à la communication orale" w:value="Exprimer sa compréhension par un mot, une phrase, un geste, une action ou une aide de suppléance à la communication orale"/>
              <w:listItem w:displayText="Manifester son incompréhension à son interlocuteur (ex: lui demander de répéter, utiliser le langage non verbal, lui poser des questions, lui demander des précisions)" w:value="Manifester son incompréhension à son interlocuteur (ex: lui demander de répéter, utiliser le langage non verbal, lui poser des questions, lui demander des précisions)"/>
              <w:listItem w:displayText="Exprimer son intention dans une variété de situations (exprimer des besoins, des émotions, des goûts, des opinions ou des idées)" w:value="Exprimer son intention dans une variété de situations (exprimer des besoins, des émotions, des goûts, des opinions ou des idées)"/>
              <w:listItem w:displayText="Exprimer son intention dans une variété de situations (transmettre des informations)" w:value="Exprimer son intention dans une variété de situations (transmettre des informations)"/>
              <w:listItem w:displayText="Exprimer son intention dans une variété de situations (raconter une histoire ou décrire un événement)" w:value="Exprimer son intention dans une variété de situations (raconter une histoire ou décrire un événement)"/>
              <w:listItem w:displayText="Exprimer son intention dans une variété de situations (autres: )" w:value="Exprimer son intention dans une variété de situations (autres: )"/>
              <w:listItem w:displayText="Utiliser des mots de vocabulaire appropriés à la situation - mots usuels de son environnement (ex: noms des membres de sa famille, d'objets ou d'animaux)" w:value="Utiliser des mots de vocabulaire appropriés à la situation - mots usuels de son environnement (ex: noms des membres de sa famille, d'objets ou d'animaux)"/>
              <w:listItem w:displayText="Utiliser des mots de vocabulaire appropriés à la situation - mots essentiels (ex: aide, toilette, fini, police, feu)" w:value="Utiliser des mots de vocabulaire appropriés à la situation - mots essentiels (ex: aide, toilette, fini, police, feu)"/>
              <w:listItem w:displayText="Utiliser des mots de vocabulaire appropriés à la situation - mots nouveaux appris en classe" w:value="Utiliser des mots de vocabulaire appropriés à la situation - mots nouveaux appris en classe"/>
              <w:listItem w:displayText="Formuler son message de manière à être compris" w:value="Formuler son message de manière à être compris"/>
              <w:listItem w:displayText="Appliquer les règles de base de la communication orale - utiliser les formules de politesse" w:value="Appliquer les règles de base de la communication orale - utiliser les formules de politesse"/>
              <w:listItem w:displayText="Appliquer les règles de base de la communication orale - attendre son tour de parole" w:value="Appliquer les règles de base de la communication orale - attendre son tour de parole"/>
              <w:listItem w:displayText="Appliquer les règles de base de la communication orale - se tenir à une distance physique appropriée de l'autre" w:value="Appliquer les règles de base de la communication orale - se tenir à une distance physique appropriée de l'autre"/>
              <w:listItem w:displayText="Appliquer les règles de base de la communication orale - se tourner vers la personne qui parle" w:value="Appliquer les règles de base de la communication orale - se tourner vers la personne qui parle"/>
              <w:listItem w:displayText="Appliquer les règles de base de la communication orale - porter attention au langage non-verbal de l'autre" w:value="Appliquer les règles de base de la communication orale - porter attention au langage non-verbal de l'autre"/>
              <w:listItem w:displayText="Appliquer les règles de base de la communication orale - utiliser un langage non-verbal approprié (ex: geste, expression faciale, langage corporel)" w:value="Appliquer les règles de base de la communication orale - utiliser un langage non-verbal approprié (ex: geste, expression faciale, langage corporel)"/>
              <w:listItem w:displayText="Appliquer les règles de base de la communication orale - autres :" w:value="Appliquer les règles de base de la communication orale - autres :"/>
              <w:listItem w:displayText="Développer des stratégies pour intervenir dans différents contextes d'échange - adopter une attitude d'ouverture" w:value="Développer des stratégies pour intervenir dans différents contextes d'échange - adopter une attitude d'ouverture"/>
              <w:listItem w:displayText="Développer des stratégies pour intervenir dans différents contextes d'échange - amorcer un échange (ex: mot, geste, phrase)" w:value="Développer des stratégies pour intervenir dans différents contextes d'échange - amorcer un échange (ex: mot, geste, phrase)"/>
              <w:listItem w:displayText="Développer des stratégies pour intervenir dans différents contextes d'échange - s'exprimer sur des sujets variés" w:value="Développer des stratégies pour intervenir dans différents contextes d'échange - s'exprimer sur des sujets variés"/>
              <w:listItem w:displayText="Développer des stratégies pour intervenir dans différents contextes d'échange - clarifier son message au besoin" w:value="Développer des stratégies pour intervenir dans différents contextes d'échange - clarifier son message au besoin"/>
              <w:listItem w:displayText="Développer des stratégies pour intervenir dans différents contextes d'échange - s'adresser à différents interlocuteurs (familiers ou non-familiers)" w:value="Développer des stratégies pour intervenir dans différents contextes d'échange - s'adresser à différents interlocuteurs (familiers ou non-familiers)"/>
              <w:listItem w:displayText="Développer des stratégies pour intervenir dans différents contextes d'échange - respecter le sujet de la conversation" w:value="Développer des stratégies pour intervenir dans différents contextes d'échange - respecter le sujet de la conversation"/>
              <w:listItem w:displayText="Développer des stratégies pour intervenir dans différents contextes d'échange - rester attentif à son interlocuteur" w:value="Développer des stratégies pour intervenir dans différents contextes d'échange - rester attentif à son interlocuteur"/>
              <w:listItem w:displayText="Développer des stratégies pour intervenir dans différents contextes d'échange - poser des questions" w:value="Développer des stratégies pour intervenir dans différents contextes d'échange - poser des questions"/>
              <w:listItem w:displayText="Développer des stratégies pour intervenir dans différents contextes d'échange - réagir aux propos entendus au cours de l'échange" w:value="Développer des stratégies pour intervenir dans différents contextes d'échange - réagir aux propos entendus au cours de l'échange"/>
              <w:listItem w:displayText="Développer des stratégies pour intervenir dans différents contextes d'échange - terminer un échange (ex: mot, geste, phrase)" w:value="Développer des stratégies pour intervenir dans différents contextes d'échange - terminer un échange (ex: mot, geste, phrase)"/>
              <w:listItem w:displayText="Développer des stratégies pour s'adapter à différents contextes d'échange - ajuster sa prononciation, son volume et son débit" w:value="Développer des stratégies pour s'adapter à différents contextes d'échange - ajuster sa prononciation, son volume et son débit"/>
              <w:listItem w:displayText="Développer des stratégies pour s'adapter à différents contextes d'échange - tenir compte des réactions verbales et non verbales de son interlocuteur" w:value="Développer des stratégies pour s'adapter à différents contextes d'échange - tenir compte des réactions verbales et non verbales de son interlocuteur"/>
              <w:listItem w:displayText="Développer des stratégies pour s'adapter à différents contextes d'échange - ajuster ses propos au contexte (ex: causerie, discussion collective, échange en dyade)" w:value="Développer des stratégies pour s'adapter à différents contextes d'échange - ajuster ses propos au contexte (ex: causerie, discussion collective, échange en dyade)"/>
              <w:listItem w:displayText="Développer des stratégies pour s'adapter à différents contextes d'échange - ajuster ses propos à différents interlocuteurs (ex: ami, parent, intervenant scolaire, inconnu)" w:value="Développer des stratégies pour s'adapter à différents contextes d'échange - ajuster ses propos à différents interlocuteurs (ex: ami, parent, intervenant scolaire, inconnu)"/>
              <w:listItem w:displayText="Connaître les pictogrammes utilisés en classe" w:value="Connaître les pictogrammes utilisés en classe"/>
              <w:listItem w:displayText="Connaître la signification des pictogrammes qui se trouvent dans les lieux publics (ex: logo de restaurant, symbole des toilettes publiques, panneau d'interdiction dans un endroit public)" w:value="Connaître la signification des pictogrammes qui se trouvent dans les lieux publics (ex: logo de restaurant, symbole des toilettes publiques, panneau d'interdiction dans un endroit public)"/>
              <w:listItem w:displayText="Connaître la signification de mots fréquents et utiles (ex: de son choix, liés à un thème précis ou à un projet particulier, tirés d'un livre, utiles dans son environnement)" w:value="Connaître la signification de mots fréquents et utiles (ex: de son choix, liés à un thème précis ou à un projet particulier, tirés d'un livre, utiles dans son environnement)"/>
              <w:listItem w:displayText="Reconnaître le nom et le son des lettres de l'alphabet (minuscules et majuscules)" w:value="Reconnaître le nom et le son des lettres de l'alphabet (minuscules et majuscules)"/>
              <w:listItem w:displayText="Démontrer une conscience phonologique - Démontrer une conscience phonologique - identification du phonème initial" w:value="Démontrer une conscience phonologique - Démontrer une conscience phonologique - identification du phonème initial"/>
              <w:listItem w:displayText="Démontrer une conscience phonologique - fusion phonémique" w:value="Démontrer une conscience phonologique - fusion phonémique"/>
              <w:listItem w:displayText="Démontrer une conscience phonologique - segmentation phonémique" w:value="Démontrer une conscience phonologique - segmentation phonémique"/>
              <w:listItem w:displayText="Identifier un graphème dans un mot et le relier au son (phonème) qu'il représente" w:value="Identifier un graphème dans un mot et le relier au son (phonème) qu'il représente"/>
              <w:listItem w:displayText="Reconnaître instantanément, sur des affiches ou des étiquettes, des mots fréquents et utiles, connus à l'oral et à l'écrit (ex: prénoms des élèves, mots désignant des objets étiquetés dans la classe)" w:value="Reconnaître instantanément, sur des affiches ou des étiquettes, des mots fréquents et utiles, connus à l'oral et à l'écrit (ex: prénoms des élèves, mots désignant des objets étiquetés dans la classe)"/>
              <w:listItem w:displayText="Reconnaître en contexte des mots fréquents et utiles, connus à l'oral et à l'écrit" w:value="Reconnaître en contexte des mots fréquents et utiles, connus à l'oral et à l'écrit"/>
              <w:listItem w:displayText="Décoder des mots à structure syllabique simple (consonne-voyelle) ou peu complexes utilisés au quotidien" w:value="Décoder des mots à structure syllabique simple (consonne-voyelle) ou peu complexes utilisés au quotidien"/>
              <w:listItem w:displayText="Observer la page couverture d'un livre, le titre et les illustrations" w:value="Observer la page couverture d'un livre, le titre et les illustrations"/>
              <w:listItem w:displayText="Déterminer son intention de lecture" w:value="Déterminer son intention de lecture"/>
              <w:listItem w:displayText="Établir des liens entre le texte et son bagage de connaissances et d'expériences" w:value="Établir des liens entre le texte et son bagage de connaissances et d'expériences"/>
              <w:listItem w:displayText="Repérer les mots connus dans une phrase ou dans un court texte" w:value="Repérer les mots connus dans une phrase ou dans un court texte"/>
              <w:listItem w:displayText="Repérer l'information importante dans une phrase ou un court texte (ex: ce dont on parle, mots porteurs de sens)" w:value="Repérer l'information importante dans une phrase ou un court texte (ex: ce dont on parle, mots porteurs de sens)"/>
              <w:listItem w:displayText="Reconnaître les mots nouveaux et leur donner du sens en utilisant différents indices (ex: première syllabe du mot, mots placés avant et après, sens global de la phrase ou du texte)" w:value="Reconnaître les mots nouveaux et leur donner du sens en utilisant différents indices (ex: première syllabe du mot, mots placés avant et après, sens global de la phrase ou du texte)"/>
              <w:listItem w:displayText="Se servir des illustrations pour soutenir sa compréhension" w:value="Se servir des illustrations pour soutenir sa compréhension"/>
              <w:listItem w:displayText="Utiliser une fonction d'aide à la lecture (ex: synthèse vocale)" w:value="Utiliser une fonction d'aide à la lecture (ex: synthèse vocale)"/>
              <w:listItem w:displayText="Partager ses impressions à la suite de sa lecture (ex: dire ce qu'on a aimé ou non)" w:value="Partager ses impressions à la suite de sa lecture (ex: dire ce qu'on a aimé ou non)"/>
              <w:listItem w:displayText="Repérer les signes qui délimitent la phrase: majuscule, point, point d'interrogation" w:value="Repérer les signes qui délimitent la phrase: majuscule, point, point d'interrogation"/>
              <w:listItem w:displayText="Recourir à divers outils de référence pour comprendre un texte (ex: carte des sons, synthèse vocale, mot-image, mot-étiquette, pictogramme, dictionnaire mural ou électronique)" w:value="Recourir à divers outils de référence pour comprendre un texte (ex: carte des sons, synthèse vocale, mot-image, mot-étiquette, pictogramme, dictionnaire mural ou électronique)"/>
              <w:listItem w:displayText="Recourir à d'autres personnes pour comprendre un texte" w:value="Recourir à d'autres personnes pour comprendre un texte"/>
              <w:listItem w:displayText="Connaître l'utilité de divers types de textes (ex: album, bande dessinée, conte, texte informatif)" w:value="Connaître l'utilité de divers types de textes (ex: album, bande dessinée, conte, texte informatif)"/>
              <w:listItem w:displayText="Connaître l'utilité de diverses sources d'information (ex: calendrier, horaire, dépliant, magazine, menu, itinéraire, site Web)" w:value="Connaître l'utilité de diverses sources d'information (ex: calendrier, horaire, dépliant, magazine, menu, itinéraire, site Web)"/>
              <w:listItem w:displayText="Distinguer les différents éléments d'un texte - sujet (De quoi parle-t-on?)" w:value="Distinguer les différents éléments d'un texte - sujet (De quoi parle-t-on?)"/>
              <w:listItem w:displayText="Distinguer les différents éléments d'un texte - intention (Pourquoi? Dans quel but?)" w:value="Distinguer les différents éléments d'un texte - intention (Pourquoi? Dans quel but?)"/>
              <w:listItem w:displayText="Distinguer les différents éléments d'un texte - destinataire (À qui s'adresse-t-on?)" w:value="Distinguer les différents éléments d'un texte - destinataire (À qui s'adresse-t-on?)"/>
              <w:listItem w:displayText="Explorer les différentes façons d'organiser les idées (ex: suite dans le temps, enchaînements d'actions, regroupement selon un aspect particulier)" w:value="Explorer les différentes façons d'organiser les idées (ex: suite dans le temps, enchaînements d'actions, regroupement selon un aspect particulier)"/>
              <w:listItem w:displayText="Déterminer les trois temps d'un court récit: début, milieu, fin" w:value="Déterminer les trois temps d'un court récit: début, milieu, fin"/>
              <w:listItem w:displayText="Laisser un espace régulier entre les lettres" w:value="Laisser un espace régulier entre les lettres"/>
              <w:listItem w:displayText="Laisser un espace entre les mots" w:value="Laisser un espace entre les mots"/>
              <w:listItem w:displayText="Utiliser une taille de lettres appropriées au projet à réaliser ou à la tâche à accomplir" w:value="Utiliser une taille de lettres appropriées au projet à réaliser ou à la tâche à accomplir"/>
              <w:listItem w:displayText="Utiliser un crayon, un ordinateur ou une aide technologique à la communication pour écrire des mots, une phrase ou un court texte" w:value="Utiliser un crayon, un ordinateur ou une aide technologique à la communication pour écrire des mots, une phrase ou un court texte"/>
              <w:listItem w:displayText="Écrire les lettres de l'alphabet" w:value="Écrire les lettres de l'alphabet"/>
              <w:listItem w:displayText="Écrire son prénom et son nom" w:value="Écrire son prénom et son nom"/>
              <w:listItem w:displayText="Écrire des mots personnels et fonctionnels" w:value="Écrire des mots personnels et fonctionnels"/>
              <w:listItem w:displayText="Écrire des mots liés aux thèmes traités en classe" w:value="Écrire des mots liés aux thèmes traités en classe"/>
              <w:listItem w:displayText="Structurer une phrase écrite en respectant l'ordre des mots (ex: Qui fait quoi? Comment? Où?)" w:value="Structurer une phrase écrite en respectant l'ordre des mots (ex: Qui fait quoi? Comment? Où?)"/>
              <w:listItem w:displayText="Commencer une phrase avec une majuscule" w:value="Commencer une phrase avec une majuscule"/>
              <w:listItem w:displayText="Terminer une phrase avec un point" w:value="Terminer une phrase avec un point"/>
              <w:listItem w:displayText="Nommer son intention d'écriture" w:value="Nommer son intention d'écriture"/>
              <w:listItem w:displayText="Identifier le destinataire de son texte" w:value="Identifier le destinataire de son texte"/>
              <w:listItem w:displayText="Choisir le sujet d'écriture ou le thème à traiter" w:value="Choisir le sujet d'écriture ou le thème à traiter"/>
              <w:listItem w:displayText="Préciser le contexte du texte écrit" w:value="Préciser le contexte du texte écrit"/>
              <w:listItem w:displayText="Choisir, parmi une banque de mots, ceux qui conviennent pour traduire son intention à l'écrit" w:value="Choisir, parmi une banque de mots, ceux qui conviennent pour traduire son intention à l'écrit"/>
              <w:listItem w:displayText="Reproduire un court message écrit d'après un modèle" w:value="Reproduire un court message écrit d'après un modèle"/>
              <w:listItem w:displayText="Utiliser un modèle pour écrire une phrase ou un court texte" w:value="Utiliser un modèle pour écrire une phrase ou un court texte"/>
              <w:listItem w:displayText="Utiliser une banque de mots pour écrire une phrase ou un court texte" w:value="Utiliser une banque de mots pour écrire une phrase ou un court texte"/>
              <w:listItem w:displayText="Utiliser des repères visuels pour déterminer l'ordre des mots d'une phrase" w:value="Utiliser des repères visuels pour déterminer l'ordre des mots d'une phrase"/>
              <w:listItem w:displayText="Relire sa phrase ou son texte pour s'assurer que les idées s'y enchaînent" w:value="Relire sa phrase ou son texte pour s'assurer que les idées s'y enchaînent"/>
              <w:listItem w:displayText="Relire son texte pour s'assurer d'y avoir inclus les trois temps d'un récit: début, milieu, fin" w:value="Relire son texte pour s'assurer d'y avoir inclus les trois temps d'un récit: début, milieu, fin"/>
              <w:listItem w:displayText="Utiliser un outil de correction (ex: banque de mots, logiciel d'aide à la correction)" w:value="Utiliser un outil de correction (ex: banque de mots, logiciel d'aide à la correction)"/>
              <w:listItem w:displayText="Faire relire son texte par un adulte" w:value="Faire relire son texte par un adult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60D1F7D3" w14:textId="2B25586D"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973277713"/>
            <w:placeholder>
              <w:docPart w:val="0CE9CF6C9B184381995456D35BDA45E3"/>
            </w:placeholder>
            <w:showingPlcHdr/>
            <w:comboBox>
              <w:listItem w:value="Choisissez un élément."/>
              <w:listItem w:displayText="---" w:value="---"/>
              <w:listItem w:displayText="Exprimer sa compréhension par un mot, une phrase, un geste, une action ou une aide de suppléance à la communication orale" w:value="Exprimer sa compréhension par un mot, une phrase, un geste, une action ou une aide de suppléance à la communication orale"/>
              <w:listItem w:displayText="Manifester son incompréhension à son interlocuteur (ex: lui demander de répéter, utiliser le langage non verbal, lui poser des questions, lui demander des précisions)" w:value="Manifester son incompréhension à son interlocuteur (ex: lui demander de répéter, utiliser le langage non verbal, lui poser des questions, lui demander des précisions)"/>
              <w:listItem w:displayText="Exprimer son intention dans une variété de situations (exprimer des besoins, des émotions, des goûts, des opinions ou des idées)" w:value="Exprimer son intention dans une variété de situations (exprimer des besoins, des émotions, des goûts, des opinions ou des idées)"/>
              <w:listItem w:displayText="Exprimer son intention dans une variété de situations (transmettre des informations)" w:value="Exprimer son intention dans une variété de situations (transmettre des informations)"/>
              <w:listItem w:displayText="Exprimer son intention dans une variété de situations (raconter une histoire ou décrire un événement)" w:value="Exprimer son intention dans une variété de situations (raconter une histoire ou décrire un événement)"/>
              <w:listItem w:displayText="Exprimer son intention dans une variété de situations (autres: )" w:value="Exprimer son intention dans une variété de situations (autres: )"/>
              <w:listItem w:displayText="Utiliser des mots de vocabulaire appropriés à la situation - mots usuels de son environnement (ex: noms des membres de sa famille, d'objets ou d'animaux)" w:value="Utiliser des mots de vocabulaire appropriés à la situation - mots usuels de son environnement (ex: noms des membres de sa famille, d'objets ou d'animaux)"/>
              <w:listItem w:displayText="Utiliser des mots de vocabulaire appropriés à la situation - mots essentiels (ex: aide, toilette, fini, police, feu)" w:value="Utiliser des mots de vocabulaire appropriés à la situation - mots essentiels (ex: aide, toilette, fini, police, feu)"/>
              <w:listItem w:displayText="Utiliser des mots de vocabulaire appropriés à la situation - mots nouveaux appris en classe" w:value="Utiliser des mots de vocabulaire appropriés à la situation - mots nouveaux appris en classe"/>
              <w:listItem w:displayText="Formuler son message de manière à être compris" w:value="Formuler son message de manière à être compris"/>
              <w:listItem w:displayText="Appliquer les règles de base de la communication orale - utiliser les formules de politesse" w:value="Appliquer les règles de base de la communication orale - utiliser les formules de politesse"/>
              <w:listItem w:displayText="Appliquer les règles de base de la communication orale - attendre son tour de parole" w:value="Appliquer les règles de base de la communication orale - attendre son tour de parole"/>
              <w:listItem w:displayText="Appliquer les règles de base de la communication orale - se tenir à une distance physique appropriée de l'autre" w:value="Appliquer les règles de base de la communication orale - se tenir à une distance physique appropriée de l'autre"/>
              <w:listItem w:displayText="Appliquer les règles de base de la communication orale - se tourner vers la personne qui parle" w:value="Appliquer les règles de base de la communication orale - se tourner vers la personne qui parle"/>
              <w:listItem w:displayText="Appliquer les règles de base de la communication orale - porter attention au langage non-verbal de l'autre" w:value="Appliquer les règles de base de la communication orale - porter attention au langage non-verbal de l'autre"/>
              <w:listItem w:displayText="Appliquer les règles de base de la communication orale - utiliser un langage non-verbal approprié (ex: geste, expression faciale, langage corporel)" w:value="Appliquer les règles de base de la communication orale - utiliser un langage non-verbal approprié (ex: geste, expression faciale, langage corporel)"/>
              <w:listItem w:displayText="Appliquer les règles de base de la communication orale - autres :" w:value="Appliquer les règles de base de la communication orale - autres :"/>
              <w:listItem w:displayText="Développer des stratégies pour intervenir dans différents contextes d'échange - adopter une attitude d'ouverture" w:value="Développer des stratégies pour intervenir dans différents contextes d'échange - adopter une attitude d'ouverture"/>
              <w:listItem w:displayText="Développer des stratégies pour intervenir dans différents contextes d'échange - amorcer un échange (ex: mot, geste, phrase)" w:value="Développer des stratégies pour intervenir dans différents contextes d'échange - amorcer un échange (ex: mot, geste, phrase)"/>
              <w:listItem w:displayText="Développer des stratégies pour intervenir dans différents contextes d'échange - s'exprimer sur des sujets variés" w:value="Développer des stratégies pour intervenir dans différents contextes d'échange - s'exprimer sur des sujets variés"/>
              <w:listItem w:displayText="Développer des stratégies pour intervenir dans différents contextes d'échange - clarifier son message au besoin" w:value="Développer des stratégies pour intervenir dans différents contextes d'échange - clarifier son message au besoin"/>
              <w:listItem w:displayText="Développer des stratégies pour intervenir dans différents contextes d'échange - s'adresser à différents interlocuteurs (familiers ou non-familiers)" w:value="Développer des stratégies pour intervenir dans différents contextes d'échange - s'adresser à différents interlocuteurs (familiers ou non-familiers)"/>
              <w:listItem w:displayText="Développer des stratégies pour intervenir dans différents contextes d'échange - respecter le sujet de la conversation" w:value="Développer des stratégies pour intervenir dans différents contextes d'échange - respecter le sujet de la conversation"/>
              <w:listItem w:displayText="Développer des stratégies pour intervenir dans différents contextes d'échange - rester attentif à son interlocuteur" w:value="Développer des stratégies pour intervenir dans différents contextes d'échange - rester attentif à son interlocuteur"/>
              <w:listItem w:displayText="Développer des stratégies pour intervenir dans différents contextes d'échange - poser des questions" w:value="Développer des stratégies pour intervenir dans différents contextes d'échange - poser des questions"/>
              <w:listItem w:displayText="Développer des stratégies pour intervenir dans différents contextes d'échange - réagir aux propos entendus au cours de l'échange" w:value="Développer des stratégies pour intervenir dans différents contextes d'échange - réagir aux propos entendus au cours de l'échange"/>
              <w:listItem w:displayText="Développer des stratégies pour intervenir dans différents contextes d'échange - terminer un échange (ex: mot, geste, phrase)" w:value="Développer des stratégies pour intervenir dans différents contextes d'échange - terminer un échange (ex: mot, geste, phrase)"/>
              <w:listItem w:displayText="Développer des stratégies pour s'adapter à différents contextes d'échange - ajuster sa prononciation, son volume et son débit" w:value="Développer des stratégies pour s'adapter à différents contextes d'échange - ajuster sa prononciation, son volume et son débit"/>
              <w:listItem w:displayText="Développer des stratégies pour s'adapter à différents contextes d'échange - tenir compte des réactions verbales et non verbales de son interlocuteur" w:value="Développer des stratégies pour s'adapter à différents contextes d'échange - tenir compte des réactions verbales et non verbales de son interlocuteur"/>
              <w:listItem w:displayText="Développer des stratégies pour s'adapter à différents contextes d'échange - ajuster ses propos au contexte (ex: causerie, discussion collective, échange en dyade)" w:value="Développer des stratégies pour s'adapter à différents contextes d'échange - ajuster ses propos au contexte (ex: causerie, discussion collective, échange en dyade)"/>
              <w:listItem w:displayText="Développer des stratégies pour s'adapter à différents contextes d'échange - ajuster ses propos à différents interlocuteurs (ex: ami, parent, intervenant scolaire, inconnu)" w:value="Développer des stratégies pour s'adapter à différents contextes d'échange - ajuster ses propos à différents interlocuteurs (ex: ami, parent, intervenant scolaire, inconnu)"/>
              <w:listItem w:displayText="Connaître les pictogrammes utilisés en classe" w:value="Connaître les pictogrammes utilisés en classe"/>
              <w:listItem w:displayText="Connaître la signification des pictogrammes qui se trouvent dans les lieux publics (ex: logo de restaurant, symbole des toilettes publiques, panneau d'interdiction dans un endroit public)" w:value="Connaître la signification des pictogrammes qui se trouvent dans les lieux publics (ex: logo de restaurant, symbole des toilettes publiques, panneau d'interdiction dans un endroit public)"/>
              <w:listItem w:displayText="Connaître la signification de mots fréquents et utiles (ex: de son choix, liés à un thème précis ou à un projet particulier, tirés d'un livre, utiles dans son environnement)" w:value="Connaître la signification de mots fréquents et utiles (ex: de son choix, liés à un thème précis ou à un projet particulier, tirés d'un livre, utiles dans son environnement)"/>
              <w:listItem w:displayText="Reconnaître le nom et le son des lettres de l'alphabet (minuscules et majuscules)" w:value="Reconnaître le nom et le son des lettres de l'alphabet (minuscules et majuscules)"/>
              <w:listItem w:displayText="Démontrer une conscience phonologique - Démontrer une conscience phonologique - identification du phonème initial" w:value="Démontrer une conscience phonologique - Démontrer une conscience phonologique - identification du phonème initial"/>
              <w:listItem w:displayText="Démontrer une conscience phonologique - fusion phonémique" w:value="Démontrer une conscience phonologique - fusion phonémique"/>
              <w:listItem w:displayText="Démontrer une conscience phonologique - segmentation phonémique" w:value="Démontrer une conscience phonologique - segmentation phonémique"/>
              <w:listItem w:displayText="Identifier un graphème dans un mot et le relier au son (phonème) qu'il représente" w:value="Identifier un graphème dans un mot et le relier au son (phonème) qu'il représente"/>
              <w:listItem w:displayText="Reconnaître instantanément, sur des affiches ou des étiquettes, des mots fréquents et utiles, connus à l'oral et à l'écrit (ex: prénoms des élèves, mots désignant des objets étiquetés dans la classe)" w:value="Reconnaître instantanément, sur des affiches ou des étiquettes, des mots fréquents et utiles, connus à l'oral et à l'écrit (ex: prénoms des élèves, mots désignant des objets étiquetés dans la classe)"/>
              <w:listItem w:displayText="Reconnaître en contexte des mots fréquents et utiles, connus à l'oral et à l'écrit" w:value="Reconnaître en contexte des mots fréquents et utiles, connus à l'oral et à l'écrit"/>
              <w:listItem w:displayText="Décoder des mots à structure syllabique simple (consonne-voyelle) ou peu complexes utilisés au quotidien" w:value="Décoder des mots à structure syllabique simple (consonne-voyelle) ou peu complexes utilisés au quotidien"/>
              <w:listItem w:displayText="Observer la page couverture d'un livre, le titre et les illustrations" w:value="Observer la page couverture d'un livre, le titre et les illustrations"/>
              <w:listItem w:displayText="Déterminer son intention de lecture" w:value="Déterminer son intention de lecture"/>
              <w:listItem w:displayText="Établir des liens entre le texte et son bagage de connaissances et d'expériences" w:value="Établir des liens entre le texte et son bagage de connaissances et d'expériences"/>
              <w:listItem w:displayText="Repérer les mots connus dans une phrase ou dans un court texte" w:value="Repérer les mots connus dans une phrase ou dans un court texte"/>
              <w:listItem w:displayText="Repérer l'information importante dans une phrase ou un court texte (ex: ce dont on parle, mots porteurs de sens)" w:value="Repérer l'information importante dans une phrase ou un court texte (ex: ce dont on parle, mots porteurs de sens)"/>
              <w:listItem w:displayText="Reconnaître les mots nouveaux et leur donner du sens en utilisant différents indices (ex: première syllabe du mot, mots placés avant et après, sens global de la phrase ou du texte)" w:value="Reconnaître les mots nouveaux et leur donner du sens en utilisant différents indices (ex: première syllabe du mot, mots placés avant et après, sens global de la phrase ou du texte)"/>
              <w:listItem w:displayText="Se servir des illustrations pour soutenir sa compréhension" w:value="Se servir des illustrations pour soutenir sa compréhension"/>
              <w:listItem w:displayText="Utiliser une fonction d'aide à la lecture (ex: synthèse vocale)" w:value="Utiliser une fonction d'aide à la lecture (ex: synthèse vocale)"/>
              <w:listItem w:displayText="Partager ses impressions à la suite de sa lecture (ex: dire ce qu'on a aimé ou non)" w:value="Partager ses impressions à la suite de sa lecture (ex: dire ce qu'on a aimé ou non)"/>
              <w:listItem w:displayText="Repérer les signes qui délimitent la phrase: majuscule, point, point d'interrogation" w:value="Repérer les signes qui délimitent la phrase: majuscule, point, point d'interrogation"/>
              <w:listItem w:displayText="Recourir à divers outils de référence pour comprendre un texte (ex: carte des sons, synthèse vocale, mot-image, mot-étiquette, pictogramme, dictionnaire mural ou électronique)" w:value="Recourir à divers outils de référence pour comprendre un texte (ex: carte des sons, synthèse vocale, mot-image, mot-étiquette, pictogramme, dictionnaire mural ou électronique)"/>
              <w:listItem w:displayText="Recourir à d'autres personnes pour comprendre un texte" w:value="Recourir à d'autres personnes pour comprendre un texte"/>
              <w:listItem w:displayText="Connaître l'utilité de divers types de textes (ex: album, bande dessinée, conte, texte informatif)" w:value="Connaître l'utilité de divers types de textes (ex: album, bande dessinée, conte, texte informatif)"/>
              <w:listItem w:displayText="Connaître l'utilité de diverses sources d'information (ex: calendrier, horaire, dépliant, magazine, menu, itinéraire, site Web)" w:value="Connaître l'utilité de diverses sources d'information (ex: calendrier, horaire, dépliant, magazine, menu, itinéraire, site Web)"/>
              <w:listItem w:displayText="Distinguer les différents éléments d'un texte - sujet (De quoi parle-t-on?)" w:value="Distinguer les différents éléments d'un texte - sujet (De quoi parle-t-on?)"/>
              <w:listItem w:displayText="Distinguer les différents éléments d'un texte - intention (Pourquoi? Dans quel but?)" w:value="Distinguer les différents éléments d'un texte - intention (Pourquoi? Dans quel but?)"/>
              <w:listItem w:displayText="Distinguer les différents éléments d'un texte - destinataire (À qui s'adresse-t-on?)" w:value="Distinguer les différents éléments d'un texte - destinataire (À qui s'adresse-t-on?)"/>
              <w:listItem w:displayText="Explorer les différentes façons d'organiser les idées (ex: suite dans le temps, enchaînements d'actions, regroupement selon un aspect particulier)" w:value="Explorer les différentes façons d'organiser les idées (ex: suite dans le temps, enchaînements d'actions, regroupement selon un aspect particulier)"/>
              <w:listItem w:displayText="Déterminer les trois temps d'un court récit: début, milieu, fin" w:value="Déterminer les trois temps d'un court récit: début, milieu, fin"/>
              <w:listItem w:displayText="Laisser un espace régulier entre les lettres" w:value="Laisser un espace régulier entre les lettres"/>
              <w:listItem w:displayText="Laisser un espace entre les mots" w:value="Laisser un espace entre les mots"/>
              <w:listItem w:displayText="Utiliser une taille de lettres appropriées au projet à réaliser ou à la tâche à accomplir" w:value="Utiliser une taille de lettres appropriées au projet à réaliser ou à la tâche à accomplir"/>
              <w:listItem w:displayText="Utiliser un crayon, un ordinateur ou une aide technologique à la communication pour écrire des mots, une phrase ou un court texte" w:value="Utiliser un crayon, un ordinateur ou une aide technologique à la communication pour écrire des mots, une phrase ou un court texte"/>
              <w:listItem w:displayText="Écrire les lettres de l'alphabet" w:value="Écrire les lettres de l'alphabet"/>
              <w:listItem w:displayText="Écrire son prénom et son nom" w:value="Écrire son prénom et son nom"/>
              <w:listItem w:displayText="Écrire des mots personnels et fonctionnels" w:value="Écrire des mots personnels et fonctionnels"/>
              <w:listItem w:displayText="Écrire des mots liés aux thèmes traités en classe" w:value="Écrire des mots liés aux thèmes traités en classe"/>
              <w:listItem w:displayText="Structurer une phrase écrite en respectant l'ordre des mots (ex: Qui fait quoi? Comment? Où?)" w:value="Structurer une phrase écrite en respectant l'ordre des mots (ex: Qui fait quoi? Comment? Où?)"/>
              <w:listItem w:displayText="Commencer une phrase avec une majuscule" w:value="Commencer une phrase avec une majuscule"/>
              <w:listItem w:displayText="Terminer une phrase avec un point" w:value="Terminer une phrase avec un point"/>
              <w:listItem w:displayText="Nommer son intention d'écriture" w:value="Nommer son intention d'écriture"/>
              <w:listItem w:displayText="Identifier le destinataire de son texte" w:value="Identifier le destinataire de son texte"/>
              <w:listItem w:displayText="Choisir le sujet d'écriture ou le thème à traiter" w:value="Choisir le sujet d'écriture ou le thème à traiter"/>
              <w:listItem w:displayText="Préciser le contexte du texte écrit" w:value="Préciser le contexte du texte écrit"/>
              <w:listItem w:displayText="Choisir, parmi une banque de mots, ceux qui conviennent pour traduire son intention à l'écrit" w:value="Choisir, parmi une banque de mots, ceux qui conviennent pour traduire son intention à l'écrit"/>
              <w:listItem w:displayText="Reproduire un court message écrit d'après un modèle" w:value="Reproduire un court message écrit d'après un modèle"/>
              <w:listItem w:displayText="Utiliser un modèle pour écrire une phrase ou un court texte" w:value="Utiliser un modèle pour écrire une phrase ou un court texte"/>
              <w:listItem w:displayText="Utiliser une banque de mots pour écrire une phrase ou un court texte" w:value="Utiliser une banque de mots pour écrire une phrase ou un court texte"/>
              <w:listItem w:displayText="Utiliser des repères visuels pour déterminer l'ordre des mots d'une phrase" w:value="Utiliser des repères visuels pour déterminer l'ordre des mots d'une phrase"/>
              <w:listItem w:displayText="Relire sa phrase ou son texte pour s'assurer que les idées s'y enchaînent" w:value="Relire sa phrase ou son texte pour s'assurer que les idées s'y enchaînent"/>
              <w:listItem w:displayText="Relire son texte pour s'assurer d'y avoir inclus les trois temps d'un récit: début, milieu, fin" w:value="Relire son texte pour s'assurer d'y avoir inclus les trois temps d'un récit: début, milieu, fin"/>
              <w:listItem w:displayText="Utiliser un outil de correction (ex: banque de mots, logiciel d'aide à la correction)" w:value="Utiliser un outil de correction (ex: banque de mots, logiciel d'aide à la correction)"/>
              <w:listItem w:displayText="Faire relire son texte par un adulte" w:value="Faire relire son texte par un adulte"/>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721D3164" w14:textId="66D22A8C"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49F619F7" w14:textId="77777777" w:rsidTr="00DD5CFD">
        <w:tc>
          <w:tcPr>
            <w:tcW w:w="982" w:type="pct"/>
            <w:tcBorders>
              <w:top w:val="single" w:sz="4" w:space="0" w:color="auto"/>
              <w:bottom w:val="single" w:sz="4" w:space="0" w:color="auto"/>
              <w:right w:val="single" w:sz="4" w:space="0" w:color="auto"/>
            </w:tcBorders>
            <w:shd w:val="clear" w:color="auto" w:fill="auto"/>
          </w:tcPr>
          <w:p w14:paraId="4F146C04"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Mathématique</w:t>
            </w:r>
          </w:p>
        </w:tc>
        <w:sdt>
          <w:sdtPr>
            <w:rPr>
              <w:rFonts w:ascii="Chaloult_Cond" w:hAnsi="Chaloult_Cond"/>
              <w:szCs w:val="24"/>
            </w:rPr>
            <w:id w:val="1728180962"/>
            <w:placeholder>
              <w:docPart w:val="050F35ED7DDF434491777A563FF11CF7"/>
            </w:placeholder>
            <w:showingPlcHdr/>
            <w:comboBox>
              <w:listItem w:value="Choisissez un élément."/>
              <w:listItem w:displayText="---" w:value="---"/>
              <w:listItem w:displayText="Reconnaître les chiffres de 0 à 9 (ex: Montre-moi le 3. Quel est ce chiffre?)" w:value="Reconnaître les chiffres de 0 à 9 (ex: Montre-moi le 3. Quel est ce chiffre?)"/>
              <w:listItem w:displayText="Reconnaître les nombres de 10 à 100" w:value="Reconnaître les nombres de 10 à 100"/>
              <w:listItem w:displayText="Réciter la suite des nombres de 1 à 9" w:value="Réciter la suite des nombres de 1 à 9"/>
              <w:listItem w:displayText="Reconnaître les chiffres dans son environnement (ex: chaînes de télévision, numéros d'autobus)" w:value="Reconnaître les chiffres dans son environnement (ex: chaînes de télévision, numéros d'autobus)"/>
              <w:listItem w:displayText="Écrire les nombre de 0 à 9" w:value="Écrire les nombre de 0 à 9"/>
              <w:listItem w:displayText="Écrire les nombres de 10 à 100" w:value="Écrire les nombres de 10 à 100"/>
              <w:listItem w:displayText="Dénombrer des objets de 1 à 9 (ex: Combien y a-t-il de crayons sur la table?)" w:value="Dénombrer des objets de 1 à 9 (ex: Combien y a-t-il de crayons sur la table?)"/>
              <w:listItem w:displayText="Former des collections d'objets (ex: Donne-moi trois crayons)" w:value="Former des collections d'objets (ex: Donne-moi trois crayons)"/>
              <w:listItem w:displayText="Représenter un nombre de différentes façons (ex: objet concret, dessin, nombre écrit, mot-nombre)" w:value="Représenter un nombre de différentes façons (ex: objet concret, dessin, nombre écrit, mot-nombre)"/>
              <w:listItem w:displayText="Former un ensemble d'objets à partir d'une propriété commune (ex: couleur, dimension, forme, poids, texture)" w:value="Former un ensemble d'objets à partir d'une propriété commune (ex: couleur, dimension, forme, poids, texture)"/>
              <w:listItem w:displayText="Comparer, par correspondance biunivoque, deux groupes d'objets de quantités égales" w:value="Comparer, par correspondance biunivoque, deux groupes d'objets de quantités égales"/>
              <w:listItem w:displayText="Comparer des ensembles d'objets en utilisant les termes appropriés (ex: égal à, en a le plus, en a le moins)" w:value="Comparer des ensembles d'objets en utilisant les termes appropriés (ex: égal à, en a le plus, en a le moins)"/>
              <w:listItem w:displayText="Ordonner des ensembles d'objets: ordre croissant, ordre décroissant" w:value="Ordonner des ensembles d'objets: ordre croissant, ordre décroissant"/>
              <w:listItem w:displayText="Connaître les termes associés à l'aspect ordinal des nombres naturels (ex: premier, deuxième, dernier)" w:value="Connaître les termes associés à l'aspect ordinal des nombres naturels (ex: premier, deuxième, dernier)"/>
              <w:listItem w:displayText="Reconnaître des fractions se rapportant à des situations quotidiennes: 1/4, 1/3, 1/2, 2/3, 3/4" w:value="Reconnaître des fractions se rapportant à des situations quotidiennes: 1/4, 1/3, 1/2, 2/3, 3/4"/>
              <w:listItem w:displayText="Comprendre le sens de l'addition (ajout)" w:value="Comprendre le sens de l'addition (ajout)"/>
              <w:listItem w:displayText="Comprendre le sens de la soustraction (retrait)" w:value="Comprendre le sens de la soustraction (retrait)"/>
              <w:listItem w:displayText="Résoudre des problèmes simples nécessitant une addition" w:value="Résoudre des problèmes simples nécessitant une addition"/>
              <w:listItem w:displayText="Résoudre des problèmes simples nécessitant une soustraction" w:value="Résoudre des problèmes simples nécessitant une soustraction"/>
              <w:listItem w:displayText="Choisir l'opération appropriée pour résoudre des problèmes simples" w:value="Choisir l'opération appropriée pour résoudre des problèmes simples"/>
              <w:listItem w:displayText="S'approprier des fonctions usuelles de la calculatrice (ex: touches de 0 à 9, +, -, x, =, on, off, C, CE, ou AC pour une correction)" w:value="S'approprier des fonctions usuelles de la calculatrice (ex: touches de 0 à 9, +, -, x, =, on, off, C, CE, ou AC pour une correction)"/>
              <w:listItem w:displayText="Utiliser la calculatrice ou un autre outil technologique pour effectuer des opérations sur les nombres" w:value="Utiliser la calculatrice ou un autre outil technologique pour effectuer des opérations sur les nombres"/>
              <w:listItem w:displayText="Connaître des instruments usuels servant à mesurer la longueur (ex: règle, mètre, ruban à mesurer)" w:value="Connaître des instruments usuels servant à mesurer la longueur (ex: règle, mètre, ruban à mesurer)"/>
              <w:listItem w:displayText="Connaître le vocabulaire et les symboles liés aux principales unités de mesure de longueur conventionnelles - Millimètre (mm)" w:value="Connaître le vocabulaire et les symboles liés aux principales unités de mesure de longueur conventionnelles - Millimètre (mm)"/>
              <w:listItem w:displayText="Connaître le vocabulaire et les symboles liés aux principales unités de mesure de longueur conventionnelles - Centimère (cm)" w:value="Connaître le vocabulaire et les symboles liés aux principales unités de mesure de longueur conventionnelles - Centimère (cm)"/>
              <w:listItem w:displayText="Connaître le vocabulaire et les symboles liés aux principales unités de mesure de longueur conventionnelles - Mètre (m)" w:value="Connaître le vocabulaire et les symboles liés aux principales unités de mesure de longueur conventionnelles - Mètre (m)"/>
              <w:listItem w:displayText="Connaître le vocabulaire et les symboles liés aux principales unités de mesure de longueur conventionnelles - Kilomètre (km)" w:value="Connaître le vocabulaire et les symboles liés aux principales unités de mesure de longueur conventionnelles - Kilomètre (km)"/>
              <w:listItem w:displayText="Lire une mesure de longueur sur divers instruments" w:value="Lire une mesure de longueur sur divers instruments"/>
              <w:listItem w:displayText="Mesurer des longueurs avec des unités conventionnelles" w:value="Mesurer des longueurs avec des unités conventionnelles"/>
              <w:listItem w:displayText="Mesurer des longueurs avec des unités non conventionnelles" w:value="Mesurer des longueurs avec des unités non conventionnelles"/>
              <w:listItem w:displayText="Comparer des objets de différentes longueurs en utilisant les termes appropriés (ex: plus long, plus court, plus grand, plus petit)" w:value="Comparer des objets de différentes longueurs en utilisant les termes appropriés (ex: plus long, plus court, plus grand, plus petit)"/>
              <w:listItem w:displayText="Connaître divers types de thermomètres et leur utilité (ex: pour la cuisson, le corps ou la température extérieure)" w:value="Connaître divers types de thermomètres et leur utilité (ex: pour la cuisson, le corps ou la température extérieure)"/>
              <w:listItem w:displayText="Connaître le vocabulaire et le symbole liés aux degrés Celsius (oC)" w:value="Connaître le vocabulaire et le symbole liés aux degrés Celsius (oC)"/>
              <w:listItem w:displayText="Lire la température sur divers types de thermomètres" w:value="Lire la température sur divers types de thermomètres"/>
              <w:listItem w:displayText="Se donner des repères pour comprendre la température affichée sur un thèrmomètre ou un appareil électronique" w:value="Se donner des repères pour comprendre la température affichée sur un thèrmomètre ou un appareil électronique"/>
              <w:listItem w:displayText="Connaître des instruments usuels servant à mesurer la capacité (ex: tasse à mesurer, cuillère à thé, cuillère à soupe)" w:value="Connaître des instruments usuels servant à mesurer la capacité (ex: tasse à mesurer, cuillère à thé, cuillère à soupe)"/>
              <w:listItem w:displayText="Connaître le vocabulaire et les symboles liés aux principales unités de mesure de capacité conventionnelles - Litre (l)" w:value="Connaître le vocabulaire et les symboles liés aux principales unités de mesure de capacité conventionnelles - Litre (l)"/>
              <w:listItem w:displayText="Connaître le vocabulaire et les symboles liés aux principales unités de mesure de capacité conventionnelles - Millilitre (ml)" w:value="Connaître le vocabulaire et les symboles liés aux principales unités de mesure de capacité conventionnelles - Millilitre (ml)"/>
              <w:listItem w:displayText="Connaître le vocabulaire et les symboles liés aux principales unités de mesure de capacité conventionnelles - Tasse (t)" w:value="Connaître le vocabulaire et les symboles liés aux principales unités de mesure de capacité conventionnelles - Tasse (t)"/>
              <w:listItem w:displayText="Connaître le vocabulaire et les symboles liés aux principales unités de mesure de capacité conventionnelles - Cuillère à thé (c. à t.)" w:value="Connaître le vocabulaire et les symboles liés aux principales unités de mesure de capacité conventionnelles - Cuillère à thé (c. à t.)"/>
              <w:listItem w:displayText="Connaître le vocabulaire et les symboles liés aux principales unités de mesure de capacité conventionnelles - Cuillère à soupe (c. à s.)" w:value="Connaître le vocabulaire et les symboles liés aux principales unités de mesure de capacité conventionnelles - Cuillère à soupe (c. à s.)"/>
              <w:listItem w:displayText="Lire une mesure de capacité sur divers instruments" w:value="Lire une mesure de capacité sur divers instruments"/>
              <w:listItem w:displayText="Mesurer des capacités avec des instruments de mesure usuels" w:value="Mesurer des capacités avec des instruments de mesure usuels"/>
              <w:listItem w:displayText="Connaître des instruments usuels servant à mesurer la masse (ex: balance culinaire, pèse-personne)" w:value="Connaître des instruments usuels servant à mesurer la masse (ex: balance culinaire, pèse-personne)"/>
              <w:listItem w:displayText="Connaître le vocabulaire et les symboles liés aux principales unités de mesure de masse conventionnelles - Gramme (g)" w:value="Connaître le vocabulaire et les symboles liés aux principales unités de mesure de masse conventionnelles - Gramme (g)"/>
              <w:listItem w:displayText="Connaître le vocabulaire et les symboles liés aux principales unités de mesure de masse conventionnelles - Kilogramme (kg)" w:value="Connaître le vocabulaire et les symboles liés aux principales unités de mesure de masse conventionnelles - Kilogramme (kg)"/>
              <w:listItem w:displayText="Connaître le vocabulaire et les symboles liés aux principales unités de mesure de masse conventionnelles - Livre (lb)" w:value="Connaître le vocabulaire et les symboles liés aux principales unités de mesure de masse conventionnelles - Livre (lb)"/>
              <w:listItem w:displayText="Lire une mesure de masse sur divers instruments" w:value="Lire une mesure de masse sur divers instruments"/>
              <w:listItem w:displayText="Mesurer des masses avec des instruments de mesure usuels" w:value="Mesurer des masses avec des instruments de mesure usuels"/>
              <w:listItem w:displayText="Reconnaître des figures planes (ex: carré, rectangle, triangle, cercle)" w:value="Reconnaître des figures planes (ex: carré, rectangle, triangle, cercle)"/>
              <w:listItem w:displayText="Comparer des figures planes" w:value="Comparer des figures planes"/>
              <w:listItem w:displayText="Reproduire des figures planes" w:value="Reproduire des figures planes"/>
              <w:listItem w:displayText="Reconnaître des solides (ex: boule, cône, cube, cylindre, pyramide)" w:value="Reconnaître des solides (ex: boule, cône, cube, cylindre, pyramide)"/>
              <w:listItem w:displayText="Comparer des solides" w:value="Comparer des solides"/>
              <w:listItem w:displayText="Construire des solides" w:value="Construire des solides"/>
              <w:listItem w:displayText="Connaître le vocabulaire relatif à l'espace (ex: devant, derrière, à côté, près de, loin de, entre, à gauche, à droite, en face de, du même côté, dessus, dessous, dehors, dedans)" w:value="Connaître le vocabulaire relatif à l'espace (ex: devant, derrière, à côté, près de, loin de, entre, à gauche, à droite, en face de, du même côté, dessus, dessous, dehors, dedans)"/>
              <w:listItem w:displayText="Utiliser le vocabulaire relatif à l'espace pour déterminer la position d'une personne, d'un objet ou d'un lieu" w:value="Utiliser le vocabulaire relatif à l'espace pour déterminer la position d'une personne, d'un objet ou d'un lieu"/>
              <w:listItem w:displayText="Nommer des objets pouvant servir de points de repère dans la classe" w:value="Nommer des objets pouvant servir de points de repère dans la classe"/>
              <w:listItem w:displayText="Nommer des points de repère dans son milieu" w:value="Nommer des points de repère dans son milieu"/>
              <w:listItem w:displayText="Décrire un itinéraire permettant d'aller d'un lieu à un autre" w:value="Décrire un itinéraire permettant d'aller d'un lieu à un autre"/>
              <w:listItem w:displayText="Utiliser des points de repère pour se déplacer dans son milieu" w:value="Utiliser des points de repère pour se déplacer dans son milieu"/>
              <w:listItem w:displayText="Utiliser des moyens de se situer dans son milieu (ex: carte, schéma simple, plan, système d'orientation personnelle ou GPS)" w:value="Utiliser des moyens de se situer dans son milieu (ex: carte, schéma simple, plan, système d'orientation personnelle ou GPS)"/>
              <w:listItem w:displayText="Repérer un lieu géographique sur un globe terrestre ou une carte ou encore à l'aide d'un logiciel (ex: pays, ville)" w:value="Repérer un lieu géographique sur un globe terrestre ou une carte ou encore à l'aide d'un logiciel (ex: pays, ville)"/>
              <w:listItem w:displayText="Placer un objet à l'endroit désigné" w:value="Placer un objet à l'endroit désigné"/>
              <w:listItem w:displayText="Organiser son espace de travail" w:value="Organiser son espace de travail"/>
              <w:listItem w:displayText="Se montrer conscient de l'utilité d'organiser son espace de travail" w:value="Se montrer conscient de l'utilité d'organiser son espace de travail"/>
              <w:listItem w:displayText="Développer des stratégies pour composer avec les imprévus liés à la gestion de l'espace (ex: éprouver de la difficulté à trouver un point de repère, oublier son itinéraire ou son plan, s'égarer en marchant)" w:value="Développer des stratégies pour composer avec les imprévus liés à la gestion de l'espace (ex: éprouver de la difficulté à trouver un point de repère, oublier son itinéraire ou son plan, s'égarer en marchant)"/>
              <w:listItem w:displayText="Connaître des instruments permettant de se situer dans le temps (ex: cadran numérique, montre numérique, horaire, agenda, calendrier, minuterie, horloge)" w:value="Connaître des instruments permettant de se situer dans le temps (ex: cadran numérique, montre numérique, horaire, agenda, calendrier, minuterie, horloge)"/>
              <w:listItem w:displayText="Comprendre le vocabulaire relatif au temps - maintenant, avant, après, matin, avant-midi, midi, après-midi, soir, nuit" w:value="Comprendre le vocabulaire relatif au temps - maintenant, avant, après, matin, avant-midi, midi, après-midi, soir, nuit"/>
              <w:listItem w:displayText="Comprendre le vocabulaire relatif au temps - aujourd'hui, demain, hier, cette semaine, la semaine prochaine, la semaine dernière, la fin de semaine, le jour de congé, le mois en cours" w:value="Comprendre le vocabulaire relatif au temps - aujourd'hui, demain, hier, cette semaine, la semaine prochaine, la semaine dernière, la fin de semaine, le jour de congé, le mois en cours"/>
              <w:listItem w:displayText="Comprendre le vocabulaire relatif au temps - jour, heure, minute, seconde" w:value="Comprendre le vocabulaire relatif au temps - jour, heure, minute, seconde"/>
              <w:listItem w:displayText="Lire l'heure sur différents appareils (ex: montre numérique, cadran numérique, micro-ondes, téléviseur)" w:value="Lire l'heure sur différents appareils (ex: montre numérique, cadran numérique, micro-ondes, téléviseur)"/>
              <w:listItem w:displayText="Reconnaître l'affichage numérique de l'heure" w:value="Reconnaître l'affichage numérique de l'heure"/>
              <w:listItem w:displayText="Associer des activités à un cycle quotidien, hebdomadaire, mensuel ou annuel (ex: cours de musique, une fois par semaine, douche tous les jours" w:value="Associer des activités à un cycle quotidien, hebdomadaire, mensuel ou annuel (ex: cours de musique, une fois par semaine, douche tous les jours"/>
              <w:listItem w:displayText="Utiliser des instruments pour se situer dans le temps" w:value="Utiliser des instruments pour se situer dans le temps"/>
              <w:listItem w:displayText="Situer un événement sur un continuum temporel (ex: fête, congé, sortie, moment présent)" w:value="Situer un événement sur un continuum temporel (ex: fête, congé, sortie, moment présent)"/>
              <w:listItem w:displayText="Développer des stratégies pour composer avec les imprévus liés à la gestion du temps (ex: changement d'horaire, oubli d'une activité à l'agenda, réveil en retard avant d'aller à l'école, oubli d'un événement important, bris ou dérèglement de la montre)" w:value="Développer des stratégies pour composer avec les imprévus liés à la gestion du temps (ex: changement d'horaire, oubli d'une activité à l'agenda, réveil en retard avant d'aller à l'école, oubli d'un événement important, bris ou dérèglement de la montre)"/>
              <w:listItem w:displayText="Connaître des biens et des services pour lesquels on doit payer" w:value="Connaître des biens et des services pour lesquels on doit payer"/>
              <w:listItem w:displayText="Identifier la pièce de 1$ parmi les autres pièces de monnaie" w:value="Identifier la pièce de 1$ parmi les autres pièces de monnaie"/>
              <w:listItem w:displayText="Identifier le billet de 10$ parmi les autres billets" w:value="Identifier le billet de 10$ parmi les autres billets"/>
              <w:listItem w:displayText="Développer des stratégies et des habiletés pour faire preuve de prudence lors d'un paiement (déposer la marchandise sur le comptoir, repérer le prix à payer sur la caisse, prendre ses achats, saluer et remercier le commis" w:value="Développer des stratégies et des habiletés pour faire preuve de prudence lors d'un paiement (déposer la marchandise sur le comptoir, repérer le prix à payer sur la caisse, prendre ses achats, saluer et remercier le commis"/>
              <w:listItem w:displayText="Développer des stratégies et des habiletés pour faire preuve de prudence lors d'un paiement (sortir et ouvrir son portefeuille, payer de façon efficace: 0,01$-9.99$ et 10,00$-99.99$, ranger son portefeuille dans un endroit sécuritaire" w:value="Développer des stratégies et des habiletés pour faire preuve de prudence lors d'un paiement (sortir et ouvrir son portefeuille, payer de façon efficace: 0,01$-9.99$ et 10,00$-99.99$, ranger son portefeuille dans un endroit sécuritaire"/>
              <w:listItem w:displayText="Développer des stratégies pour composer avec les imprévus liés à la gestion de l'argent (ex: manquer d'argent, perdre son portefeuille, oublier un article à acheter, oublier de prendre sa monnaie, quitter sans payer, difficulté à trouver le prix à payer)" w:value="Développer des stratégies pour composer avec les imprévus liés à la gestion de l'argent (ex: manquer d'argent, perdre son portefeuille, oublier un article à acheter, oublier de prendre sa monnaie, quitter sans payer, difficulté à trouver le prix à paye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5D80A720"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565246845"/>
            <w:placeholder>
              <w:docPart w:val="3B9916D2EB9B47EBB0BCDE0C518C2B82"/>
            </w:placeholder>
            <w:showingPlcHdr/>
            <w:comboBox>
              <w:listItem w:value="Choisissez un élément."/>
              <w:listItem w:displayText="---" w:value="---"/>
              <w:listItem w:displayText="Reconnaître les chiffres de 0 à 9 (ex: Montre-moi le 3. Quel est ce chiffre?)" w:value="Reconnaître les chiffres de 0 à 9 (ex: Montre-moi le 3. Quel est ce chiffre?)"/>
              <w:listItem w:displayText="Reconnaître les nombres de 10 à 100" w:value="Reconnaître les nombres de 10 à 100"/>
              <w:listItem w:displayText="Réciter la suite des nombres de 1 à 9" w:value="Réciter la suite des nombres de 1 à 9"/>
              <w:listItem w:displayText="Reconnaître les chiffres dans son environnement (ex: chaînes de télévision, numéros d'autobus)" w:value="Reconnaître les chiffres dans son environnement (ex: chaînes de télévision, numéros d'autobus)"/>
              <w:listItem w:displayText="Écrire les nombre de 0 à 9" w:value="Écrire les nombre de 0 à 9"/>
              <w:listItem w:displayText="Écrire les nombres de 10 à 100" w:value="Écrire les nombres de 10 à 100"/>
              <w:listItem w:displayText="Dénombrer des objets de 1 à 9 (ex: Combien y a-t-il de crayons sur la table?)" w:value="Dénombrer des objets de 1 à 9 (ex: Combien y a-t-il de crayons sur la table?)"/>
              <w:listItem w:displayText="Former des collections d'objets (ex: Donne-moi trois crayons)" w:value="Former des collections d'objets (ex: Donne-moi trois crayons)"/>
              <w:listItem w:displayText="Représenter un nombre de différentes façons (ex: objet concret, dessin, nombre écrit, mot-nombre)" w:value="Représenter un nombre de différentes façons (ex: objet concret, dessin, nombre écrit, mot-nombre)"/>
              <w:listItem w:displayText="Former un ensemble d'objets à partir d'une propriété commune (ex: couleur, dimension, forme, poids, texture)" w:value="Former un ensemble d'objets à partir d'une propriété commune (ex: couleur, dimension, forme, poids, texture)"/>
              <w:listItem w:displayText="Comparer, par correspondance biunivoque, deux groupes d'objets de quantités égales" w:value="Comparer, par correspondance biunivoque, deux groupes d'objets de quantités égales"/>
              <w:listItem w:displayText="Comparer des ensembles d'objets en utilisant les termes appropriés (ex: égal à, en a le plus, en a le moins)" w:value="Comparer des ensembles d'objets en utilisant les termes appropriés (ex: égal à, en a le plus, en a le moins)"/>
              <w:listItem w:displayText="Ordonner des ensembles d'objets: ordre croissant, ordre décroissant" w:value="Ordonner des ensembles d'objets: ordre croissant, ordre décroissant"/>
              <w:listItem w:displayText="Connaître les termes associés à l'aspect ordinal des nombres naturels (ex: premier, deuxième, dernier)" w:value="Connaître les termes associés à l'aspect ordinal des nombres naturels (ex: premier, deuxième, dernier)"/>
              <w:listItem w:displayText="Reconnaître des fractions se rapportant à des situations quotidiennes: 1/4, 1/3, 1/2, 2/3, 3/4" w:value="Reconnaître des fractions se rapportant à des situations quotidiennes: 1/4, 1/3, 1/2, 2/3, 3/4"/>
              <w:listItem w:displayText="Comprendre le sens de l'addition (ajout)" w:value="Comprendre le sens de l'addition (ajout)"/>
              <w:listItem w:displayText="Comprendre le sens de la soustraction (retrait)" w:value="Comprendre le sens de la soustraction (retrait)"/>
              <w:listItem w:displayText="Résoudre des problèmes simples nécessitant une addition" w:value="Résoudre des problèmes simples nécessitant une addition"/>
              <w:listItem w:displayText="Résoudre des problèmes simples nécessitant une soustraction" w:value="Résoudre des problèmes simples nécessitant une soustraction"/>
              <w:listItem w:displayText="Choisir l'opération appropriée pour résoudre des problèmes simples" w:value="Choisir l'opération appropriée pour résoudre des problèmes simples"/>
              <w:listItem w:displayText="S'approprier des fonctions usuelles de la calculatrice (ex: touches de 0 à 9, +, -, x, =, on, off, C, CE, ou AC pour une correction)" w:value="S'approprier des fonctions usuelles de la calculatrice (ex: touches de 0 à 9, +, -, x, =, on, off, C, CE, ou AC pour une correction)"/>
              <w:listItem w:displayText="Utiliser la calculatrice ou un autre outil technologique pour effectuer des opérations sur les nombres" w:value="Utiliser la calculatrice ou un autre outil technologique pour effectuer des opérations sur les nombres"/>
              <w:listItem w:displayText="Connaître des instruments usuels servant à mesurer la longueur (ex: règle, mètre, ruban à mesurer)" w:value="Connaître des instruments usuels servant à mesurer la longueur (ex: règle, mètre, ruban à mesurer)"/>
              <w:listItem w:displayText="Connaître le vocabulaire et les symboles liés aux principales unités de mesure de longueur conventionnelles - Millimètre (mm)" w:value="Connaître le vocabulaire et les symboles liés aux principales unités de mesure de longueur conventionnelles - Millimètre (mm)"/>
              <w:listItem w:displayText="Connaître le vocabulaire et les symboles liés aux principales unités de mesure de longueur conventionnelles - Centimère (cm)" w:value="Connaître le vocabulaire et les symboles liés aux principales unités de mesure de longueur conventionnelles - Centimère (cm)"/>
              <w:listItem w:displayText="Connaître le vocabulaire et les symboles liés aux principales unités de mesure de longueur conventionnelles - Mètre (m)" w:value="Connaître le vocabulaire et les symboles liés aux principales unités de mesure de longueur conventionnelles - Mètre (m)"/>
              <w:listItem w:displayText="Connaître le vocabulaire et les symboles liés aux principales unités de mesure de longueur conventionnelles - Kilomètre (km)" w:value="Connaître le vocabulaire et les symboles liés aux principales unités de mesure de longueur conventionnelles - Kilomètre (km)"/>
              <w:listItem w:displayText="Lire une mesure de longueur sur divers instruments" w:value="Lire une mesure de longueur sur divers instruments"/>
              <w:listItem w:displayText="Mesurer des longueurs avec des unités conventionnelles" w:value="Mesurer des longueurs avec des unités conventionnelles"/>
              <w:listItem w:displayText="Mesurer des longueurs avec des unités non conventionnelles" w:value="Mesurer des longueurs avec des unités non conventionnelles"/>
              <w:listItem w:displayText="Comparer des objets de différentes longueurs en utilisant les termes appropriés (ex: plus long, plus court, plus grand, plus petit)" w:value="Comparer des objets de différentes longueurs en utilisant les termes appropriés (ex: plus long, plus court, plus grand, plus petit)"/>
              <w:listItem w:displayText="Connaître divers types de thermomètres et leur utilité (ex: pour la cuisson, le corps ou la température extérieure)" w:value="Connaître divers types de thermomètres et leur utilité (ex: pour la cuisson, le corps ou la température extérieure)"/>
              <w:listItem w:displayText="Connaître le vocabulaire et le symbole liés aux degrés Celsius (oC)" w:value="Connaître le vocabulaire et le symbole liés aux degrés Celsius (oC)"/>
              <w:listItem w:displayText="Lire la température sur divers types de thermomètres" w:value="Lire la température sur divers types de thermomètres"/>
              <w:listItem w:displayText="Se donner des repères pour comprendre la température affichée sur un thèrmomètre ou un appareil électronique" w:value="Se donner des repères pour comprendre la température affichée sur un thèrmomètre ou un appareil électronique"/>
              <w:listItem w:displayText="Connaître des instruments usuels servant à mesurer la capacité (ex: tasse à mesurer, cuillère à thé, cuillère à soupe)" w:value="Connaître des instruments usuels servant à mesurer la capacité (ex: tasse à mesurer, cuillère à thé, cuillère à soupe)"/>
              <w:listItem w:displayText="Connaître le vocabulaire et les symboles liés aux principales unités de mesure de capacité conventionnelles - Litre (l)" w:value="Connaître le vocabulaire et les symboles liés aux principales unités de mesure de capacité conventionnelles - Litre (l)"/>
              <w:listItem w:displayText="Connaître le vocabulaire et les symboles liés aux principales unités de mesure de capacité conventionnelles - Millilitre (ml)" w:value="Connaître le vocabulaire et les symboles liés aux principales unités de mesure de capacité conventionnelles - Millilitre (ml)"/>
              <w:listItem w:displayText="Connaître le vocabulaire et les symboles liés aux principales unités de mesure de capacité conventionnelles - Tasse (t)" w:value="Connaître le vocabulaire et les symboles liés aux principales unités de mesure de capacité conventionnelles - Tasse (t)"/>
              <w:listItem w:displayText="Connaître le vocabulaire et les symboles liés aux principales unités de mesure de capacité conventionnelles - Cuillère à thé (c. à t.)" w:value="Connaître le vocabulaire et les symboles liés aux principales unités de mesure de capacité conventionnelles - Cuillère à thé (c. à t.)"/>
              <w:listItem w:displayText="Connaître le vocabulaire et les symboles liés aux principales unités de mesure de capacité conventionnelles - Cuillère à soupe (c. à s.)" w:value="Connaître le vocabulaire et les symboles liés aux principales unités de mesure de capacité conventionnelles - Cuillère à soupe (c. à s.)"/>
              <w:listItem w:displayText="Lire une mesure de capacité sur divers instruments" w:value="Lire une mesure de capacité sur divers instruments"/>
              <w:listItem w:displayText="Mesurer des capacités avec des instruments de mesure usuels" w:value="Mesurer des capacités avec des instruments de mesure usuels"/>
              <w:listItem w:displayText="Connaître des instruments usuels servant à mesurer la masse (ex: balance culinaire, pèse-personne)" w:value="Connaître des instruments usuels servant à mesurer la masse (ex: balance culinaire, pèse-personne)"/>
              <w:listItem w:displayText="Connaître le vocabulaire et les symboles liés aux principales unités de mesure de masse conventionnelles - Gramme (g)" w:value="Connaître le vocabulaire et les symboles liés aux principales unités de mesure de masse conventionnelles - Gramme (g)"/>
              <w:listItem w:displayText="Connaître le vocabulaire et les symboles liés aux principales unités de mesure de masse conventionnelles - Kilogramme (kg)" w:value="Connaître le vocabulaire et les symboles liés aux principales unités de mesure de masse conventionnelles - Kilogramme (kg)"/>
              <w:listItem w:displayText="Connaître le vocabulaire et les symboles liés aux principales unités de mesure de masse conventionnelles - Livre (lb)" w:value="Connaître le vocabulaire et les symboles liés aux principales unités de mesure de masse conventionnelles - Livre (lb)"/>
              <w:listItem w:displayText="Lire une mesure de masse sur divers instruments" w:value="Lire une mesure de masse sur divers instruments"/>
              <w:listItem w:displayText="Mesurer des masses avec des instruments de mesure usuels" w:value="Mesurer des masses avec des instruments de mesure usuels"/>
              <w:listItem w:displayText="Reconnaître des figures planes (ex: carré, rectangle, triangle, cercle)" w:value="Reconnaître des figures planes (ex: carré, rectangle, triangle, cercle)"/>
              <w:listItem w:displayText="Comparer des figures planes" w:value="Comparer des figures planes"/>
              <w:listItem w:displayText="Reproduire des figures planes" w:value="Reproduire des figures planes"/>
              <w:listItem w:displayText="Reconnaître des solides (ex: boule, cône, cube, cylindre, pyramide)" w:value="Reconnaître des solides (ex: boule, cône, cube, cylindre, pyramide)"/>
              <w:listItem w:displayText="Comparer des solides" w:value="Comparer des solides"/>
              <w:listItem w:displayText="Construire des solides" w:value="Construire des solides"/>
              <w:listItem w:displayText="Connaître le vocabulaire relatif à l'espace (ex: devant, derrière, à côté, près de, loin de, entre, à gauche, à droite, en face de, du même côté, dessus, dessous, dehors, dedans)" w:value="Connaître le vocabulaire relatif à l'espace (ex: devant, derrière, à côté, près de, loin de, entre, à gauche, à droite, en face de, du même côté, dessus, dessous, dehors, dedans)"/>
              <w:listItem w:displayText="Utiliser le vocabulaire relatif à l'espace pour déterminer la position d'une personne, d'un objet ou d'un lieu" w:value="Utiliser le vocabulaire relatif à l'espace pour déterminer la position d'une personne, d'un objet ou d'un lieu"/>
              <w:listItem w:displayText="Nommer des objets pouvant servir de points de repère dans la classe" w:value="Nommer des objets pouvant servir de points de repère dans la classe"/>
              <w:listItem w:displayText="Nommer des points de repère dans son milieu" w:value="Nommer des points de repère dans son milieu"/>
              <w:listItem w:displayText="Décrire un itinéraire permettant d'aller d'un lieu à un autre" w:value="Décrire un itinéraire permettant d'aller d'un lieu à un autre"/>
              <w:listItem w:displayText="Utiliser des points de repère pour se déplacer dans son milieu" w:value="Utiliser des points de repère pour se déplacer dans son milieu"/>
              <w:listItem w:displayText="Utiliser des moyens de se situer dans son milieu (ex: carte, schéma simple, plan, système d'orientation personnelle ou GPS)" w:value="Utiliser des moyens de se situer dans son milieu (ex: carte, schéma simple, plan, système d'orientation personnelle ou GPS)"/>
              <w:listItem w:displayText="Repérer un lieu géographique sur un globe terrestre ou une carte ou encore à l'aide d'un logiciel (ex: pays, ville)" w:value="Repérer un lieu géographique sur un globe terrestre ou une carte ou encore à l'aide d'un logiciel (ex: pays, ville)"/>
              <w:listItem w:displayText="Placer un objet à l'endroit désigné" w:value="Placer un objet à l'endroit désigné"/>
              <w:listItem w:displayText="Organiser son espace de travail" w:value="Organiser son espace de travail"/>
              <w:listItem w:displayText="Se montrer conscient de l'utilité d'organiser son espace de travail" w:value="Se montrer conscient de l'utilité d'organiser son espace de travail"/>
              <w:listItem w:displayText="Développer des stratégies pour composer avec les imprévus liés à la gestion de l'espace (ex: éprouver de la difficulté à trouver un point de repère, oublier son itinéraire ou son plan, s'égarer en marchant)" w:value="Développer des stratégies pour composer avec les imprévus liés à la gestion de l'espace (ex: éprouver de la difficulté à trouver un point de repère, oublier son itinéraire ou son plan, s'égarer en marchant)"/>
              <w:listItem w:displayText="Connaître des instruments permettant de se situer dans le temps (ex: cadran numérique, montre numérique, horaire, agenda, calendrier, minuterie, horloge)" w:value="Connaître des instruments permettant de se situer dans le temps (ex: cadran numérique, montre numérique, horaire, agenda, calendrier, minuterie, horloge)"/>
              <w:listItem w:displayText="Comprendre le vocabulaire relatif au temps - maintenant, avant, après, matin, avant-midi, midi, après-midi, soir, nuit" w:value="Comprendre le vocabulaire relatif au temps - maintenant, avant, après, matin, avant-midi, midi, après-midi, soir, nuit"/>
              <w:listItem w:displayText="Comprendre le vocabulaire relatif au temps - aujourd'hui, demain, hier, cette semaine, la semaine prochaine, la semaine dernière, la fin de semaine, le jour de congé, le mois en cours" w:value="Comprendre le vocabulaire relatif au temps - aujourd'hui, demain, hier, cette semaine, la semaine prochaine, la semaine dernière, la fin de semaine, le jour de congé, le mois en cours"/>
              <w:listItem w:displayText="Comprendre le vocabulaire relatif au temps - jour, heure, minute, seconde" w:value="Comprendre le vocabulaire relatif au temps - jour, heure, minute, seconde"/>
              <w:listItem w:displayText="Lire l'heure sur différents appareils (ex: montre numérique, cadran numérique, micro-ondes, téléviseur)" w:value="Lire l'heure sur différents appareils (ex: montre numérique, cadran numérique, micro-ondes, téléviseur)"/>
              <w:listItem w:displayText="Reconnaître l'affichage numérique de l'heure" w:value="Reconnaître l'affichage numérique de l'heure"/>
              <w:listItem w:displayText="Associer des activités à un cycle quotidien, hebdomadaire, mensuel ou annuel (ex: cours de musique, une fois par semaine, douche tous les jours" w:value="Associer des activités à un cycle quotidien, hebdomadaire, mensuel ou annuel (ex: cours de musique, une fois par semaine, douche tous les jours"/>
              <w:listItem w:displayText="Utiliser des instruments pour se situer dans le temps" w:value="Utiliser des instruments pour se situer dans le temps"/>
              <w:listItem w:displayText="Situer un événement sur un continuum temporel (ex: fête, congé, sortie, moment présent)" w:value="Situer un événement sur un continuum temporel (ex: fête, congé, sortie, moment présent)"/>
              <w:listItem w:displayText="Développer des stratégies pour composer avec les imprévus liés à la gestion du temps (ex: changement d'horaire, oubli d'une activité à l'agenda, réveil en retard avant d'aller à l'école, oubli d'un événement important, bris ou dérèglement de la montre)" w:value="Développer des stratégies pour composer avec les imprévus liés à la gestion du temps (ex: changement d'horaire, oubli d'une activité à l'agenda, réveil en retard avant d'aller à l'école, oubli d'un événement important, bris ou dérèglement de la montre)"/>
              <w:listItem w:displayText="Connaître des biens et des services pour lesquels on doit payer" w:value="Connaître des biens et des services pour lesquels on doit payer"/>
              <w:listItem w:displayText="Identifier la pièce de 1$ parmi les autres pièces de monnaie" w:value="Identifier la pièce de 1$ parmi les autres pièces de monnaie"/>
              <w:listItem w:displayText="Identifier le billet de 10$ parmi les autres billets" w:value="Identifier le billet de 10$ parmi les autres billets"/>
              <w:listItem w:displayText="Développer des stratégies et des habiletés pour faire preuve de prudence lors d'un paiement (déposer la marchandise sur le comptoir, repérer le prix à payer sur la caisse, prendre ses achats, saluer et remercier le commis" w:value="Développer des stratégies et des habiletés pour faire preuve de prudence lors d'un paiement (déposer la marchandise sur le comptoir, repérer le prix à payer sur la caisse, prendre ses achats, saluer et remercier le commis"/>
              <w:listItem w:displayText="Développer des stratégies et des habiletés pour faire preuve de prudence lors d'un paiement (sortir et ouvrir son portefeuille, payer de façon efficace: 0,01$-9.99$ et 10,00$-99.99$, ranger son portefeuille dans un endroit sécuritaire" w:value="Développer des stratégies et des habiletés pour faire preuve de prudence lors d'un paiement (sortir et ouvrir son portefeuille, payer de façon efficace: 0,01$-9.99$ et 10,00$-99.99$, ranger son portefeuille dans un endroit sécuritaire"/>
              <w:listItem w:displayText="Développer des stratégies pour composer avec les imprévus liés à la gestion de l'argent (ex: manquer d'argent, perdre son portefeuille, oublier un article à acheter, oublier de prendre sa monnaie, quitter sans payer, difficulté à trouver le prix à payer)" w:value="Développer des stratégies pour composer avec les imprévus liés à la gestion de l'argent (ex: manquer d'argent, perdre son portefeuille, oublier un article à acheter, oublier de prendre sa monnaie, quitter sans payer, difficulté à trouver le prix à paye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B985004" w14:textId="0A1C260C"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2092735447"/>
            <w:placeholder>
              <w:docPart w:val="4F7B6B367B86485297AED44DA497DA1B"/>
            </w:placeholder>
            <w:showingPlcHdr/>
            <w:comboBox>
              <w:listItem w:value="Choisissez un élément."/>
              <w:listItem w:displayText="---" w:value="---"/>
              <w:listItem w:displayText="Reconnaître les chiffres de 0 à 9 (ex: Montre-moi le 3. Quel est ce chiffre?)" w:value="Reconnaître les chiffres de 0 à 9 (ex: Montre-moi le 3. Quel est ce chiffre?)"/>
              <w:listItem w:displayText="Reconnaître les nombres de 10 à 100" w:value="Reconnaître les nombres de 10 à 100"/>
              <w:listItem w:displayText="Réciter la suite des nombres de 1 à 9" w:value="Réciter la suite des nombres de 1 à 9"/>
              <w:listItem w:displayText="Reconnaître les chiffres dans son environnement (ex: chaînes de télévision, numéros d'autobus)" w:value="Reconnaître les chiffres dans son environnement (ex: chaînes de télévision, numéros d'autobus)"/>
              <w:listItem w:displayText="Écrire les nombre de 0 à 9" w:value="Écrire les nombre de 0 à 9"/>
              <w:listItem w:displayText="Écrire les nombres de 10 à 100" w:value="Écrire les nombres de 10 à 100"/>
              <w:listItem w:displayText="Dénombrer des objets de 1 à 9 (ex: Combien y a-t-il de crayons sur la table?)" w:value="Dénombrer des objets de 1 à 9 (ex: Combien y a-t-il de crayons sur la table?)"/>
              <w:listItem w:displayText="Former des collections d'objets (ex: Donne-moi trois crayons)" w:value="Former des collections d'objets (ex: Donne-moi trois crayons)"/>
              <w:listItem w:displayText="Représenter un nombre de différentes façons (ex: objet concret, dessin, nombre écrit, mot-nombre)" w:value="Représenter un nombre de différentes façons (ex: objet concret, dessin, nombre écrit, mot-nombre)"/>
              <w:listItem w:displayText="Former un ensemble d'objets à partir d'une propriété commune (ex: couleur, dimension, forme, poids, texture)" w:value="Former un ensemble d'objets à partir d'une propriété commune (ex: couleur, dimension, forme, poids, texture)"/>
              <w:listItem w:displayText="Comparer, par correspondance biunivoque, deux groupes d'objets de quantités égales" w:value="Comparer, par correspondance biunivoque, deux groupes d'objets de quantités égales"/>
              <w:listItem w:displayText="Comparer des ensembles d'objets en utilisant les termes appropriés (ex: égal à, en a le plus, en a le moins)" w:value="Comparer des ensembles d'objets en utilisant les termes appropriés (ex: égal à, en a le plus, en a le moins)"/>
              <w:listItem w:displayText="Ordonner des ensembles d'objets: ordre croissant, ordre décroissant" w:value="Ordonner des ensembles d'objets: ordre croissant, ordre décroissant"/>
              <w:listItem w:displayText="Connaître les termes associés à l'aspect ordinal des nombres naturels (ex: premier, deuxième, dernier)" w:value="Connaître les termes associés à l'aspect ordinal des nombres naturels (ex: premier, deuxième, dernier)"/>
              <w:listItem w:displayText="Reconnaître des fractions se rapportant à des situations quotidiennes: 1/4, 1/3, 1/2, 2/3, 3/4" w:value="Reconnaître des fractions se rapportant à des situations quotidiennes: 1/4, 1/3, 1/2, 2/3, 3/4"/>
              <w:listItem w:displayText="Comprendre le sens de l'addition (ajout)" w:value="Comprendre le sens de l'addition (ajout)"/>
              <w:listItem w:displayText="Comprendre le sens de la soustraction (retrait)" w:value="Comprendre le sens de la soustraction (retrait)"/>
              <w:listItem w:displayText="Résoudre des problèmes simples nécessitant une addition" w:value="Résoudre des problèmes simples nécessitant une addition"/>
              <w:listItem w:displayText="Résoudre des problèmes simples nécessitant une soustraction" w:value="Résoudre des problèmes simples nécessitant une soustraction"/>
              <w:listItem w:displayText="Choisir l'opération appropriée pour résoudre des problèmes simples" w:value="Choisir l'opération appropriée pour résoudre des problèmes simples"/>
              <w:listItem w:displayText="S'approprier des fonctions usuelles de la calculatrice (ex: touches de 0 à 9, +, -, x, =, on, off, C, CE, ou AC pour une correction)" w:value="S'approprier des fonctions usuelles de la calculatrice (ex: touches de 0 à 9, +, -, x, =, on, off, C, CE, ou AC pour une correction)"/>
              <w:listItem w:displayText="Utiliser la calculatrice ou un autre outil technologique pour effectuer des opérations sur les nombres" w:value="Utiliser la calculatrice ou un autre outil technologique pour effectuer des opérations sur les nombres"/>
              <w:listItem w:displayText="Connaître des instruments usuels servant à mesurer la longueur (ex: règle, mètre, ruban à mesurer)" w:value="Connaître des instruments usuels servant à mesurer la longueur (ex: règle, mètre, ruban à mesurer)"/>
              <w:listItem w:displayText="Connaître le vocabulaire et les symboles liés aux principales unités de mesure de longueur conventionnelles - Millimètre (mm)" w:value="Connaître le vocabulaire et les symboles liés aux principales unités de mesure de longueur conventionnelles - Millimètre (mm)"/>
              <w:listItem w:displayText="Connaître le vocabulaire et les symboles liés aux principales unités de mesure de longueur conventionnelles - Centimère (cm)" w:value="Connaître le vocabulaire et les symboles liés aux principales unités de mesure de longueur conventionnelles - Centimère (cm)"/>
              <w:listItem w:displayText="Connaître le vocabulaire et les symboles liés aux principales unités de mesure de longueur conventionnelles - Mètre (m)" w:value="Connaître le vocabulaire et les symboles liés aux principales unités de mesure de longueur conventionnelles - Mètre (m)"/>
              <w:listItem w:displayText="Connaître le vocabulaire et les symboles liés aux principales unités de mesure de longueur conventionnelles - Kilomètre (km)" w:value="Connaître le vocabulaire et les symboles liés aux principales unités de mesure de longueur conventionnelles - Kilomètre (km)"/>
              <w:listItem w:displayText="Lire une mesure de longueur sur divers instruments" w:value="Lire une mesure de longueur sur divers instruments"/>
              <w:listItem w:displayText="Mesurer des longueurs avec des unités conventionnelles" w:value="Mesurer des longueurs avec des unités conventionnelles"/>
              <w:listItem w:displayText="Mesurer des longueurs avec des unités non conventionnelles" w:value="Mesurer des longueurs avec des unités non conventionnelles"/>
              <w:listItem w:displayText="Comparer des objets de différentes longueurs en utilisant les termes appropriés (ex: plus long, plus court, plus grand, plus petit)" w:value="Comparer des objets de différentes longueurs en utilisant les termes appropriés (ex: plus long, plus court, plus grand, plus petit)"/>
              <w:listItem w:displayText="Connaître divers types de thermomètres et leur utilité (ex: pour la cuisson, le corps ou la température extérieure)" w:value="Connaître divers types de thermomètres et leur utilité (ex: pour la cuisson, le corps ou la température extérieure)"/>
              <w:listItem w:displayText="Connaître le vocabulaire et le symbole liés aux degrés Celsius (oC)" w:value="Connaître le vocabulaire et le symbole liés aux degrés Celsius (oC)"/>
              <w:listItem w:displayText="Lire la température sur divers types de thermomètres" w:value="Lire la température sur divers types de thermomètres"/>
              <w:listItem w:displayText="Se donner des repères pour comprendre la température affichée sur un thèrmomètre ou un appareil électronique" w:value="Se donner des repères pour comprendre la température affichée sur un thèrmomètre ou un appareil électronique"/>
              <w:listItem w:displayText="Connaître des instruments usuels servant à mesurer la capacité (ex: tasse à mesurer, cuillère à thé, cuillère à soupe)" w:value="Connaître des instruments usuels servant à mesurer la capacité (ex: tasse à mesurer, cuillère à thé, cuillère à soupe)"/>
              <w:listItem w:displayText="Connaître le vocabulaire et les symboles liés aux principales unités de mesure de capacité conventionnelles - Litre (l)" w:value="Connaître le vocabulaire et les symboles liés aux principales unités de mesure de capacité conventionnelles - Litre (l)"/>
              <w:listItem w:displayText="Connaître le vocabulaire et les symboles liés aux principales unités de mesure de capacité conventionnelles - Millilitre (ml)" w:value="Connaître le vocabulaire et les symboles liés aux principales unités de mesure de capacité conventionnelles - Millilitre (ml)"/>
              <w:listItem w:displayText="Connaître le vocabulaire et les symboles liés aux principales unités de mesure de capacité conventionnelles - Tasse (t)" w:value="Connaître le vocabulaire et les symboles liés aux principales unités de mesure de capacité conventionnelles - Tasse (t)"/>
              <w:listItem w:displayText="Connaître le vocabulaire et les symboles liés aux principales unités de mesure de capacité conventionnelles - Cuillère à thé (c. à t.)" w:value="Connaître le vocabulaire et les symboles liés aux principales unités de mesure de capacité conventionnelles - Cuillère à thé (c. à t.)"/>
              <w:listItem w:displayText="Connaître le vocabulaire et les symboles liés aux principales unités de mesure de capacité conventionnelles - Cuillère à soupe (c. à s.)" w:value="Connaître le vocabulaire et les symboles liés aux principales unités de mesure de capacité conventionnelles - Cuillère à soupe (c. à s.)"/>
              <w:listItem w:displayText="Lire une mesure de capacité sur divers instruments" w:value="Lire une mesure de capacité sur divers instruments"/>
              <w:listItem w:displayText="Mesurer des capacités avec des instruments de mesure usuels" w:value="Mesurer des capacités avec des instruments de mesure usuels"/>
              <w:listItem w:displayText="Connaître des instruments usuels servant à mesurer la masse (ex: balance culinaire, pèse-personne)" w:value="Connaître des instruments usuels servant à mesurer la masse (ex: balance culinaire, pèse-personne)"/>
              <w:listItem w:displayText="Connaître le vocabulaire et les symboles liés aux principales unités de mesure de masse conventionnelles - Gramme (g)" w:value="Connaître le vocabulaire et les symboles liés aux principales unités de mesure de masse conventionnelles - Gramme (g)"/>
              <w:listItem w:displayText="Connaître le vocabulaire et les symboles liés aux principales unités de mesure de masse conventionnelles - Kilogramme (kg)" w:value="Connaître le vocabulaire et les symboles liés aux principales unités de mesure de masse conventionnelles - Kilogramme (kg)"/>
              <w:listItem w:displayText="Connaître le vocabulaire et les symboles liés aux principales unités de mesure de masse conventionnelles - Livre (lb)" w:value="Connaître le vocabulaire et les symboles liés aux principales unités de mesure de masse conventionnelles - Livre (lb)"/>
              <w:listItem w:displayText="Lire une mesure de masse sur divers instruments" w:value="Lire une mesure de masse sur divers instruments"/>
              <w:listItem w:displayText="Mesurer des masses avec des instruments de mesure usuels" w:value="Mesurer des masses avec des instruments de mesure usuels"/>
              <w:listItem w:displayText="Reconnaître des figures planes (ex: carré, rectangle, triangle, cercle)" w:value="Reconnaître des figures planes (ex: carré, rectangle, triangle, cercle)"/>
              <w:listItem w:displayText="Comparer des figures planes" w:value="Comparer des figures planes"/>
              <w:listItem w:displayText="Reproduire des figures planes" w:value="Reproduire des figures planes"/>
              <w:listItem w:displayText="Reconnaître des solides (ex: boule, cône, cube, cylindre, pyramide)" w:value="Reconnaître des solides (ex: boule, cône, cube, cylindre, pyramide)"/>
              <w:listItem w:displayText="Comparer des solides" w:value="Comparer des solides"/>
              <w:listItem w:displayText="Construire des solides" w:value="Construire des solides"/>
              <w:listItem w:displayText="Connaître le vocabulaire relatif à l'espace (ex: devant, derrière, à côté, près de, loin de, entre, à gauche, à droite, en face de, du même côté, dessus, dessous, dehors, dedans)" w:value="Connaître le vocabulaire relatif à l'espace (ex: devant, derrière, à côté, près de, loin de, entre, à gauche, à droite, en face de, du même côté, dessus, dessous, dehors, dedans)"/>
              <w:listItem w:displayText="Utiliser le vocabulaire relatif à l'espace pour déterminer la position d'une personne, d'un objet ou d'un lieu" w:value="Utiliser le vocabulaire relatif à l'espace pour déterminer la position d'une personne, d'un objet ou d'un lieu"/>
              <w:listItem w:displayText="Nommer des objets pouvant servir de points de repère dans la classe" w:value="Nommer des objets pouvant servir de points de repère dans la classe"/>
              <w:listItem w:displayText="Nommer des points de repère dans son milieu" w:value="Nommer des points de repère dans son milieu"/>
              <w:listItem w:displayText="Décrire un itinéraire permettant d'aller d'un lieu à un autre" w:value="Décrire un itinéraire permettant d'aller d'un lieu à un autre"/>
              <w:listItem w:displayText="Utiliser des points de repère pour se déplacer dans son milieu" w:value="Utiliser des points de repère pour se déplacer dans son milieu"/>
              <w:listItem w:displayText="Utiliser des moyens de se situer dans son milieu (ex: carte, schéma simple, plan, système d'orientation personnelle ou GPS)" w:value="Utiliser des moyens de se situer dans son milieu (ex: carte, schéma simple, plan, système d'orientation personnelle ou GPS)"/>
              <w:listItem w:displayText="Repérer un lieu géographique sur un globe terrestre ou une carte ou encore à l'aide d'un logiciel (ex: pays, ville)" w:value="Repérer un lieu géographique sur un globe terrestre ou une carte ou encore à l'aide d'un logiciel (ex: pays, ville)"/>
              <w:listItem w:displayText="Placer un objet à l'endroit désigné" w:value="Placer un objet à l'endroit désigné"/>
              <w:listItem w:displayText="Organiser son espace de travail" w:value="Organiser son espace de travail"/>
              <w:listItem w:displayText="Se montrer conscient de l'utilité d'organiser son espace de travail" w:value="Se montrer conscient de l'utilité d'organiser son espace de travail"/>
              <w:listItem w:displayText="Développer des stratégies pour composer avec les imprévus liés à la gestion de l'espace (ex: éprouver de la difficulté à trouver un point de repère, oublier son itinéraire ou son plan, s'égarer en marchant)" w:value="Développer des stratégies pour composer avec les imprévus liés à la gestion de l'espace (ex: éprouver de la difficulté à trouver un point de repère, oublier son itinéraire ou son plan, s'égarer en marchant)"/>
              <w:listItem w:displayText="Connaître des instruments permettant de se situer dans le temps (ex: cadran numérique, montre numérique, horaire, agenda, calendrier, minuterie, horloge)" w:value="Connaître des instruments permettant de se situer dans le temps (ex: cadran numérique, montre numérique, horaire, agenda, calendrier, minuterie, horloge)"/>
              <w:listItem w:displayText="Comprendre le vocabulaire relatif au temps - maintenant, avant, après, matin, avant-midi, midi, après-midi, soir, nuit" w:value="Comprendre le vocabulaire relatif au temps - maintenant, avant, après, matin, avant-midi, midi, après-midi, soir, nuit"/>
              <w:listItem w:displayText="Comprendre le vocabulaire relatif au temps - aujourd'hui, demain, hier, cette semaine, la semaine prochaine, la semaine dernière, la fin de semaine, le jour de congé, le mois en cours" w:value="Comprendre le vocabulaire relatif au temps - aujourd'hui, demain, hier, cette semaine, la semaine prochaine, la semaine dernière, la fin de semaine, le jour de congé, le mois en cours"/>
              <w:listItem w:displayText="Comprendre le vocabulaire relatif au temps - jour, heure, minute, seconde" w:value="Comprendre le vocabulaire relatif au temps - jour, heure, minute, seconde"/>
              <w:listItem w:displayText="Lire l'heure sur différents appareils (ex: montre numérique, cadran numérique, micro-ondes, téléviseur)" w:value="Lire l'heure sur différents appareils (ex: montre numérique, cadran numérique, micro-ondes, téléviseur)"/>
              <w:listItem w:displayText="Reconnaître l'affichage numérique de l'heure" w:value="Reconnaître l'affichage numérique de l'heure"/>
              <w:listItem w:displayText="Associer des activités à un cycle quotidien, hebdomadaire, mensuel ou annuel (ex: cours de musique, une fois par semaine, douche tous les jours" w:value="Associer des activités à un cycle quotidien, hebdomadaire, mensuel ou annuel (ex: cours de musique, une fois par semaine, douche tous les jours"/>
              <w:listItem w:displayText="Utiliser des instruments pour se situer dans le temps" w:value="Utiliser des instruments pour se situer dans le temps"/>
              <w:listItem w:displayText="Situer un événement sur un continuum temporel (ex: fête, congé, sortie, moment présent)" w:value="Situer un événement sur un continuum temporel (ex: fête, congé, sortie, moment présent)"/>
              <w:listItem w:displayText="Développer des stratégies pour composer avec les imprévus liés à la gestion du temps (ex: changement d'horaire, oubli d'une activité à l'agenda, réveil en retard avant d'aller à l'école, oubli d'un événement important, bris ou dérèglement de la montre)" w:value="Développer des stratégies pour composer avec les imprévus liés à la gestion du temps (ex: changement d'horaire, oubli d'une activité à l'agenda, réveil en retard avant d'aller à l'école, oubli d'un événement important, bris ou dérèglement de la montre)"/>
              <w:listItem w:displayText="Connaître des biens et des services pour lesquels on doit payer" w:value="Connaître des biens et des services pour lesquels on doit payer"/>
              <w:listItem w:displayText="Identifier la pièce de 1$ parmi les autres pièces de monnaie" w:value="Identifier la pièce de 1$ parmi les autres pièces de monnaie"/>
              <w:listItem w:displayText="Identifier le billet de 10$ parmi les autres billets" w:value="Identifier le billet de 10$ parmi les autres billets"/>
              <w:listItem w:displayText="Développer des stratégies et des habiletés pour faire preuve de prudence lors d'un paiement (déposer la marchandise sur le comptoir, repérer le prix à payer sur la caisse, prendre ses achats, saluer et remercier le commis" w:value="Développer des stratégies et des habiletés pour faire preuve de prudence lors d'un paiement (déposer la marchandise sur le comptoir, repérer le prix à payer sur la caisse, prendre ses achats, saluer et remercier le commis"/>
              <w:listItem w:displayText="Développer des stratégies et des habiletés pour faire preuve de prudence lors d'un paiement (sortir et ouvrir son portefeuille, payer de façon efficace: 0,01$-9.99$ et 10,00$-99.99$, ranger son portefeuille dans un endroit sécuritaire" w:value="Développer des stratégies et des habiletés pour faire preuve de prudence lors d'un paiement (sortir et ouvrir son portefeuille, payer de façon efficace: 0,01$-9.99$ et 10,00$-99.99$, ranger son portefeuille dans un endroit sécuritaire"/>
              <w:listItem w:displayText="Développer des stratégies pour composer avec les imprévus liés à la gestion de l'argent (ex: manquer d'argent, perdre son portefeuille, oublier un article à acheter, oublier de prendre sa monnaie, quitter sans payer, difficulté à trouver le prix à payer)" w:value="Développer des stratégies pour composer avec les imprévus liés à la gestion de l'argent (ex: manquer d'argent, perdre son portefeuille, oublier un article à acheter, oublier de prendre sa monnaie, quitter sans payer, difficulté à trouver le prix à payer)"/>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0D4277AF" w14:textId="6ABD10B0"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781D3ED7" w14:textId="77777777" w:rsidTr="00DD5CFD">
        <w:tc>
          <w:tcPr>
            <w:tcW w:w="982" w:type="pct"/>
            <w:tcBorders>
              <w:top w:val="single" w:sz="4" w:space="0" w:color="auto"/>
              <w:bottom w:val="single" w:sz="4" w:space="0" w:color="auto"/>
              <w:right w:val="single" w:sz="4" w:space="0" w:color="auto"/>
            </w:tcBorders>
            <w:shd w:val="clear" w:color="auto" w:fill="auto"/>
          </w:tcPr>
          <w:p w14:paraId="014EE4B6"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Science</w:t>
            </w:r>
          </w:p>
        </w:tc>
        <w:sdt>
          <w:sdtPr>
            <w:rPr>
              <w:rFonts w:ascii="Chaloult_Cond" w:hAnsi="Chaloult_Cond"/>
              <w:szCs w:val="24"/>
            </w:rPr>
            <w:id w:val="1404568391"/>
            <w:placeholder>
              <w:docPart w:val="D807567F032043CD8BC5C8D9705DA4E0"/>
            </w:placeholder>
            <w:showingPlcHdr/>
            <w:comboBox>
              <w:listItem w:value="Choisissez un élément."/>
              <w:listItem w:displayText="---" w:value="---"/>
              <w:listItem w:displayText="Utiliser des objets techniques variés et usuels - instruments de mesure simples (ex: compte-gouttes, balance, thermomètre)" w:value="Utiliser des objets techniques variés et usuels - instruments de mesure simples (ex: compte-gouttes, balance, thermomètre)"/>
              <w:listItem w:displayText="Utiliser des objets techniques variés et usuels - instruments d'observation simple (ex: loupe, jumelles)" w:value="Utiliser des objets techniques variés et usuels - instruments d'observation simple (ex: loupe, jumelles)"/>
              <w:listItem w:displayText="Utiliser des objets techniques variés et usuels - appareils électroniques (ex: téléviseur, radio, baladeur numérique MP3)" w:value="Utiliser des objets techniques variés et usuels - appareils électroniques (ex: téléviseur, radio, baladeur numérique MP3)"/>
              <w:listItem w:displayText="Utiliser des objets techniques variés et usuels - outils de menuiserie (ex: pince, tournevis, marteau, gabarit simple)" w:value="Utiliser des objets techniques variés et usuels - outils de menuiserie (ex: pince, tournevis, marteau, gabarit simple)"/>
              <w:listItem w:displayText="Manipuler les objets techniques de façon sécuritaire" w:value="Manipuler les objets techniques de façon sécuritaire"/>
              <w:listItem w:displayText="Connaître l'utilité d'un produit domestique (ex: savon à vaisselle pour laver la vaisselle, détergent à lessive pour laver les vêtements)" w:value="Connaître l'utilité d'un produit domestique (ex: savon à vaisselle pour laver la vaisselle, détergent à lessive pour laver les vêtements)"/>
              <w:listItem w:displayText="Utiliser adéquatement des produits domestiques courants - quantité adéquate" w:value="Utiliser adéquatement des produits domestiques courants - quantité adéquate"/>
              <w:listItem w:displayText="Utiliser adéquatement des produits domestiques courants - utilisation appropriée" w:value="Utiliser adéquatement des produits domestiques courants - utilisation appropriée"/>
              <w:listItem w:displayText="Reconnaître des produits pouvant comporter un danger (ex: produits toxiques, explosifs ou corrosifs, médicaments)" w:value="Reconnaître des produits pouvant comporter un danger (ex: produits toxiques, explosifs ou corrosifs, médicaments)"/>
              <w:listItem w:displayText="Reconnaître les pictogrammes associés à un danger" w:value="Reconnaître les pictogrammes associés à un danger"/>
              <w:listItem w:displayText="Classer des objets selon leurs caractéristiques (ex: forme, poids, taille, couleur, texture, odeur, flottabilité, absorption, perméabilité)" w:value="Classer des objets selon leurs caractéristiques (ex: forme, poids, taille, couleur, texture, odeur, flottabilité, absorption, perméabilité)"/>
              <w:listItem w:displayText="Reconnaître quelques caractéristiques (ex: texture, dureté) des éléments naturels (ex: bois, pierre, terre, eau, air, feu)" w:value="Reconnaître quelques caractéristiques (ex: texture, dureté) des éléments naturels (ex: bois, pierre, terre, eau, air, feu)"/>
              <w:listItem w:displayText="Connaître les principaux impacts de la consommation sur l'environnement physique et humain" w:value="Connaître les principaux impacts de la consommation sur l'environnement physique et humain"/>
              <w:listItem w:displayText="Connaître des comportements écoresponsables (ex: éteindre les lumières, récupérer, recycler, économiser l'eau, baisser le chauffage)" w:value="Connaître des comportements écoresponsables (ex: éteindre les lumières, récupérer, recycler, économiser l'eau, baisser le chauffage)"/>
              <w:listItem w:displayText="Reconnaître des caractéristiques des déchets (recyclabes, compostables, déchets)" w:value="Reconnaître des caractéristiques des déchets (recyclabes, compostables, déchets)"/>
              <w:listItem w:displayText="Reconnaître les pictogrammes associés au recyclage" w:value="Reconnaître les pictogrammes associés au recyclage"/>
              <w:listItem w:displayText="Associer les matières recyclables au contenant approprié (à l'école, à la maison, dans un endroit public)" w:value="Associer les matières recyclables au contenant approprié (à l'école, à la maison, dans un endroit public)"/>
              <w:listItem w:displayText="Décrire des sensations liées à la température (ex: chaud, froid, tempéré)" w:value="Décrire des sensations liées à la température (ex: chaud, froid, tempéré)"/>
              <w:listItem w:displayText="Reconnaître différentes conditions météorologiques (ex: ensoleillé, nuageux, pluvieux, orageux, venteux)" w:value="Reconnaître différentes conditions météorologiques (ex: ensoleillé, nuageux, pluvieux, orageux, venteux)"/>
              <w:listItem w:displayText="Décrire les différents types de précipitations (ex: pluie, neige, grêle, verglas)" w:value="Décrire les différents types de précipitations (ex: pluie, neige, grêle, verglas)"/>
              <w:listItem w:displayText="Utiliser des sources d'information météorologiques variées (ex: Internet, radio, télévision, application numérique)" w:value="Utiliser des sources d'information météorologiques variées (ex: Internet, radio, télévision, application numérique)"/>
              <w:listItem w:displayText="Connaître des pictogrammes liés aux prévisions météorologiques" w:value="Connaître des pictogrammes liés aux prévisions météorologiques"/>
              <w:listItem w:displayText="Associer des conditions météorologiques à des vêtements ou à des articles à porter" w:value="Associer des conditions météorologiques à des vêtements ou à des articles à porter"/>
              <w:listItem w:displayText="Connaître les quatre saisons" w:value="Connaître les quatre saisons"/>
              <w:listItem w:displayText="Décrire les changements qui surviennent au fil des saisons (ex: couleur des feuilles, luminosité, température)" w:value="Décrire les changements qui surviennent au fil des saisons (ex: couleur des feuilles, luminosité, température)"/>
              <w:listItem w:displayText="Connaître des effets des conditions climatiques sur la santé (ex: coup de soleil, engelure, rhume, électrocution par la foudre)" w:value="Connaître des effets des conditions climatiques sur la santé (ex: coup de soleil, engelure, rhume, électrocution par la foudre)"/>
              <w:listItem w:displayText="Connaître des moyens de prévenir les problèmes de santé liés aux conditions climatiques (ex: utilisation de crème solaire)" w:value="Connaître des moyens de prévenir les problèmes de santé liés aux conditions climatiques (ex: utilisation de crème solaire)"/>
              <w:listItem w:displayText="Développer des stratégies pour composer avec les imprévus liés aux conditions météorologiques (ex: tempête de neige, fortes pluies, orage, variation importante de température)" w:value="Développer des stratégies pour composer avec les imprévus liés aux conditions météorologiques (ex: tempête de neige, fortes pluies, orage, variation importante de température)"/>
              <w:listItem w:displayText="Connaître les principaux éléments du système solaire (ex: terre, lune, soleil, planètes, étoiles)" w:value="Connaître les principaux éléments du système solaire (ex: terre, lune, soleil, planètes, étoiles)"/>
              <w:listItem w:displayText="Connaître les différentes phases lunaires (ex: pleine lune, quartier de lune, croissant de lune)" w:value="Connaître les différentes phases lunaires (ex: pleine lune, quartier de lune, croissant de lune)"/>
              <w:listItem w:displayText="Connaître des parties externes de l'anatomie (ex: tête, dos, bras, jambe, cou, main, pied, peau)" w:value="Connaître des parties externes de l'anatomie (ex: tête, dos, bras, jambe, cou, main, pied, peau)"/>
              <w:listItem w:displayText="Connaître des parties internes du corps (ex: poumons, coeur, muscle, estomac)" w:value="Connaître des parties internes du corps (ex: poumons, coeur, muscle, estomac)"/>
              <w:listItem w:displayText="Reconnaître certaines caractéristiques physiques personnelles (ex: cheveux courts, yeux bleus)" w:value="Reconnaître certaines caractéristiques physiques personnelles (ex: cheveux courts, yeux bleus)"/>
              <w:listItem w:displayText="Découvrir des sensations par les sens (ex: vue, ouïe, odorat, goût, toucher)" w:value="Découvrir des sensations par les sens (ex: vue, ouïe, odorat, goût, toucher)"/>
              <w:listItem w:displayText="Expliquer la fonction sensorielle de certaines parties du corps (ex: peau, oeil. nez, oreille, bouche)" w:value="Expliquer la fonction sensorielle de certaines parties du corps (ex: peau, oeil. nez, oreille, bouche)"/>
              <w:listItem w:displayText="Nommer des différences et des ressemblances physiques entre les garçons et les filles (ex: corps féminin, corps masculin, organes génitaux)" w:value="Nommer des différences et des ressemblances physiques entre les garçons et les filles (ex: corps féminin, corps masculin, organes génitaux)"/>
              <w:listItem w:displayText="Connaître des besoins des humains, des plantes et des animaux (ex: air, eau, nourriture, habitat, lumière)" w:value="Connaître des besoins des humains, des plantes et des animaux (ex: air, eau, nourriture, habitat, lumière)"/>
              <w:listItem w:displayText="Connaître les étapes du développement des êtres vivants (ex: naissance, croissance, mort)" w:value="Connaître les étapes du développement des êtres vivants (ex: naissance, croissance, mort)"/>
              <w:listItem w:displayText="Connaître des grandes fonctions du vivant (ex: croissance, locomotion, nutrition, reproduction)" w:value="Connaître des grandes fonctions du vivant (ex: croissance, locomotion, nutrition, reproduction)"/>
              <w:listItem w:displayText="Classer des vivants selon le règne animal ou végétal" w:value="Classer des vivants selon le règne animal ou végétal"/>
              <w:listItem w:displayText="Classer des animaux selon certaines catégories (ex: oiseaux, mammifères, reptiles, poissons, insectes)" w:value="Classer des animaux selon certaines catégories (ex: oiseaux, mammifères, reptiles, poissons, insectes)"/>
              <w:listItem w:displayText="Classer des animaux selon certaines caractéristiques (ex: poils, plumes, écailles, habitat,  mode de locomotion)" w:value="Classer des animaux selon certaines caractéristiques (ex: poils, plumes, écailles, habitat,  mode de locomotion)"/>
              <w:listItem w:displayText="Décrire le mode de vie d'un animal (ex: habitat, alimentation, reproduction, prédation, camouflage)" w:value="Décrire le mode de vie d'un animal (ex: habitat, alimentation, reproduction, prédation, camouflage)"/>
              <w:listItem w:displayText="Identifier les parties d'une plante (ex: racine, tige, feuille, fleur, fruit, graine)" w:value="Identifier les parties d'une plante (ex: racine, tige, feuille, fleur, fruit, graine)"/>
              <w:listItem w:displayText="Nommer des exemples d'utilisation du vivant pour la consommation (ex: viande, légume, bois, cuir)" w:value="Nommer des exemples d'utilisation du vivant pour la consommation (ex: viande, légume, bois, cuir)"/>
              <w:listItem w:displayText="Connaître les recommandations du Guide alimentaire canadien en matière de choix alimentaires sains (ex: manger des légumes et fruits en abondance, consommer des aliments protéinés, faire de l'eau sa boisson de choix, choisir des aliments grains entiers)" w:value="Connaître les recommandations du Guide alimentaire canadien en matière de choix alimentaires sains (ex: manger des légumes et fruits en abondance, consommer des aliments protéinés, faire de l'eau sa boisson de choix, choisir des aliments grains entiers)"/>
              <w:listItem w:displayText="Connaître les recommandations du Guide alimentaire canadien en matière d'habitudes alimentaires saines (ex: prendre conscience de ses habitudes alimentaires, cuisiner plus souvent, savourer les aliments, prendre ses repas en bonne compagnie)" w:value="Connaître les recommandations du Guide alimentaire canadien en matière d'habitudes alimentaires saines (ex: prendre conscience de ses habitudes alimentaires, cuisiner plus souvent, savourer les aliments, prendre ses repas en bonne compagnie)"/>
              <w:listItem w:displayText="Connaître des types de repas et des aliments qui les composent (ex: déjeuner, dîner, souper, collation)" w:value="Connaître des types de repas et des aliments qui les composent (ex: déjeuner, dîner, souper, collation)"/>
              <w:listItem w:displayText="Connaître les conséquences d'une consommation excessive (ex: maux de ventre, problèmes dentaires, surplus de poids)" w:value="Connaître les conséquences d'une consommation excessive (ex: maux de ventre, problèmes dentaires, surplus de poids)"/>
              <w:listItem w:displayText="Développer ses goûts et ses préférences alimentaires par la découverte de nouveaux aliments" w:value="Développer ses goûts et ses préférences alimentaires par la découverte de nouveaux aliments"/>
              <w:listItem w:displayText="Observer divers habitats ou milieux de vie (ex: campagne, mer, montagne, forêt, cours d'eau, ville)" w:value="Observer divers habitats ou milieux de vie (ex: campagne, mer, montagne, forêt, cours d'eau, ville)"/>
              <w:listItem w:displayText="Observer des exemples de constructions humaines (ex: maisons, routes)" w:value="Observer des exemples de constructions humaines (ex: maisons, routes)"/>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AA8D4A3"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598947402"/>
            <w:placeholder>
              <w:docPart w:val="7C2A555436494167B22890402A7F4E3D"/>
            </w:placeholder>
            <w:showingPlcHdr/>
            <w:comboBox>
              <w:listItem w:value="Choisissez un élément."/>
              <w:listItem w:displayText="---" w:value="---"/>
              <w:listItem w:displayText="Utiliser des objets techniques variés et usuels - instruments de mesure simples (ex: compte-gouttes, balance, thermomètre)" w:value="Utiliser des objets techniques variés et usuels - instruments de mesure simples (ex: compte-gouttes, balance, thermomètre)"/>
              <w:listItem w:displayText="Utiliser des objets techniques variés et usuels - instruments d'observation simple (ex: loupe, jumelles)" w:value="Utiliser des objets techniques variés et usuels - instruments d'observation simple (ex: loupe, jumelles)"/>
              <w:listItem w:displayText="Utiliser des objets techniques variés et usuels - appareils électroniques (ex: téléviseur, radio, baladeur numérique MP3)" w:value="Utiliser des objets techniques variés et usuels - appareils électroniques (ex: téléviseur, radio, baladeur numérique MP3)"/>
              <w:listItem w:displayText="Utiliser des objets techniques variés et usuels - outils de menuiserie (ex: pince, tournevis, marteau, gabarit simple)" w:value="Utiliser des objets techniques variés et usuels - outils de menuiserie (ex: pince, tournevis, marteau, gabarit simple)"/>
              <w:listItem w:displayText="Manipuler les objets techniques de façon sécuritaire" w:value="Manipuler les objets techniques de façon sécuritaire"/>
              <w:listItem w:displayText="Connaître l'utilité d'un produit domestique (ex: savon à vaisselle pour laver la vaisselle, détergent à lessive pour laver les vêtements)" w:value="Connaître l'utilité d'un produit domestique (ex: savon à vaisselle pour laver la vaisselle, détergent à lessive pour laver les vêtements)"/>
              <w:listItem w:displayText="Utiliser adéquatement des produits domestiques courants - quantité adéquate" w:value="Utiliser adéquatement des produits domestiques courants - quantité adéquate"/>
              <w:listItem w:displayText="Utiliser adéquatement des produits domestiques courants - utilisation appropriée" w:value="Utiliser adéquatement des produits domestiques courants - utilisation appropriée"/>
              <w:listItem w:displayText="Reconnaître des produits pouvant comporter un danger (ex: produits toxiques, explosifs ou corrosifs, médicaments)" w:value="Reconnaître des produits pouvant comporter un danger (ex: produits toxiques, explosifs ou corrosifs, médicaments)"/>
              <w:listItem w:displayText="Reconnaître les pictogrammes associés à un danger" w:value="Reconnaître les pictogrammes associés à un danger"/>
              <w:listItem w:displayText="Classer des objets selon leurs caractéristiques (ex: forme, poids, taille, couleur, texture, odeur, flottabilité, absorption, perméabilité)" w:value="Classer des objets selon leurs caractéristiques (ex: forme, poids, taille, couleur, texture, odeur, flottabilité, absorption, perméabilité)"/>
              <w:listItem w:displayText="Reconnaître quelques caractéristiques (ex: texture, dureté) des éléments naturels (ex: bois, pierre, terre, eau, air, feu)" w:value="Reconnaître quelques caractéristiques (ex: texture, dureté) des éléments naturels (ex: bois, pierre, terre, eau, air, feu)"/>
              <w:listItem w:displayText="Connaître les principaux impacts de la consommation sur l'environnement physique et humain" w:value="Connaître les principaux impacts de la consommation sur l'environnement physique et humain"/>
              <w:listItem w:displayText="Connaître des comportements écoresponsables (ex: éteindre les lumières, récupérer, recycler, économiser l'eau, baisser le chauffage)" w:value="Connaître des comportements écoresponsables (ex: éteindre les lumières, récupérer, recycler, économiser l'eau, baisser le chauffage)"/>
              <w:listItem w:displayText="Reconnaître des caractéristiques des déchets (recyclabes, compostables, déchets)" w:value="Reconnaître des caractéristiques des déchets (recyclabes, compostables, déchets)"/>
              <w:listItem w:displayText="Reconnaître les pictogrammes associés au recyclage" w:value="Reconnaître les pictogrammes associés au recyclage"/>
              <w:listItem w:displayText="Associer les matières recyclables au contenant approprié (à l'école, à la maison, dans un endroit public)" w:value="Associer les matières recyclables au contenant approprié (à l'école, à la maison, dans un endroit public)"/>
              <w:listItem w:displayText="Décrire des sensations liées à la température (ex: chaud, froid, tempéré)" w:value="Décrire des sensations liées à la température (ex: chaud, froid, tempéré)"/>
              <w:listItem w:displayText="Reconnaître différentes conditions météorologiques (ex: ensoleillé, nuageux, pluvieux, orageux, venteux)" w:value="Reconnaître différentes conditions météorologiques (ex: ensoleillé, nuageux, pluvieux, orageux, venteux)"/>
              <w:listItem w:displayText="Décrire les différents types de précipitations (ex: pluie, neige, grêle, verglas)" w:value="Décrire les différents types de précipitations (ex: pluie, neige, grêle, verglas)"/>
              <w:listItem w:displayText="Utiliser des sources d'information météorologiques variées (ex: Internet, radio, télévision, application numérique)" w:value="Utiliser des sources d'information météorologiques variées (ex: Internet, radio, télévision, application numérique)"/>
              <w:listItem w:displayText="Connaître des pictogrammes liés aux prévisions météorologiques" w:value="Connaître des pictogrammes liés aux prévisions météorologiques"/>
              <w:listItem w:displayText="Associer des conditions météorologiques à des vêtements ou à des articles à porter" w:value="Associer des conditions météorologiques à des vêtements ou à des articles à porter"/>
              <w:listItem w:displayText="Connaître les quatre saisons" w:value="Connaître les quatre saisons"/>
              <w:listItem w:displayText="Décrire les changements qui surviennent au fil des saisons (ex: couleur des feuilles, luminosité, température)" w:value="Décrire les changements qui surviennent au fil des saisons (ex: couleur des feuilles, luminosité, température)"/>
              <w:listItem w:displayText="Connaître des effets des conditions climatiques sur la santé (ex: coup de soleil, engelure, rhume, électrocution par la foudre)" w:value="Connaître des effets des conditions climatiques sur la santé (ex: coup de soleil, engelure, rhume, électrocution par la foudre)"/>
              <w:listItem w:displayText="Connaître des moyens de prévenir les problèmes de santé liés aux conditions climatiques (ex: utilisation de crème solaire)" w:value="Connaître des moyens de prévenir les problèmes de santé liés aux conditions climatiques (ex: utilisation de crème solaire)"/>
              <w:listItem w:displayText="Développer des stratégies pour composer avec les imprévus liés aux conditions météorologiques (ex: tempête de neige, fortes pluies, orage, variation importante de température)" w:value="Développer des stratégies pour composer avec les imprévus liés aux conditions météorologiques (ex: tempête de neige, fortes pluies, orage, variation importante de température)"/>
              <w:listItem w:displayText="Connaître les principaux éléments du système solaire (ex: terre, lune, soleil, planètes, étoiles)" w:value="Connaître les principaux éléments du système solaire (ex: terre, lune, soleil, planètes, étoiles)"/>
              <w:listItem w:displayText="Connaître les différentes phases lunaires (ex: pleine lune, quartier de lune, croissant de lune)" w:value="Connaître les différentes phases lunaires (ex: pleine lune, quartier de lune, croissant de lune)"/>
              <w:listItem w:displayText="Connaître des parties externes de l'anatomie (ex: tête, dos, bras, jambe, cou, main, pied, peau)" w:value="Connaître des parties externes de l'anatomie (ex: tête, dos, bras, jambe, cou, main, pied, peau)"/>
              <w:listItem w:displayText="Connaître des parties internes du corps (ex: poumons, coeur, muscle, estomac)" w:value="Connaître des parties internes du corps (ex: poumons, coeur, muscle, estomac)"/>
              <w:listItem w:displayText="Reconnaître certaines caractéristiques physiques personnelles (ex: cheveux courts, yeux bleus)" w:value="Reconnaître certaines caractéristiques physiques personnelles (ex: cheveux courts, yeux bleus)"/>
              <w:listItem w:displayText="Découvrir des sensations par les sens (ex: vue, ouïe, odorat, goût, toucher)" w:value="Découvrir des sensations par les sens (ex: vue, ouïe, odorat, goût, toucher)"/>
              <w:listItem w:displayText="Expliquer la fonction sensorielle de certaines parties du corps (ex: peau, oeil. nez, oreille, bouche)" w:value="Expliquer la fonction sensorielle de certaines parties du corps (ex: peau, oeil. nez, oreille, bouche)"/>
              <w:listItem w:displayText="Nommer des différences et des ressemblances physiques entre les garçons et les filles (ex: corps féminin, corps masculin, organes génitaux)" w:value="Nommer des différences et des ressemblances physiques entre les garçons et les filles (ex: corps féminin, corps masculin, organes génitaux)"/>
              <w:listItem w:displayText="Connaître des besoins des humains, des plantes et des animaux (ex: air, eau, nourriture, habitat, lumière)" w:value="Connaître des besoins des humains, des plantes et des animaux (ex: air, eau, nourriture, habitat, lumière)"/>
              <w:listItem w:displayText="Connaître les étapes du développement des êtres vivants (ex: naissance, croissance, mort)" w:value="Connaître les étapes du développement des êtres vivants (ex: naissance, croissance, mort)"/>
              <w:listItem w:displayText="Connaître des grandes fonctions du vivant (ex: croissance, locomotion, nutrition, reproduction)" w:value="Connaître des grandes fonctions du vivant (ex: croissance, locomotion, nutrition, reproduction)"/>
              <w:listItem w:displayText="Classer des vivants selon le règne animal ou végétal" w:value="Classer des vivants selon le règne animal ou végétal"/>
              <w:listItem w:displayText="Classer des animaux selon certaines catégories (ex: oiseaux, mammifères, reptiles, poissons, insectes)" w:value="Classer des animaux selon certaines catégories (ex: oiseaux, mammifères, reptiles, poissons, insectes)"/>
              <w:listItem w:displayText="Classer des animaux selon certaines caractéristiques (ex: poils, plumes, écailles, habitat,  mode de locomotion)" w:value="Classer des animaux selon certaines caractéristiques (ex: poils, plumes, écailles, habitat,  mode de locomotion)"/>
              <w:listItem w:displayText="Décrire le mode de vie d'un animal (ex: habitat, alimentation, reproduction, prédation, camouflage)" w:value="Décrire le mode de vie d'un animal (ex: habitat, alimentation, reproduction, prédation, camouflage)"/>
              <w:listItem w:displayText="Identifier les parties d'une plante (ex: racine, tige, feuille, fleur, fruit, graine)" w:value="Identifier les parties d'une plante (ex: racine, tige, feuille, fleur, fruit, graine)"/>
              <w:listItem w:displayText="Nommer des exemples d'utilisation du vivant pour la consommation (ex: viande, légume, bois, cuir)" w:value="Nommer des exemples d'utilisation du vivant pour la consommation (ex: viande, légume, bois, cuir)"/>
              <w:listItem w:displayText="Connaître les recommandations du Guide alimentaire canadien en matière de choix alimentaires sains (ex: manger des légumes et fruits en abondance, consommer des aliments protéinés, faire de l'eau sa boisson de choix, choisir des aliments grains entiers)" w:value="Connaître les recommandations du Guide alimentaire canadien en matière de choix alimentaires sains (ex: manger des légumes et fruits en abondance, consommer des aliments protéinés, faire de l'eau sa boisson de choix, choisir des aliments grains entiers)"/>
              <w:listItem w:displayText="Connaître les recommandations du Guide alimentaire canadien en matière d'habitudes alimentaires saines (ex: prendre conscience de ses habitudes alimentaires, cuisiner plus souvent, savourer les aliments, prendre ses repas en bonne compagnie)" w:value="Connaître les recommandations du Guide alimentaire canadien en matière d'habitudes alimentaires saines (ex: prendre conscience de ses habitudes alimentaires, cuisiner plus souvent, savourer les aliments, prendre ses repas en bonne compagnie)"/>
              <w:listItem w:displayText="Connaître des types de repas et des aliments qui les composent (ex: déjeuner, dîner, souper, collation)" w:value="Connaître des types de repas et des aliments qui les composent (ex: déjeuner, dîner, souper, collation)"/>
              <w:listItem w:displayText="Connaître les conséquences d'une consommation excessive (ex: maux de ventre, problèmes dentaires, surplus de poids)" w:value="Connaître les conséquences d'une consommation excessive (ex: maux de ventre, problèmes dentaires, surplus de poids)"/>
              <w:listItem w:displayText="Développer ses goûts et ses préférences alimentaires par la découverte de nouveaux aliments" w:value="Développer ses goûts et ses préférences alimentaires par la découverte de nouveaux aliments"/>
              <w:listItem w:displayText="Observer divers habitats ou milieux de vie (ex: campagne, mer, montagne, forêt, cours d'eau, ville)" w:value="Observer divers habitats ou milieux de vie (ex: campagne, mer, montagne, forêt, cours d'eau, ville)"/>
              <w:listItem w:displayText="Observer des exemples de constructions humaines (ex: maisons, routes)" w:value="Observer des exemples de constructions humaines (ex: maisons, routes)"/>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49F245BC" w14:textId="324F4A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819795689"/>
            <w:placeholder>
              <w:docPart w:val="137A75C19311470494EDDA4E68C93FF5"/>
            </w:placeholder>
            <w:showingPlcHdr/>
            <w:comboBox>
              <w:listItem w:value="Choisissez un élément."/>
              <w:listItem w:displayText="---" w:value="---"/>
              <w:listItem w:displayText="Utiliser des objets techniques variés et usuels - instruments de mesure simples (ex: compte-gouttes, balance, thermomètre)" w:value="Utiliser des objets techniques variés et usuels - instruments de mesure simples (ex: compte-gouttes, balance, thermomètre)"/>
              <w:listItem w:displayText="Utiliser des objets techniques variés et usuels - instruments d'observation simple (ex: loupe, jumelles)" w:value="Utiliser des objets techniques variés et usuels - instruments d'observation simple (ex: loupe, jumelles)"/>
              <w:listItem w:displayText="Utiliser des objets techniques variés et usuels - appareils électroniques (ex: téléviseur, radio, baladeur numérique MP3)" w:value="Utiliser des objets techniques variés et usuels - appareils électroniques (ex: téléviseur, radio, baladeur numérique MP3)"/>
              <w:listItem w:displayText="Utiliser des objets techniques variés et usuels - outils de menuiserie (ex: pince, tournevis, marteau, gabarit simple)" w:value="Utiliser des objets techniques variés et usuels - outils de menuiserie (ex: pince, tournevis, marteau, gabarit simple)"/>
              <w:listItem w:displayText="Manipuler les objets techniques de façon sécuritaire" w:value="Manipuler les objets techniques de façon sécuritaire"/>
              <w:listItem w:displayText="Connaître l'utilité d'un produit domestique (ex: savon à vaisselle pour laver la vaisselle, détergent à lessive pour laver les vêtements)" w:value="Connaître l'utilité d'un produit domestique (ex: savon à vaisselle pour laver la vaisselle, détergent à lessive pour laver les vêtements)"/>
              <w:listItem w:displayText="Utiliser adéquatement des produits domestiques courants - quantité adéquate" w:value="Utiliser adéquatement des produits domestiques courants - quantité adéquate"/>
              <w:listItem w:displayText="Utiliser adéquatement des produits domestiques courants - utilisation appropriée" w:value="Utiliser adéquatement des produits domestiques courants - utilisation appropriée"/>
              <w:listItem w:displayText="Reconnaître des produits pouvant comporter un danger (ex: produits toxiques, explosifs ou corrosifs, médicaments)" w:value="Reconnaître des produits pouvant comporter un danger (ex: produits toxiques, explosifs ou corrosifs, médicaments)"/>
              <w:listItem w:displayText="Reconnaître les pictogrammes associés à un danger" w:value="Reconnaître les pictogrammes associés à un danger"/>
              <w:listItem w:displayText="Classer des objets selon leurs caractéristiques (ex: forme, poids, taille, couleur, texture, odeur, flottabilité, absorption, perméabilité)" w:value="Classer des objets selon leurs caractéristiques (ex: forme, poids, taille, couleur, texture, odeur, flottabilité, absorption, perméabilité)"/>
              <w:listItem w:displayText="Reconnaître quelques caractéristiques (ex: texture, dureté) des éléments naturels (ex: bois, pierre, terre, eau, air, feu)" w:value="Reconnaître quelques caractéristiques (ex: texture, dureté) des éléments naturels (ex: bois, pierre, terre, eau, air, feu)"/>
              <w:listItem w:displayText="Connaître les principaux impacts de la consommation sur l'environnement physique et humain" w:value="Connaître les principaux impacts de la consommation sur l'environnement physique et humain"/>
              <w:listItem w:displayText="Connaître des comportements écoresponsables (ex: éteindre les lumières, récupérer, recycler, économiser l'eau, baisser le chauffage)" w:value="Connaître des comportements écoresponsables (ex: éteindre les lumières, récupérer, recycler, économiser l'eau, baisser le chauffage)"/>
              <w:listItem w:displayText="Reconnaître des caractéristiques des déchets (recyclabes, compostables, déchets)" w:value="Reconnaître des caractéristiques des déchets (recyclabes, compostables, déchets)"/>
              <w:listItem w:displayText="Reconnaître les pictogrammes associés au recyclage" w:value="Reconnaître les pictogrammes associés au recyclage"/>
              <w:listItem w:displayText="Associer les matières recyclables au contenant approprié (à l'école, à la maison, dans un endroit public)" w:value="Associer les matières recyclables au contenant approprié (à l'école, à la maison, dans un endroit public)"/>
              <w:listItem w:displayText="Décrire des sensations liées à la température (ex: chaud, froid, tempéré)" w:value="Décrire des sensations liées à la température (ex: chaud, froid, tempéré)"/>
              <w:listItem w:displayText="Reconnaître différentes conditions météorologiques (ex: ensoleillé, nuageux, pluvieux, orageux, venteux)" w:value="Reconnaître différentes conditions météorologiques (ex: ensoleillé, nuageux, pluvieux, orageux, venteux)"/>
              <w:listItem w:displayText="Décrire les différents types de précipitations (ex: pluie, neige, grêle, verglas)" w:value="Décrire les différents types de précipitations (ex: pluie, neige, grêle, verglas)"/>
              <w:listItem w:displayText="Utiliser des sources d'information météorologiques variées (ex: Internet, radio, télévision, application numérique)" w:value="Utiliser des sources d'information météorologiques variées (ex: Internet, radio, télévision, application numérique)"/>
              <w:listItem w:displayText="Connaître des pictogrammes liés aux prévisions météorologiques" w:value="Connaître des pictogrammes liés aux prévisions météorologiques"/>
              <w:listItem w:displayText="Associer des conditions météorologiques à des vêtements ou à des articles à porter" w:value="Associer des conditions météorologiques à des vêtements ou à des articles à porter"/>
              <w:listItem w:displayText="Connaître les quatre saisons" w:value="Connaître les quatre saisons"/>
              <w:listItem w:displayText="Décrire les changements qui surviennent au fil des saisons (ex: couleur des feuilles, luminosité, température)" w:value="Décrire les changements qui surviennent au fil des saisons (ex: couleur des feuilles, luminosité, température)"/>
              <w:listItem w:displayText="Connaître des effets des conditions climatiques sur la santé (ex: coup de soleil, engelure, rhume, électrocution par la foudre)" w:value="Connaître des effets des conditions climatiques sur la santé (ex: coup de soleil, engelure, rhume, électrocution par la foudre)"/>
              <w:listItem w:displayText="Connaître des moyens de prévenir les problèmes de santé liés aux conditions climatiques (ex: utilisation de crème solaire)" w:value="Connaître des moyens de prévenir les problèmes de santé liés aux conditions climatiques (ex: utilisation de crème solaire)"/>
              <w:listItem w:displayText="Développer des stratégies pour composer avec les imprévus liés aux conditions météorologiques (ex: tempête de neige, fortes pluies, orage, variation importante de température)" w:value="Développer des stratégies pour composer avec les imprévus liés aux conditions météorologiques (ex: tempête de neige, fortes pluies, orage, variation importante de température)"/>
              <w:listItem w:displayText="Connaître les principaux éléments du système solaire (ex: terre, lune, soleil, planètes, étoiles)" w:value="Connaître les principaux éléments du système solaire (ex: terre, lune, soleil, planètes, étoiles)"/>
              <w:listItem w:displayText="Connaître les différentes phases lunaires (ex: pleine lune, quartier de lune, croissant de lune)" w:value="Connaître les différentes phases lunaires (ex: pleine lune, quartier de lune, croissant de lune)"/>
              <w:listItem w:displayText="Connaître des parties externes de l'anatomie (ex: tête, dos, bras, jambe, cou, main, pied, peau)" w:value="Connaître des parties externes de l'anatomie (ex: tête, dos, bras, jambe, cou, main, pied, peau)"/>
              <w:listItem w:displayText="Connaître des parties internes du corps (ex: poumons, coeur, muscle, estomac)" w:value="Connaître des parties internes du corps (ex: poumons, coeur, muscle, estomac)"/>
              <w:listItem w:displayText="Reconnaître certaines caractéristiques physiques personnelles (ex: cheveux courts, yeux bleus)" w:value="Reconnaître certaines caractéristiques physiques personnelles (ex: cheveux courts, yeux bleus)"/>
              <w:listItem w:displayText="Découvrir des sensations par les sens (ex: vue, ouïe, odorat, goût, toucher)" w:value="Découvrir des sensations par les sens (ex: vue, ouïe, odorat, goût, toucher)"/>
              <w:listItem w:displayText="Expliquer la fonction sensorielle de certaines parties du corps (ex: peau, oeil. nez, oreille, bouche)" w:value="Expliquer la fonction sensorielle de certaines parties du corps (ex: peau, oeil. nez, oreille, bouche)"/>
              <w:listItem w:displayText="Nommer des différences et des ressemblances physiques entre les garçons et les filles (ex: corps féminin, corps masculin, organes génitaux)" w:value="Nommer des différences et des ressemblances physiques entre les garçons et les filles (ex: corps féminin, corps masculin, organes génitaux)"/>
              <w:listItem w:displayText="Connaître des besoins des humains, des plantes et des animaux (ex: air, eau, nourriture, habitat, lumière)" w:value="Connaître des besoins des humains, des plantes et des animaux (ex: air, eau, nourriture, habitat, lumière)"/>
              <w:listItem w:displayText="Connaître les étapes du développement des êtres vivants (ex: naissance, croissance, mort)" w:value="Connaître les étapes du développement des êtres vivants (ex: naissance, croissance, mort)"/>
              <w:listItem w:displayText="Connaître des grandes fonctions du vivant (ex: croissance, locomotion, nutrition, reproduction)" w:value="Connaître des grandes fonctions du vivant (ex: croissance, locomotion, nutrition, reproduction)"/>
              <w:listItem w:displayText="Classer des vivants selon le règne animal ou végétal" w:value="Classer des vivants selon le règne animal ou végétal"/>
              <w:listItem w:displayText="Classer des animaux selon certaines catégories (ex: oiseaux, mammifères, reptiles, poissons, insectes)" w:value="Classer des animaux selon certaines catégories (ex: oiseaux, mammifères, reptiles, poissons, insectes)"/>
              <w:listItem w:displayText="Classer des animaux selon certaines caractéristiques (ex: poils, plumes, écailles, habitat,  mode de locomotion)" w:value="Classer des animaux selon certaines caractéristiques (ex: poils, plumes, écailles, habitat,  mode de locomotion)"/>
              <w:listItem w:displayText="Décrire le mode de vie d'un animal (ex: habitat, alimentation, reproduction, prédation, camouflage)" w:value="Décrire le mode de vie d'un animal (ex: habitat, alimentation, reproduction, prédation, camouflage)"/>
              <w:listItem w:displayText="Identifier les parties d'une plante (ex: racine, tige, feuille, fleur, fruit, graine)" w:value="Identifier les parties d'une plante (ex: racine, tige, feuille, fleur, fruit, graine)"/>
              <w:listItem w:displayText="Nommer des exemples d'utilisation du vivant pour la consommation (ex: viande, légume, bois, cuir)" w:value="Nommer des exemples d'utilisation du vivant pour la consommation (ex: viande, légume, bois, cuir)"/>
              <w:listItem w:displayText="Connaître les recommandations du Guide alimentaire canadien en matière de choix alimentaires sains (ex: manger des légumes et fruits en abondance, consommer des aliments protéinés, faire de l'eau sa boisson de choix, choisir des aliments grains entiers)" w:value="Connaître les recommandations du Guide alimentaire canadien en matière de choix alimentaires sains (ex: manger des légumes et fruits en abondance, consommer des aliments protéinés, faire de l'eau sa boisson de choix, choisir des aliments grains entiers)"/>
              <w:listItem w:displayText="Connaître les recommandations du Guide alimentaire canadien en matière d'habitudes alimentaires saines (ex: prendre conscience de ses habitudes alimentaires, cuisiner plus souvent, savourer les aliments, prendre ses repas en bonne compagnie)" w:value="Connaître les recommandations du Guide alimentaire canadien en matière d'habitudes alimentaires saines (ex: prendre conscience de ses habitudes alimentaires, cuisiner plus souvent, savourer les aliments, prendre ses repas en bonne compagnie)"/>
              <w:listItem w:displayText="Connaître des types de repas et des aliments qui les composent (ex: déjeuner, dîner, souper, collation)" w:value="Connaître des types de repas et des aliments qui les composent (ex: déjeuner, dîner, souper, collation)"/>
              <w:listItem w:displayText="Connaître les conséquences d'une consommation excessive (ex: maux de ventre, problèmes dentaires, surplus de poids)" w:value="Connaître les conséquences d'une consommation excessive (ex: maux de ventre, problèmes dentaires, surplus de poids)"/>
              <w:listItem w:displayText="Développer ses goûts et ses préférences alimentaires par la découverte de nouveaux aliments" w:value="Développer ses goûts et ses préférences alimentaires par la découverte de nouveaux aliments"/>
              <w:listItem w:displayText="Observer divers habitats ou milieux de vie (ex: campagne, mer, montagne, forêt, cours d'eau, ville)" w:value="Observer divers habitats ou milieux de vie (ex: campagne, mer, montagne, forêt, cours d'eau, ville)"/>
              <w:listItem w:displayText="Observer des exemples de constructions humaines (ex: maisons, routes)" w:value="Observer des exemples de constructions humaines (ex: maisons, routes)"/>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6E6A1E67" w14:textId="7843DC3D"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3CF4B138" w14:textId="77777777" w:rsidTr="00DD5CFD">
        <w:tc>
          <w:tcPr>
            <w:tcW w:w="982" w:type="pct"/>
            <w:tcBorders>
              <w:top w:val="single" w:sz="4" w:space="0" w:color="auto"/>
              <w:bottom w:val="single" w:sz="4" w:space="0" w:color="auto"/>
              <w:right w:val="single" w:sz="4" w:space="0" w:color="auto"/>
            </w:tcBorders>
            <w:shd w:val="clear" w:color="auto" w:fill="auto"/>
          </w:tcPr>
          <w:p w14:paraId="1500ADD4"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TIC</w:t>
            </w:r>
          </w:p>
        </w:tc>
        <w:sdt>
          <w:sdtPr>
            <w:rPr>
              <w:rFonts w:ascii="Chaloult_Cond" w:hAnsi="Chaloult_Cond"/>
              <w:szCs w:val="24"/>
            </w:rPr>
            <w:id w:val="987910537"/>
            <w:placeholder>
              <w:docPart w:val="822ECBE4F45C4F1F86470036BD4EBDF1"/>
            </w:placeholder>
            <w:showingPlcHdr/>
            <w:comboBox>
              <w:listItem w:value="Choisissez un élément."/>
              <w:listItem w:displayText="---" w:value="---"/>
              <w:listItem w:displayText="Connaître le vocabulaire servant à désigner des outils technologiques (ex: ordinateur, caméra numérique, tablette numérique, téléphone intelligent, télécommande, crayon numérique, tableau interactif)" w:value="Connaître le vocabulaire servant à désigner des outils technologiques (ex: ordinateur, caméra numérique, tablette numérique, téléphone intelligent, télécommande, crayon numérique, tableau interactif)"/>
              <w:listItem w:displayText="Utiliser le vocabulaire relatif aux périphériques (ex: souris, clavier, écran tactile, clé USB, imprimante, moniteur, stylet)" w:value="Utiliser le vocabulaire relatif aux périphériques (ex: souris, clavier, écran tactile, clé USB, imprimante, moniteur, stylet)"/>
              <w:listItem w:displayText="Utiliser le vocabulaire relatif à l'organisation de l'information (ex: bureau, menu, dossier, fichier)" w:value="Utiliser le vocabulaire relatif à l'organisation de l'information (ex: bureau, menu, dossier, fichier)"/>
              <w:listItem w:displayText="Reconnaître des icônes à l'écran et leur fonction (ex: créer un nouveau document, envoyer, imprimer, supprimer, enregistrer, couper, copier, coller)" w:value="Reconnaître des icônes à l'écran et leur fonction (ex: créer un nouveau document, envoyer, imprimer, supprimer, enregistrer, couper, copier, coller)"/>
              <w:listItem w:displayText="Se repérer à l'écran (dans le bureau, à l'intérieur des applications)" w:value="Se repérer à l'écran (dans le bureau, à l'intérieur des applications)"/>
              <w:listItem w:displayText="Utiliser une souris (régulière, inversée ou adaptée) ou un pavé tactile pour accomplir une action" w:value="Utiliser une souris (régulière, inversée ou adaptée) ou un pavé tactile pour accomplir une action"/>
              <w:listItem w:displayText="Utiliser un clavier standard ou adapté" w:value="Utiliser un clavier standard ou adapté"/>
              <w:listItem w:displayText="Utiliser un écran tactile (ex: toucher, faire glisser, écarter, pincer, toucher deux fois, appuyer longuement_" w:value="Utiliser un écran tactile (ex: toucher, faire glisser, écarter, pincer, toucher deux fois, appuyer longuement_"/>
              <w:listItem w:displayText="Utiliser les fonctions de base de l'ordinateur - ouvrir et fermer l'ordinateur et l'écran" w:value="Utiliser les fonctions de base de l'ordinateur - ouvrir et fermer l'ordinateur et l'écran"/>
              <w:listItem w:displayText="Utiliser les fonctions de base de l'ordinateur - ouvrir et fermer une session" w:value="Utiliser les fonctions de base de l'ordinateur - ouvrir et fermer une session"/>
              <w:listItem w:displayText="Utiliser les fonctions de base de l'ordinateur - suivre des consignes à l'écran" w:value="Utiliser les fonctions de base de l'ordinateur - suivre des consignes à l'écran"/>
              <w:listItem w:displayText="Utiliser les fonctions de base de l'ordinateur - trouver, ouvrir et fermer un document" w:value="Utiliser les fonctions de base de l'ordinateur - trouver, ouvrir et fermer un document"/>
              <w:listItem w:displayText="Utiliser les fonctions de base de l'ordinateur - insérer et faire éjecter un disque optique numérique (ex: CD, DVD)" w:value="Utiliser les fonctions de base de l'ordinateur - insérer et faire éjecter un disque optique numérique (ex: CD, DVD)"/>
              <w:listItem w:displayText="Utiliser les fonctions de base de l'ordinateur - sauvegarder un document (ex: ordinateur, carte mémoire, disque dur, clé USB)" w:value="Utiliser les fonctions de base de l'ordinateur - sauvegarder un document (ex: ordinateur, carte mémoire, disque dur, clé USB)"/>
              <w:listItem w:displayText="Utiliser les fonctions de base de l'ordinateur - imprimer un document" w:value="Utiliser les fonctions de base de l'ordinateur - imprimer un document"/>
              <w:listItem w:displayText="Utiliser les fonctions de base de l'ordinateur - autres:" w:value="Utiliser les fonctions de base de l'ordinateur - autres:"/>
              <w:listItem w:displayText="Utliser des logiciels (ex: enregistrement sonore, montage de création de livres ou de vidéos, jeux ludiques ou éducatifs, traitement de texte et aide à la rédaction en français, photo, dessin)" w:value="Utliser des logiciels (ex: enregistrement sonore, montage de création de livres ou de vidéos, jeux ludiques ou éducatifs, traitement de texte et aide à la rédaction en français, photo, dessin)"/>
              <w:listItem w:displayText="Utiliser les fonctions de base du courriel (ex: boîte de réception, ouverture, envoi ou suppression d'un message, carnet d'adresses, calendrier)" w:value="Utiliser les fonctions de base du courriel (ex: boîte de réception, ouverture, envoi ou suppression d'un message, carnet d'adresses, calendrier)"/>
              <w:listItem w:displayText="Utiliser une procédure pour accéder au site Web souhaité" w:value="Utiliser une procédure pour accéder au site Web souhaité"/>
              <w:listItem w:displayText="Utiliser les fonctions de base d'une tablette numérique (ouvrir et fermer la tablette, ouvrir et fermer une application, changer de page, faire dérouler une page, partager un document)" w:value="Utiliser les fonctions de base d'une tablette numérique (ouvrir et fermer la tablette, ouvrir et fermer une application, changer de page, faire dérouler une page, partager un document)"/>
              <w:listItem w:displayText="Vérifier la source d'alimentation et recharger un outil technologique au moment opportun (ex: indices de pile faible)" w:value="Vérifier la source d'alimentation et recharger un outil technologique au moment opportun (ex: indices de pile faible)"/>
              <w:listItem w:displayText="Utiliser une aide de suppléance à la communication" w:value="Utiliser une aide de suppléance à la communication"/>
              <w:listItem w:displayText="Choisir le bon outil technologique en fonction de la tâche à accomplir (ex: ordinateur, téléphone intelligent, GPS, appareil photo, logiciel)" w:value="Choisir le bon outil technologique en fonction de la tâche à accomplir (ex: ordinateur, téléphone intelligent, GPS, appareil photo, logiciel)"/>
              <w:listItem w:displayText="Consulter un aide-mémoire ou un tutoriel pour utiliser des outils technologiques (ex: prendre une photo, écouter de la musique, accéder à un moteur de recherche)" w:value="Consulter un aide-mémoire ou un tutoriel pour utiliser des outils technologiques (ex: prendre une photo, écouter de la musique, accéder à un moteur de recherche)"/>
              <w:listItem w:displayText="Utiliser des réseaux sociaux de façon sécuritaire (ex: reconnaître des indices de cyberintimidation, s'assurer de ne pas divulguer de renseignements personnels)" w:value="Utiliser des réseaux sociaux de façon sécuritaire (ex: reconnaître des indices de cyberintimidation, s'assurer de ne pas divulguer de renseignements personnels)"/>
              <w:listItem w:displayText="Utiliser Internet de façon sécuritaire (distinguer un site approprié d'un site inapproprié, reconnaître un système d'achat en ligne, ne donner aucun renseignement personnel)" w:value="Utiliser Internet de façon sécuritaire (distinguer un site approprié d'un site inapproprié, reconnaître un système d'achat en ligne, ne donner aucun renseignement personnel)"/>
              <w:listItem w:displayText="Connaître les règles d'éthique au regard de l'utilisation de l'ordinateur et d'Internet (nétiquette) (ex: courriel, clavardage, forum de discussion, réseaux sociaux)" w:value="Connaître les règles d'éthique au regard de l'utilisation de l'ordinateur et d'Internet (nétiquette) (ex: courriel, clavardage, forum de discussion, réseaux sociaux)"/>
              <w:listItem w:displayText="Connaître les règles d'utilisation des outils technologiques (ex: manipuler les outils avec attention, faire attention aux liquides qui se trouvent près d'un appareil, ranger les outils dans un endroit sécuritaire)" w:value="Connaître les règles d'utilisation des outils technologiques (ex: manipuler les outils avec attention, faire attention aux liquides qui se trouvent près d'un appareil, ranger les outils dans un endroit sécuritaire)"/>
              <w:listItem w:displayText="Connaître les effets néfastes de la surutilisation des TIC" w:value="Connaître les effets néfastes de la surutilisation des TIC"/>
              <w:listItem w:displayText="Développer des stratégies pour composer avec les imprévus liés aux technologies de l'information et de la communication (ex: manque de papier dans l'imprimante, pile faible, application inaccessible, oubli de sauvegarder, difficulté à se connecter)" w:value="Développer des stratégies pour composer avec les imprévus liés aux technologies de l'information et de la communication (ex: manque de papier dans l'imprimante, pile faible, application inaccessible, oubli de sauvegarder, difficulté à se connecte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56194AE6"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726439969"/>
            <w:placeholder>
              <w:docPart w:val="F45B467744C845EBAD39921D9A055E12"/>
            </w:placeholder>
            <w:showingPlcHdr/>
            <w:comboBox>
              <w:listItem w:value="Choisissez un élément."/>
              <w:listItem w:displayText="---" w:value="---"/>
              <w:listItem w:displayText="Connaître le vocabulaire servant à désigner des outils technologiques (ex: ordinateur, caméra numérique, tablette numérique, téléphone intelligent, télécommande, crayon numérique, tableau interactif)" w:value="Connaître le vocabulaire servant à désigner des outils technologiques (ex: ordinateur, caméra numérique, tablette numérique, téléphone intelligent, télécommande, crayon numérique, tableau interactif)"/>
              <w:listItem w:displayText="Utiliser le vocabulaire relatif aux périphériques (ex: souris, clavier, écran tactile, clé USB, imprimante, moniteur, stylet)" w:value="Utiliser le vocabulaire relatif aux périphériques (ex: souris, clavier, écran tactile, clé USB, imprimante, moniteur, stylet)"/>
              <w:listItem w:displayText="Utiliser le vocabulaire relatif à l'organisation de l'information (ex: bureau, menu, dossier, fichier)" w:value="Utiliser le vocabulaire relatif à l'organisation de l'information (ex: bureau, menu, dossier, fichier)"/>
              <w:listItem w:displayText="Reconnaître des icônes à l'écran et leur fonction (ex: créer un nouveau document, envoyer, imprimer, supprimer, enregistrer, couper, copier, coller)" w:value="Reconnaître des icônes à l'écran et leur fonction (ex: créer un nouveau document, envoyer, imprimer, supprimer, enregistrer, couper, copier, coller)"/>
              <w:listItem w:displayText="Se repérer à l'écran (dans le bureau, à l'intérieur des applications)" w:value="Se repérer à l'écran (dans le bureau, à l'intérieur des applications)"/>
              <w:listItem w:displayText="Utiliser une souris (régulière, inversée ou adaptée) ou un pavé tactile pour accomplir une action" w:value="Utiliser une souris (régulière, inversée ou adaptée) ou un pavé tactile pour accomplir une action"/>
              <w:listItem w:displayText="Utiliser un clavier standard ou adapté" w:value="Utiliser un clavier standard ou adapté"/>
              <w:listItem w:displayText="Utiliser un écran tactile (ex: toucher, faire glisser, écarter, pincer, toucher deux fois, appuyer longuement_" w:value="Utiliser un écran tactile (ex: toucher, faire glisser, écarter, pincer, toucher deux fois, appuyer longuement_"/>
              <w:listItem w:displayText="Utiliser les fonctions de base de l'ordinateur - ouvrir et fermer l'ordinateur et l'écran" w:value="Utiliser les fonctions de base de l'ordinateur - ouvrir et fermer l'ordinateur et l'écran"/>
              <w:listItem w:displayText="Utiliser les fonctions de base de l'ordinateur - ouvrir et fermer une session" w:value="Utiliser les fonctions de base de l'ordinateur - ouvrir et fermer une session"/>
              <w:listItem w:displayText="Utiliser les fonctions de base de l'ordinateur - suivre des consignes à l'écran" w:value="Utiliser les fonctions de base de l'ordinateur - suivre des consignes à l'écran"/>
              <w:listItem w:displayText="Utiliser les fonctions de base de l'ordinateur - trouver, ouvrir et fermer un document" w:value="Utiliser les fonctions de base de l'ordinateur - trouver, ouvrir et fermer un document"/>
              <w:listItem w:displayText="Utiliser les fonctions de base de l'ordinateur - insérer et faire éjecter un disque optique numérique (ex: CD, DVD)" w:value="Utiliser les fonctions de base de l'ordinateur - insérer et faire éjecter un disque optique numérique (ex: CD, DVD)"/>
              <w:listItem w:displayText="Utiliser les fonctions de base de l'ordinateur - sauvegarder un document (ex: ordinateur, carte mémoire, disque dur, clé USB)" w:value="Utiliser les fonctions de base de l'ordinateur - sauvegarder un document (ex: ordinateur, carte mémoire, disque dur, clé USB)"/>
              <w:listItem w:displayText="Utiliser les fonctions de base de l'ordinateur - imprimer un document" w:value="Utiliser les fonctions de base de l'ordinateur - imprimer un document"/>
              <w:listItem w:displayText="Utiliser les fonctions de base de l'ordinateur - autres:" w:value="Utiliser les fonctions de base de l'ordinateur - autres:"/>
              <w:listItem w:displayText="Utliser des logiciels (ex: enregistrement sonore, montage de création de livres ou de vidéos, jeux ludiques ou éducatifs, traitement de texte et aide à la rédaction en français, photo, dessin)" w:value="Utliser des logiciels (ex: enregistrement sonore, montage de création de livres ou de vidéos, jeux ludiques ou éducatifs, traitement de texte et aide à la rédaction en français, photo, dessin)"/>
              <w:listItem w:displayText="Utiliser les fonctions de base du courriel (ex: boîte de réception, ouverture, envoi ou suppression d'un message, carnet d'adresses, calendrier)" w:value="Utiliser les fonctions de base du courriel (ex: boîte de réception, ouverture, envoi ou suppression d'un message, carnet d'adresses, calendrier)"/>
              <w:listItem w:displayText="Utiliser une procédure pour accéder au site Web souhaité" w:value="Utiliser une procédure pour accéder au site Web souhaité"/>
              <w:listItem w:displayText="Utiliser les fonctions de base d'une tablette numérique (ouvrir et fermer la tablette, ouvrir et fermer une application, changer de page, faire dérouler une page, partager un document)" w:value="Utiliser les fonctions de base d'une tablette numérique (ouvrir et fermer la tablette, ouvrir et fermer une application, changer de page, faire dérouler une page, partager un document)"/>
              <w:listItem w:displayText="Vérifier la source d'alimentation et recharger un outil technologique au moment opportun (ex: indices de pile faible)" w:value="Vérifier la source d'alimentation et recharger un outil technologique au moment opportun (ex: indices de pile faible)"/>
              <w:listItem w:displayText="Utiliser une aide de suppléance à la communication" w:value="Utiliser une aide de suppléance à la communication"/>
              <w:listItem w:displayText="Choisir le bon outil technologique en fonction de la tâche à accomplir (ex: ordinateur, téléphone intelligent, GPS, appareil photo, logiciel)" w:value="Choisir le bon outil technologique en fonction de la tâche à accomplir (ex: ordinateur, téléphone intelligent, GPS, appareil photo, logiciel)"/>
              <w:listItem w:displayText="Consulter un aide-mémoire ou un tutoriel pour utiliser des outils technologiques (ex: prendre une photo, écouter de la musique, accéder à un moteur de recherche)" w:value="Consulter un aide-mémoire ou un tutoriel pour utiliser des outils technologiques (ex: prendre une photo, écouter de la musique, accéder à un moteur de recherche)"/>
              <w:listItem w:displayText="Utiliser des réseaux sociaux de façon sécuritaire (ex: reconnaître des indices de cyberintimidation, s'assurer de ne pas divulguer de renseignements personnels)" w:value="Utiliser des réseaux sociaux de façon sécuritaire (ex: reconnaître des indices de cyberintimidation, s'assurer de ne pas divulguer de renseignements personnels)"/>
              <w:listItem w:displayText="Utiliser Internet de façon sécuritaire (distinguer un site approprié d'un site inapproprié, reconnaître un système d'achat en ligne, ne donner aucun renseignement personnel)" w:value="Utiliser Internet de façon sécuritaire (distinguer un site approprié d'un site inapproprié, reconnaître un système d'achat en ligne, ne donner aucun renseignement personnel)"/>
              <w:listItem w:displayText="Connaître les règles d'éthique au regard de l'utilisation de l'ordinateur et d'Internet (nétiquette) (ex: courriel, clavardage, forum de discussion, réseaux sociaux)" w:value="Connaître les règles d'éthique au regard de l'utilisation de l'ordinateur et d'Internet (nétiquette) (ex: courriel, clavardage, forum de discussion, réseaux sociaux)"/>
              <w:listItem w:displayText="Connaître les règles d'utilisation des outils technologiques (ex: manipuler les outils avec attention, faire attention aux liquides qui se trouvent près d'un appareil, ranger les outils dans un endroit sécuritaire)" w:value="Connaître les règles d'utilisation des outils technologiques (ex: manipuler les outils avec attention, faire attention aux liquides qui se trouvent près d'un appareil, ranger les outils dans un endroit sécuritaire)"/>
              <w:listItem w:displayText="Connaître les effets néfastes de la surutilisation des TIC" w:value="Connaître les effets néfastes de la surutilisation des TIC"/>
              <w:listItem w:displayText="Développer des stratégies pour composer avec les imprévus liés aux technologies de l'information et de la communication (ex: manque de papier dans l'imprimante, pile faible, application inaccessible, oubli de sauvegarder, difficulté à se connecter)" w:value="Développer des stratégies pour composer avec les imprévus liés aux technologies de l'information et de la communication (ex: manque de papier dans l'imprimante, pile faible, application inaccessible, oubli de sauvegarder, difficulté à se connecte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35B2BD4" w14:textId="641F6D4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812138016"/>
            <w:placeholder>
              <w:docPart w:val="6AEA87073E84431587A9C7B516882200"/>
            </w:placeholder>
            <w:showingPlcHdr/>
            <w:comboBox>
              <w:listItem w:value="Choisissez un élément."/>
              <w:listItem w:displayText="---" w:value="---"/>
              <w:listItem w:displayText="Connaître le vocabulaire servant à désigner des outils technologiques (ex: ordinateur, caméra numérique, tablette numérique, téléphone intelligent, télécommande, crayon numérique, tableau interactif)" w:value="Connaître le vocabulaire servant à désigner des outils technologiques (ex: ordinateur, caméra numérique, tablette numérique, téléphone intelligent, télécommande, crayon numérique, tableau interactif)"/>
              <w:listItem w:displayText="Utiliser le vocabulaire relatif aux périphériques (ex: souris, clavier, écran tactile, clé USB, imprimante, moniteur, stylet)" w:value="Utiliser le vocabulaire relatif aux périphériques (ex: souris, clavier, écran tactile, clé USB, imprimante, moniteur, stylet)"/>
              <w:listItem w:displayText="Utiliser le vocabulaire relatif à l'organisation de l'information (ex: bureau, menu, dossier, fichier)" w:value="Utiliser le vocabulaire relatif à l'organisation de l'information (ex: bureau, menu, dossier, fichier)"/>
              <w:listItem w:displayText="Reconnaître des icônes à l'écran et leur fonction (ex: créer un nouveau document, envoyer, imprimer, supprimer, enregistrer, couper, copier, coller)" w:value="Reconnaître des icônes à l'écran et leur fonction (ex: créer un nouveau document, envoyer, imprimer, supprimer, enregistrer, couper, copier, coller)"/>
              <w:listItem w:displayText="Se repérer à l'écran (dans le bureau, à l'intérieur des applications)" w:value="Se repérer à l'écran (dans le bureau, à l'intérieur des applications)"/>
              <w:listItem w:displayText="Utiliser une souris (régulière, inversée ou adaptée) ou un pavé tactile pour accomplir une action" w:value="Utiliser une souris (régulière, inversée ou adaptée) ou un pavé tactile pour accomplir une action"/>
              <w:listItem w:displayText="Utiliser un clavier standard ou adapté" w:value="Utiliser un clavier standard ou adapté"/>
              <w:listItem w:displayText="Utiliser un écran tactile (ex: toucher, faire glisser, écarter, pincer, toucher deux fois, appuyer longuement_" w:value="Utiliser un écran tactile (ex: toucher, faire glisser, écarter, pincer, toucher deux fois, appuyer longuement_"/>
              <w:listItem w:displayText="Utiliser les fonctions de base de l'ordinateur - ouvrir et fermer l'ordinateur et l'écran" w:value="Utiliser les fonctions de base de l'ordinateur - ouvrir et fermer l'ordinateur et l'écran"/>
              <w:listItem w:displayText="Utiliser les fonctions de base de l'ordinateur - ouvrir et fermer une session" w:value="Utiliser les fonctions de base de l'ordinateur - ouvrir et fermer une session"/>
              <w:listItem w:displayText="Utiliser les fonctions de base de l'ordinateur - suivre des consignes à l'écran" w:value="Utiliser les fonctions de base de l'ordinateur - suivre des consignes à l'écran"/>
              <w:listItem w:displayText="Utiliser les fonctions de base de l'ordinateur - trouver, ouvrir et fermer un document" w:value="Utiliser les fonctions de base de l'ordinateur - trouver, ouvrir et fermer un document"/>
              <w:listItem w:displayText="Utiliser les fonctions de base de l'ordinateur - insérer et faire éjecter un disque optique numérique (ex: CD, DVD)" w:value="Utiliser les fonctions de base de l'ordinateur - insérer et faire éjecter un disque optique numérique (ex: CD, DVD)"/>
              <w:listItem w:displayText="Utiliser les fonctions de base de l'ordinateur - sauvegarder un document (ex: ordinateur, carte mémoire, disque dur, clé USB)" w:value="Utiliser les fonctions de base de l'ordinateur - sauvegarder un document (ex: ordinateur, carte mémoire, disque dur, clé USB)"/>
              <w:listItem w:displayText="Utiliser les fonctions de base de l'ordinateur - imprimer un document" w:value="Utiliser les fonctions de base de l'ordinateur - imprimer un document"/>
              <w:listItem w:displayText="Utiliser les fonctions de base de l'ordinateur - autres:" w:value="Utiliser les fonctions de base de l'ordinateur - autres:"/>
              <w:listItem w:displayText="Utliser des logiciels (ex: enregistrement sonore, montage de création de livres ou de vidéos, jeux ludiques ou éducatifs, traitement de texte et aide à la rédaction en français, photo, dessin)" w:value="Utliser des logiciels (ex: enregistrement sonore, montage de création de livres ou de vidéos, jeux ludiques ou éducatifs, traitement de texte et aide à la rédaction en français, photo, dessin)"/>
              <w:listItem w:displayText="Utiliser les fonctions de base du courriel (ex: boîte de réception, ouverture, envoi ou suppression d'un message, carnet d'adresses, calendrier)" w:value="Utiliser les fonctions de base du courriel (ex: boîte de réception, ouverture, envoi ou suppression d'un message, carnet d'adresses, calendrier)"/>
              <w:listItem w:displayText="Utiliser une procédure pour accéder au site Web souhaité" w:value="Utiliser une procédure pour accéder au site Web souhaité"/>
              <w:listItem w:displayText="Utiliser les fonctions de base d'une tablette numérique (ouvrir et fermer la tablette, ouvrir et fermer une application, changer de page, faire dérouler une page, partager un document)" w:value="Utiliser les fonctions de base d'une tablette numérique (ouvrir et fermer la tablette, ouvrir et fermer une application, changer de page, faire dérouler une page, partager un document)"/>
              <w:listItem w:displayText="Vérifier la source d'alimentation et recharger un outil technologique au moment opportun (ex: indices de pile faible)" w:value="Vérifier la source d'alimentation et recharger un outil technologique au moment opportun (ex: indices de pile faible)"/>
              <w:listItem w:displayText="Utiliser une aide de suppléance à la communication" w:value="Utiliser une aide de suppléance à la communication"/>
              <w:listItem w:displayText="Choisir le bon outil technologique en fonction de la tâche à accomplir (ex: ordinateur, téléphone intelligent, GPS, appareil photo, logiciel)" w:value="Choisir le bon outil technologique en fonction de la tâche à accomplir (ex: ordinateur, téléphone intelligent, GPS, appareil photo, logiciel)"/>
              <w:listItem w:displayText="Consulter un aide-mémoire ou un tutoriel pour utiliser des outils technologiques (ex: prendre une photo, écouter de la musique, accéder à un moteur de recherche)" w:value="Consulter un aide-mémoire ou un tutoriel pour utiliser des outils technologiques (ex: prendre une photo, écouter de la musique, accéder à un moteur de recherche)"/>
              <w:listItem w:displayText="Utiliser des réseaux sociaux de façon sécuritaire (ex: reconnaître des indices de cyberintimidation, s'assurer de ne pas divulguer de renseignements personnels)" w:value="Utiliser des réseaux sociaux de façon sécuritaire (ex: reconnaître des indices de cyberintimidation, s'assurer de ne pas divulguer de renseignements personnels)"/>
              <w:listItem w:displayText="Utiliser Internet de façon sécuritaire (distinguer un site approprié d'un site inapproprié, reconnaître un système d'achat en ligne, ne donner aucun renseignement personnel)" w:value="Utiliser Internet de façon sécuritaire (distinguer un site approprié d'un site inapproprié, reconnaître un système d'achat en ligne, ne donner aucun renseignement personnel)"/>
              <w:listItem w:displayText="Connaître les règles d'éthique au regard de l'utilisation de l'ordinateur et d'Internet (nétiquette) (ex: courriel, clavardage, forum de discussion, réseaux sociaux)" w:value="Connaître les règles d'éthique au regard de l'utilisation de l'ordinateur et d'Internet (nétiquette) (ex: courriel, clavardage, forum de discussion, réseaux sociaux)"/>
              <w:listItem w:displayText="Connaître les règles d'utilisation des outils technologiques (ex: manipuler les outils avec attention, faire attention aux liquides qui se trouvent près d'un appareil, ranger les outils dans un endroit sécuritaire)" w:value="Connaître les règles d'utilisation des outils technologiques (ex: manipuler les outils avec attention, faire attention aux liquides qui se trouvent près d'un appareil, ranger les outils dans un endroit sécuritaire)"/>
              <w:listItem w:displayText="Connaître les effets néfastes de la surutilisation des TIC" w:value="Connaître les effets néfastes de la surutilisation des TIC"/>
              <w:listItem w:displayText="Développer des stratégies pour composer avec les imprévus liés aux technologies de l'information et de la communication (ex: manque de papier dans l'imprimante, pile faible, application inaccessible, oubli de sauvegarder, difficulté à se connecter)" w:value="Développer des stratégies pour composer avec les imprévus liés aux technologies de l'information et de la communication (ex: manque de papier dans l'imprimante, pile faible, application inaccessible, oubli de sauvegarder, difficulté à se connecter)"/>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7BAD286C" w14:textId="045C60AC"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27985676" w14:textId="77777777" w:rsidTr="00DD5CFD">
        <w:tc>
          <w:tcPr>
            <w:tcW w:w="982" w:type="pct"/>
            <w:tcBorders>
              <w:top w:val="single" w:sz="4" w:space="0" w:color="auto"/>
              <w:bottom w:val="single" w:sz="4" w:space="0" w:color="auto"/>
              <w:right w:val="single" w:sz="4" w:space="0" w:color="auto"/>
            </w:tcBorders>
            <w:shd w:val="clear" w:color="auto" w:fill="auto"/>
          </w:tcPr>
          <w:p w14:paraId="123F8019" w14:textId="77777777" w:rsidR="00DD5CFD" w:rsidRPr="0021451A" w:rsidRDefault="00DD5CFD" w:rsidP="00DD5CFD">
            <w:pPr>
              <w:rPr>
                <w:rFonts w:ascii="Chaloult_Cond" w:hAnsi="Chaloult_Cond"/>
                <w:b/>
                <w:sz w:val="24"/>
                <w:szCs w:val="24"/>
              </w:rPr>
            </w:pPr>
            <w:r>
              <w:rPr>
                <w:rFonts w:ascii="Chaloult_Cond" w:hAnsi="Chaloult_Cond"/>
                <w:b/>
                <w:sz w:val="24"/>
                <w:szCs w:val="24"/>
              </w:rPr>
              <w:t>EPS</w:t>
            </w:r>
          </w:p>
        </w:tc>
        <w:sdt>
          <w:sdtPr>
            <w:rPr>
              <w:rFonts w:ascii="Chaloult_Cond" w:hAnsi="Chaloult_Cond"/>
              <w:szCs w:val="24"/>
            </w:rPr>
            <w:id w:val="-1672486751"/>
            <w:placeholder>
              <w:docPart w:val="0124F96C767E4E2C8FB02C4B43DDCB4C"/>
            </w:placeholder>
            <w:showingPlcHdr/>
            <w:comboBox>
              <w:listItem w:value="Choisissez un élément."/>
              <w:listItem w:displayText="---" w:value="---"/>
              <w:listItem w:displayText="Connaître des parties externes du corps (ex: tête, tronc, bras, jambe, ventre, genou, cheville)" w:value="Connaître des parties externes du corps (ex: tête, tronc, bras, jambe, ventre, genou, cheville)"/>
              <w:listItem w:displayText="Situer son corps et ses parties dans l'espace (ex: gauche, droite, tête penchée vers l'avant)" w:value="Situer son corps et ses parties dans l'espace (ex: gauche, droite, tête penchée vers l'avant)"/>
              <w:listItem w:displayText="Reconnaître des réactions de son corps pendant ou après une activité physique (ex: chaleur, transpiration, essouflement, battements rapides du coeur, fatigue ou douleur musculaire)" w:value="Reconnaître des réactions de son corps pendant ou après une activité physique (ex: chaleur, transpiration, essouflement, battements rapides du coeur, fatigue ou douleur musculaire)"/>
              <w:listItem w:displayText="Connaître des façons d'utiliser le matériel (ex: usage, disposition, rangement)" w:value="Connaître des façons d'utiliser le matériel (ex: usage, disposition, rangement)"/>
              <w:listItem w:displayText="Connaître la tenue vestimentaire appropriée à l'activité pratiquée et au contexte (ex: chaussures adéquates, vêtements appropriés)" w:value="Connaître la tenue vestimentaire appropriée à l'activité pratiquée et au contexte (ex: chaussures adéquates, vêtements appropriés)"/>
              <w:listItem w:displayText="Nommer des sources d'activités physiques dans la vie quotidienne (ex: faire une marche, se balancer, se baigner, faire du vélo, utiliser l'escalier)" w:value="Nommer des sources d'activités physiques dans la vie quotidienne (ex: faire une marche, se balancer, se baigner, faire du vélo, utiliser l'escalier)"/>
              <w:listItem w:displayText="Connaître les composantes de la pratique d'activités physiques: échauffement, période d'activité et retour au calme" w:value="Connaître les composantes de la pratique d'activités physiques: échauffement, période d'activité et retour au calme"/>
              <w:listItem w:displayText="Connaître ses limites physiques (ex: coup de chaleur, port d'orthèses, asthme, diabète, incapacité motrice)" w:value="Connaître ses limites physiques (ex: coup de chaleur, port d'orthèses, asthme, diabète, incapacité motrice)"/>
              <w:listItem w:displayText="Reconnaître les situations potentiellement dangereuses au cours d'une activité physique (ex: lacets détachés, port de bijoux, tapis mal placé)" w:value="Reconnaître les situations potentiellement dangereuses au cours d'une activité physique (ex: lacets détachés, port de bijoux, tapis mal placé)"/>
              <w:listItem w:displayText="Connaître les règles de base d'un jeu d'équipe (ex: ballon chasseur, hockey, football)" w:value="Connaître les règles de base d'un jeu d'équipe (ex: ballon chasseur, hockey, football)"/>
              <w:listItem w:displayText="Connaître un vocabulaire lié aux objets (ex: ballon, cerceau, but de hockey)" w:value="Connaître un vocabulaire lié aux objets (ex: ballon, cerceau, but de hockey)"/>
              <w:listItem w:displayText="Connaître un vocabulaire lié aux appareils (ex: banc suédois, espalier, poutre)" w:value="Connaître un vocabulaire lié aux appareils (ex: banc suédois, espalier, poutre)"/>
              <w:listItem w:displayText="Connaître un vocabulaire lié aux actions motrices (ex: marcher, attraper, sauter, monter l'escalier)" w:value="Connaître un vocabulaire lié aux actions motrices (ex: marcher, attraper, sauter, monter l'escalier)"/>
              <w:listItem w:displayText="Se déplacer dans un espace sans obstacles (ex: marcher, ramper, se déplacer en quadrupédie, nager, courir, galoper, sauter à cloche-pied, monter et descendre l'escalier, déplacer son fauteuil roulant, utiliser une marchette ou une planche à roulettes)" w:value="Se déplacer dans un espace sans obstacles (ex: marcher, ramper, se déplacer en quadrupédie, nager, courir, galoper, sauter à cloche-pied, monter et descendre l'escalier, déplacer son fauteuil roulant, utiliser une marchette ou une planche à roulettes)"/>
              <w:listItem w:displayText="Se déplacer dans un espace avec obstacles (ex: contourner, éviter, franchir)" w:value="Se déplacer dans un espace avec obstacles (ex: contourner, éviter, franchir)"/>
              <w:listItem w:displayText="Se déplacer sur des appareils de différentes hauteurs (ex: monter et descendre un espalier, marcher sur un banc suédois)" w:value="Se déplacer sur des appareils de différentes hauteurs (ex: monter et descendre un espalier, marcher sur un banc suédois)"/>
              <w:listItem w:displayText="Exécuter des sauts (ex: sauts à la corde, sauts avec course d'élan, sauts à partir d'un engin propulseur)" w:value="Exécuter des sauts (ex: sauts à la corde, sauts avec course d'élan, sauts à partir d'un engin propulseur)"/>
              <w:listItem w:displayText="Se déplacer avec un objet dans les mains (ex: ballon, cabaret, grande affiche)" w:value="Se déplacer avec un objet dans les mains (ex: ballon, cabaret, grande affiche)"/>
              <w:listItem w:displayText="Enchaîner deux actions locomotrices (ex: marcher à quatre pattes puis ramper)" w:value="Enchaîner deux actions locomotrices (ex: marcher à quatre pattes puis ramper)"/>
              <w:listItem w:displayText="Adopter des postures appropriées en position assise et en position debout" w:value="Adopter des postures appropriées en position assise et en position debout"/>
              <w:listItem w:displayText="Maintenir des postures simples en équilibre au sol, en utilisant différents appuis (ex: debout, sur un pied, accroupi, à quatre pattes)" w:value="Maintenir des postures simples en équilibre au sol, en utilisant différents appuis (ex: debout, sur un pied, accroupi, à quatre pattes)"/>
              <w:listItem w:displayText="Maintenir des postures simples en équilibre sur des appareils (ex: ballon suisse, banc suédois)" w:value="Maintenir des postures simples en équilibre sur des appareils (ex: ballon suisse, banc suédois)"/>
              <w:listItem w:displayText="Bouger et dissocier les différentes parties du corps (ex: bouger le bras gauche, toucher son pied droit avec la main gauche)" w:value="Bouger et dissocier les différentes parties du corps (ex: bouger le bras gauche, toucher son pied droit avec la main gauche)"/>
              <w:listItem w:displayText="Exécuter une variété de rotations au sol autour des différents axes corporels (ex: tourner sur soi-même ou pivoter sur un pied)" w:value="Exécuter une variété de rotations au sol autour des différents axes corporels (ex: tourner sur soi-même ou pivoter sur un pied)"/>
              <w:listItem w:displayText="Exécuter des actions de manipulation avec des objets de la vie courante (ex: tenir un crayon, ouvrir une porte, accrocher son manteau)" w:value="Exécuter des actions de manipulation avec des objets de la vie courante (ex: tenir un crayon, ouvrir une porte, accrocher son manteau)"/>
              <w:listItem w:displayText="Manipuler une variété d'objets (ex: balles, anneaux, cerceaux, foulards) de différentes façons (ex: lancer, attraper, rouler, arrêter, tourner)" w:value="Manipuler une variété d'objets (ex: balles, anneaux, cerceaux, foulards) de différentes façons (ex: lancer, attraper, rouler, arrêter, tourner)"/>
              <w:listItem w:displayText="Projeter un objet dans une direction donnée ou vers une cible fixe (ex: lancer un ballon à un pair, botter un ballon vers un filet)" w:value="Projeter un objet dans une direction donnée ou vers une cible fixe (ex: lancer un ballon à un pair, botter un ballon vers un filet)"/>
              <w:listItem w:displayText="Attraper un objet provenant de différents angles (ex: attraper un ballon après l'avoir lancé au mur, bloquer un ballon avec son pied)" w:value="Attraper un objet provenant de différents angles (ex: attraper un ballon après l'avoir lancé au mur, bloquer un ballon avec son pied)"/>
              <w:listItem w:displayText="Attraper un objet avec un outil (ex: attraper une rondelle avec un bâton de hockey)" w:value="Attraper un objet avec un outil (ex: attraper une rondelle avec un bâton de hockey)"/>
              <w:listItem w:displayText="Se placer et se déplacer en fonction de son ou de ses coéquipiers" w:value="Se placer et se déplacer en fonction de son ou de ses coéquipiers"/>
              <w:listItem w:displayText="Varier la force, la vitesse et la direction de ses mouvements ou de ses actions motrices" w:value="Varier la force, la vitesse et la direction de ses mouvements ou de ses actions motrices"/>
              <w:listItem w:displayText="Réagir au placement et aux actions de son ou de ses coéquipiers" w:value="Réagir au placement et aux actions de son ou de ses coéquipiers"/>
              <w:listItem w:displayText="Synchroniser ses mouvements ou actions avec ceux de son ou de ses coéquipiers" w:value="Synchroniser ses mouvements ou actions avec ceux de son ou de ses coéquipiers"/>
              <w:listItem w:displayText="Exécuter des exercices d'étirement" w:value="Exécuter des exercices d'étirement"/>
              <w:listItem w:displayText="Choisir une activité de mise en forme parmi différentes options" w:value="Choisir une activité de mise en forme parmi différentes options"/>
              <w:listItem w:displayText="Pratiques des activités physiques d'endurance d'intensité faible (ex: marche lente)" w:value="Pratiques des activités physiques d'endurance d'intensité faible (ex: marche lente)"/>
              <w:listItem w:displayText="Pratiquer des activités physiques d'endurance d'intensité modérée (ex: raquette, danse aérobique)" w:value="Pratiquer des activités physiques d'endurance d'intensité modérée (ex: raquette, danse aérobique)"/>
              <w:listItem w:displayText="Pratiquer des activités physiques d'endurance d'intensité élevée (ex: course à pied rapide)" w:value="Pratiquer des activités physiques d'endurance d'intensité élevée (ex: course à pied rapide)"/>
              <w:listItem w:displayText="Pratiques des exercices musculaires (ex: flexion ou extension des bras, redressements assis)" w:value="Pratiques des exercices musculaires (ex: flexion ou extension des bras, redressements assis)"/>
              <w:listItem w:displayText="Connaître les règles de sécurité relatives à différents contextes de pratique d'activités physiques (ex: piscine, randonnée à vélo)" w:value="Connaître les règles de sécurité relatives à différents contextes de pratique d'activités physiques (ex: piscine, randonnée à vélo)"/>
              <w:listItem w:displayText="Reconnaître des bienfaits liés à la pratique régulière d'activités physiques (ex: plaisir, détente, création de nouvelles amitiés, sentiment de compétence, réduction du stress)" w:value="Reconnaître des bienfaits liés à la pratique régulière d'activités physiques (ex: plaisir, détente, création de nouvelles amitiés, sentiment de compétence, réduction du stress)"/>
              <w:listItem w:displayText="Reconnaître ses manifestations de stress" w:value="Reconnaître ses manifestations de stress"/>
              <w:listItem w:displayText="Pratiquer des exercices de relaxation (ex: position de repos au sol, respiration abdominale, contraction et relâchement des muscles, visualisation guidée)" w:value="Pratiquer des exercices de relaxation (ex: position de repos au sol, respiration abdominale, contraction et relâchement des muscles, visualisation guidée)"/>
              <w:listItem w:displayText="Utiliser un langage respectueux envers ses partenaires, ses adversaires, les arbitres et les entraîneurs" w:value="Utiliser un langage respectueux envers ses partenaires, ses adversaires, les arbitres et les entraîneurs"/>
              <w:listItem w:displayText="Encourager ses partenaires" w:value="Encourager ses partenaires"/>
              <w:listItem w:displayText="Accepter les erreurs de son ou de ses coéquipiers" w:value="Accepter les erreurs de son ou de ses coéquipiers"/>
              <w:listItem w:displayText="Reconnaître la victoire de l'adversaire en maîtrisant ses émotions" w:value="Reconnaître la victoire de l'adversaire en maîtrisant ses émotions"/>
              <w:listItem w:displayText="Être fier de sa victoire sans ridiculiser l'adversaire" w:value="Être fier de sa victoire sans ridiculiser l'adversaire"/>
              <w:listItem w:displayText="Comprendre l'importance de respecter les règlements au cours de la pratique d'une activité" w:value="Comprendre l'importance de respecter les règlements au cours de la pratique d'une activité"/>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921EEE3"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391267965"/>
            <w:placeholder>
              <w:docPart w:val="404A48AE9C30464BBE5FB199F5CD5125"/>
            </w:placeholder>
            <w:showingPlcHdr/>
            <w:comboBox>
              <w:listItem w:value="Choisissez un élément."/>
              <w:listItem w:displayText="---" w:value="---"/>
              <w:listItem w:displayText="Connaître des parties externes du corps (ex: tête, tronc, bras, jambe, ventre, genou, cheville)" w:value="Connaître des parties externes du corps (ex: tête, tronc, bras, jambe, ventre, genou, cheville)"/>
              <w:listItem w:displayText="Situer son corps et ses parties dans l'espace (ex: gauche, droite, tête penchée vers l'avant)" w:value="Situer son corps et ses parties dans l'espace (ex: gauche, droite, tête penchée vers l'avant)"/>
              <w:listItem w:displayText="Reconnaître des réactions de son corps pendant ou après une activité physique (ex: chaleur, transpiration, essouflement, battements rapides du coeur, fatigue ou douleur musculaire)" w:value="Reconnaître des réactions de son corps pendant ou après une activité physique (ex: chaleur, transpiration, essouflement, battements rapides du coeur, fatigue ou douleur musculaire)"/>
              <w:listItem w:displayText="Connaître des façons d'utiliser le matériel (ex: usage, disposition, rangement)" w:value="Connaître des façons d'utiliser le matériel (ex: usage, disposition, rangement)"/>
              <w:listItem w:displayText="Connaître la tenue vestimentaire appropriée à l'activité pratiquée et au contexte (ex: chaussures adéquates, vêtements appropriés)" w:value="Connaître la tenue vestimentaire appropriée à l'activité pratiquée et au contexte (ex: chaussures adéquates, vêtements appropriés)"/>
              <w:listItem w:displayText="Nommer des sources d'activités physiques dans la vie quotidienne (ex: faire une marche, se balancer, se baigner, faire du vélo, utiliser l'escalier)" w:value="Nommer des sources d'activités physiques dans la vie quotidienne (ex: faire une marche, se balancer, se baigner, faire du vélo, utiliser l'escalier)"/>
              <w:listItem w:displayText="Connaître les composantes de la pratique d'activités physiques: échauffement, période d'activité et retour au calme" w:value="Connaître les composantes de la pratique d'activités physiques: échauffement, période d'activité et retour au calme"/>
              <w:listItem w:displayText="Connaître ses limites physiques (ex: coup de chaleur, port d'orthèses, asthme, diabète, incapacité motrice)" w:value="Connaître ses limites physiques (ex: coup de chaleur, port d'orthèses, asthme, diabète, incapacité motrice)"/>
              <w:listItem w:displayText="Reconnaître les situations potentiellement dangereuses au cours d'une activité physique (ex: lacets détachés, port de bijoux, tapis mal placé)" w:value="Reconnaître les situations potentiellement dangereuses au cours d'une activité physique (ex: lacets détachés, port de bijoux, tapis mal placé)"/>
              <w:listItem w:displayText="Connaître les règles de base d'un jeu d'équipe (ex: ballon chasseur, hockey, football)" w:value="Connaître les règles de base d'un jeu d'équipe (ex: ballon chasseur, hockey, football)"/>
              <w:listItem w:displayText="Connaître un vocabulaire lié aux objets (ex: ballon, cerceau, but de hockey)" w:value="Connaître un vocabulaire lié aux objets (ex: ballon, cerceau, but de hockey)"/>
              <w:listItem w:displayText="Connaître un vocabulaire lié aux appareils (ex: banc suédois, espalier, poutre)" w:value="Connaître un vocabulaire lié aux appareils (ex: banc suédois, espalier, poutre)"/>
              <w:listItem w:displayText="Connaître un vocabulaire lié aux actions motrices (ex: marcher, attraper, sauter, monter l'escalier)" w:value="Connaître un vocabulaire lié aux actions motrices (ex: marcher, attraper, sauter, monter l'escalier)"/>
              <w:listItem w:displayText="Se déplacer dans un espace sans obstacles (ex: marcher, ramper, se déplacer en quadrupédie, nager, courir, galoper, sauter à cloche-pied, monter et descendre l'escalier, déplacer son fauteuil roulant, utiliser une marchette ou une planche à roulettes)" w:value="Se déplacer dans un espace sans obstacles (ex: marcher, ramper, se déplacer en quadrupédie, nager, courir, galoper, sauter à cloche-pied, monter et descendre l'escalier, déplacer son fauteuil roulant, utiliser une marchette ou une planche à roulettes)"/>
              <w:listItem w:displayText="Se déplacer dans un espace avec obstacles (ex: contourner, éviter, franchir)" w:value="Se déplacer dans un espace avec obstacles (ex: contourner, éviter, franchir)"/>
              <w:listItem w:displayText="Se déplacer sur des appareils de différentes hauteurs (ex: monter et descendre un espalier, marcher sur un banc suédois)" w:value="Se déplacer sur des appareils de différentes hauteurs (ex: monter et descendre un espalier, marcher sur un banc suédois)"/>
              <w:listItem w:displayText="Exécuter des sauts (ex: sauts à la corde, sauts avec course d'élan, sauts à partir d'un engin propulseur)" w:value="Exécuter des sauts (ex: sauts à la corde, sauts avec course d'élan, sauts à partir d'un engin propulseur)"/>
              <w:listItem w:displayText="Se déplacer avec un objet dans les mains (ex: ballon, cabaret, grande affiche)" w:value="Se déplacer avec un objet dans les mains (ex: ballon, cabaret, grande affiche)"/>
              <w:listItem w:displayText="Enchaîner deux actions locomotrices (ex: marcher à quatre pattes puis ramper)" w:value="Enchaîner deux actions locomotrices (ex: marcher à quatre pattes puis ramper)"/>
              <w:listItem w:displayText="Adopter des postures appropriées en position assise et en position debout" w:value="Adopter des postures appropriées en position assise et en position debout"/>
              <w:listItem w:displayText="Maintenir des postures simples en équilibre au sol, en utilisant différents appuis (ex: debout, sur un pied, accroupi, à quatre pattes)" w:value="Maintenir des postures simples en équilibre au sol, en utilisant différents appuis (ex: debout, sur un pied, accroupi, à quatre pattes)"/>
              <w:listItem w:displayText="Maintenir des postures simples en équilibre sur des appareils (ex: ballon suisse, banc suédois)" w:value="Maintenir des postures simples en équilibre sur des appareils (ex: ballon suisse, banc suédois)"/>
              <w:listItem w:displayText="Bouger et dissocier les différentes parties du corps (ex: bouger le bras gauche, toucher son pied droit avec la main gauche)" w:value="Bouger et dissocier les différentes parties du corps (ex: bouger le bras gauche, toucher son pied droit avec la main gauche)"/>
              <w:listItem w:displayText="Exécuter une variété de rotations au sol autour des différents axes corporels (ex: tourner sur soi-même ou pivoter sur un pied)" w:value="Exécuter une variété de rotations au sol autour des différents axes corporels (ex: tourner sur soi-même ou pivoter sur un pied)"/>
              <w:listItem w:displayText="Exécuter des actions de manipulation avec des objets de la vie courante (ex: tenir un crayon, ouvrir une porte, accrocher son manteau)" w:value="Exécuter des actions de manipulation avec des objets de la vie courante (ex: tenir un crayon, ouvrir une porte, accrocher son manteau)"/>
              <w:listItem w:displayText="Manipuler une variété d'objets (ex: balles, anneaux, cerceaux, foulards) de différentes façons (ex: lancer, attraper, rouler, arrêter, tourner)" w:value="Manipuler une variété d'objets (ex: balles, anneaux, cerceaux, foulards) de différentes façons (ex: lancer, attraper, rouler, arrêter, tourner)"/>
              <w:listItem w:displayText="Projeter un objet dans une direction donnée ou vers une cible fixe (ex: lancer un ballon à un pair, botter un ballon vers un filet)" w:value="Projeter un objet dans une direction donnée ou vers une cible fixe (ex: lancer un ballon à un pair, botter un ballon vers un filet)"/>
              <w:listItem w:displayText="Attraper un objet provenant de différents angles (ex: attraper un ballon après l'avoir lancé au mur, bloquer un ballon avec son pied)" w:value="Attraper un objet provenant de différents angles (ex: attraper un ballon après l'avoir lancé au mur, bloquer un ballon avec son pied)"/>
              <w:listItem w:displayText="Attraper un objet avec un outil (ex: attraper une rondelle avec un bâton de hockey)" w:value="Attraper un objet avec un outil (ex: attraper une rondelle avec un bâton de hockey)"/>
              <w:listItem w:displayText="Se placer et se déplacer en fonction de son ou de ses coéquipiers" w:value="Se placer et se déplacer en fonction de son ou de ses coéquipiers"/>
              <w:listItem w:displayText="Varier la force, la vitesse et la direction de ses mouvements ou de ses actions motrices" w:value="Varier la force, la vitesse et la direction de ses mouvements ou de ses actions motrices"/>
              <w:listItem w:displayText="Réagir au placement et aux actions de son ou de ses coéquipiers" w:value="Réagir au placement et aux actions de son ou de ses coéquipiers"/>
              <w:listItem w:displayText="Synchroniser ses mouvements ou actions avec ceux de son ou de ses coéquipiers" w:value="Synchroniser ses mouvements ou actions avec ceux de son ou de ses coéquipiers"/>
              <w:listItem w:displayText="Exécuter des exercices d'étirement" w:value="Exécuter des exercices d'étirement"/>
              <w:listItem w:displayText="Choisir une activité de mise en forme parmi différentes options" w:value="Choisir une activité de mise en forme parmi différentes options"/>
              <w:listItem w:displayText="Pratiques des activités physiques d'endurance d'intensité faible (ex: marche lente)" w:value="Pratiques des activités physiques d'endurance d'intensité faible (ex: marche lente)"/>
              <w:listItem w:displayText="Pratiquer des activités physiques d'endurance d'intensité modérée (ex: raquette, danse aérobique)" w:value="Pratiquer des activités physiques d'endurance d'intensité modérée (ex: raquette, danse aérobique)"/>
              <w:listItem w:displayText="Pratiquer des activités physiques d'endurance d'intensité élevée (ex: course à pied rapide)" w:value="Pratiquer des activités physiques d'endurance d'intensité élevée (ex: course à pied rapide)"/>
              <w:listItem w:displayText="Pratiques des exercices musculaires (ex: flexion ou extension des bras, redressements assis)" w:value="Pratiques des exercices musculaires (ex: flexion ou extension des bras, redressements assis)"/>
              <w:listItem w:displayText="Connaître les règles de sécurité relatives à différents contextes de pratique d'activités physiques (ex: piscine, randonnée à vélo)" w:value="Connaître les règles de sécurité relatives à différents contextes de pratique d'activités physiques (ex: piscine, randonnée à vélo)"/>
              <w:listItem w:displayText="Reconnaître des bienfaits liés à la pratique régulière d'activités physiques (ex: plaisir, détente, création de nouvelles amitiés, sentiment de compétence, réduction du stress)" w:value="Reconnaître des bienfaits liés à la pratique régulière d'activités physiques (ex: plaisir, détente, création de nouvelles amitiés, sentiment de compétence, réduction du stress)"/>
              <w:listItem w:displayText="Reconnaître ses manifestations de stress" w:value="Reconnaître ses manifestations de stress"/>
              <w:listItem w:displayText="Pratiquer des exercices de relaxation (ex: position de repos au sol, respiration abdominale, contraction et relâchement des muscles, visualisation guidée)" w:value="Pratiquer des exercices de relaxation (ex: position de repos au sol, respiration abdominale, contraction et relâchement des muscles, visualisation guidée)"/>
              <w:listItem w:displayText="Utiliser un langage respectueux envers ses partenaires, ses adversaires, les arbitres et les entraîneurs" w:value="Utiliser un langage respectueux envers ses partenaires, ses adversaires, les arbitres et les entraîneurs"/>
              <w:listItem w:displayText="Encourager ses partenaires" w:value="Encourager ses partenaires"/>
              <w:listItem w:displayText="Accepter les erreurs de son ou de ses coéquipiers" w:value="Accepter les erreurs de son ou de ses coéquipiers"/>
              <w:listItem w:displayText="Reconnaître la victoire de l'adversaire en maîtrisant ses émotions" w:value="Reconnaître la victoire de l'adversaire en maîtrisant ses émotions"/>
              <w:listItem w:displayText="Être fier de sa victoire sans ridiculiser l'adversaire" w:value="Être fier de sa victoire sans ridiculiser l'adversaire"/>
              <w:listItem w:displayText="Comprendre l'importance de respecter les règlements au cours de la pratique d'une activité" w:value="Comprendre l'importance de respecter les règlements au cours de la pratique d'une activité"/>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5D64FF6" w14:textId="6AD29713"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930123731"/>
            <w:placeholder>
              <w:docPart w:val="5BDC54FDEC3647DCB1AD1DAC9D5EC3EA"/>
            </w:placeholder>
            <w:showingPlcHdr/>
            <w:comboBox>
              <w:listItem w:value="Choisissez un élément."/>
              <w:listItem w:displayText="---" w:value="---"/>
              <w:listItem w:displayText="Connaître des parties externes du corps (ex: tête, tronc, bras, jambe, ventre, genou, cheville)" w:value="Connaître des parties externes du corps (ex: tête, tronc, bras, jambe, ventre, genou, cheville)"/>
              <w:listItem w:displayText="Situer son corps et ses parties dans l'espace (ex: gauche, droite, tête penchée vers l'avant)" w:value="Situer son corps et ses parties dans l'espace (ex: gauche, droite, tête penchée vers l'avant)"/>
              <w:listItem w:displayText="Reconnaître des réactions de son corps pendant ou après une activité physique (ex: chaleur, transpiration, essouflement, battements rapides du coeur, fatigue ou douleur musculaire)" w:value="Reconnaître des réactions de son corps pendant ou après une activité physique (ex: chaleur, transpiration, essouflement, battements rapides du coeur, fatigue ou douleur musculaire)"/>
              <w:listItem w:displayText="Connaître des façons d'utiliser le matériel (ex: usage, disposition, rangement)" w:value="Connaître des façons d'utiliser le matériel (ex: usage, disposition, rangement)"/>
              <w:listItem w:displayText="Connaître la tenue vestimentaire appropriée à l'activité pratiquée et au contexte (ex: chaussures adéquates, vêtements appropriés)" w:value="Connaître la tenue vestimentaire appropriée à l'activité pratiquée et au contexte (ex: chaussures adéquates, vêtements appropriés)"/>
              <w:listItem w:displayText="Nommer des sources d'activités physiques dans la vie quotidienne (ex: faire une marche, se balancer, se baigner, faire du vélo, utiliser l'escalier)" w:value="Nommer des sources d'activités physiques dans la vie quotidienne (ex: faire une marche, se balancer, se baigner, faire du vélo, utiliser l'escalier)"/>
              <w:listItem w:displayText="Connaître les composantes de la pratique d'activités physiques: échauffement, période d'activité et retour au calme" w:value="Connaître les composantes de la pratique d'activités physiques: échauffement, période d'activité et retour au calme"/>
              <w:listItem w:displayText="Connaître ses limites physiques (ex: coup de chaleur, port d'orthèses, asthme, diabète, incapacité motrice)" w:value="Connaître ses limites physiques (ex: coup de chaleur, port d'orthèses, asthme, diabète, incapacité motrice)"/>
              <w:listItem w:displayText="Reconnaître les situations potentiellement dangereuses au cours d'une activité physique (ex: lacets détachés, port de bijoux, tapis mal placé)" w:value="Reconnaître les situations potentiellement dangereuses au cours d'une activité physique (ex: lacets détachés, port de bijoux, tapis mal placé)"/>
              <w:listItem w:displayText="Connaître les règles de base d'un jeu d'équipe (ex: ballon chasseur, hockey, football)" w:value="Connaître les règles de base d'un jeu d'équipe (ex: ballon chasseur, hockey, football)"/>
              <w:listItem w:displayText="Connaître un vocabulaire lié aux objets (ex: ballon, cerceau, but de hockey)" w:value="Connaître un vocabulaire lié aux objets (ex: ballon, cerceau, but de hockey)"/>
              <w:listItem w:displayText="Connaître un vocabulaire lié aux appareils (ex: banc suédois, espalier, poutre)" w:value="Connaître un vocabulaire lié aux appareils (ex: banc suédois, espalier, poutre)"/>
              <w:listItem w:displayText="Connaître un vocabulaire lié aux actions motrices (ex: marcher, attraper, sauter, monter l'escalier)" w:value="Connaître un vocabulaire lié aux actions motrices (ex: marcher, attraper, sauter, monter l'escalier)"/>
              <w:listItem w:displayText="Se déplacer dans un espace sans obstacles (ex: marcher, ramper, se déplacer en quadrupédie, nager, courir, galoper, sauter à cloche-pied, monter et descendre l'escalier, déplacer son fauteuil roulant, utiliser une marchette ou une planche à roulettes)" w:value="Se déplacer dans un espace sans obstacles (ex: marcher, ramper, se déplacer en quadrupédie, nager, courir, galoper, sauter à cloche-pied, monter et descendre l'escalier, déplacer son fauteuil roulant, utiliser une marchette ou une planche à roulettes)"/>
              <w:listItem w:displayText="Se déplacer dans un espace avec obstacles (ex: contourner, éviter, franchir)" w:value="Se déplacer dans un espace avec obstacles (ex: contourner, éviter, franchir)"/>
              <w:listItem w:displayText="Se déplacer sur des appareils de différentes hauteurs (ex: monter et descendre un espalier, marcher sur un banc suédois)" w:value="Se déplacer sur des appareils de différentes hauteurs (ex: monter et descendre un espalier, marcher sur un banc suédois)"/>
              <w:listItem w:displayText="Exécuter des sauts (ex: sauts à la corde, sauts avec course d'élan, sauts à partir d'un engin propulseur)" w:value="Exécuter des sauts (ex: sauts à la corde, sauts avec course d'élan, sauts à partir d'un engin propulseur)"/>
              <w:listItem w:displayText="Se déplacer avec un objet dans les mains (ex: ballon, cabaret, grande affiche)" w:value="Se déplacer avec un objet dans les mains (ex: ballon, cabaret, grande affiche)"/>
              <w:listItem w:displayText="Enchaîner deux actions locomotrices (ex: marcher à quatre pattes puis ramper)" w:value="Enchaîner deux actions locomotrices (ex: marcher à quatre pattes puis ramper)"/>
              <w:listItem w:displayText="Adopter des postures appropriées en position assise et en position debout" w:value="Adopter des postures appropriées en position assise et en position debout"/>
              <w:listItem w:displayText="Maintenir des postures simples en équilibre au sol, en utilisant différents appuis (ex: debout, sur un pied, accroupi, à quatre pattes)" w:value="Maintenir des postures simples en équilibre au sol, en utilisant différents appuis (ex: debout, sur un pied, accroupi, à quatre pattes)"/>
              <w:listItem w:displayText="Maintenir des postures simples en équilibre sur des appareils (ex: ballon suisse, banc suédois)" w:value="Maintenir des postures simples en équilibre sur des appareils (ex: ballon suisse, banc suédois)"/>
              <w:listItem w:displayText="Bouger et dissocier les différentes parties du corps (ex: bouger le bras gauche, toucher son pied droit avec la main gauche)" w:value="Bouger et dissocier les différentes parties du corps (ex: bouger le bras gauche, toucher son pied droit avec la main gauche)"/>
              <w:listItem w:displayText="Exécuter une variété de rotations au sol autour des différents axes corporels (ex: tourner sur soi-même ou pivoter sur un pied)" w:value="Exécuter une variété de rotations au sol autour des différents axes corporels (ex: tourner sur soi-même ou pivoter sur un pied)"/>
              <w:listItem w:displayText="Exécuter des actions de manipulation avec des objets de la vie courante (ex: tenir un crayon, ouvrir une porte, accrocher son manteau)" w:value="Exécuter des actions de manipulation avec des objets de la vie courante (ex: tenir un crayon, ouvrir une porte, accrocher son manteau)"/>
              <w:listItem w:displayText="Manipuler une variété d'objets (ex: balles, anneaux, cerceaux, foulards) de différentes façons (ex: lancer, attraper, rouler, arrêter, tourner)" w:value="Manipuler une variété d'objets (ex: balles, anneaux, cerceaux, foulards) de différentes façons (ex: lancer, attraper, rouler, arrêter, tourner)"/>
              <w:listItem w:displayText="Projeter un objet dans une direction donnée ou vers une cible fixe (ex: lancer un ballon à un pair, botter un ballon vers un filet)" w:value="Projeter un objet dans une direction donnée ou vers une cible fixe (ex: lancer un ballon à un pair, botter un ballon vers un filet)"/>
              <w:listItem w:displayText="Attraper un objet provenant de différents angles (ex: attraper un ballon après l'avoir lancé au mur, bloquer un ballon avec son pied)" w:value="Attraper un objet provenant de différents angles (ex: attraper un ballon après l'avoir lancé au mur, bloquer un ballon avec son pied)"/>
              <w:listItem w:displayText="Attraper un objet avec un outil (ex: attraper une rondelle avec un bâton de hockey)" w:value="Attraper un objet avec un outil (ex: attraper une rondelle avec un bâton de hockey)"/>
              <w:listItem w:displayText="Se placer et se déplacer en fonction de son ou de ses coéquipiers" w:value="Se placer et se déplacer en fonction de son ou de ses coéquipiers"/>
              <w:listItem w:displayText="Varier la force, la vitesse et la direction de ses mouvements ou de ses actions motrices" w:value="Varier la force, la vitesse et la direction de ses mouvements ou de ses actions motrices"/>
              <w:listItem w:displayText="Réagir au placement et aux actions de son ou de ses coéquipiers" w:value="Réagir au placement et aux actions de son ou de ses coéquipiers"/>
              <w:listItem w:displayText="Synchroniser ses mouvements ou actions avec ceux de son ou de ses coéquipiers" w:value="Synchroniser ses mouvements ou actions avec ceux de son ou de ses coéquipiers"/>
              <w:listItem w:displayText="Exécuter des exercices d'étirement" w:value="Exécuter des exercices d'étirement"/>
              <w:listItem w:displayText="Choisir une activité de mise en forme parmi différentes options" w:value="Choisir une activité de mise en forme parmi différentes options"/>
              <w:listItem w:displayText="Pratiques des activités physiques d'endurance d'intensité faible (ex: marche lente)" w:value="Pratiques des activités physiques d'endurance d'intensité faible (ex: marche lente)"/>
              <w:listItem w:displayText="Pratiquer des activités physiques d'endurance d'intensité modérée (ex: raquette, danse aérobique)" w:value="Pratiquer des activités physiques d'endurance d'intensité modérée (ex: raquette, danse aérobique)"/>
              <w:listItem w:displayText="Pratiquer des activités physiques d'endurance d'intensité élevée (ex: course à pied rapide)" w:value="Pratiquer des activités physiques d'endurance d'intensité élevée (ex: course à pied rapide)"/>
              <w:listItem w:displayText="Pratiques des exercices musculaires (ex: flexion ou extension des bras, redressements assis)" w:value="Pratiques des exercices musculaires (ex: flexion ou extension des bras, redressements assis)"/>
              <w:listItem w:displayText="Connaître les règles de sécurité relatives à différents contextes de pratique d'activités physiques (ex: piscine, randonnée à vélo)" w:value="Connaître les règles de sécurité relatives à différents contextes de pratique d'activités physiques (ex: piscine, randonnée à vélo)"/>
              <w:listItem w:displayText="Reconnaître des bienfaits liés à la pratique régulière d'activités physiques (ex: plaisir, détente, création de nouvelles amitiés, sentiment de compétence, réduction du stress)" w:value="Reconnaître des bienfaits liés à la pratique régulière d'activités physiques (ex: plaisir, détente, création de nouvelles amitiés, sentiment de compétence, réduction du stress)"/>
              <w:listItem w:displayText="Reconnaître ses manifestations de stress" w:value="Reconnaître ses manifestations de stress"/>
              <w:listItem w:displayText="Pratiquer des exercices de relaxation (ex: position de repos au sol, respiration abdominale, contraction et relâchement des muscles, visualisation guidée)" w:value="Pratiquer des exercices de relaxation (ex: position de repos au sol, respiration abdominale, contraction et relâchement des muscles, visualisation guidée)"/>
              <w:listItem w:displayText="Utiliser un langage respectueux envers ses partenaires, ses adversaires, les arbitres et les entraîneurs" w:value="Utiliser un langage respectueux envers ses partenaires, ses adversaires, les arbitres et les entraîneurs"/>
              <w:listItem w:displayText="Encourager ses partenaires" w:value="Encourager ses partenaires"/>
              <w:listItem w:displayText="Accepter les erreurs de son ou de ses coéquipiers" w:value="Accepter les erreurs de son ou de ses coéquipiers"/>
              <w:listItem w:displayText="Reconnaître la victoire de l'adversaire en maîtrisant ses émotions" w:value="Reconnaître la victoire de l'adversaire en maîtrisant ses émotions"/>
              <w:listItem w:displayText="Être fier de sa victoire sans ridiculiser l'adversaire" w:value="Être fier de sa victoire sans ridiculiser l'adversaire"/>
              <w:listItem w:displayText="Comprendre l'importance de respecter les règlements au cours de la pratique d'une activité" w:value="Comprendre l'importance de respecter les règlements au cours de la pratique d'une activité"/>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59C64D82" w14:textId="635AF6FF"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6BFBFC43" w14:textId="77777777" w:rsidTr="00DD5CFD">
        <w:tc>
          <w:tcPr>
            <w:tcW w:w="982" w:type="pct"/>
            <w:tcBorders>
              <w:top w:val="single" w:sz="4" w:space="0" w:color="auto"/>
              <w:bottom w:val="single" w:sz="4" w:space="0" w:color="auto"/>
              <w:right w:val="single" w:sz="4" w:space="0" w:color="auto"/>
            </w:tcBorders>
            <w:shd w:val="clear" w:color="auto" w:fill="auto"/>
          </w:tcPr>
          <w:p w14:paraId="1A39A55E" w14:textId="77777777" w:rsidR="00DD5CFD" w:rsidRPr="0021451A" w:rsidRDefault="00DD5CFD" w:rsidP="00DD5CFD">
            <w:pPr>
              <w:rPr>
                <w:rFonts w:ascii="Chaloult_Cond" w:hAnsi="Chaloult_Cond"/>
                <w:b/>
                <w:sz w:val="24"/>
                <w:szCs w:val="24"/>
              </w:rPr>
            </w:pPr>
            <w:r>
              <w:rPr>
                <w:rFonts w:ascii="Chaloult_Cond" w:hAnsi="Chaloult_Cond"/>
                <w:b/>
                <w:sz w:val="24"/>
                <w:szCs w:val="24"/>
              </w:rPr>
              <w:t>Musique</w:t>
            </w:r>
          </w:p>
        </w:tc>
        <w:sdt>
          <w:sdtPr>
            <w:rPr>
              <w:rFonts w:ascii="Chaloult_Cond" w:hAnsi="Chaloult_Cond"/>
              <w:szCs w:val="24"/>
            </w:rPr>
            <w:id w:val="278922317"/>
            <w:placeholder>
              <w:docPart w:val="5A32F46257BA427DA1097B97795F42CD"/>
            </w:placeholder>
            <w:showingPlcHdr/>
            <w:comboBox>
              <w:listItem w:value="Choisissez un élément."/>
              <w:listItem w:displayText="---" w:value="---"/>
              <w:listItem w:displayText="Reconnaître et expérimenter des sons forts et doux" w:value="Reconnaître et expérimenter des sons forts et doux"/>
              <w:listItem w:displayText="Reconnaître et expérimenter des sons très longs, longs, courts ou très courts" w:value="Reconnaître et expérimenter des sons très longs, longs, courts ou très courts"/>
              <w:listItem w:displayText="Reconnaître et expérimenter des sons graves, aigus, ascendants, descendants, détachés ou répétés, ou des glissandos" w:value="Reconnaître et expérimenter des sons graves, aigus, ascendants, descendants, détachés ou répétés, ou des glissandos"/>
              <w:listItem w:displayText="Connaître des moyens sonores - voix (ex: chants, effets vocaux)" w:value="Connaître des moyens sonores - voix (ex: chants, effets vocaux)"/>
              <w:listItem w:displayText="Connaître des moyens sonores - corps (ex: percussion avec les mains ou les pieds)" w:value="Connaître des moyens sonores - corps (ex: percussion avec les mains ou les pieds)"/>
              <w:listItem w:displayText="Connaître des moyens sonores - instruments de musique" w:value="Connaître des moyens sonores - instruments de musique"/>
              <w:listItem w:displayText="Connaître des moyens sonores - objets sonores (ex: bois, métal, papier)" w:value="Connaître des moyens sonores - objets sonores (ex: bois, métal, papier)"/>
              <w:listItem w:displayText="Reconnaître différents sons dans l'environnement (ex: voix d'enfant, voix d'adulte, chant d'un oiseau, bruits ambiants)" w:value="Reconnaître différents sons dans l'environnement (ex: voix d'enfant, voix d'adulte, chant d'un oiseau, bruits ambiants)"/>
              <w:listItem w:displayText="Identifier des instruments de la famille des percussions (bois, peaux et métaux), des vents ou des cordes" w:value="Identifier des instruments de la famille des percussions (bois, peaux et métaux), des vents ou des cordes"/>
              <w:listItem w:displayText="S'initier aux techniques se rapportant à la voix (ex: posture, respiration, articulation, expression)" w:value="S'initier aux techniques se rapportant à la voix (ex: posture, respiration, articulation, expression)"/>
              <w:listItem w:displayText="S'initier aux techniques se rapportant aux percussions corporelles, aux objets sonores, aux instruments Orff et à la flûte à bec (ex: frapper , frotter, secouer, souffler)" w:value="S'initier aux techniques se rapportant aux percussions corporelles, aux objets sonores, aux instruments Orff et à la flûte à bec (ex: frapper , frotter, secouer, souffler)"/>
              <w:listItem w:displayText="Manipuler les instruments de musique avec précaution" w:value="Manipuler les instruments de musique avec précaution"/>
              <w:listItem w:displayText="Respecter les gestes de direction indiquant le début et la fin d'une séquence musicale ou d'une pièce" w:value="Respecter les gestes de direction indiquant le début et la fin d'une séquence musicale ou d'une pièce"/>
              <w:listItem w:displayText="Tenir compte des indications visuelles ou sonores" w:value="Tenir compte des indications visuelles ou sonores"/>
              <w:listItem w:displayText="Observer des éléments du langage musical, des moyens sonores et des techniques instrumentales à partir de pièces musicales" w:value="Observer des éléments du langage musical, des moyens sonores et des techniques instrumentales à partir de pièces musicales"/>
              <w:listItem w:displayText="Exprimer ses préférences à partir de ses observations" w:value="Exprimer ses préférences à partir de ses observations"/>
              <w:listItem w:displayText="Utiliser les mots appris en classe relatifs à la musique" w:value="Utiliser les mots appris en classe relatifs à la musiqu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089B8FA"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914044860"/>
            <w:placeholder>
              <w:docPart w:val="A3E943269D9B452594C8AF10D10E54BD"/>
            </w:placeholder>
            <w:showingPlcHdr/>
            <w:comboBox>
              <w:listItem w:value="Choisissez un élément."/>
              <w:listItem w:displayText="---" w:value="---"/>
              <w:listItem w:displayText="Reconnaître et expérimenter des sons forts et doux" w:value="Reconnaître et expérimenter des sons forts et doux"/>
              <w:listItem w:displayText="Reconnaître et expérimenter des sons très longs, longs, courts ou très courts" w:value="Reconnaître et expérimenter des sons très longs, longs, courts ou très courts"/>
              <w:listItem w:displayText="Reconnaître et expérimenter des sons graves, aigus, ascendants, descendants, détachés ou répétés, ou des glissandos" w:value="Reconnaître et expérimenter des sons graves, aigus, ascendants, descendants, détachés ou répétés, ou des glissandos"/>
              <w:listItem w:displayText="Connaître des moyens sonores - voix (ex: chants, effets vocaux)" w:value="Connaître des moyens sonores - voix (ex: chants, effets vocaux)"/>
              <w:listItem w:displayText="Connaître des moyens sonores - corps (ex: percussion avec les mains ou les pieds)" w:value="Connaître des moyens sonores - corps (ex: percussion avec les mains ou les pieds)"/>
              <w:listItem w:displayText="Connaître des moyens sonores - instruments de musique" w:value="Connaître des moyens sonores - instruments de musique"/>
              <w:listItem w:displayText="Connaître des moyens sonores - objets sonores (ex: bois, métal, papier)" w:value="Connaître des moyens sonores - objets sonores (ex: bois, métal, papier)"/>
              <w:listItem w:displayText="Reconnaître différents sons dans l'environnement (ex: voix d'enfant, voix d'adulte, chant d'un oiseau, bruits ambiants)" w:value="Reconnaître différents sons dans l'environnement (ex: voix d'enfant, voix d'adulte, chant d'un oiseau, bruits ambiants)"/>
              <w:listItem w:displayText="Identifier des instruments de la famille des percussions (bois, peaux et métaux), des vents ou des cordes" w:value="Identifier des instruments de la famille des percussions (bois, peaux et métaux), des vents ou des cordes"/>
              <w:listItem w:displayText="S'initier aux techniques se rapportant à la voix (ex: posture, respiration, articulation, expression)" w:value="S'initier aux techniques se rapportant à la voix (ex: posture, respiration, articulation, expression)"/>
              <w:listItem w:displayText="S'initier aux techniques se rapportant aux percussions corporelles, aux objets sonores, aux instruments Orff et à la flûte à bec (ex: frapper , frotter, secouer, souffler)" w:value="S'initier aux techniques se rapportant aux percussions corporelles, aux objets sonores, aux instruments Orff et à la flûte à bec (ex: frapper , frotter, secouer, souffler)"/>
              <w:listItem w:displayText="Manipuler les instruments de musique avec précaution" w:value="Manipuler les instruments de musique avec précaution"/>
              <w:listItem w:displayText="Respecter les gestes de direction indiquant le début et la fin d'une séquence musicale ou d'une pièce" w:value="Respecter les gestes de direction indiquant le début et la fin d'une séquence musicale ou d'une pièce"/>
              <w:listItem w:displayText="Tenir compte des indications visuelles ou sonores" w:value="Tenir compte des indications visuelles ou sonores"/>
              <w:listItem w:displayText="Observer des éléments du langage musical, des moyens sonores et des techniques instrumentales à partir de pièces musicales" w:value="Observer des éléments du langage musical, des moyens sonores et des techniques instrumentales à partir de pièces musicales"/>
              <w:listItem w:displayText="Exprimer ses préférences à partir de ses observations" w:value="Exprimer ses préférences à partir de ses observations"/>
              <w:listItem w:displayText="Utiliser les mots appris en classe relatifs à la musique" w:value="Utiliser les mots appris en classe relatifs à la musiqu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E8A20A5" w14:textId="659FD6DC"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295874149"/>
            <w:placeholder>
              <w:docPart w:val="BD38FE4AED134E5C8D3076BD270B4D26"/>
            </w:placeholder>
            <w:showingPlcHdr/>
            <w:comboBox>
              <w:listItem w:value="Choisissez un élément."/>
              <w:listItem w:displayText="---" w:value="---"/>
              <w:listItem w:displayText="Reconnaître et expérimenter des sons forts et doux" w:value="Reconnaître et expérimenter des sons forts et doux"/>
              <w:listItem w:displayText="Reconnaître et expérimenter des sons très longs, longs, courts ou très courts" w:value="Reconnaître et expérimenter des sons très longs, longs, courts ou très courts"/>
              <w:listItem w:displayText="Reconnaître et expérimenter des sons graves, aigus, ascendants, descendants, détachés ou répétés, ou des glissandos" w:value="Reconnaître et expérimenter des sons graves, aigus, ascendants, descendants, détachés ou répétés, ou des glissandos"/>
              <w:listItem w:displayText="Connaître des moyens sonores - voix (ex: chants, effets vocaux)" w:value="Connaître des moyens sonores - voix (ex: chants, effets vocaux)"/>
              <w:listItem w:displayText="Connaître des moyens sonores - corps (ex: percussion avec les mains ou les pieds)" w:value="Connaître des moyens sonores - corps (ex: percussion avec les mains ou les pieds)"/>
              <w:listItem w:displayText="Connaître des moyens sonores - instruments de musique" w:value="Connaître des moyens sonores - instruments de musique"/>
              <w:listItem w:displayText="Connaître des moyens sonores - objets sonores (ex: bois, métal, papier)" w:value="Connaître des moyens sonores - objets sonores (ex: bois, métal, papier)"/>
              <w:listItem w:displayText="Reconnaître différents sons dans l'environnement (ex: voix d'enfant, voix d'adulte, chant d'un oiseau, bruits ambiants)" w:value="Reconnaître différents sons dans l'environnement (ex: voix d'enfant, voix d'adulte, chant d'un oiseau, bruits ambiants)"/>
              <w:listItem w:displayText="Identifier des instruments de la famille des percussions (bois, peaux et métaux), des vents ou des cordes" w:value="Identifier des instruments de la famille des percussions (bois, peaux et métaux), des vents ou des cordes"/>
              <w:listItem w:displayText="S'initier aux techniques se rapportant à la voix (ex: posture, respiration, articulation, expression)" w:value="S'initier aux techniques se rapportant à la voix (ex: posture, respiration, articulation, expression)"/>
              <w:listItem w:displayText="S'initier aux techniques se rapportant aux percussions corporelles, aux objets sonores, aux instruments Orff et à la flûte à bec (ex: frapper , frotter, secouer, souffler)" w:value="S'initier aux techniques se rapportant aux percussions corporelles, aux objets sonores, aux instruments Orff et à la flûte à bec (ex: frapper , frotter, secouer, souffler)"/>
              <w:listItem w:displayText="Manipuler les instruments de musique avec précaution" w:value="Manipuler les instruments de musique avec précaution"/>
              <w:listItem w:displayText="Respecter les gestes de direction indiquant le début et la fin d'une séquence musicale ou d'une pièce" w:value="Respecter les gestes de direction indiquant le début et la fin d'une séquence musicale ou d'une pièce"/>
              <w:listItem w:displayText="Tenir compte des indications visuelles ou sonores" w:value="Tenir compte des indications visuelles ou sonores"/>
              <w:listItem w:displayText="Observer des éléments du langage musical, des moyens sonores et des techniques instrumentales à partir de pièces musicales" w:value="Observer des éléments du langage musical, des moyens sonores et des techniques instrumentales à partir de pièces musicales"/>
              <w:listItem w:displayText="Exprimer ses préférences à partir de ses observations" w:value="Exprimer ses préférences à partir de ses observations"/>
              <w:listItem w:displayText="Utiliser les mots appris en classe relatifs à la musique" w:value="Utiliser les mots appris en classe relatifs à la musique"/>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04131AE9" w14:textId="0A51C69C"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5710B3B3" w14:textId="77777777" w:rsidTr="00DD5CFD">
        <w:tc>
          <w:tcPr>
            <w:tcW w:w="982" w:type="pct"/>
            <w:tcBorders>
              <w:top w:val="single" w:sz="4" w:space="0" w:color="auto"/>
              <w:bottom w:val="single" w:sz="4" w:space="0" w:color="auto"/>
              <w:right w:val="single" w:sz="4" w:space="0" w:color="auto"/>
            </w:tcBorders>
            <w:shd w:val="clear" w:color="auto" w:fill="auto"/>
          </w:tcPr>
          <w:p w14:paraId="3D098935"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Arts</w:t>
            </w:r>
            <w:r>
              <w:rPr>
                <w:rFonts w:ascii="Chaloult_Cond" w:hAnsi="Chaloult_Cond"/>
                <w:b/>
                <w:sz w:val="24"/>
                <w:szCs w:val="24"/>
              </w:rPr>
              <w:t xml:space="preserve"> plastiques</w:t>
            </w:r>
          </w:p>
        </w:tc>
        <w:sdt>
          <w:sdtPr>
            <w:rPr>
              <w:rFonts w:ascii="Chaloult_Cond" w:hAnsi="Chaloult_Cond"/>
              <w:szCs w:val="24"/>
            </w:rPr>
            <w:id w:val="-145824918"/>
            <w:placeholder>
              <w:docPart w:val="FD7D75FDD37A4E57994B62F2AE137168"/>
            </w:placeholder>
            <w:showingPlcHdr/>
            <w:comboBox>
              <w:listItem w:value="Choisissez un élément."/>
              <w:listItem w:displayText="---" w:value="---"/>
              <w:listItem w:displayText="Reconnaître les couleurs (ex: bleu, rouge, jaune, vert, noir, blanc)" w:value="Reconnaître les couleurs (ex: bleu, rouge, jaune, vert, noir, blanc)"/>
              <w:listItem w:displayText="Connaître des éléments du langage plastique - forme (ex: carré, cercle, triangle)" w:value="Connaître des éléments du langage plastique - forme (ex: carré, cercle, triangle)"/>
              <w:listItem w:displayText="Connaître des éléments du langage plastique - volume (ex: cube, boule, cône, cylindre, pyramide)" w:value="Connaître des éléments du langage plastique - volume (ex: cube, boule, cône, cylindre, pyramide)"/>
              <w:listItem w:displayText="Connaître des éléments du langage plastique - ligne (ex: courbe, droite, horizontale, verticale, courte, longue, large)" w:value="Connaître des éléments du langage plastique - ligne (ex: courbe, droite, horizontale, verticale, courte, longue, large)"/>
              <w:listItem w:displayText="Connaître des éléments du langage plastique - texture (ex: lisse, rugueuse)" w:value="Connaître des éléments du langage plastique - texture (ex: lisse, rugueuse)"/>
              <w:listItem w:displayText="Connaître des éléments du langage plastique - motif (ex: à pois, à carreaux, fleuri)" w:value="Connaître des éléments du langage plastique - motif (ex: à pois, à carreaux, fleuri)"/>
              <w:listItem w:displayText="Utiliser des gestes transformateurs (ex: dessiner, déchirer, coller, découper, plier, façonner, modeler, peindre)" w:value="Utiliser des gestes transformateurs (ex: dessiner, déchirer, coller, découper, plier, façonner, modeler, peindre)"/>
              <w:listItem w:displayText="Utiliser des techniques plastiques (ex: dessin, collage, modelage, peinture)" w:value="Utiliser des techniques plastiques (ex: dessin, collage, modelage, peinture)"/>
              <w:listItem w:displayText="Utiliser divers matériaux (ex: crayons feutres, craies de cire, pastels secs ou à l'huile, fusain, papier, carton, feutrine, pâte à modeler, argile, gouache liquide ou en pain, encre)" w:value="Utiliser divers matériaux (ex: crayons feutres, craies de cire, pastels secs ou à l'huile, fusain, papier, carton, feutrine, pâte à modeler, argile, gouache liquide ou en pain, encre)"/>
              <w:listItem w:displayText="Utiliser divers outils (ex: ciseaux, rouleau à imprimer, éponge, outil pour graver, pinceau, brosse, souris, crayon électronique)" w:value="Utiliser divers outils (ex: ciseaux, rouleau à imprimer, éponge, outil pour graver, pinceau, brosse, souris, crayon électronique)"/>
              <w:listItem w:displayText="Manipuler les matériaux et les outils avec précaution" w:value="Manipuler les matériaux et les outils avec précaution"/>
              <w:listItem w:displayText="Observer des éléments du langage et des techniques plastiques à partir de ses réalisations, de celles de ses camarades et d'oeuvres d'art (ex: forme, couleur, espace, geste)" w:value="Observer des éléments du langage et des techniques plastiques à partir de ses réalisations, de celles de ses camarades et d'oeuvres d'art (ex: forme, couleur, espace, geste)"/>
              <w:listItem w:displayText="Exprimer ses préférences à partir de ses observations" w:value="Exprimer ses préférences à partir de ses observations"/>
              <w:listItem w:displayText="Utiliser des mots appris en classe relatifs aux arts plastiques" w:value="Utiliser des mots appris en classe relatifs aux arts plastiques"/>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1E17B44"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51372508"/>
            <w:placeholder>
              <w:docPart w:val="884ADFC795C54B2486343CC5AFBBFCC5"/>
            </w:placeholder>
            <w:showingPlcHdr/>
            <w:comboBox>
              <w:listItem w:value="Choisissez un élément."/>
              <w:listItem w:displayText="---" w:value="---"/>
              <w:listItem w:displayText="Reconnaître les couleurs (ex: bleu, rouge, jaune, vert, noir, blanc)" w:value="Reconnaître les couleurs (ex: bleu, rouge, jaune, vert, noir, blanc)"/>
              <w:listItem w:displayText="Connaître des éléments du langage plastique - forme (ex: carré, cercle, triangle)" w:value="Connaître des éléments du langage plastique - forme (ex: carré, cercle, triangle)"/>
              <w:listItem w:displayText="Connaître des éléments du langage plastique - volume (ex: cube, boule, cône, cylindre, pyramide)" w:value="Connaître des éléments du langage plastique - volume (ex: cube, boule, cône, cylindre, pyramide)"/>
              <w:listItem w:displayText="Connaître des éléments du langage plastique - ligne (ex: courbe, droite, horizontale, verticale, courte, longue, large)" w:value="Connaître des éléments du langage plastique - ligne (ex: courbe, droite, horizontale, verticale, courte, longue, large)"/>
              <w:listItem w:displayText="Connaître des éléments du langage plastique - texture (ex: lisse, rugueuse)" w:value="Connaître des éléments du langage plastique - texture (ex: lisse, rugueuse)"/>
              <w:listItem w:displayText="Connaître des éléments du langage plastique - motif (ex: à pois, à carreaux, fleuri)" w:value="Connaître des éléments du langage plastique - motif (ex: à pois, à carreaux, fleuri)"/>
              <w:listItem w:displayText="Utiliser des gestes transformateurs (ex: dessiner, déchirer, coller, découper, plier, façonner, modeler, peindre)" w:value="Utiliser des gestes transformateurs (ex: dessiner, déchirer, coller, découper, plier, façonner, modeler, peindre)"/>
              <w:listItem w:displayText="Utiliser des techniques plastiques (ex: dessin, collage, modelage, peinture)" w:value="Utiliser des techniques plastiques (ex: dessin, collage, modelage, peinture)"/>
              <w:listItem w:displayText="Utiliser divers matériaux (ex: crayons feutres, craies de cire, pastels secs ou à l'huile, fusain, papier, carton, feutrine, pâte à modeler, argile, gouache liquide ou en pain, encre)" w:value="Utiliser divers matériaux (ex: crayons feutres, craies de cire, pastels secs ou à l'huile, fusain, papier, carton, feutrine, pâte à modeler, argile, gouache liquide ou en pain, encre)"/>
              <w:listItem w:displayText="Utiliser divers outils (ex: ciseaux, rouleau à imprimer, éponge, outil pour graver, pinceau, brosse, souris, crayon électronique)" w:value="Utiliser divers outils (ex: ciseaux, rouleau à imprimer, éponge, outil pour graver, pinceau, brosse, souris, crayon électronique)"/>
              <w:listItem w:displayText="Manipuler les matériaux et les outils avec précaution" w:value="Manipuler les matériaux et les outils avec précaution"/>
              <w:listItem w:displayText="Observer des éléments du langage et des techniques plastiques à partir de ses réalisations, de celles de ses camarades et d'oeuvres d'art (ex: forme, couleur, espace, geste)" w:value="Observer des éléments du langage et des techniques plastiques à partir de ses réalisations, de celles de ses camarades et d'oeuvres d'art (ex: forme, couleur, espace, geste)"/>
              <w:listItem w:displayText="Exprimer ses préférences à partir de ses observations" w:value="Exprimer ses préférences à partir de ses observations"/>
              <w:listItem w:displayText="Utiliser des mots appris en classe relatifs aux arts plastiques" w:value="Utiliser des mots appris en classe relatifs aux arts plastiques"/>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2429E58" w14:textId="77126FA8"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562695225"/>
            <w:placeholder>
              <w:docPart w:val="0C623C2DE0684E4DA543F675F7E35859"/>
            </w:placeholder>
            <w:showingPlcHdr/>
            <w:comboBox>
              <w:listItem w:value="Choisissez un élément."/>
              <w:listItem w:displayText="---" w:value="---"/>
              <w:listItem w:displayText="Reconnaître les couleurs (ex: bleu, rouge, jaune, vert, noir, blanc)" w:value="Reconnaître les couleurs (ex: bleu, rouge, jaune, vert, noir, blanc)"/>
              <w:listItem w:displayText="Connaître des éléments du langage plastique - forme (ex: carré, cercle, triangle)" w:value="Connaître des éléments du langage plastique - forme (ex: carré, cercle, triangle)"/>
              <w:listItem w:displayText="Connaître des éléments du langage plastique - volume (ex: cube, boule, cône, cylindre, pyramide)" w:value="Connaître des éléments du langage plastique - volume (ex: cube, boule, cône, cylindre, pyramide)"/>
              <w:listItem w:displayText="Connaître des éléments du langage plastique - ligne (ex: courbe, droite, horizontale, verticale, courte, longue, large)" w:value="Connaître des éléments du langage plastique - ligne (ex: courbe, droite, horizontale, verticale, courte, longue, large)"/>
              <w:listItem w:displayText="Connaître des éléments du langage plastique - texture (ex: lisse, rugueuse)" w:value="Connaître des éléments du langage plastique - texture (ex: lisse, rugueuse)"/>
              <w:listItem w:displayText="Connaître des éléments du langage plastique - motif (ex: à pois, à carreaux, fleuri)" w:value="Connaître des éléments du langage plastique - motif (ex: à pois, à carreaux, fleuri)"/>
              <w:listItem w:displayText="Utiliser des gestes transformateurs (ex: dessiner, déchirer, coller, découper, plier, façonner, modeler, peindre)" w:value="Utiliser des gestes transformateurs (ex: dessiner, déchirer, coller, découper, plier, façonner, modeler, peindre)"/>
              <w:listItem w:displayText="Utiliser des techniques plastiques (ex: dessin, collage, modelage, peinture)" w:value="Utiliser des techniques plastiques (ex: dessin, collage, modelage, peinture)"/>
              <w:listItem w:displayText="Utiliser divers matériaux (ex: crayons feutres, craies de cire, pastels secs ou à l'huile, fusain, papier, carton, feutrine, pâte à modeler, argile, gouache liquide ou en pain, encre)" w:value="Utiliser divers matériaux (ex: crayons feutres, craies de cire, pastels secs ou à l'huile, fusain, papier, carton, feutrine, pâte à modeler, argile, gouache liquide ou en pain, encre)"/>
              <w:listItem w:displayText="Utiliser divers outils (ex: ciseaux, rouleau à imprimer, éponge, outil pour graver, pinceau, brosse, souris, crayon électronique)" w:value="Utiliser divers outils (ex: ciseaux, rouleau à imprimer, éponge, outil pour graver, pinceau, brosse, souris, crayon électronique)"/>
              <w:listItem w:displayText="Manipuler les matériaux et les outils avec précaution" w:value="Manipuler les matériaux et les outils avec précaution"/>
              <w:listItem w:displayText="Observer des éléments du langage et des techniques plastiques à partir de ses réalisations, de celles de ses camarades et d'oeuvres d'art (ex: forme, couleur, espace, geste)" w:value="Observer des éléments du langage et des techniques plastiques à partir de ses réalisations, de celles de ses camarades et d'oeuvres d'art (ex: forme, couleur, espace, geste)"/>
              <w:listItem w:displayText="Exprimer ses préférences à partir de ses observations" w:value="Exprimer ses préférences à partir de ses observations"/>
              <w:listItem w:displayText="Utiliser des mots appris en classe relatifs aux arts plastiques" w:value="Utiliser des mots appris en classe relatifs aux arts plastiques"/>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40C16A1D" w14:textId="14A66AEE"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29F117B9" w14:textId="77777777" w:rsidTr="00DD5CFD">
        <w:tc>
          <w:tcPr>
            <w:tcW w:w="982" w:type="pct"/>
            <w:tcBorders>
              <w:top w:val="single" w:sz="4" w:space="0" w:color="auto"/>
              <w:bottom w:val="single" w:sz="4" w:space="0" w:color="auto"/>
              <w:right w:val="single" w:sz="4" w:space="0" w:color="auto"/>
            </w:tcBorders>
            <w:shd w:val="clear" w:color="auto" w:fill="auto"/>
          </w:tcPr>
          <w:p w14:paraId="36CAB9B6" w14:textId="77777777" w:rsidR="00DD5CFD" w:rsidRPr="0021451A" w:rsidRDefault="00DD5CFD" w:rsidP="00DD5CFD">
            <w:pPr>
              <w:rPr>
                <w:rFonts w:ascii="Chaloult_Cond" w:hAnsi="Chaloult_Cond"/>
                <w:b/>
                <w:sz w:val="24"/>
                <w:szCs w:val="24"/>
              </w:rPr>
            </w:pPr>
            <w:r>
              <w:rPr>
                <w:rFonts w:ascii="Chaloult_Cond" w:hAnsi="Chaloult_Cond"/>
                <w:b/>
                <w:sz w:val="24"/>
                <w:szCs w:val="24"/>
              </w:rPr>
              <w:t>Art dramatique</w:t>
            </w:r>
          </w:p>
        </w:tc>
        <w:sdt>
          <w:sdtPr>
            <w:rPr>
              <w:rFonts w:ascii="Chaloult_Cond" w:hAnsi="Chaloult_Cond"/>
              <w:szCs w:val="24"/>
            </w:rPr>
            <w:id w:val="-1918005424"/>
            <w:placeholder>
              <w:docPart w:val="196A4E8C9A094B65B529B00965DF4AF3"/>
            </w:placeholder>
            <w:showingPlcHdr/>
            <w:comboBox>
              <w:listItem w:value="Choisissez un élément."/>
              <w:listItem w:displayText="---" w:value="---"/>
              <w:listItem w:displayText="Reconnaître et utiliser des moyens corporels liés aux personnages (ex: attitudes, gesstes, mimiques, mouvements, rythmes)" w:value="Reconnaître et utiliser des moyens corporels liés aux personnages (ex: attitudes, gesstes, mimiques, mouvements, rythmes)"/>
              <w:listItem w:displayText="Reconnaître des bruits et des sons liés à des actions" w:value="Reconnaître des bruits et des sons liés à des actions"/>
              <w:listItem w:displayText="Reconnaître des bruits et des sons liés à des émotions" w:value="Reconnaître des bruits et des sons liés à des émotions"/>
              <w:listItem w:displayText="Reconnaître l'intensité de la voix (ex: fort, faible)" w:value="Reconnaître l'intensité de la voix (ex: fort, faible)"/>
              <w:listItem w:displayText="Connaître et mettre en pratique des conditions de jeu: attention, mémorisation, écoute, direction du regard" w:value="Connaître et mettre en pratique des conditions de jeu: attention, mémorisation, écoute, direction du regard"/>
              <w:listItem w:displayText="Connaître et utiliser des techniques vocales: respiration, position, prononciation, intonation, rythme, débit, projection" w:value="Connaître et utiliser des techniques vocales: respiration, position, prononciation, intonation, rythme, débit, projection"/>
              <w:listItem w:displayText="Connaître et utiliser des techniques corporelles (ex: détente, assouplissement, niveaux)" w:value="Connaître et utiliser des techniques corporelles (ex: détente, assouplissement, niveaux)"/>
              <w:listItem w:displayText="Reconnaître et utiliser des éléments expressifs (ex: trait de caractère du personnage, nez de clown, chapeau de sorcière, rire sadique" w:value="Reconnaître et utiliser des éléments expressifs (ex: trait de caractère du personnage, nez de clown, chapeau de sorcière, rire sadique"/>
              <w:listItem w:displayText="Tenir compte d'une indication de jeu (ex: jouer au bon moment)" w:value="Tenir compte d'une indication de jeu (ex: jouer au bon moment)"/>
              <w:listItem w:displayText="Connaître et utiliser des techniques théâtrales (ex: marionnettes, théâtre d'ombres, jeu masqué, jeu clownesque)" w:value="Connaître et utiliser des techniques théâtrales (ex: marionnettes, théâtre d'ombres, jeu masqué, jeu clownesque)"/>
              <w:listItem w:displayText="Suivre un trajet simple dans l'espace scénique" w:value="Suivre un trajet simple dans l'espace scénique"/>
              <w:listItem w:displayText="Utiliser un objet dans une saynète selon sa fonction ludique et utilitaire" w:value="Utiliser un objet dans une saynète selon sa fonction ludique et utilitaire"/>
              <w:listItem w:displayText="Utiliser le costume ou un élément du costume lié au personnage" w:value="Utiliser le costume ou un élément du costume lié au personnage"/>
              <w:listItem w:displayText="Produire des effets vocaux liés au personnage" w:value="Produire des effets vocaux liés au personnage"/>
              <w:listItem w:displayText="Produire des bruitages liés à la séquence dramatique" w:value="Produire des bruitages liés à la séquence dramatique"/>
              <w:listItem w:displayText="Observer des éléments du langage dramatique, des techniques de jeu ou des modes de théâtralisation à partir d'oeuvres théâtrales" w:value="Observer des éléments du langage dramatique, des techniques de jeu ou des modes de théâtralisation à partir d'oeuvres théâtrales"/>
              <w:listItem w:displayText="Exprimer ses préférences à partir de ses observations" w:value="Exprimer ses préférences à partir de ses observations"/>
              <w:listItem w:displayText="Utiliser les mots appris en classe relatifs à l'art dramatique" w:value="Utiliser les mots appris en classe relatifs à l'art dramatiqu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A43533C"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364326635"/>
            <w:placeholder>
              <w:docPart w:val="A867A78DF9B8421ABF4D23CFE70F37CA"/>
            </w:placeholder>
            <w:showingPlcHdr/>
            <w:comboBox>
              <w:listItem w:value="Choisissez un élément."/>
              <w:listItem w:displayText="---" w:value="---"/>
              <w:listItem w:displayText="Reconnaître et utiliser des moyens corporels liés aux personnages (ex: attitudes, gesstes, mimiques, mouvements, rythmes)" w:value="Reconnaître et utiliser des moyens corporels liés aux personnages (ex: attitudes, gesstes, mimiques, mouvements, rythmes)"/>
              <w:listItem w:displayText="Reconnaître des bruits et des sons liés à des actions" w:value="Reconnaître des bruits et des sons liés à des actions"/>
              <w:listItem w:displayText="Reconnaître des bruits et des sons liés à des émotions" w:value="Reconnaître des bruits et des sons liés à des émotions"/>
              <w:listItem w:displayText="Reconnaître l'intensité de la voix (ex: fort, faible)" w:value="Reconnaître l'intensité de la voix (ex: fort, faible)"/>
              <w:listItem w:displayText="Connaître et mettre en pratique des conditions de jeu: attention, mémorisation, écoute, direction du regard" w:value="Connaître et mettre en pratique des conditions de jeu: attention, mémorisation, écoute, direction du regard"/>
              <w:listItem w:displayText="Connaître et utiliser des techniques vocales: respiration, position, prononciation, intonation, rythme, débit, projection" w:value="Connaître et utiliser des techniques vocales: respiration, position, prononciation, intonation, rythme, débit, projection"/>
              <w:listItem w:displayText="Connaître et utiliser des techniques corporelles (ex: détente, assouplissement, niveaux)" w:value="Connaître et utiliser des techniques corporelles (ex: détente, assouplissement, niveaux)"/>
              <w:listItem w:displayText="Reconnaître et utiliser des éléments expressifs (ex: trait de caractère du personnage, nez de clown, chapeau de sorcière, rire sadique" w:value="Reconnaître et utiliser des éléments expressifs (ex: trait de caractère du personnage, nez de clown, chapeau de sorcière, rire sadique"/>
              <w:listItem w:displayText="Tenir compte d'une indication de jeu (ex: jouer au bon moment)" w:value="Tenir compte d'une indication de jeu (ex: jouer au bon moment)"/>
              <w:listItem w:displayText="Connaître et utiliser des techniques théâtrales (ex: marionnettes, théâtre d'ombres, jeu masqué, jeu clownesque)" w:value="Connaître et utiliser des techniques théâtrales (ex: marionnettes, théâtre d'ombres, jeu masqué, jeu clownesque)"/>
              <w:listItem w:displayText="Suivre un trajet simple dans l'espace scénique" w:value="Suivre un trajet simple dans l'espace scénique"/>
              <w:listItem w:displayText="Utiliser un objet dans une saynète selon sa fonction ludique et utilitaire" w:value="Utiliser un objet dans une saynète selon sa fonction ludique et utilitaire"/>
              <w:listItem w:displayText="Utiliser le costume ou un élément du costume lié au personnage" w:value="Utiliser le costume ou un élément du costume lié au personnage"/>
              <w:listItem w:displayText="Produire des effets vocaux liés au personnage" w:value="Produire des effets vocaux liés au personnage"/>
              <w:listItem w:displayText="Produire des bruitages liés à la séquence dramatique" w:value="Produire des bruitages liés à la séquence dramatique"/>
              <w:listItem w:displayText="Observer des éléments du langage dramatique, des techniques de jeu ou des modes de théâtralisation à partir d'oeuvres théâtrales" w:value="Observer des éléments du langage dramatique, des techniques de jeu ou des modes de théâtralisation à partir d'oeuvres théâtrales"/>
              <w:listItem w:displayText="Exprimer ses préférences à partir de ses observations" w:value="Exprimer ses préférences à partir de ses observations"/>
              <w:listItem w:displayText="Utiliser les mots appris en classe relatifs à l'art dramatique" w:value="Utiliser les mots appris en classe relatifs à l'art dramatiqu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23DCEFA7" w14:textId="5DA4FB85"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518232363"/>
            <w:placeholder>
              <w:docPart w:val="F3B64780AE0D474B8AA6819C582A8C8E"/>
            </w:placeholder>
            <w:showingPlcHdr/>
            <w:comboBox>
              <w:listItem w:value="Choisissez un élément."/>
              <w:listItem w:displayText="---" w:value="---"/>
              <w:listItem w:displayText="Reconnaître et utiliser des moyens corporels liés aux personnages (ex: attitudes, gesstes, mimiques, mouvements, rythmes)" w:value="Reconnaître et utiliser des moyens corporels liés aux personnages (ex: attitudes, gesstes, mimiques, mouvements, rythmes)"/>
              <w:listItem w:displayText="Reconnaître des bruits et des sons liés à des actions" w:value="Reconnaître des bruits et des sons liés à des actions"/>
              <w:listItem w:displayText="Reconnaître des bruits et des sons liés à des émotions" w:value="Reconnaître des bruits et des sons liés à des émotions"/>
              <w:listItem w:displayText="Reconnaître l'intensité de la voix (ex: fort, faible)" w:value="Reconnaître l'intensité de la voix (ex: fort, faible)"/>
              <w:listItem w:displayText="Connaître et mettre en pratique des conditions de jeu: attention, mémorisation, écoute, direction du regard" w:value="Connaître et mettre en pratique des conditions de jeu: attention, mémorisation, écoute, direction du regard"/>
              <w:listItem w:displayText="Connaître et utiliser des techniques vocales: respiration, position, prononciation, intonation, rythme, débit, projection" w:value="Connaître et utiliser des techniques vocales: respiration, position, prononciation, intonation, rythme, débit, projection"/>
              <w:listItem w:displayText="Connaître et utiliser des techniques corporelles (ex: détente, assouplissement, niveaux)" w:value="Connaître et utiliser des techniques corporelles (ex: détente, assouplissement, niveaux)"/>
              <w:listItem w:displayText="Reconnaître et utiliser des éléments expressifs (ex: trait de caractère du personnage, nez de clown, chapeau de sorcière, rire sadique" w:value="Reconnaître et utiliser des éléments expressifs (ex: trait de caractère du personnage, nez de clown, chapeau de sorcière, rire sadique"/>
              <w:listItem w:displayText="Tenir compte d'une indication de jeu (ex: jouer au bon moment)" w:value="Tenir compte d'une indication de jeu (ex: jouer au bon moment)"/>
              <w:listItem w:displayText="Connaître et utiliser des techniques théâtrales (ex: marionnettes, théâtre d'ombres, jeu masqué, jeu clownesque)" w:value="Connaître et utiliser des techniques théâtrales (ex: marionnettes, théâtre d'ombres, jeu masqué, jeu clownesque)"/>
              <w:listItem w:displayText="Suivre un trajet simple dans l'espace scénique" w:value="Suivre un trajet simple dans l'espace scénique"/>
              <w:listItem w:displayText="Utiliser un objet dans une saynète selon sa fonction ludique et utilitaire" w:value="Utiliser un objet dans une saynète selon sa fonction ludique et utilitaire"/>
              <w:listItem w:displayText="Utiliser le costume ou un élément du costume lié au personnage" w:value="Utiliser le costume ou un élément du costume lié au personnage"/>
              <w:listItem w:displayText="Produire des effets vocaux liés au personnage" w:value="Produire des effets vocaux liés au personnage"/>
              <w:listItem w:displayText="Produire des bruitages liés à la séquence dramatique" w:value="Produire des bruitages liés à la séquence dramatique"/>
              <w:listItem w:displayText="Observer des éléments du langage dramatique, des techniques de jeu ou des modes de théâtralisation à partir d'oeuvres théâtrales" w:value="Observer des éléments du langage dramatique, des techniques de jeu ou des modes de théâtralisation à partir d'oeuvres théâtrales"/>
              <w:listItem w:displayText="Exprimer ses préférences à partir de ses observations" w:value="Exprimer ses préférences à partir de ses observations"/>
              <w:listItem w:displayText="Utiliser les mots appris en classe relatifs à l'art dramatique" w:value="Utiliser les mots appris en classe relatifs à l'art dramatique"/>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6DE29EC0" w14:textId="0106AB03"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4C871C86" w14:textId="77777777" w:rsidTr="00DD5CFD">
        <w:tc>
          <w:tcPr>
            <w:tcW w:w="982" w:type="pct"/>
            <w:tcBorders>
              <w:top w:val="single" w:sz="4" w:space="0" w:color="auto"/>
              <w:bottom w:val="single" w:sz="4" w:space="0" w:color="auto"/>
              <w:right w:val="single" w:sz="4" w:space="0" w:color="auto"/>
            </w:tcBorders>
            <w:shd w:val="clear" w:color="auto" w:fill="auto"/>
          </w:tcPr>
          <w:p w14:paraId="2127E44F" w14:textId="77777777" w:rsidR="00DD5CFD" w:rsidRDefault="00DD5CFD" w:rsidP="00DD5CFD">
            <w:pPr>
              <w:rPr>
                <w:rFonts w:ascii="Chaloult_Cond" w:hAnsi="Chaloult_Cond"/>
                <w:b/>
                <w:sz w:val="24"/>
                <w:szCs w:val="24"/>
              </w:rPr>
            </w:pPr>
            <w:r>
              <w:rPr>
                <w:rFonts w:ascii="Chaloult_Cond" w:hAnsi="Chaloult_Cond"/>
                <w:b/>
                <w:sz w:val="24"/>
                <w:szCs w:val="24"/>
              </w:rPr>
              <w:t>Danse</w:t>
            </w:r>
          </w:p>
        </w:tc>
        <w:sdt>
          <w:sdtPr>
            <w:rPr>
              <w:rFonts w:ascii="Chaloult_Cond" w:hAnsi="Chaloult_Cond"/>
              <w:szCs w:val="24"/>
            </w:rPr>
            <w:id w:val="636308660"/>
            <w:placeholder>
              <w:docPart w:val="BADEF163814C43F089CF91817BA3F33A"/>
            </w:placeholder>
            <w:showingPlcHdr/>
            <w:comboBox>
              <w:listItem w:value="Choisissez un élément."/>
              <w:listItem w:displayText="---" w:value="---"/>
              <w:listItem w:displayText="Reconnaître des pulsations: deux temps, trois temps, quatre temps" w:value="Reconnaître des pulsations: deux temps, trois temps, quatre temps"/>
              <w:listItem w:displayText="Reconnaître une consigne de début ou d'arrêt et y répondre" w:value="Reconnaître une consigne de début ou d'arrêt et y répondre"/>
              <w:listItem w:displayText="Reconnaître des tempos lents ou rapides" w:value="Reconnaître des tempos lents ou rapides"/>
              <w:listItem w:displayText="Effectuer des respirations abdominales (ex: en position assise et en position debout, en situation de détente au sol)" w:value="Effectuer des respirations abdominales (ex: en position assise et en position debout, en situation de détente au sol)"/>
              <w:listItem w:displayText="Distinguer la gauche et la droite des bras et des pieds" w:value="Distinguer la gauche et la droite des bras et des pieds"/>
              <w:listItem w:displayText="Expérimenter des mouvements de flexion et d'extension du corps" w:value="Expérimenter des mouvements de flexion et d'extension du corps"/>
              <w:listItem w:displayText="Expérimenter des mouvements d'alignement (ex: bras, pieds, tête)" w:value="Expérimenter des mouvements d'alignement (ex: bras, pieds, tête)"/>
              <w:listItem w:displayText="Expérimenter des déplacements (ex: en avant, en arrière, à gauche, à droite)" w:value="Expérimenter des déplacements (ex: en avant, en arrière, à gauche, à droite)"/>
              <w:listItem w:displayText="Expérimenter des emplacements et prendre des positions (ex: face à face, dos à dos, près, loin)" w:value="Expérimenter des emplacements et prendre des positions (ex: face à face, dos à dos, près, loin)"/>
              <w:listItem w:displayText="Expérimenter des formations (ex: en cercle, en file, en ligne)" w:value="Expérimenter des formations (ex: en cercle, en file, en ligne)"/>
              <w:listItem w:displayText="Expérimenter des transferts du poids" w:value="Expérimenter des transferts du poids"/>
              <w:listItem w:displayText="Prendre des points d'appui dans un équilibre sur place ou au cours d'un déplacement" w:value="Prendre des points d'appui dans un équilibre sur place ou au cours d'un déplacement"/>
              <w:listItem w:displayText="Diriger son regard en position d'arrêt ou en mouvement" w:value="Diriger son regard en position d'arrêt ou en mouvement"/>
              <w:listItem w:displayText="Répondre à des indications sonores et visuelles permettant d'exécuter des mouvements d'ensemble" w:value="Répondre à des indications sonores et visuelles permettant d'exécuter des mouvements d'ensemble"/>
              <w:listItem w:displayText="Reconnaître une position de départ et une position de fin de danse" w:value="Reconnaître une position de départ et une position de fin de danse"/>
              <w:listItem w:displayText="Reconnaître des phrases d'actions ou de mouvements" w:value="Reconnaître des phrases d'actions ou de mouvements"/>
              <w:listItem w:displayText="Reconnaître la forme personnelle et la ronde" w:value="Reconnaître la forme personnelle et la ronde"/>
              <w:listItem w:displayText="Observer des éléments du langage de la danse et des techniques du mouvement à partir d'oeuvres chorégraphiques" w:value="Observer des éléments du langage de la danse et des techniques du mouvement à partir d'oeuvres chorégraphiques"/>
              <w:listItem w:displayText="Exprimer ses préférences à partir de ses observations" w:value="Exprimer ses préférences à partir de ses observations"/>
              <w:listItem w:displayText="Utiliser les mots appris en classe relatifs à la danse" w:value="Utiliser les mots appris en classe relatifs à la dans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26E64D9"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681859923"/>
            <w:placeholder>
              <w:docPart w:val="8F4EB455B0BD4810887D4182B3B202B5"/>
            </w:placeholder>
            <w:showingPlcHdr/>
            <w:comboBox>
              <w:listItem w:value="Choisissez un élément."/>
              <w:listItem w:displayText="---" w:value="---"/>
              <w:listItem w:displayText="Reconnaître des pulsations: deux temps, trois temps, quatre temps" w:value="Reconnaître des pulsations: deux temps, trois temps, quatre temps"/>
              <w:listItem w:displayText="Reconnaître une consigne de début ou d'arrêt et y répondre" w:value="Reconnaître une consigne de début ou d'arrêt et y répondre"/>
              <w:listItem w:displayText="Reconnaître des tempos lents ou rapides" w:value="Reconnaître des tempos lents ou rapides"/>
              <w:listItem w:displayText="Effectuer des respirations abdominales (ex: en position assise et en position debout, en situation de détente au sol)" w:value="Effectuer des respirations abdominales (ex: en position assise et en position debout, en situation de détente au sol)"/>
              <w:listItem w:displayText="Distinguer la gauche et la droite des bras et des pieds" w:value="Distinguer la gauche et la droite des bras et des pieds"/>
              <w:listItem w:displayText="Expérimenter des mouvements de flexion et d'extension du corps" w:value="Expérimenter des mouvements de flexion et d'extension du corps"/>
              <w:listItem w:displayText="Expérimenter des mouvements d'alignement (ex: bras, pieds, tête)" w:value="Expérimenter des mouvements d'alignement (ex: bras, pieds, tête)"/>
              <w:listItem w:displayText="Expérimenter des déplacements (ex: en avant, en arrière, à gauche, à droite)" w:value="Expérimenter des déplacements (ex: en avant, en arrière, à gauche, à droite)"/>
              <w:listItem w:displayText="Expérimenter des emplacements et prendre des positions (ex: face à face, dos à dos, près, loin)" w:value="Expérimenter des emplacements et prendre des positions (ex: face à face, dos à dos, près, loin)"/>
              <w:listItem w:displayText="Expérimenter des formations (ex: en cercle, en file, en ligne)" w:value="Expérimenter des formations (ex: en cercle, en file, en ligne)"/>
              <w:listItem w:displayText="Expérimenter des transferts du poids" w:value="Expérimenter des transferts du poids"/>
              <w:listItem w:displayText="Prendre des points d'appui dans un équilibre sur place ou au cours d'un déplacement" w:value="Prendre des points d'appui dans un équilibre sur place ou au cours d'un déplacement"/>
              <w:listItem w:displayText="Diriger son regard en position d'arrêt ou en mouvement" w:value="Diriger son regard en position d'arrêt ou en mouvement"/>
              <w:listItem w:displayText="Répondre à des indications sonores et visuelles permettant d'exécuter des mouvements d'ensemble" w:value="Répondre à des indications sonores et visuelles permettant d'exécuter des mouvements d'ensemble"/>
              <w:listItem w:displayText="Reconnaître une position de départ et une position de fin de danse" w:value="Reconnaître une position de départ et une position de fin de danse"/>
              <w:listItem w:displayText="Reconnaître des phrases d'actions ou de mouvements" w:value="Reconnaître des phrases d'actions ou de mouvements"/>
              <w:listItem w:displayText="Reconnaître la forme personnelle et la ronde" w:value="Reconnaître la forme personnelle et la ronde"/>
              <w:listItem w:displayText="Observer des éléments du langage de la danse et des techniques du mouvement à partir d'oeuvres chorégraphiques" w:value="Observer des éléments du langage de la danse et des techniques du mouvement à partir d'oeuvres chorégraphiques"/>
              <w:listItem w:displayText="Exprimer ses préférences à partir de ses observations" w:value="Exprimer ses préférences à partir de ses observations"/>
              <w:listItem w:displayText="Utiliser les mots appris en classe relatifs à la danse" w:value="Utiliser les mots appris en classe relatifs à la danse"/>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01F8A83" w14:textId="1E87580A"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2111034183"/>
            <w:placeholder>
              <w:docPart w:val="29BD86F530E2433DA08E85D916902219"/>
            </w:placeholder>
            <w:showingPlcHdr/>
            <w:comboBox>
              <w:listItem w:value="Choisissez un élément."/>
              <w:listItem w:displayText="---" w:value="---"/>
              <w:listItem w:displayText="Reconnaître des pulsations: deux temps, trois temps, quatre temps" w:value="Reconnaître des pulsations: deux temps, trois temps, quatre temps"/>
              <w:listItem w:displayText="Reconnaître une consigne de début ou d'arrêt et y répondre" w:value="Reconnaître une consigne de début ou d'arrêt et y répondre"/>
              <w:listItem w:displayText="Reconnaître des tempos lents ou rapides" w:value="Reconnaître des tempos lents ou rapides"/>
              <w:listItem w:displayText="Effectuer des respirations abdominales (ex: en position assise et en position debout, en situation de détente au sol)" w:value="Effectuer des respirations abdominales (ex: en position assise et en position debout, en situation de détente au sol)"/>
              <w:listItem w:displayText="Distinguer la gauche et la droite des bras et des pieds" w:value="Distinguer la gauche et la droite des bras et des pieds"/>
              <w:listItem w:displayText="Expérimenter des mouvements de flexion et d'extension du corps" w:value="Expérimenter des mouvements de flexion et d'extension du corps"/>
              <w:listItem w:displayText="Expérimenter des mouvements d'alignement (ex: bras, pieds, tête)" w:value="Expérimenter des mouvements d'alignement (ex: bras, pieds, tête)"/>
              <w:listItem w:displayText="Expérimenter des déplacements (ex: en avant, en arrière, à gauche, à droite)" w:value="Expérimenter des déplacements (ex: en avant, en arrière, à gauche, à droite)"/>
              <w:listItem w:displayText="Expérimenter des emplacements et prendre des positions (ex: face à face, dos à dos, près, loin)" w:value="Expérimenter des emplacements et prendre des positions (ex: face à face, dos à dos, près, loin)"/>
              <w:listItem w:displayText="Expérimenter des formations (ex: en cercle, en file, en ligne)" w:value="Expérimenter des formations (ex: en cercle, en file, en ligne)"/>
              <w:listItem w:displayText="Expérimenter des transferts du poids" w:value="Expérimenter des transferts du poids"/>
              <w:listItem w:displayText="Prendre des points d'appui dans un équilibre sur place ou au cours d'un déplacement" w:value="Prendre des points d'appui dans un équilibre sur place ou au cours d'un déplacement"/>
              <w:listItem w:displayText="Diriger son regard en position d'arrêt ou en mouvement" w:value="Diriger son regard en position d'arrêt ou en mouvement"/>
              <w:listItem w:displayText="Répondre à des indications sonores et visuelles permettant d'exécuter des mouvements d'ensemble" w:value="Répondre à des indications sonores et visuelles permettant d'exécuter des mouvements d'ensemble"/>
              <w:listItem w:displayText="Reconnaître une position de départ et une position de fin de danse" w:value="Reconnaître une position de départ et une position de fin de danse"/>
              <w:listItem w:displayText="Reconnaître des phrases d'actions ou de mouvements" w:value="Reconnaître des phrases d'actions ou de mouvements"/>
              <w:listItem w:displayText="Reconnaître la forme personnelle et la ronde" w:value="Reconnaître la forme personnelle et la ronde"/>
              <w:listItem w:displayText="Observer des éléments du langage de la danse et des techniques du mouvement à partir d'oeuvres chorégraphiques" w:value="Observer des éléments du langage de la danse et des techniques du mouvement à partir d'oeuvres chorégraphiques"/>
              <w:listItem w:displayText="Exprimer ses préférences à partir de ses observations" w:value="Exprimer ses préférences à partir de ses observations"/>
              <w:listItem w:displayText="Utiliser les mots appris en classe relatifs à la danse" w:value="Utiliser les mots appris en classe relatifs à la danse"/>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4511877A" w14:textId="0A460156"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3C21449F" w14:textId="77777777" w:rsidTr="00DD5CFD">
        <w:tc>
          <w:tcPr>
            <w:tcW w:w="982" w:type="pct"/>
            <w:tcBorders>
              <w:top w:val="single" w:sz="4" w:space="0" w:color="auto"/>
              <w:bottom w:val="single" w:sz="4" w:space="0" w:color="auto"/>
              <w:right w:val="single" w:sz="4" w:space="0" w:color="auto"/>
            </w:tcBorders>
            <w:shd w:val="clear" w:color="auto" w:fill="auto"/>
          </w:tcPr>
          <w:p w14:paraId="765E2C46" w14:textId="77777777" w:rsidR="00DD5CFD" w:rsidRPr="0021451A" w:rsidRDefault="00DD5CFD" w:rsidP="00DD5CFD">
            <w:pPr>
              <w:rPr>
                <w:rFonts w:ascii="Chaloult_Cond" w:hAnsi="Chaloult_Cond"/>
                <w:b/>
                <w:sz w:val="24"/>
                <w:szCs w:val="24"/>
              </w:rPr>
            </w:pPr>
            <w:r w:rsidRPr="0021451A">
              <w:rPr>
                <w:rFonts w:ascii="Chaloult_Cond" w:hAnsi="Chaloult_Cond"/>
                <w:b/>
                <w:sz w:val="24"/>
                <w:szCs w:val="24"/>
              </w:rPr>
              <w:t>Vie en société</w:t>
            </w:r>
          </w:p>
        </w:tc>
        <w:sdt>
          <w:sdtPr>
            <w:rPr>
              <w:rFonts w:ascii="Chaloult_Cond" w:hAnsi="Chaloult_Cond"/>
              <w:szCs w:val="24"/>
            </w:rPr>
            <w:id w:val="341668448"/>
            <w:placeholder>
              <w:docPart w:val="3410086CB21543F1BB625A442CE17817"/>
            </w:placeholder>
            <w:showingPlcHdr/>
            <w:comboBox>
              <w:listItem w:value="Choisissez un élément."/>
              <w:listItem w:displayText="---" w:value="---"/>
              <w:listItem w:displayText="Connaître son nom, son âge, sa date de naissance, son adresse postale, son numéro de téléphone et son adresse courriel" w:value="Connaître son nom, son âge, sa date de naissance, son adresse postale, son numéro de téléphone et son adresse courriel"/>
              <w:listItem w:displayText="Connaître ses caractéristiques personnelles - caractéristiques physiques" w:value="Connaître ses caractéristiques personnelles - caractéristiques physiques"/>
              <w:listItem w:displayText="Connaître ses caractéristiques personnelles - capacités et limites" w:value="Connaître ses caractéristiques personnelles - capacités et limites"/>
              <w:listItem w:displayText="Connaître ses caractéristiques personnelles - champs d'intérêt, goûts et préférences" w:value="Connaître ses caractéristiques personnelles - champs d'intérêt, goûts et préférences"/>
              <w:listItem w:displayText="Connaître ses caractéristiques personnelles - groupes sociaux (ex: famille, culture)" w:value="Connaître ses caractéristiques personnelles - groupes sociaux (ex: famille, culture)"/>
              <w:listItem w:displayText="Connaître ses caractéristiques personnelles - ressemblances et différences par rapport aux autres (ex: physiques, culturelles, ethniques, sociales)" w:value="Connaître ses caractéristiques personnelles - ressemblances et différences par rapport aux autres (ex: physiques, culturelles, ethniques, sociales)"/>
              <w:listItem w:displayText="Connaître ses caractéristiques personnelles - particularités relatives à l'état de santé (ex: allergies)" w:value="Connaître ses caractéristiques personnelles - particularités relatives à l'état de santé (ex: allergies)"/>
              <w:listItem w:displayText="Développer une image de soi positive" w:value="Développer une image de soi positive"/>
              <w:listItem w:displayText="Exprimer ses émotions (ex: joie, tristesse, colère, peur)" w:value="Exprimer ses émotions (ex: joie, tristesse, colère, peur)"/>
              <w:listItem w:displayText="Réguler ses émotions (ex: moyens de se calmer, de gérer son anxiété, de contrôler sa colère)" w:value="Réguler ses émotions (ex: moyens de se calmer, de gérer son anxiété, de contrôler sa colère)"/>
              <w:listItem w:displayText="Moduler ses réactions lors de changements ou d'imprévus" w:value="Moduler ses réactions lors de changements ou d'imprévus"/>
              <w:listItem w:displayText="Faire des choix en tenant compte de ses champs d'intérêt et de ses goûts (déterminer les différentes options, déterminer les conséquences des différentes options, choisir l'option la plus intéressante)" w:value="Faire des choix en tenant compte de ses champs d'intérêt et de ses goûts (déterminer les différentes options, déterminer les conséquences des différentes options, choisir l'option la plus intéressante)"/>
              <w:listItem w:displayText="Se fixer des buts ou des défis (déterminer un but ou un défi de façon claire et concrète, explorer différentes options, prendre une décision parmi les options, poser des actions, évaluer le but ou le défi fixé en fonction de la décision prise" w:value="Se fixer des buts ou des défis (déterminer un but ou un défi de façon claire et concrète, explorer différentes options, prendre une décision parmi les options, poser des actions, évaluer le but ou le défi fixé en fonction de la décision prise"/>
              <w:listItem w:displayText="Nommer des personnes avec lesquelles on établit des relations ou fait des activités (ex: membre de sa famille, intervenant scolaire, ami, amoureux, médecin)" w:value="Nommer des personnes avec lesquelles on établit des relations ou fait des activités (ex: membre de sa famille, intervenant scolaire, ami, amoureux, médecin)"/>
              <w:listItem w:displayText="Connaître des façons d'établir un contact avec une personne familière ou inconnue (ex: se présenter, sourire, regarder la personne)" w:value="Connaître des façons d'établir un contact avec une personne familière ou inconnue (ex: se présenter, sourire, regarder la personne)"/>
              <w:listItem w:displayText="Reconnaître des émotions ou des manifestations verbales ou non verbales chez les autres (ex: visage content, signe de silence, signe de la main pour l'attente)" w:value="Reconnaître des émotions ou des manifestations verbales ou non verbales chez les autres (ex: visage content, signe de silence, signe de la main pour l'attente)"/>
              <w:listItem w:displayText="Reconnaître des actions permettant de résoudre un conflit (ex: s'excuser, dire un mot de politesse, expliquer son point de vue)" w:value="Reconnaître des actions permettant de résoudre un conflit (ex: s'excuser, dire un mot de politesse, expliquer son point de vue)"/>
              <w:listItem w:displayText="Utiliser des stratégies de résolution de conflits (ex: explication du problème, solution, compromis, réparation)" w:value="Utiliser des stratégies de résolution de conflits (ex: explication du problème, solution, compromis, réparation)"/>
              <w:listItem w:displayText="Connaître les règles de vie de la classe et de l'école" w:value="Connaître les règles de vie de la classe et de l'école"/>
              <w:listItem w:displayText="Connaître les normes sociales de base (ex: saluer, utiliser des marques de politesse, se comporter convenablement à table, mettre ses déchets à la poubelle, prendre soin de ce qui est mis à sa disposition, ne pas prendre ce qui ne lui appartient pas)" w:value="Connaître les normes sociales de base (ex: saluer, utiliser des marques de politesse, se comporter convenablement à table, mettre ses déchets à la poubelle, prendre soin de ce qui est mis à sa disposition, ne pas prendre ce qui ne lui appartient pas)"/>
              <w:listItem w:displayText="Connaître les normes sociales qui s'appliquent dans différents lieux (ex: garder le silence dans une salle de cinéma, ne pas prendre d'objets dans un commerce sans payer, ne pas se dévêtir à la piscine publique)" w:value="Connaître les normes sociales qui s'appliquent dans différents lieux (ex: garder le silence dans une salle de cinéma, ne pas prendre d'objets dans un commerce sans payer, ne pas se dévêtir à la piscine publique)"/>
              <w:listItem w:displayText="Développer des attitudes favorisant des relations interpersonnelles (accepter l'aide d'une autre personne, aider une autre personne, travailler en équipe, partager, attendre son tour, faire des compromis)" w:value="Développer des attitudes favorisant des relations interpersonnelles (accepter l'aide d'une autre personne, aider une autre personne, travailler en équipe, partager, attendre son tour, faire des compromis)"/>
              <w:listItem w:displayText="Connaître la composition de sa famille et des différents types de familles" w:value="Connaître la composition de sa famille et des différents types de familles"/>
              <w:listItem w:displayText="Connaître des caractéristiques de son quartier, de sa ville, de son village, de sa province ou de son pays" w:value="Connaître des caractéristiques de son quartier, de sa ville, de son village, de sa province ou de son pays"/>
              <w:listItem w:displayText="Connaître des caractéristiques de différentes populations (ex: couleur, langue, religion, coutumes)" w:value="Connaître des caractéristiques de différentes populations (ex: couleur, langue, religion, coutumes)"/>
              <w:listItem w:displayText="Connaître des métiers ou des professions (ex: dentiste, pharmacien, directeur, enseignant, pompier, policier, plombier, commis à la caisse)" w:value="Connaître des métiers ou des professions (ex: dentiste, pharmacien, directeur, enseignant, pompier, policier, plombier, commis à la caisse)"/>
              <w:listItem w:displayText="Connaître les conséquences du non-respecct des règles et des lois civiques" w:value="Connaître les conséquences du non-respecct des règles et des lois civiques"/>
              <w:listItem w:displayText="Identifier ses besoins liés au bon fonctionnement de l'organisme (ex: respirer, se nourrir, dormir, se vêtir, se loger, être protégé)" w:value="Identifier ses besoins liés au bon fonctionnement de l'organisme (ex: respirer, se nourrir, dormir, se vêtir, se loger, être protégé)"/>
              <w:listItem w:displayText="Déterminer des moyens de satisfaire ses besoins (ex: nourriture, activité physique, détente, protection physique, médicament)" w:value="Déterminer des moyens de satisfaire ses besoins (ex: nourriture, activité physique, détente, protection physique, médicament)"/>
              <w:listItem w:displayText="Connaître des habitudes favorables à la santé (ex: manger des légumes, emprunter l'escalier, dormir suffisamment)" w:value="Connaître des habitudes favorables à la santé (ex: manger des légumes, emprunter l'escalier, dormir suffisamment)"/>
              <w:listItem w:displayText="Connaître des habitudes nuisibles à la santé (ex: fumer, adopter une mauvaise posture, utiliser l'ordinateur ou la télévision de façon exagérée, sédentarité)" w:value="Connaître des habitudes nuisibles à la santé (ex: fumer, adopter une mauvaise posture, utiliser l'ordinateur ou la télévision de façon exagérée, sédentarité)"/>
              <w:listItem w:displayText="Déterminer les mesures à prendre pour conserver des aliments (ex: les conserver dans le réfrigérateur, le garde-manger ou le congélateur)" w:value="Déterminer les mesures à prendre pour conserver des aliments (ex: les conserver dans le réfrigérateur, le garde-manger ou le congélateur)"/>
              <w:listItem w:displayText="Utiliser des techniques culinaires simples (ex: peler, couper, tartiner, cuire, brasser, mélanger)" w:value="Utiliser des techniques culinaires simples (ex: peler, couper, tartiner, cuire, brasser, mélanger)"/>
              <w:listItem w:displayText="Connaître les mesures d'hygiène qui sont de mise dans une cuisine (ex: laver le comptoir, utiliser de la vaisselle propre, se laver les mains, nettoyer sa boîte à lunch)" w:value="Connaître les mesures d'hygiène qui sont de mise dans une cuisine (ex: laver le comptoir, utiliser de la vaisselle propre, se laver les mains, nettoyer sa boîte à lunch)"/>
              <w:listItem w:displayText="Utiliser des ustensiles ou des appareils (ex: louche, tasse à mesure, grille-pain, four à micro-ondes, machine distributrice)" w:value="Utiliser des ustensiles ou des appareils (ex: louche, tasse à mesure, grille-pain, four à micro-ondes, machine distributrice)"/>
              <w:listItem w:displayText="Développer des stratégies pour composer avec les imprévus liés aux techniques culinaires (ex: alimen périmé, absence d'un aliment nécessaire à une recette, outil ou ustensile introuvable, bris de l'équipement nécessaire pour cuisiner ou réchauffer un plat)" w:value="Développer des stratégies pour composer avec les imprévus liés aux techniques culinaires (ex: alimen périmé, absence d'un aliment nécessaire à une recette, outil ou ustensile introuvable, bris de l'équipement nécessaire pour cuisiner ou réchauffer un plat)"/>
              <w:listItem w:displayText="Connaître les normes vestimentaires de base (ex: porter des vêtement propres, attacher ses boutons, monter la fermeture éclair de son pantalon)" w:value="Connaître les normes vestimentaires de base (ex: porter des vêtement propres, attacher ses boutons, monter la fermeture éclair de son pantalon)"/>
              <w:listItem w:displayText="Connaître les mesures d'entretien de son milieu de vie (ex: garder son casier et son pupitre propres, ranger ses vêtements et ses jouets, laver la vaisselle)" w:value="Connaître les mesures d'entretien de son milieu de vie (ex: garder son casier et son pupitre propres, ranger ses vêtements et ses jouets, laver la vaisselle)"/>
              <w:listItem w:displayText="Connaître les mesures d'hygiène corporelle (se brosser les dents, laver ses cheveux et son corps, se laver les mains avant de manger, avant de cuisiner et après être allé aux toilettes, prendre une douche, changer de vêtements et utiliser un désodorisant" w:value="Connaître les mesures d'hygiène corporelle (se brosser les dents, laver ses cheveux et son corps, se laver les mains avant de manger, avant de cuisiner et après être allé aux toilettes, prendre une douche, changer de vêtements et utiliser un désodorisant"/>
              <w:listItem w:displayText="Développer des stratégies pour composer avec les imprévus liés à l'hygiène (ex: manquer de savon, manquer d'essuie-mains, salir ses vêtements pendant une activité, renverser des aliments sur soi" w:value="Développer des stratégies pour composer avec les imprévus liés à l'hygiène (ex: manquer de savon, manquer d'essuie-mains, salir ses vêtements pendant une activité, renverser des aliments sur soi"/>
              <w:listItem w:displayText="Connaître des modes de locomotion (ex: marche, bicyclette, autobus scolaire, taxi, transport en commun, automobile, planche à roulettes)" w:value="Connaître des modes de locomotion (ex: marche, bicyclette, autobus scolaire, taxi, transport en commun, automobile, planche à roulettes)"/>
              <w:listItem w:displayText="Connaître des types d'accidents liés aux déplacements (ex: chute, collision)" w:value="Connaître des types d'accidents liés aux déplacements (ex: chute, collision)"/>
              <w:listItem w:displayText="Connaître les règles de sécurité liées à l'utilisation de différents moyens de locomotion et aux déplacements (ex: regarder de chaque côté avant de traverser, laisser passer un véhicule d'urgence, rester assis, porter un casque, boucler sa ceinture)" w:value="Connaître les règles de sécurité liées à l'utilisation de différents moyens de locomotion et aux déplacements (ex: regarder de chaque côté avant de traverser, laisser passer un véhicule d'urgence, rester assis, porter un casque, boucler sa ceinture)"/>
              <w:listItem w:displayText="Développer des stratégies pour composer avec les imprévus liés aux déplacements (ex: manquer son transport, descendre au mauvais arrêt, prendre le mauvai transport, s'égarer lors de ses déplacements)" w:value="Développer des stratégies pour composer avec les imprévus liés aux déplacements (ex: manquer son transport, descendre au mauvais arrêt, prendre le mauvai transport, s'égarer lors de ses déplacements)"/>
              <w:listItem w:displayText="Reconnaître des indices de danger (ex: trottoir glacé, trou dans la rue, son d'un avertisseur de fumée, foudre, geste menaçant, odeur inusitée, fumée)" w:value="Reconnaître des indices de danger (ex: trottoir glacé, trou dans la rue, son d'un avertisseur de fumée, foudre, geste menaçant, odeur inusitée, fumée)"/>
              <w:listItem w:displayText="Connaître la procédure ou la stratégie à adopter en présence d'indices de danger" w:value="Connaître la procédure ou la stratégie à adopter en présence d'indices de danger"/>
              <w:listItem w:displayText="Connaître des situations non sécuritaires (ex: quitter l'école sans autorisation, suivre un inconnu, laisser son porte-monnaie sur un banc, donner son numéro de téléphone ou adresse à un inconnu, se placer devant un autobus, jouer dehors pendant un orage)" w:value="Connaître des situations non sécuritaires (ex: quitter l'école sans autorisation, suivre un inconnu, laisser son porte-monnaie sur un banc, donner son numéro de téléphone ou adresse à un inconnu, se placer devant un autobus, jouer dehors pendant un orage)"/>
              <w:listItem w:displayText="Connaître des règles de sécurité liées à l'utilisation d'objets ou d'appareils (ex: objets coupants, allumettes, cuisinière, bouilloire, grille-pain)" w:value="Connaître des règles de sécurité liées à l'utilisation d'objets ou d'appareils (ex: objets coupants, allumettes, cuisinière, bouilloire, grille-pain)"/>
              <w:listItem w:displayText="Connaître des règles de sécurité liées aux lieux fréquentés (ex: gymnase, cafétéria, piscine, escalier, toilettes, cour d'école)" w:value="Connaître des règles de sécurité liées aux lieux fréquentés (ex: gymnase, cafétéria, piscine, escalier, toilettes, cour d'école)"/>
              <w:listItem w:displayText="Connaître des situations d'urgence (ex: incendie, accident, interruption d'électricité, inondation, vol, empoisonnement)" w:value="Connaître des situations d'urgence (ex: incendie, accident, interruption d'électricité, inondation, vol, empoisonnement)"/>
              <w:listItem w:displayText="Repérer les sorties d'urgence dans un lieu public (ex: cinéma, école, centre commercial, aéroport)" w:value="Repérer les sorties d'urgence dans un lieu public (ex: cinéma, école, centre commercial, aéroport)"/>
              <w:listItem w:displayText="Connaître les personnes ou les services à joindre selon la situation d'urgence (ex: pompier, policier, ambulancier, gardien de sécurité, membre du personnel scolaire)" w:value="Connaître les personnes ou les services à joindre selon la situation d'urgence (ex: pompier, policier, ambulancier, gardien de sécurité, membre du personnel scolaire)"/>
              <w:listItem w:displayText="Connaître la procédure ou la stratégie à adopter en situation d'urgence (appeler à l'aide, trouver une personne responsable, composer le 911, composer le numéro de téléphone d'un proche, indiquer l'endroit où l'on se trouve)" w:value="Connaître la procédure ou la stratégie à adopter en situation d'urgence (appeler à l'aide, trouver une personne responsable, composer le 911, composer le numéro de téléphone d'un proche, indiquer l'endroit où l'on se trouve)"/>
              <w:listItem w:displayText="Développer des stratégies pour composer avec les imprévus liés aux situations d'urgence (ex: retard des services d'urgence, changement de procédure d'urgence, sortie d'urgence bloquée)" w:value="Développer des stratégies pour composer avec les imprévus liés aux situations d'urgence (ex: retard des services d'urgence, changement de procédure d'urgence, sortie d'urgence bloquée)"/>
              <w:listItem w:displayText="Connaître différents biens et services ainsi que leur fonction (ex: vente de nourriture à l'épicerie, vente de médicaments à la pharmacie, réparation d'une montre à la bijouterie)" w:value="Connaître différents biens et services ainsi que leur fonction (ex: vente de nourriture à l'épicerie, vente de médicaments à la pharmacie, réparation d'une montre à la bijouterie)"/>
              <w:listItem w:displayText="Repérer des biens ou des services de sa communauté" w:value="Repérer des biens ou des services de sa communauté"/>
              <w:listItem w:displayText="Distinguer ses biens personnels de ceux des autres et des biens publics" w:value="Distinguer ses biens personnels de ceux des autres et des biens publics"/>
              <w:listItem w:displayText="Comprendre le lien entre la consommation et l'argent" w:value="Comprendre le lien entre la consommation et l'argent"/>
              <w:listItem w:displayText="Reconnaître des sources d'influence liées à la consommation (ex: famille, amis, médias)" w:value="Reconnaître des sources d'influence liées à la consommation (ex: famille, amis, médias)"/>
              <w:listItem w:displayText="Explorer l'influence des médias sur son comportement de consommateur" w:value="Explorer l'influence des médias sur son comportement de consommateu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15D57357"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204372865"/>
            <w:placeholder>
              <w:docPart w:val="63BBF61B2DF440299C59DA6133075241"/>
            </w:placeholder>
            <w:showingPlcHdr/>
            <w:comboBox>
              <w:listItem w:value="Choisissez un élément."/>
              <w:listItem w:displayText="---" w:value="---"/>
              <w:listItem w:displayText="Connaître son nom, son âge, sa date de naissance, son adresse postale, son numéro de téléphone et son adresse courriel" w:value="Connaître son nom, son âge, sa date de naissance, son adresse postale, son numéro de téléphone et son adresse courriel"/>
              <w:listItem w:displayText="Connaître ses caractéristiques personnelles - caractéristiques physiques" w:value="Connaître ses caractéristiques personnelles - caractéristiques physiques"/>
              <w:listItem w:displayText="Connaître ses caractéristiques personnelles - capacités et limites" w:value="Connaître ses caractéristiques personnelles - capacités et limites"/>
              <w:listItem w:displayText="Connaître ses caractéristiques personnelles - champs d'intérêt, goûts et préférences" w:value="Connaître ses caractéristiques personnelles - champs d'intérêt, goûts et préférences"/>
              <w:listItem w:displayText="Connaître ses caractéristiques personnelles - groupes sociaux (ex: famille, culture)" w:value="Connaître ses caractéristiques personnelles - groupes sociaux (ex: famille, culture)"/>
              <w:listItem w:displayText="Connaître ses caractéristiques personnelles - ressemblances et différences par rapport aux autres (ex: physiques, culturelles, ethniques, sociales)" w:value="Connaître ses caractéristiques personnelles - ressemblances et différences par rapport aux autres (ex: physiques, culturelles, ethniques, sociales)"/>
              <w:listItem w:displayText="Connaître ses caractéristiques personnelles - particularités relatives à l'état de santé (ex: allergies)" w:value="Connaître ses caractéristiques personnelles - particularités relatives à l'état de santé (ex: allergies)"/>
              <w:listItem w:displayText="Développer une image de soi positive" w:value="Développer une image de soi positive"/>
              <w:listItem w:displayText="Exprimer ses émotions (ex: joie, tristesse, colère, peur)" w:value="Exprimer ses émotions (ex: joie, tristesse, colère, peur)"/>
              <w:listItem w:displayText="Réguler ses émotions (ex: moyens de se calmer, de gérer son anxiété, de contrôler sa colère)" w:value="Réguler ses émotions (ex: moyens de se calmer, de gérer son anxiété, de contrôler sa colère)"/>
              <w:listItem w:displayText="Moduler ses réactions lors de changements ou d'imprévus" w:value="Moduler ses réactions lors de changements ou d'imprévus"/>
              <w:listItem w:displayText="Faire des choix en tenant compte de ses champs d'intérêt et de ses goûts (déterminer les différentes options, déterminer les conséquences des différentes options, choisir l'option la plus intéressante)" w:value="Faire des choix en tenant compte de ses champs d'intérêt et de ses goûts (déterminer les différentes options, déterminer les conséquences des différentes options, choisir l'option la plus intéressante)"/>
              <w:listItem w:displayText="Se fixer des buts ou des défis (déterminer un but ou un défi de façon claire et concrète, explorer différentes options, prendre une décision parmi les options, poser des actions, évaluer le but ou le défi fixé en fonction de la décision prise" w:value="Se fixer des buts ou des défis (déterminer un but ou un défi de façon claire et concrète, explorer différentes options, prendre une décision parmi les options, poser des actions, évaluer le but ou le défi fixé en fonction de la décision prise"/>
              <w:listItem w:displayText="Nommer des personnes avec lesquelles on établit des relations ou fait des activités (ex: membre de sa famille, intervenant scolaire, ami, amoureux, médecin)" w:value="Nommer des personnes avec lesquelles on établit des relations ou fait des activités (ex: membre de sa famille, intervenant scolaire, ami, amoureux, médecin)"/>
              <w:listItem w:displayText="Connaître des façons d'établir un contact avec une personne familière ou inconnue (ex: se présenter, sourire, regarder la personne)" w:value="Connaître des façons d'établir un contact avec une personne familière ou inconnue (ex: se présenter, sourire, regarder la personne)"/>
              <w:listItem w:displayText="Reconnaître des émotions ou des manifestations verbales ou non verbales chez les autres (ex: visage content, signe de silence, signe de la main pour l'attente)" w:value="Reconnaître des émotions ou des manifestations verbales ou non verbales chez les autres (ex: visage content, signe de silence, signe de la main pour l'attente)"/>
              <w:listItem w:displayText="Reconnaître des actions permettant de résoudre un conflit (ex: s'excuser, dire un mot de politesse, expliquer son point de vue)" w:value="Reconnaître des actions permettant de résoudre un conflit (ex: s'excuser, dire un mot de politesse, expliquer son point de vue)"/>
              <w:listItem w:displayText="Utiliser des stratégies de résolution de conflits (ex: explication du problème, solution, compromis, réparation)" w:value="Utiliser des stratégies de résolution de conflits (ex: explication du problème, solution, compromis, réparation)"/>
              <w:listItem w:displayText="Connaître les règles de vie de la classe et de l'école" w:value="Connaître les règles de vie de la classe et de l'école"/>
              <w:listItem w:displayText="Connaître les normes sociales de base (ex: saluer, utiliser des marques de politesse, se comporter convenablement à table, mettre ses déchets à la poubelle, prendre soin de ce qui est mis à sa disposition, ne pas prendre ce qui ne lui appartient pas)" w:value="Connaître les normes sociales de base (ex: saluer, utiliser des marques de politesse, se comporter convenablement à table, mettre ses déchets à la poubelle, prendre soin de ce qui est mis à sa disposition, ne pas prendre ce qui ne lui appartient pas)"/>
              <w:listItem w:displayText="Connaître les normes sociales qui s'appliquent dans différents lieux (ex: garder le silence dans une salle de cinéma, ne pas prendre d'objets dans un commerce sans payer, ne pas se dévêtir à la piscine publique)" w:value="Connaître les normes sociales qui s'appliquent dans différents lieux (ex: garder le silence dans une salle de cinéma, ne pas prendre d'objets dans un commerce sans payer, ne pas se dévêtir à la piscine publique)"/>
              <w:listItem w:displayText="Développer des attitudes favorisant des relations interpersonnelles (accepter l'aide d'une autre personne, aider une autre personne, travailler en équipe, partager, attendre son tour, faire des compromis)" w:value="Développer des attitudes favorisant des relations interpersonnelles (accepter l'aide d'une autre personne, aider une autre personne, travailler en équipe, partager, attendre son tour, faire des compromis)"/>
              <w:listItem w:displayText="Connaître la composition de sa famille et des différents types de familles" w:value="Connaître la composition de sa famille et des différents types de familles"/>
              <w:listItem w:displayText="Connaître des caractéristiques de son quartier, de sa ville, de son village, de sa province ou de son pays" w:value="Connaître des caractéristiques de son quartier, de sa ville, de son village, de sa province ou de son pays"/>
              <w:listItem w:displayText="Connaître des caractéristiques de différentes populations (ex: couleur, langue, religion, coutumes)" w:value="Connaître des caractéristiques de différentes populations (ex: couleur, langue, religion, coutumes)"/>
              <w:listItem w:displayText="Connaître des métiers ou des professions (ex: dentiste, pharmacien, directeur, enseignant, pompier, policier, plombier, commis à la caisse)" w:value="Connaître des métiers ou des professions (ex: dentiste, pharmacien, directeur, enseignant, pompier, policier, plombier, commis à la caisse)"/>
              <w:listItem w:displayText="Connaître les conséquences du non-respecct des règles et des lois civiques" w:value="Connaître les conséquences du non-respecct des règles et des lois civiques"/>
              <w:listItem w:displayText="Identifier ses besoins liés au bon fonctionnement de l'organisme (ex: respirer, se nourrir, dormir, se vêtir, se loger, être protégé)" w:value="Identifier ses besoins liés au bon fonctionnement de l'organisme (ex: respirer, se nourrir, dormir, se vêtir, se loger, être protégé)"/>
              <w:listItem w:displayText="Déterminer des moyens de satisfaire ses besoins (ex: nourriture, activité physique, détente, protection physique, médicament)" w:value="Déterminer des moyens de satisfaire ses besoins (ex: nourriture, activité physique, détente, protection physique, médicament)"/>
              <w:listItem w:displayText="Connaître des habitudes favorables à la santé (ex: manger des légumes, emprunter l'escalier, dormir suffisamment)" w:value="Connaître des habitudes favorables à la santé (ex: manger des légumes, emprunter l'escalier, dormir suffisamment)"/>
              <w:listItem w:displayText="Connaître des habitudes nuisibles à la santé (ex: fumer, adopter une mauvaise posture, utiliser l'ordinateur ou la télévision de façon exagérée, sédentarité)" w:value="Connaître des habitudes nuisibles à la santé (ex: fumer, adopter une mauvaise posture, utiliser l'ordinateur ou la télévision de façon exagérée, sédentarité)"/>
              <w:listItem w:displayText="Déterminer les mesures à prendre pour conserver des aliments (ex: les conserver dans le réfrigérateur, le garde-manger ou le congélateur)" w:value="Déterminer les mesures à prendre pour conserver des aliments (ex: les conserver dans le réfrigérateur, le garde-manger ou le congélateur)"/>
              <w:listItem w:displayText="Utiliser des techniques culinaires simples (ex: peler, couper, tartiner, cuire, brasser, mélanger)" w:value="Utiliser des techniques culinaires simples (ex: peler, couper, tartiner, cuire, brasser, mélanger)"/>
              <w:listItem w:displayText="Connaître les mesures d'hygiène qui sont de mise dans une cuisine (ex: laver le comptoir, utiliser de la vaisselle propre, se laver les mains, nettoyer sa boîte à lunch)" w:value="Connaître les mesures d'hygiène qui sont de mise dans une cuisine (ex: laver le comptoir, utiliser de la vaisselle propre, se laver les mains, nettoyer sa boîte à lunch)"/>
              <w:listItem w:displayText="Utiliser des ustensiles ou des appareils (ex: louche, tasse à mesure, grille-pain, four à micro-ondes, machine distributrice)" w:value="Utiliser des ustensiles ou des appareils (ex: louche, tasse à mesure, grille-pain, four à micro-ondes, machine distributrice)"/>
              <w:listItem w:displayText="Développer des stratégies pour composer avec les imprévus liés aux techniques culinaires (ex: alimen périmé, absence d'un aliment nécessaire à une recette, outil ou ustensile introuvable, bris de l'équipement nécessaire pour cuisiner ou réchauffer un plat)" w:value="Développer des stratégies pour composer avec les imprévus liés aux techniques culinaires (ex: alimen périmé, absence d'un aliment nécessaire à une recette, outil ou ustensile introuvable, bris de l'équipement nécessaire pour cuisiner ou réchauffer un plat)"/>
              <w:listItem w:displayText="Connaître les normes vestimentaires de base (ex: porter des vêtement propres, attacher ses boutons, monter la fermeture éclair de son pantalon)" w:value="Connaître les normes vestimentaires de base (ex: porter des vêtement propres, attacher ses boutons, monter la fermeture éclair de son pantalon)"/>
              <w:listItem w:displayText="Connaître les mesures d'entretien de son milieu de vie (ex: garder son casier et son pupitre propres, ranger ses vêtements et ses jouets, laver la vaisselle)" w:value="Connaître les mesures d'entretien de son milieu de vie (ex: garder son casier et son pupitre propres, ranger ses vêtements et ses jouets, laver la vaisselle)"/>
              <w:listItem w:displayText="Connaître les mesures d'hygiène corporelle (se brosser les dents, laver ses cheveux et son corps, se laver les mains avant de manger, avant de cuisiner et après être allé aux toilettes, prendre une douche, changer de vêtements et utiliser un désodorisant" w:value="Connaître les mesures d'hygiène corporelle (se brosser les dents, laver ses cheveux et son corps, se laver les mains avant de manger, avant de cuisiner et après être allé aux toilettes, prendre une douche, changer de vêtements et utiliser un désodorisant"/>
              <w:listItem w:displayText="Développer des stratégies pour composer avec les imprévus liés à l'hygiène (ex: manquer de savon, manquer d'essuie-mains, salir ses vêtements pendant une activité, renverser des aliments sur soi" w:value="Développer des stratégies pour composer avec les imprévus liés à l'hygiène (ex: manquer de savon, manquer d'essuie-mains, salir ses vêtements pendant une activité, renverser des aliments sur soi"/>
              <w:listItem w:displayText="Connaître des modes de locomotion (ex: marche, bicyclette, autobus scolaire, taxi, transport en commun, automobile, planche à roulettes)" w:value="Connaître des modes de locomotion (ex: marche, bicyclette, autobus scolaire, taxi, transport en commun, automobile, planche à roulettes)"/>
              <w:listItem w:displayText="Connaître des types d'accidents liés aux déplacements (ex: chute, collision)" w:value="Connaître des types d'accidents liés aux déplacements (ex: chute, collision)"/>
              <w:listItem w:displayText="Connaître les règles de sécurité liées à l'utilisation de différents moyens de locomotion et aux déplacements (ex: regarder de chaque côté avant de traverser, laisser passer un véhicule d'urgence, rester assis, porter un casque, boucler sa ceinture)" w:value="Connaître les règles de sécurité liées à l'utilisation de différents moyens de locomotion et aux déplacements (ex: regarder de chaque côté avant de traverser, laisser passer un véhicule d'urgence, rester assis, porter un casque, boucler sa ceinture)"/>
              <w:listItem w:displayText="Développer des stratégies pour composer avec les imprévus liés aux déplacements (ex: manquer son transport, descendre au mauvais arrêt, prendre le mauvai transport, s'égarer lors de ses déplacements)" w:value="Développer des stratégies pour composer avec les imprévus liés aux déplacements (ex: manquer son transport, descendre au mauvais arrêt, prendre le mauvai transport, s'égarer lors de ses déplacements)"/>
              <w:listItem w:displayText="Reconnaître des indices de danger (ex: trottoir glacé, trou dans la rue, son d'un avertisseur de fumée, foudre, geste menaçant, odeur inusitée, fumée)" w:value="Reconnaître des indices de danger (ex: trottoir glacé, trou dans la rue, son d'un avertisseur de fumée, foudre, geste menaçant, odeur inusitée, fumée)"/>
              <w:listItem w:displayText="Connaître la procédure ou la stratégie à adopter en présence d'indices de danger" w:value="Connaître la procédure ou la stratégie à adopter en présence d'indices de danger"/>
              <w:listItem w:displayText="Connaître des situations non sécuritaires (ex: quitter l'école sans autorisation, suivre un inconnu, laisser son porte-monnaie sur un banc, donner son numéro de téléphone ou adresse à un inconnu, se placer devant un autobus, jouer dehors pendant un orage)" w:value="Connaître des situations non sécuritaires (ex: quitter l'école sans autorisation, suivre un inconnu, laisser son porte-monnaie sur un banc, donner son numéro de téléphone ou adresse à un inconnu, se placer devant un autobus, jouer dehors pendant un orage)"/>
              <w:listItem w:displayText="Connaître des règles de sécurité liées à l'utilisation d'objets ou d'appareils (ex: objets coupants, allumettes, cuisinière, bouilloire, grille-pain)" w:value="Connaître des règles de sécurité liées à l'utilisation d'objets ou d'appareils (ex: objets coupants, allumettes, cuisinière, bouilloire, grille-pain)"/>
              <w:listItem w:displayText="Connaître des règles de sécurité liées aux lieux fréquentés (ex: gymnase, cafétéria, piscine, escalier, toilettes, cour d'école)" w:value="Connaître des règles de sécurité liées aux lieux fréquentés (ex: gymnase, cafétéria, piscine, escalier, toilettes, cour d'école)"/>
              <w:listItem w:displayText="Connaître des situations d'urgence (ex: incendie, accident, interruption d'électricité, inondation, vol, empoisonnement)" w:value="Connaître des situations d'urgence (ex: incendie, accident, interruption d'électricité, inondation, vol, empoisonnement)"/>
              <w:listItem w:displayText="Repérer les sorties d'urgence dans un lieu public (ex: cinéma, école, centre commercial, aéroport)" w:value="Repérer les sorties d'urgence dans un lieu public (ex: cinéma, école, centre commercial, aéroport)"/>
              <w:listItem w:displayText="Connaître les personnes ou les services à joindre selon la situation d'urgence (ex: pompier, policier, ambulancier, gardien de sécurité, membre du personnel scolaire)" w:value="Connaître les personnes ou les services à joindre selon la situation d'urgence (ex: pompier, policier, ambulancier, gardien de sécurité, membre du personnel scolaire)"/>
              <w:listItem w:displayText="Connaître la procédure ou la stratégie à adopter en situation d'urgence (appeler à l'aide, trouver une personne responsable, composer le 911, composer le numéro de téléphone d'un proche, indiquer l'endroit où l'on se trouve)" w:value="Connaître la procédure ou la stratégie à adopter en situation d'urgence (appeler à l'aide, trouver une personne responsable, composer le 911, composer le numéro de téléphone d'un proche, indiquer l'endroit où l'on se trouve)"/>
              <w:listItem w:displayText="Développer des stratégies pour composer avec les imprévus liés aux situations d'urgence (ex: retard des services d'urgence, changement de procédure d'urgence, sortie d'urgence bloquée)" w:value="Développer des stratégies pour composer avec les imprévus liés aux situations d'urgence (ex: retard des services d'urgence, changement de procédure d'urgence, sortie d'urgence bloquée)"/>
              <w:listItem w:displayText="Connaître différents biens et services ainsi que leur fonction (ex: vente de nourriture à l'épicerie, vente de médicaments à la pharmacie, réparation d'une montre à la bijouterie)" w:value="Connaître différents biens et services ainsi que leur fonction (ex: vente de nourriture à l'épicerie, vente de médicaments à la pharmacie, réparation d'une montre à la bijouterie)"/>
              <w:listItem w:displayText="Repérer des biens ou des services de sa communauté" w:value="Repérer des biens ou des services de sa communauté"/>
              <w:listItem w:displayText="Distinguer ses biens personnels de ceux des autres et des biens publics" w:value="Distinguer ses biens personnels de ceux des autres et des biens publics"/>
              <w:listItem w:displayText="Comprendre le lien entre la consommation et l'argent" w:value="Comprendre le lien entre la consommation et l'argent"/>
              <w:listItem w:displayText="Reconnaître des sources d'influence liées à la consommation (ex: famille, amis, médias)" w:value="Reconnaître des sources d'influence liées à la consommation (ex: famille, amis, médias)"/>
              <w:listItem w:displayText="Explorer l'influence des médias sur son comportement de consommateur" w:value="Explorer l'influence des médias sur son comportement de consommateur"/>
            </w:comboBox>
          </w:sdtPr>
          <w:sdtContent>
            <w:tc>
              <w:tcPr>
                <w:tcW w:w="1339" w:type="pct"/>
                <w:tcBorders>
                  <w:top w:val="single" w:sz="4" w:space="0" w:color="auto"/>
                  <w:left w:val="single" w:sz="4" w:space="0" w:color="auto"/>
                  <w:bottom w:val="single" w:sz="4" w:space="0" w:color="auto"/>
                  <w:right w:val="single" w:sz="4" w:space="0" w:color="auto"/>
                </w:tcBorders>
                <w:shd w:val="clear" w:color="auto" w:fill="auto"/>
              </w:tcPr>
              <w:p w14:paraId="38B69876" w14:textId="5F4352A6"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655844139"/>
            <w:placeholder>
              <w:docPart w:val="BC97AD734EAF404ABC14FFD8133E05E1"/>
            </w:placeholder>
            <w:showingPlcHdr/>
            <w:comboBox>
              <w:listItem w:value="Choisissez un élément."/>
              <w:listItem w:displayText="---" w:value="---"/>
              <w:listItem w:displayText="Connaître son nom, son âge, sa date de naissance, son adresse postale, son numéro de téléphone et son adresse courriel" w:value="Connaître son nom, son âge, sa date de naissance, son adresse postale, son numéro de téléphone et son adresse courriel"/>
              <w:listItem w:displayText="Connaître ses caractéristiques personnelles - caractéristiques physiques" w:value="Connaître ses caractéristiques personnelles - caractéristiques physiques"/>
              <w:listItem w:displayText="Connaître ses caractéristiques personnelles - capacités et limites" w:value="Connaître ses caractéristiques personnelles - capacités et limites"/>
              <w:listItem w:displayText="Connaître ses caractéristiques personnelles - champs d'intérêt, goûts et préférences" w:value="Connaître ses caractéristiques personnelles - champs d'intérêt, goûts et préférences"/>
              <w:listItem w:displayText="Connaître ses caractéristiques personnelles - groupes sociaux (ex: famille, culture)" w:value="Connaître ses caractéristiques personnelles - groupes sociaux (ex: famille, culture)"/>
              <w:listItem w:displayText="Connaître ses caractéristiques personnelles - ressemblances et différences par rapport aux autres (ex: physiques, culturelles, ethniques, sociales)" w:value="Connaître ses caractéristiques personnelles - ressemblances et différences par rapport aux autres (ex: physiques, culturelles, ethniques, sociales)"/>
              <w:listItem w:displayText="Connaître ses caractéristiques personnelles - particularités relatives à l'état de santé (ex: allergies)" w:value="Connaître ses caractéristiques personnelles - particularités relatives à l'état de santé (ex: allergies)"/>
              <w:listItem w:displayText="Développer une image de soi positive" w:value="Développer une image de soi positive"/>
              <w:listItem w:displayText="Exprimer ses émotions (ex: joie, tristesse, colère, peur)" w:value="Exprimer ses émotions (ex: joie, tristesse, colère, peur)"/>
              <w:listItem w:displayText="Réguler ses émotions (ex: moyens de se calmer, de gérer son anxiété, de contrôler sa colère)" w:value="Réguler ses émotions (ex: moyens de se calmer, de gérer son anxiété, de contrôler sa colère)"/>
              <w:listItem w:displayText="Moduler ses réactions lors de changements ou d'imprévus" w:value="Moduler ses réactions lors de changements ou d'imprévus"/>
              <w:listItem w:displayText="Faire des choix en tenant compte de ses champs d'intérêt et de ses goûts (déterminer les différentes options, déterminer les conséquences des différentes options, choisir l'option la plus intéressante)" w:value="Faire des choix en tenant compte de ses champs d'intérêt et de ses goûts (déterminer les différentes options, déterminer les conséquences des différentes options, choisir l'option la plus intéressante)"/>
              <w:listItem w:displayText="Se fixer des buts ou des défis (déterminer un but ou un défi de façon claire et concrète, explorer différentes options, prendre une décision parmi les options, poser des actions, évaluer le but ou le défi fixé en fonction de la décision prise" w:value="Se fixer des buts ou des défis (déterminer un but ou un défi de façon claire et concrète, explorer différentes options, prendre une décision parmi les options, poser des actions, évaluer le but ou le défi fixé en fonction de la décision prise"/>
              <w:listItem w:displayText="Nommer des personnes avec lesquelles on établit des relations ou fait des activités (ex: membre de sa famille, intervenant scolaire, ami, amoureux, médecin)" w:value="Nommer des personnes avec lesquelles on établit des relations ou fait des activités (ex: membre de sa famille, intervenant scolaire, ami, amoureux, médecin)"/>
              <w:listItem w:displayText="Connaître des façons d'établir un contact avec une personne familière ou inconnue (ex: se présenter, sourire, regarder la personne)" w:value="Connaître des façons d'établir un contact avec une personne familière ou inconnue (ex: se présenter, sourire, regarder la personne)"/>
              <w:listItem w:displayText="Reconnaître des émotions ou des manifestations verbales ou non verbales chez les autres (ex: visage content, signe de silence, signe de la main pour l'attente)" w:value="Reconnaître des émotions ou des manifestations verbales ou non verbales chez les autres (ex: visage content, signe de silence, signe de la main pour l'attente)"/>
              <w:listItem w:displayText="Reconnaître des actions permettant de résoudre un conflit (ex: s'excuser, dire un mot de politesse, expliquer son point de vue)" w:value="Reconnaître des actions permettant de résoudre un conflit (ex: s'excuser, dire un mot de politesse, expliquer son point de vue)"/>
              <w:listItem w:displayText="Utiliser des stratégies de résolution de conflits (ex: explication du problème, solution, compromis, réparation)" w:value="Utiliser des stratégies de résolution de conflits (ex: explication du problème, solution, compromis, réparation)"/>
              <w:listItem w:displayText="Connaître les règles de vie de la classe et de l'école" w:value="Connaître les règles de vie de la classe et de l'école"/>
              <w:listItem w:displayText="Connaître les normes sociales de base (ex: saluer, utiliser des marques de politesse, se comporter convenablement à table, mettre ses déchets à la poubelle, prendre soin de ce qui est mis à sa disposition, ne pas prendre ce qui ne lui appartient pas)" w:value="Connaître les normes sociales de base (ex: saluer, utiliser des marques de politesse, se comporter convenablement à table, mettre ses déchets à la poubelle, prendre soin de ce qui est mis à sa disposition, ne pas prendre ce qui ne lui appartient pas)"/>
              <w:listItem w:displayText="Connaître les normes sociales qui s'appliquent dans différents lieux (ex: garder le silence dans une salle de cinéma, ne pas prendre d'objets dans un commerce sans payer, ne pas se dévêtir à la piscine publique)" w:value="Connaître les normes sociales qui s'appliquent dans différents lieux (ex: garder le silence dans une salle de cinéma, ne pas prendre d'objets dans un commerce sans payer, ne pas se dévêtir à la piscine publique)"/>
              <w:listItem w:displayText="Développer des attitudes favorisant des relations interpersonnelles (accepter l'aide d'une autre personne, aider une autre personne, travailler en équipe, partager, attendre son tour, faire des compromis)" w:value="Développer des attitudes favorisant des relations interpersonnelles (accepter l'aide d'une autre personne, aider une autre personne, travailler en équipe, partager, attendre son tour, faire des compromis)"/>
              <w:listItem w:displayText="Connaître la composition de sa famille et des différents types de familles" w:value="Connaître la composition de sa famille et des différents types de familles"/>
              <w:listItem w:displayText="Connaître des caractéristiques de son quartier, de sa ville, de son village, de sa province ou de son pays" w:value="Connaître des caractéristiques de son quartier, de sa ville, de son village, de sa province ou de son pays"/>
              <w:listItem w:displayText="Connaître des caractéristiques de différentes populations (ex: couleur, langue, religion, coutumes)" w:value="Connaître des caractéristiques de différentes populations (ex: couleur, langue, religion, coutumes)"/>
              <w:listItem w:displayText="Connaître des métiers ou des professions (ex: dentiste, pharmacien, directeur, enseignant, pompier, policier, plombier, commis à la caisse)" w:value="Connaître des métiers ou des professions (ex: dentiste, pharmacien, directeur, enseignant, pompier, policier, plombier, commis à la caisse)"/>
              <w:listItem w:displayText="Connaître les conséquences du non-respecct des règles et des lois civiques" w:value="Connaître les conséquences du non-respecct des règles et des lois civiques"/>
              <w:listItem w:displayText="Identifier ses besoins liés au bon fonctionnement de l'organisme (ex: respirer, se nourrir, dormir, se vêtir, se loger, être protégé)" w:value="Identifier ses besoins liés au bon fonctionnement de l'organisme (ex: respirer, se nourrir, dormir, se vêtir, se loger, être protégé)"/>
              <w:listItem w:displayText="Déterminer des moyens de satisfaire ses besoins (ex: nourriture, activité physique, détente, protection physique, médicament)" w:value="Déterminer des moyens de satisfaire ses besoins (ex: nourriture, activité physique, détente, protection physique, médicament)"/>
              <w:listItem w:displayText="Connaître des habitudes favorables à la santé (ex: manger des légumes, emprunter l'escalier, dormir suffisamment)" w:value="Connaître des habitudes favorables à la santé (ex: manger des légumes, emprunter l'escalier, dormir suffisamment)"/>
              <w:listItem w:displayText="Connaître des habitudes nuisibles à la santé (ex: fumer, adopter une mauvaise posture, utiliser l'ordinateur ou la télévision de façon exagérée, sédentarité)" w:value="Connaître des habitudes nuisibles à la santé (ex: fumer, adopter une mauvaise posture, utiliser l'ordinateur ou la télévision de façon exagérée, sédentarité)"/>
              <w:listItem w:displayText="Déterminer les mesures à prendre pour conserver des aliments (ex: les conserver dans le réfrigérateur, le garde-manger ou le congélateur)" w:value="Déterminer les mesures à prendre pour conserver des aliments (ex: les conserver dans le réfrigérateur, le garde-manger ou le congélateur)"/>
              <w:listItem w:displayText="Utiliser des techniques culinaires simples (ex: peler, couper, tartiner, cuire, brasser, mélanger)" w:value="Utiliser des techniques culinaires simples (ex: peler, couper, tartiner, cuire, brasser, mélanger)"/>
              <w:listItem w:displayText="Connaître les mesures d'hygiène qui sont de mise dans une cuisine (ex: laver le comptoir, utiliser de la vaisselle propre, se laver les mains, nettoyer sa boîte à lunch)" w:value="Connaître les mesures d'hygiène qui sont de mise dans une cuisine (ex: laver le comptoir, utiliser de la vaisselle propre, se laver les mains, nettoyer sa boîte à lunch)"/>
              <w:listItem w:displayText="Utiliser des ustensiles ou des appareils (ex: louche, tasse à mesure, grille-pain, four à micro-ondes, machine distributrice)" w:value="Utiliser des ustensiles ou des appareils (ex: louche, tasse à mesure, grille-pain, four à micro-ondes, machine distributrice)"/>
              <w:listItem w:displayText="Développer des stratégies pour composer avec les imprévus liés aux techniques culinaires (ex: alimen périmé, absence d'un aliment nécessaire à une recette, outil ou ustensile introuvable, bris de l'équipement nécessaire pour cuisiner ou réchauffer un plat)" w:value="Développer des stratégies pour composer avec les imprévus liés aux techniques culinaires (ex: alimen périmé, absence d'un aliment nécessaire à une recette, outil ou ustensile introuvable, bris de l'équipement nécessaire pour cuisiner ou réchauffer un plat)"/>
              <w:listItem w:displayText="Connaître les normes vestimentaires de base (ex: porter des vêtement propres, attacher ses boutons, monter la fermeture éclair de son pantalon)" w:value="Connaître les normes vestimentaires de base (ex: porter des vêtement propres, attacher ses boutons, monter la fermeture éclair de son pantalon)"/>
              <w:listItem w:displayText="Connaître les mesures d'entretien de son milieu de vie (ex: garder son casier et son pupitre propres, ranger ses vêtements et ses jouets, laver la vaisselle)" w:value="Connaître les mesures d'entretien de son milieu de vie (ex: garder son casier et son pupitre propres, ranger ses vêtements et ses jouets, laver la vaisselle)"/>
              <w:listItem w:displayText="Connaître les mesures d'hygiène corporelle (se brosser les dents, laver ses cheveux et son corps, se laver les mains avant de manger, avant de cuisiner et après être allé aux toilettes, prendre une douche, changer de vêtements et utiliser un désodorisant" w:value="Connaître les mesures d'hygiène corporelle (se brosser les dents, laver ses cheveux et son corps, se laver les mains avant de manger, avant de cuisiner et après être allé aux toilettes, prendre une douche, changer de vêtements et utiliser un désodorisant"/>
              <w:listItem w:displayText="Développer des stratégies pour composer avec les imprévus liés à l'hygiène (ex: manquer de savon, manquer d'essuie-mains, salir ses vêtements pendant une activité, renverser des aliments sur soi" w:value="Développer des stratégies pour composer avec les imprévus liés à l'hygiène (ex: manquer de savon, manquer d'essuie-mains, salir ses vêtements pendant une activité, renverser des aliments sur soi"/>
              <w:listItem w:displayText="Connaître des modes de locomotion (ex: marche, bicyclette, autobus scolaire, taxi, transport en commun, automobile, planche à roulettes)" w:value="Connaître des modes de locomotion (ex: marche, bicyclette, autobus scolaire, taxi, transport en commun, automobile, planche à roulettes)"/>
              <w:listItem w:displayText="Connaître des types d'accidents liés aux déplacements (ex: chute, collision)" w:value="Connaître des types d'accidents liés aux déplacements (ex: chute, collision)"/>
              <w:listItem w:displayText="Connaître les règles de sécurité liées à l'utilisation de différents moyens de locomotion et aux déplacements (ex: regarder de chaque côté avant de traverser, laisser passer un véhicule d'urgence, rester assis, porter un casque, boucler sa ceinture)" w:value="Connaître les règles de sécurité liées à l'utilisation de différents moyens de locomotion et aux déplacements (ex: regarder de chaque côté avant de traverser, laisser passer un véhicule d'urgence, rester assis, porter un casque, boucler sa ceinture)"/>
              <w:listItem w:displayText="Développer des stratégies pour composer avec les imprévus liés aux déplacements (ex: manquer son transport, descendre au mauvais arrêt, prendre le mauvai transport, s'égarer lors de ses déplacements)" w:value="Développer des stratégies pour composer avec les imprévus liés aux déplacements (ex: manquer son transport, descendre au mauvais arrêt, prendre le mauvai transport, s'égarer lors de ses déplacements)"/>
              <w:listItem w:displayText="Reconnaître des indices de danger (ex: trottoir glacé, trou dans la rue, son d'un avertisseur de fumée, foudre, geste menaçant, odeur inusitée, fumée)" w:value="Reconnaître des indices de danger (ex: trottoir glacé, trou dans la rue, son d'un avertisseur de fumée, foudre, geste menaçant, odeur inusitée, fumée)"/>
              <w:listItem w:displayText="Connaître la procédure ou la stratégie à adopter en présence d'indices de danger" w:value="Connaître la procédure ou la stratégie à adopter en présence d'indices de danger"/>
              <w:listItem w:displayText="Connaître des situations non sécuritaires (ex: quitter l'école sans autorisation, suivre un inconnu, laisser son porte-monnaie sur un banc, donner son numéro de téléphone ou adresse à un inconnu, se placer devant un autobus, jouer dehors pendant un orage)" w:value="Connaître des situations non sécuritaires (ex: quitter l'école sans autorisation, suivre un inconnu, laisser son porte-monnaie sur un banc, donner son numéro de téléphone ou adresse à un inconnu, se placer devant un autobus, jouer dehors pendant un orage)"/>
              <w:listItem w:displayText="Connaître des règles de sécurité liées à l'utilisation d'objets ou d'appareils (ex: objets coupants, allumettes, cuisinière, bouilloire, grille-pain)" w:value="Connaître des règles de sécurité liées à l'utilisation d'objets ou d'appareils (ex: objets coupants, allumettes, cuisinière, bouilloire, grille-pain)"/>
              <w:listItem w:displayText="Connaître des règles de sécurité liées aux lieux fréquentés (ex: gymnase, cafétéria, piscine, escalier, toilettes, cour d'école)" w:value="Connaître des règles de sécurité liées aux lieux fréquentés (ex: gymnase, cafétéria, piscine, escalier, toilettes, cour d'école)"/>
              <w:listItem w:displayText="Connaître des situations d'urgence (ex: incendie, accident, interruption d'électricité, inondation, vol, empoisonnement)" w:value="Connaître des situations d'urgence (ex: incendie, accident, interruption d'électricité, inondation, vol, empoisonnement)"/>
              <w:listItem w:displayText="Repérer les sorties d'urgence dans un lieu public (ex: cinéma, école, centre commercial, aéroport)" w:value="Repérer les sorties d'urgence dans un lieu public (ex: cinéma, école, centre commercial, aéroport)"/>
              <w:listItem w:displayText="Connaître les personnes ou les services à joindre selon la situation d'urgence (ex: pompier, policier, ambulancier, gardien de sécurité, membre du personnel scolaire)" w:value="Connaître les personnes ou les services à joindre selon la situation d'urgence (ex: pompier, policier, ambulancier, gardien de sécurité, membre du personnel scolaire)"/>
              <w:listItem w:displayText="Connaître la procédure ou la stratégie à adopter en situation d'urgence (appeler à l'aide, trouver une personne responsable, composer le 911, composer le numéro de téléphone d'un proche, indiquer l'endroit où l'on se trouve)" w:value="Connaître la procédure ou la stratégie à adopter en situation d'urgence (appeler à l'aide, trouver une personne responsable, composer le 911, composer le numéro de téléphone d'un proche, indiquer l'endroit où l'on se trouve)"/>
              <w:listItem w:displayText="Développer des stratégies pour composer avec les imprévus liés aux situations d'urgence (ex: retard des services d'urgence, changement de procédure d'urgence, sortie d'urgence bloquée)" w:value="Développer des stratégies pour composer avec les imprévus liés aux situations d'urgence (ex: retard des services d'urgence, changement de procédure d'urgence, sortie d'urgence bloquée)"/>
              <w:listItem w:displayText="Connaître différents biens et services ainsi que leur fonction (ex: vente de nourriture à l'épicerie, vente de médicaments à la pharmacie, réparation d'une montre à la bijouterie)" w:value="Connaître différents biens et services ainsi que leur fonction (ex: vente de nourriture à l'épicerie, vente de médicaments à la pharmacie, réparation d'une montre à la bijouterie)"/>
              <w:listItem w:displayText="Repérer des biens ou des services de sa communauté" w:value="Repérer des biens ou des services de sa communauté"/>
              <w:listItem w:displayText="Distinguer ses biens personnels de ceux des autres et des biens publics" w:value="Distinguer ses biens personnels de ceux des autres et des biens publics"/>
              <w:listItem w:displayText="Comprendre le lien entre la consommation et l'argent" w:value="Comprendre le lien entre la consommation et l'argent"/>
              <w:listItem w:displayText="Reconnaître des sources d'influence liées à la consommation (ex: famille, amis, médias)" w:value="Reconnaître des sources d'influence liées à la consommation (ex: famille, amis, médias)"/>
              <w:listItem w:displayText="Explorer l'influence des médias sur son comportement de consommateur" w:value="Explorer l'influence des médias sur son comportement de consommateur"/>
            </w:comboBox>
          </w:sdtPr>
          <w:sdtContent>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5003C820" w14:textId="74444F1F"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r w:rsidR="00DD5CFD" w:rsidRPr="00227025" w14:paraId="7BD8F907" w14:textId="77777777" w:rsidTr="00DD5CFD">
        <w:tc>
          <w:tcPr>
            <w:tcW w:w="982" w:type="pct"/>
            <w:tcBorders>
              <w:top w:val="single" w:sz="4" w:space="0" w:color="auto"/>
              <w:bottom w:val="single" w:sz="4" w:space="0" w:color="auto"/>
              <w:right w:val="single" w:sz="4" w:space="0" w:color="auto"/>
            </w:tcBorders>
            <w:shd w:val="clear" w:color="auto" w:fill="auto"/>
          </w:tcPr>
          <w:p w14:paraId="63526F29" w14:textId="77777777" w:rsidR="00DD5CFD" w:rsidRPr="0021451A" w:rsidRDefault="00DD5CFD" w:rsidP="00DD5CFD">
            <w:pPr>
              <w:rPr>
                <w:rFonts w:ascii="Chaloult_Cond" w:hAnsi="Chaloult_Cond"/>
                <w:b/>
                <w:sz w:val="24"/>
                <w:szCs w:val="24"/>
              </w:rPr>
            </w:pPr>
            <w:r>
              <w:rPr>
                <w:rFonts w:ascii="Chaloult_Cond" w:hAnsi="Chaloult_Cond"/>
                <w:b/>
                <w:sz w:val="24"/>
                <w:szCs w:val="24"/>
              </w:rPr>
              <w:t>Sexualité</w:t>
            </w:r>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6C7F6B35" w14:textId="77777777" w:rsidR="00DD5CFD" w:rsidRPr="00E51707" w:rsidRDefault="00DD5CFD" w:rsidP="00DD5CFD">
            <w:pPr>
              <w:jc w:val="center"/>
              <w:rPr>
                <w:rFonts w:ascii="Chaloult_Cond" w:hAnsi="Chaloult_Cond"/>
                <w:szCs w:val="24"/>
              </w:rPr>
            </w:pPr>
            <w:sdt>
              <w:sdtPr>
                <w:rPr>
                  <w:rFonts w:ascii="Chaloult_Cond" w:hAnsi="Chaloult_Cond"/>
                  <w:szCs w:val="24"/>
                </w:rPr>
                <w:id w:val="-268155800"/>
                <w:placeholder>
                  <w:docPart w:val="64457844720148FF82D4318B9E56A278"/>
                </w:placeholder>
                <w:showingPlcHdr/>
                <w:comboBox>
                  <w:listItem w:value="Choisissez un élément."/>
                  <w:listItem w:displayText="---" w:value="---"/>
                  <w:listItem w:displayText="Situer les parties du corps" w:value="Situer les parties du corps"/>
                  <w:listItem w:displayText="Donner des exemples de ce que le corps permet d’exprimer et de ressentir" w:value="Donner des exemples de ce que le corps permet d’exprimer et de ressentir"/>
                  <w:listItem w:displayText="Situer les parties sexuelles et leurs fonctions" w:value="Situer les parties sexuelles et leurs fonctions"/>
                  <w:listItem w:displayText="S’exprimer sur l’importance d’apprécier et de prendre soin de son corps" w:value="S’exprimer sur l’importance d’apprécier et de prendre soin de son corps"/>
                  <w:listItem w:displayText="Situer les principaux changements de la puberté dans la croissance globale" w:value="Situer les principaux changements de la puberté dans la croissance globale"/>
                  <w:listItem w:displayText="Faire part de ses sentiments à l’égard du fait de grandir" w:value="Faire part de ses sentiments à l’égard du fait de grandir"/>
                  <w:listItem w:displayText="Prendre conscience des changements physiques et psychologiques de la puberté" w:value="Prendre conscience des changements physiques et psychologiques de la puberté"/>
                  <w:listItem w:displayText="Comprendre le rôle de la puberté par rapport aux capacités reproductrices" w:value="Comprendre le rôle de la puberté par rapport aux capacités reproductrices"/>
                  <w:listItem w:displayText="Discuter de l’importance d’adopter une attitude positive à l’égard de son corps qui change et de la diversité des formats corporels" w:value="Discuter de l’importance d’adopter une attitude positive à l’égard de son corps qui change et de la diversité des formats corporels"/>
                  <w:listItem w:displayText="Donner des exemples de rôles sexuels" w:value="Donner des exemples de rôles sexuels"/>
                  <w:listItem w:displayText="Prendre conscience des diverses façons d’être et de se comporter au-delà des stéréotypes sexuels" w:value="Prendre conscience des diverses façons d’être et de se comporter au-delà des stéréotypes sexuels"/>
                  <w:listItem w:displayText="Nommer des représentations stéréotypées de la féminité et de la masculinité dans l’entourage et dans l’univers social et médiatique" w:value="Nommer des représentations stéréotypées de la féminité et de la masculinité dans l’entourage et dans l’univers social et médiatique"/>
                  <w:listItem w:displayText="Établir des liens entre les stéréotypes sexuels et le développement de son identité" w:value="Établir des liens entre les stéréotypes sexuels et le développement de son identité"/>
                  <w:listItem w:displayText="Faire des liens entre les inégalités de genre et l’établissement de rapports harmonieux" w:value="Faire des liens entre les inégalités de genre et l’établissement de rapports harmonieux"/>
                  <w:listItem w:displayText="Se situer par rapport aux normes qui guident l’expression de son identité" w:value="Se situer par rapport aux normes qui guident l’expression de son identité"/>
                  <w:listItem w:displayText="Expliquer comment la discrimination basée sur l’identité et l’expression de genre ainsi que l’orientation sexuelle peuvent affecter les personnes" w:value="Expliquer comment la discrimination basée sur l’identité et l’expression de genre ainsi que l’orientation sexuelle peuvent affecter les personnes"/>
                  <w:listItem w:displayText="Discuter du rôle que chacun peut jouer dans le respect de la diversité sexuelle et de la différence" w:value="Discuter du rôle que chacun peut jouer dans le respect de la diversité sexuelle et de la différence"/>
                  <w:listItem w:displayText="Reconnaître divers sentiments pouvant être éprouvés dans les relations interpersonnelles" w:value="Reconnaître divers sentiments pouvant être éprouvés dans les relations interpersonnelles"/>
                  <w:listItem w:displayText="Discuter des différentes façons d’exprimer ses sentiments aux personnes que l’on aime" w:value="Discuter des différentes façons d’exprimer ses sentiments aux personnes que l’on aime"/>
                  <w:listItem w:displayText="Discuter de ses représentations de l’amitié et de l’amour" w:value="Discuter de ses représentations de l’amitié et de l’amour"/>
                  <w:listItem w:displayText="Comprendre comment certaines attitudes et comportements influencent les relations interpersonnelles" w:value="Comprendre comment certaines attitudes et comportements influencent les relations interpersonnelles"/>
                  <w:listItem w:displayText="Prendre conscience du rôle de la puberté dans l’éveil amoureux et sexuel" w:value="Prendre conscience du rôle de la puberté dans l’éveil amoureux et sexuel"/>
                  <w:listItem w:displayText="Exprimer ses interrogations à l’égard de l’éveil amoureux et sexuel" w:value="Exprimer ses interrogations à l’égard de l’éveil amoureux et sexuel"/>
                  <w:listItem w:displayText="Reconnaître l’agression sexuelle et les façons de se protéger" w:value="Reconnaître l’agression sexuelle et les façons de se protéger"/>
                  <w:listItem w:displayText="Prendre conscience des sentiments pouvant être éprouvés à la suite d’une agression sexuelle" w:value="Prendre conscience des sentiments pouvant être éprouvés à la suite d’une agression sexuelle"/>
                  <w:listItem w:displayText="Reconnaître différentes formes d’agression sexuelle" w:value="Reconnaître différentes formes d’agression sexuelle"/>
                  <w:listItem w:displayText="Développer sa capacité à appliquer les règles de sécurité pour prévenir une situation à risque ou pour agir face à une situation d’agression sexuelle" w:value="Développer sa capacité à appliquer les règles de sécurité pour prévenir une situation à risque ou pour agir face à une situation d’agression sexuelle"/>
                  <w:listItem w:displayText="Examiner divers contextes d’agression sexuelle en vue de les prévenir" w:value="Examiner divers contextes d’agression sexuelle en vue de les prévenir"/>
                  <w:listItem w:displayText="Prendre conscience que les règles permettant d’assurer sa sécurité personnelle peuvent s’appliquer dans différents contextes" w:value="Prendre conscience que les règles permettant d’assurer sa sécurité personnelle peuvent s’appliquer dans différents contextes"/>
                  <w:listItem w:displayText="Décrire les étapes de la naissance" w:value="Décrire les étapes de la naissance"/>
                  <w:listItem w:displayText="Nommer des gestes qui contribuent à accueillir le bébé dans sa nouvelle famille" w:value="Nommer des gestes qui contribuent à accueillir le bébé dans sa nouvelle famille"/>
                  <w:listItem w:displayText="Comprendre le phénomène de la conception" w:value="Comprendre le phénomène de la conception"/>
                  <w:listItem w:displayText="Discuter du développement du foetus dans l’utérus" w:value="Discuter du développement du foetus dans l’utérus"/>
                  <w:listItem w:displayText="Comprendre ce qu’est la sexualité" w:value="Comprendre ce qu’est la sexualité"/>
                  <w:listItem w:displayText="Prendre conscience que la sexualité comporte différentes facettes" w:value="Prendre conscience que la sexualité comporte différentes facettes"/>
                  <w:listItem w:displayText="Prendre conscience que la sexualité se vit et s’exprime à travers cinq dimensions" w:value="Prendre conscience que la sexualité se vit et s’exprime à travers cinq dimensions"/>
                </w:comboBox>
              </w:sdtPr>
              <w:sdtContent>
                <w:r w:rsidRPr="00E51707">
                  <w:rPr>
                    <w:rStyle w:val="Textedelespacerserv"/>
                    <w:rFonts w:ascii="Chaloult_Cond" w:hAnsi="Chaloult_Cond"/>
                  </w:rPr>
                  <w:t>Choisissez un élément.</w:t>
                </w:r>
              </w:sdtContent>
            </w:sdt>
          </w:p>
        </w:tc>
        <w:tc>
          <w:tcPr>
            <w:tcW w:w="1339" w:type="pct"/>
            <w:tcBorders>
              <w:top w:val="single" w:sz="4" w:space="0" w:color="auto"/>
              <w:left w:val="single" w:sz="4" w:space="0" w:color="auto"/>
              <w:bottom w:val="single" w:sz="4" w:space="0" w:color="auto"/>
              <w:right w:val="single" w:sz="4" w:space="0" w:color="auto"/>
            </w:tcBorders>
            <w:shd w:val="clear" w:color="auto" w:fill="auto"/>
          </w:tcPr>
          <w:p w14:paraId="6F40BEFF" w14:textId="42236F74" w:rsidR="00DD5CFD" w:rsidRPr="00E51707" w:rsidRDefault="00DD5CFD" w:rsidP="00DD5CFD">
            <w:pPr>
              <w:jc w:val="center"/>
              <w:rPr>
                <w:rFonts w:ascii="Chaloult_Cond" w:hAnsi="Chaloult_Cond"/>
                <w:szCs w:val="24"/>
              </w:rPr>
            </w:pPr>
            <w:sdt>
              <w:sdtPr>
                <w:rPr>
                  <w:rFonts w:ascii="Chaloult_Cond" w:hAnsi="Chaloult_Cond"/>
                  <w:szCs w:val="24"/>
                </w:rPr>
                <w:id w:val="2090427811"/>
                <w:placeholder>
                  <w:docPart w:val="A3260A0B005841168F2E1FBF3DDECB13"/>
                </w:placeholder>
                <w:showingPlcHdr/>
                <w:comboBox>
                  <w:listItem w:value="Choisissez un élément."/>
                  <w:listItem w:displayText="---" w:value="---"/>
                  <w:listItem w:displayText="Situer les parties du corps" w:value="Situer les parties du corps"/>
                  <w:listItem w:displayText="Donner des exemples de ce que le corps permet d’exprimer et de ressentir" w:value="Donner des exemples de ce que le corps permet d’exprimer et de ressentir"/>
                  <w:listItem w:displayText="Situer les parties sexuelles et leurs fonctions" w:value="Situer les parties sexuelles et leurs fonctions"/>
                  <w:listItem w:displayText="S’exprimer sur l’importance d’apprécier et de prendre soin de son corps" w:value="S’exprimer sur l’importance d’apprécier et de prendre soin de son corps"/>
                  <w:listItem w:displayText="Situer les principaux changements de la puberté dans la croissance globale" w:value="Situer les principaux changements de la puberté dans la croissance globale"/>
                  <w:listItem w:displayText="Faire part de ses sentiments à l’égard du fait de grandir" w:value="Faire part de ses sentiments à l’égard du fait de grandir"/>
                  <w:listItem w:displayText="Prendre conscience des changements physiques et psychologiques de la puberté" w:value="Prendre conscience des changements physiques et psychologiques de la puberté"/>
                  <w:listItem w:displayText="Comprendre le rôle de la puberté par rapport aux capacités reproductrices" w:value="Comprendre le rôle de la puberté par rapport aux capacités reproductrices"/>
                  <w:listItem w:displayText="Discuter de l’importance d’adopter une attitude positive à l’égard de son corps qui change et de la diversité des formats corporels" w:value="Discuter de l’importance d’adopter une attitude positive à l’égard de son corps qui change et de la diversité des formats corporels"/>
                  <w:listItem w:displayText="Donner des exemples de rôles sexuels" w:value="Donner des exemples de rôles sexuels"/>
                  <w:listItem w:displayText="Prendre conscience des diverses façons d’être et de se comporter au-delà des stéréotypes sexuels" w:value="Prendre conscience des diverses façons d’être et de se comporter au-delà des stéréotypes sexuels"/>
                  <w:listItem w:displayText="Nommer des représentations stéréotypées de la féminité et de la masculinité dans l’entourage et dans l’univers social et médiatique" w:value="Nommer des représentations stéréotypées de la féminité et de la masculinité dans l’entourage et dans l’univers social et médiatique"/>
                  <w:listItem w:displayText="Établir des liens entre les stéréotypes sexuels et le développement de son identité" w:value="Établir des liens entre les stéréotypes sexuels et le développement de son identité"/>
                  <w:listItem w:displayText="Faire des liens entre les inégalités de genre et l’établissement de rapports harmonieux" w:value="Faire des liens entre les inégalités de genre et l’établissement de rapports harmonieux"/>
                  <w:listItem w:displayText="Se situer par rapport aux normes qui guident l’expression de son identité" w:value="Se situer par rapport aux normes qui guident l’expression de son identité"/>
                  <w:listItem w:displayText="Expliquer comment la discrimination basée sur l’identité et l’expression de genre ainsi que l’orientation sexuelle peuvent affecter les personnes" w:value="Expliquer comment la discrimination basée sur l’identité et l’expression de genre ainsi que l’orientation sexuelle peuvent affecter les personnes"/>
                  <w:listItem w:displayText="Discuter du rôle que chacun peut jouer dans le respect de la diversité sexuelle et de la différence" w:value="Discuter du rôle que chacun peut jouer dans le respect de la diversité sexuelle et de la différence"/>
                  <w:listItem w:displayText="Reconnaître divers sentiments pouvant être éprouvés dans les relations interpersonnelles" w:value="Reconnaître divers sentiments pouvant être éprouvés dans les relations interpersonnelles"/>
                  <w:listItem w:displayText="Discuter des différentes façons d’exprimer ses sentiments aux personnes que l’on aime" w:value="Discuter des différentes façons d’exprimer ses sentiments aux personnes que l’on aime"/>
                  <w:listItem w:displayText="Discuter de ses représentations de l’amitié et de l’amour" w:value="Discuter de ses représentations de l’amitié et de l’amour"/>
                  <w:listItem w:displayText="Comprendre comment certaines attitudes et comportements influencent les relations interpersonnelles" w:value="Comprendre comment certaines attitudes et comportements influencent les relations interpersonnelles"/>
                  <w:listItem w:displayText="Prendre conscience du rôle de la puberté dans l’éveil amoureux et sexuel" w:value="Prendre conscience du rôle de la puberté dans l’éveil amoureux et sexuel"/>
                  <w:listItem w:displayText="Exprimer ses interrogations à l’égard de l’éveil amoureux et sexuel" w:value="Exprimer ses interrogations à l’égard de l’éveil amoureux et sexuel"/>
                  <w:listItem w:displayText="Reconnaître l’agression sexuelle et les façons de se protéger" w:value="Reconnaître l’agression sexuelle et les façons de se protéger"/>
                  <w:listItem w:displayText="Prendre conscience des sentiments pouvant être éprouvés à la suite d’une agression sexuelle" w:value="Prendre conscience des sentiments pouvant être éprouvés à la suite d’une agression sexuelle"/>
                  <w:listItem w:displayText="Reconnaître différentes formes d’agression sexuelle" w:value="Reconnaître différentes formes d’agression sexuelle"/>
                  <w:listItem w:displayText="Développer sa capacité à appliquer les règles de sécurité pour prévenir une situation à risque ou pour agir face à une situation d’agression sexuelle" w:value="Développer sa capacité à appliquer les règles de sécurité pour prévenir une situation à risque ou pour agir face à une situation d’agression sexuelle"/>
                  <w:listItem w:displayText="Examiner divers contextes d’agression sexuelle en vue de les prévenir" w:value="Examiner divers contextes d’agression sexuelle en vue de les prévenir"/>
                  <w:listItem w:displayText="Prendre conscience que les règles permettant d’assurer sa sécurité personnelle peuvent s’appliquer dans différents contextes" w:value="Prendre conscience que les règles permettant d’assurer sa sécurité personnelle peuvent s’appliquer dans différents contextes"/>
                  <w:listItem w:displayText="Décrire les étapes de la naissance" w:value="Décrire les étapes de la naissance"/>
                  <w:listItem w:displayText="Nommer des gestes qui contribuent à accueillir le bébé dans sa nouvelle famille" w:value="Nommer des gestes qui contribuent à accueillir le bébé dans sa nouvelle famille"/>
                  <w:listItem w:displayText="Comprendre le phénomène de la conception" w:value="Comprendre le phénomène de la conception"/>
                  <w:listItem w:displayText="Discuter du développement du foetus dans l’utérus" w:value="Discuter du développement du foetus dans l’utérus"/>
                  <w:listItem w:displayText="Comprendre ce qu’est la sexualité" w:value="Comprendre ce qu’est la sexualité"/>
                  <w:listItem w:displayText="Prendre conscience que la sexualité comporte différentes facettes" w:value="Prendre conscience que la sexualité comporte différentes facettes"/>
                  <w:listItem w:displayText="Prendre conscience que la sexualité se vit et s’exprime à travers cinq dimensions" w:value="Prendre conscience que la sexualité se vit et s’exprime à travers cinq dimensions"/>
                </w:comboBox>
              </w:sdtPr>
              <w:sdtContent>
                <w:r w:rsidRPr="00E51707">
                  <w:rPr>
                    <w:rStyle w:val="Textedelespacerserv"/>
                    <w:rFonts w:ascii="Chaloult_Cond" w:hAnsi="Chaloult_Cond"/>
                  </w:rPr>
                  <w:t>Choisissez un élément.</w:t>
                </w:r>
              </w:sdtContent>
            </w:sdt>
          </w:p>
        </w:tc>
        <w:tc>
          <w:tcPr>
            <w:tcW w:w="1340" w:type="pct"/>
            <w:tcBorders>
              <w:top w:val="single" w:sz="4" w:space="0" w:color="auto"/>
              <w:left w:val="single" w:sz="4" w:space="0" w:color="auto"/>
              <w:bottom w:val="single" w:sz="4" w:space="0" w:color="auto"/>
              <w:right w:val="threeDEmboss" w:sz="24" w:space="0" w:color="FFFF00"/>
            </w:tcBorders>
            <w:shd w:val="clear" w:color="auto" w:fill="auto"/>
          </w:tcPr>
          <w:p w14:paraId="21EC2876" w14:textId="3AC07C52" w:rsidR="00DD5CFD" w:rsidRPr="00E51707" w:rsidRDefault="00DD5CFD" w:rsidP="00DD5CFD">
            <w:pPr>
              <w:jc w:val="center"/>
              <w:rPr>
                <w:rFonts w:ascii="Chaloult_Cond" w:hAnsi="Chaloult_Cond"/>
                <w:szCs w:val="24"/>
              </w:rPr>
            </w:pPr>
            <w:sdt>
              <w:sdtPr>
                <w:rPr>
                  <w:rFonts w:ascii="Chaloult_Cond" w:hAnsi="Chaloult_Cond"/>
                  <w:szCs w:val="24"/>
                </w:rPr>
                <w:id w:val="-1834372138"/>
                <w:placeholder>
                  <w:docPart w:val="9EBA83FDC9C84848BC7B43DEC49EA92E"/>
                </w:placeholder>
                <w:showingPlcHdr/>
                <w:comboBox>
                  <w:listItem w:value="Choisissez un élément."/>
                  <w:listItem w:displayText="---" w:value="---"/>
                  <w:listItem w:displayText="Situer les parties du corps" w:value="Situer les parties du corps"/>
                  <w:listItem w:displayText="Donner des exemples de ce que le corps permet d’exprimer et de ressentir" w:value="Donner des exemples de ce que le corps permet d’exprimer et de ressentir"/>
                  <w:listItem w:displayText="Situer les parties sexuelles et leurs fonctions" w:value="Situer les parties sexuelles et leurs fonctions"/>
                  <w:listItem w:displayText="S’exprimer sur l’importance d’apprécier et de prendre soin de son corps" w:value="S’exprimer sur l’importance d’apprécier et de prendre soin de son corps"/>
                  <w:listItem w:displayText="Situer les principaux changements de la puberté dans la croissance globale" w:value="Situer les principaux changements de la puberté dans la croissance globale"/>
                  <w:listItem w:displayText="Faire part de ses sentiments à l’égard du fait de grandir" w:value="Faire part de ses sentiments à l’égard du fait de grandir"/>
                  <w:listItem w:displayText="Prendre conscience des changements physiques et psychologiques de la puberté" w:value="Prendre conscience des changements physiques et psychologiques de la puberté"/>
                  <w:listItem w:displayText="Comprendre le rôle de la puberté par rapport aux capacités reproductrices" w:value="Comprendre le rôle de la puberté par rapport aux capacités reproductrices"/>
                  <w:listItem w:displayText="Discuter de l’importance d’adopter une attitude positive à l’égard de son corps qui change et de la diversité des formats corporels" w:value="Discuter de l’importance d’adopter une attitude positive à l’égard de son corps qui change et de la diversité des formats corporels"/>
                  <w:listItem w:displayText="Donner des exemples de rôles sexuels" w:value="Donner des exemples de rôles sexuels"/>
                  <w:listItem w:displayText="Prendre conscience des diverses façons d’être et de se comporter au-delà des stéréotypes sexuels" w:value="Prendre conscience des diverses façons d’être et de se comporter au-delà des stéréotypes sexuels"/>
                  <w:listItem w:displayText="Nommer des représentations stéréotypées de la féminité et de la masculinité dans l’entourage et dans l’univers social et médiatique" w:value="Nommer des représentations stéréotypées de la féminité et de la masculinité dans l’entourage et dans l’univers social et médiatique"/>
                  <w:listItem w:displayText="Établir des liens entre les stéréotypes sexuels et le développement de son identité" w:value="Établir des liens entre les stéréotypes sexuels et le développement de son identité"/>
                  <w:listItem w:displayText="Faire des liens entre les inégalités de genre et l’établissement de rapports harmonieux" w:value="Faire des liens entre les inégalités de genre et l’établissement de rapports harmonieux"/>
                  <w:listItem w:displayText="Se situer par rapport aux normes qui guident l’expression de son identité" w:value="Se situer par rapport aux normes qui guident l’expression de son identité"/>
                  <w:listItem w:displayText="Expliquer comment la discrimination basée sur l’identité et l’expression de genre ainsi que l’orientation sexuelle peuvent affecter les personnes" w:value="Expliquer comment la discrimination basée sur l’identité et l’expression de genre ainsi que l’orientation sexuelle peuvent affecter les personnes"/>
                  <w:listItem w:displayText="Discuter du rôle que chacun peut jouer dans le respect de la diversité sexuelle et de la différence" w:value="Discuter du rôle que chacun peut jouer dans le respect de la diversité sexuelle et de la différence"/>
                  <w:listItem w:displayText="Reconnaître divers sentiments pouvant être éprouvés dans les relations interpersonnelles" w:value="Reconnaître divers sentiments pouvant être éprouvés dans les relations interpersonnelles"/>
                  <w:listItem w:displayText="Discuter des différentes façons d’exprimer ses sentiments aux personnes que l’on aime" w:value="Discuter des différentes façons d’exprimer ses sentiments aux personnes que l’on aime"/>
                  <w:listItem w:displayText="Discuter de ses représentations de l’amitié et de l’amour" w:value="Discuter de ses représentations de l’amitié et de l’amour"/>
                  <w:listItem w:displayText="Comprendre comment certaines attitudes et comportements influencent les relations interpersonnelles" w:value="Comprendre comment certaines attitudes et comportements influencent les relations interpersonnelles"/>
                  <w:listItem w:displayText="Prendre conscience du rôle de la puberté dans l’éveil amoureux et sexuel" w:value="Prendre conscience du rôle de la puberté dans l’éveil amoureux et sexuel"/>
                  <w:listItem w:displayText="Exprimer ses interrogations à l’égard de l’éveil amoureux et sexuel" w:value="Exprimer ses interrogations à l’égard de l’éveil amoureux et sexuel"/>
                  <w:listItem w:displayText="Reconnaître l’agression sexuelle et les façons de se protéger" w:value="Reconnaître l’agression sexuelle et les façons de se protéger"/>
                  <w:listItem w:displayText="Prendre conscience des sentiments pouvant être éprouvés à la suite d’une agression sexuelle" w:value="Prendre conscience des sentiments pouvant être éprouvés à la suite d’une agression sexuelle"/>
                  <w:listItem w:displayText="Reconnaître différentes formes d’agression sexuelle" w:value="Reconnaître différentes formes d’agression sexuelle"/>
                  <w:listItem w:displayText="Développer sa capacité à appliquer les règles de sécurité pour prévenir une situation à risque ou pour agir face à une situation d’agression sexuelle" w:value="Développer sa capacité à appliquer les règles de sécurité pour prévenir une situation à risque ou pour agir face à une situation d’agression sexuelle"/>
                  <w:listItem w:displayText="Examiner divers contextes d’agression sexuelle en vue de les prévenir" w:value="Examiner divers contextes d’agression sexuelle en vue de les prévenir"/>
                  <w:listItem w:displayText="Prendre conscience que les règles permettant d’assurer sa sécurité personnelle peuvent s’appliquer dans différents contextes" w:value="Prendre conscience que les règles permettant d’assurer sa sécurité personnelle peuvent s’appliquer dans différents contextes"/>
                  <w:listItem w:displayText="Décrire les étapes de la naissance" w:value="Décrire les étapes de la naissance"/>
                  <w:listItem w:displayText="Nommer des gestes qui contribuent à accueillir le bébé dans sa nouvelle famille" w:value="Nommer des gestes qui contribuent à accueillir le bébé dans sa nouvelle famille"/>
                  <w:listItem w:displayText="Comprendre le phénomène de la conception" w:value="Comprendre le phénomène de la conception"/>
                  <w:listItem w:displayText="Discuter du développement du foetus dans l’utérus" w:value="Discuter du développement du foetus dans l’utérus"/>
                  <w:listItem w:displayText="Comprendre ce qu’est la sexualité" w:value="Comprendre ce qu’est la sexualité"/>
                  <w:listItem w:displayText="Prendre conscience que la sexualité comporte différentes facettes" w:value="Prendre conscience que la sexualité comporte différentes facettes"/>
                  <w:listItem w:displayText="Prendre conscience que la sexualité se vit et s’exprime à travers cinq dimensions" w:value="Prendre conscience que la sexualité se vit et s’exprime à travers cinq dimensions"/>
                </w:comboBox>
              </w:sdtPr>
              <w:sdtContent>
                <w:r w:rsidRPr="00E51707">
                  <w:rPr>
                    <w:rStyle w:val="Textedelespacerserv"/>
                    <w:rFonts w:ascii="Chaloult_Cond" w:hAnsi="Chaloult_Cond"/>
                  </w:rPr>
                  <w:t>Choisissez un élément.</w:t>
                </w:r>
              </w:sdtContent>
            </w:sdt>
          </w:p>
        </w:tc>
      </w:tr>
      <w:tr w:rsidR="00DD5CFD" w:rsidRPr="00227025" w14:paraId="65F9628A" w14:textId="77777777" w:rsidTr="00DD5CFD">
        <w:tc>
          <w:tcPr>
            <w:tcW w:w="982" w:type="pct"/>
            <w:tcBorders>
              <w:top w:val="single" w:sz="4" w:space="0" w:color="auto"/>
              <w:bottom w:val="threeDEmboss" w:sz="24" w:space="0" w:color="FFFF00"/>
              <w:right w:val="single" w:sz="4" w:space="0" w:color="auto"/>
            </w:tcBorders>
            <w:shd w:val="clear" w:color="auto" w:fill="auto"/>
          </w:tcPr>
          <w:p w14:paraId="4DD66A4B" w14:textId="77777777" w:rsidR="00DD5CFD" w:rsidRDefault="00DD5CFD" w:rsidP="00DD5CFD">
            <w:pPr>
              <w:rPr>
                <w:rFonts w:ascii="Chaloult_Cond" w:hAnsi="Chaloult_Cond"/>
                <w:b/>
                <w:sz w:val="24"/>
                <w:szCs w:val="24"/>
              </w:rPr>
            </w:pPr>
            <w:r>
              <w:rPr>
                <w:rFonts w:ascii="Chaloult_Cond" w:hAnsi="Chaloult_Cond"/>
                <w:b/>
                <w:sz w:val="24"/>
                <w:szCs w:val="24"/>
              </w:rPr>
              <w:t>COSP (3</w:t>
            </w:r>
            <w:r w:rsidRPr="000D0D38">
              <w:rPr>
                <w:rFonts w:ascii="Chaloult_Cond" w:hAnsi="Chaloult_Cond"/>
                <w:b/>
                <w:sz w:val="24"/>
                <w:szCs w:val="24"/>
                <w:vertAlign w:val="superscript"/>
              </w:rPr>
              <w:t>e</w:t>
            </w:r>
            <w:r>
              <w:rPr>
                <w:rFonts w:ascii="Chaloult_Cond" w:hAnsi="Chaloult_Cond"/>
                <w:b/>
                <w:sz w:val="24"/>
                <w:szCs w:val="24"/>
              </w:rPr>
              <w:t xml:space="preserve"> cycle)</w:t>
            </w:r>
          </w:p>
        </w:tc>
        <w:sdt>
          <w:sdtPr>
            <w:rPr>
              <w:rFonts w:ascii="Chaloult_Cond" w:hAnsi="Chaloult_Cond"/>
              <w:szCs w:val="24"/>
            </w:rPr>
            <w:id w:val="-1713561810"/>
            <w:placeholder>
              <w:docPart w:val="BABAED35BB964F8194FF3751DDC8B6FB"/>
            </w:placeholder>
            <w:showingPlcHdr/>
            <w:comboBox>
              <w:listItem w:value="Choisissez un élément."/>
              <w:listItem w:displayText="---" w:value="---"/>
              <w:listItem w:displayText="Produire une description de soi en termes d’intérêts et d’aptitudes" w:value="Produire une description de soi en termes d’intérêts et d’aptitudes"/>
              <w:listItem w:displayText="Sélectionner des exemples où ses attitudes, ses comportements ou ses valeurs sont influencés par les autres, puis des exemples où l’élève a de l’influence sur les autres" w:value="Sélectionner des exemples où ses attitudes, ses comportements ou ses valeurs sont influencés par les autres, puis des exemples où l’élève a de l’influence sur les autres"/>
              <w:listItem w:displayText="Comparer les méthodes de travail et les exigences du métier d’élève à celles observées dans le monde du travail" w:value="Comparer les méthodes de travail et les exigences du métier d’élève à celles observées dans le monde du travail"/>
              <w:listItem w:displayText="Sélectionner des caractéristiques personnelles qui lui seront utiles pour se préparer au passage du primaire vers le secondaire" w:value="Sélectionner des caractéristiques personnelles qui lui seront utiles pour se préparer au passage du primaire vers le secondaire"/>
              <w:listItem w:displayText="Comparer les principales différences et ressemblances entre l’école primaire et l’école secondaire " w:value="Comparer les principales différences et ressemblances entre l’école primaire et l’école secondaire "/>
              <w:listItem w:displayText="Élaborer une description de l’occupation des gens de son entourage immédiat" w:value="Élaborer une description de l’occupation des gens de son entourage immédiat"/>
            </w:comboBox>
          </w:sdtPr>
          <w:sdtContent>
            <w:tc>
              <w:tcPr>
                <w:tcW w:w="1339" w:type="pct"/>
                <w:tcBorders>
                  <w:top w:val="single" w:sz="4" w:space="0" w:color="auto"/>
                  <w:left w:val="single" w:sz="4" w:space="0" w:color="auto"/>
                  <w:bottom w:val="threeDEmboss" w:sz="24" w:space="0" w:color="FFFF00"/>
                  <w:right w:val="single" w:sz="4" w:space="0" w:color="auto"/>
                </w:tcBorders>
                <w:shd w:val="clear" w:color="auto" w:fill="auto"/>
              </w:tcPr>
              <w:p w14:paraId="35B896B0" w14:textId="77777777"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819270249"/>
            <w:placeholder>
              <w:docPart w:val="1857F08EAEFB4C1AAD6BFEB8577349F3"/>
            </w:placeholder>
            <w:showingPlcHdr/>
            <w:comboBox>
              <w:listItem w:value="Choisissez un élément."/>
              <w:listItem w:displayText="---" w:value="---"/>
              <w:listItem w:displayText="Produire une description de soi en termes d’intérêts et d’aptitudes" w:value="Produire une description de soi en termes d’intérêts et d’aptitudes"/>
              <w:listItem w:displayText="Sélectionner des exemples où ses attitudes, ses comportements ou ses valeurs sont influencés par les autres, puis des exemples où l’élève a de l’influence sur les autres" w:value="Sélectionner des exemples où ses attitudes, ses comportements ou ses valeurs sont influencés par les autres, puis des exemples où l’élève a de l’influence sur les autres"/>
              <w:listItem w:displayText="Comparer les méthodes de travail et les exigences du métier d’élève à celles observées dans le monde du travail" w:value="Comparer les méthodes de travail et les exigences du métier d’élève à celles observées dans le monde du travail"/>
              <w:listItem w:displayText="Sélectionner des caractéristiques personnelles qui lui seront utiles pour se préparer au passage du primaire vers le secondaire" w:value="Sélectionner des caractéristiques personnelles qui lui seront utiles pour se préparer au passage du primaire vers le secondaire"/>
              <w:listItem w:displayText="Comparer les principales différences et ressemblances entre l’école primaire et l’école secondaire " w:value="Comparer les principales différences et ressemblances entre l’école primaire et l’école secondaire "/>
              <w:listItem w:displayText="Élaborer une description de l’occupation des gens de son entourage immédiat" w:value="Élaborer une description de l’occupation des gens de son entourage immédiat"/>
            </w:comboBox>
          </w:sdtPr>
          <w:sdtContent>
            <w:tc>
              <w:tcPr>
                <w:tcW w:w="1339" w:type="pct"/>
                <w:tcBorders>
                  <w:top w:val="single" w:sz="4" w:space="0" w:color="auto"/>
                  <w:left w:val="single" w:sz="4" w:space="0" w:color="auto"/>
                  <w:bottom w:val="threeDEmboss" w:sz="24" w:space="0" w:color="FFFF00"/>
                  <w:right w:val="single" w:sz="4" w:space="0" w:color="auto"/>
                </w:tcBorders>
                <w:shd w:val="clear" w:color="auto" w:fill="auto"/>
              </w:tcPr>
              <w:p w14:paraId="0579B6CE" w14:textId="163CB90E"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sdt>
          <w:sdtPr>
            <w:rPr>
              <w:rFonts w:ascii="Chaloult_Cond" w:hAnsi="Chaloult_Cond"/>
              <w:szCs w:val="24"/>
            </w:rPr>
            <w:id w:val="105550067"/>
            <w:placeholder>
              <w:docPart w:val="6C1AAE4ABFFB4DB99D52766755467E60"/>
            </w:placeholder>
            <w:showingPlcHdr/>
            <w:comboBox>
              <w:listItem w:value="Choisissez un élément."/>
              <w:listItem w:displayText="---" w:value="---"/>
              <w:listItem w:displayText="Produire une description de soi en termes d’intérêts et d’aptitudes" w:value="Produire une description de soi en termes d’intérêts et d’aptitudes"/>
              <w:listItem w:displayText="Sélectionner des exemples où ses attitudes, ses comportements ou ses valeurs sont influencés par les autres, puis des exemples où l’élève a de l’influence sur les autres" w:value="Sélectionner des exemples où ses attitudes, ses comportements ou ses valeurs sont influencés par les autres, puis des exemples où l’élève a de l’influence sur les autres"/>
              <w:listItem w:displayText="Comparer les méthodes de travail et les exigences du métier d’élève à celles observées dans le monde du travail" w:value="Comparer les méthodes de travail et les exigences du métier d’élève à celles observées dans le monde du travail"/>
              <w:listItem w:displayText="Sélectionner des caractéristiques personnelles qui lui seront utiles pour se préparer au passage du primaire vers le secondaire" w:value="Sélectionner des caractéristiques personnelles qui lui seront utiles pour se préparer au passage du primaire vers le secondaire"/>
              <w:listItem w:displayText="Comparer les principales différences et ressemblances entre l’école primaire et l’école secondaire " w:value="Comparer les principales différences et ressemblances entre l’école primaire et l’école secondaire "/>
              <w:listItem w:displayText="Élaborer une description de l’occupation des gens de son entourage immédiat" w:value="Élaborer une description de l’occupation des gens de son entourage immédiat"/>
            </w:comboBox>
          </w:sdtPr>
          <w:sdtContent>
            <w:tc>
              <w:tcPr>
                <w:tcW w:w="1340" w:type="pct"/>
                <w:tcBorders>
                  <w:top w:val="single" w:sz="4" w:space="0" w:color="auto"/>
                  <w:left w:val="single" w:sz="4" w:space="0" w:color="auto"/>
                  <w:bottom w:val="threeDEmboss" w:sz="24" w:space="0" w:color="FFFF00"/>
                  <w:right w:val="threeDEmboss" w:sz="24" w:space="0" w:color="FFFF00"/>
                </w:tcBorders>
                <w:shd w:val="clear" w:color="auto" w:fill="auto"/>
              </w:tcPr>
              <w:p w14:paraId="2966C0A6" w14:textId="091BB746" w:rsidR="00DD5CFD" w:rsidRPr="00E51707" w:rsidRDefault="00DD5CFD" w:rsidP="00DD5CFD">
                <w:pPr>
                  <w:jc w:val="center"/>
                  <w:rPr>
                    <w:rFonts w:ascii="Chaloult_Cond" w:hAnsi="Chaloult_Cond"/>
                    <w:szCs w:val="24"/>
                  </w:rPr>
                </w:pPr>
                <w:r w:rsidRPr="00E51707">
                  <w:rPr>
                    <w:rStyle w:val="Textedelespacerserv"/>
                    <w:rFonts w:ascii="Chaloult_Cond" w:hAnsi="Chaloult_Cond"/>
                  </w:rPr>
                  <w:t>Choisissez un élément.</w:t>
                </w:r>
              </w:p>
            </w:tc>
          </w:sdtContent>
        </w:sdt>
      </w:tr>
    </w:tbl>
    <w:p w14:paraId="3FD9795E" w14:textId="77777777" w:rsidR="001A3CB7" w:rsidRPr="006B487B" w:rsidRDefault="001A3CB7" w:rsidP="001A3CB7">
      <w:pPr>
        <w:spacing w:after="0"/>
        <w:rPr>
          <w:rFonts w:ascii="Chaloult_Demi_Gras" w:hAnsi="Chaloult_Demi_Gras"/>
          <w:sz w:val="10"/>
          <w:szCs w:val="16"/>
        </w:rPr>
      </w:pPr>
    </w:p>
    <w:p w14:paraId="1511D674" w14:textId="77777777" w:rsidR="001A3CB7" w:rsidRPr="00227025" w:rsidRDefault="001A3CB7" w:rsidP="001A3CB7">
      <w:pPr>
        <w:spacing w:after="0"/>
        <w:rPr>
          <w:rFonts w:ascii="Chaloult_Demi_Gras" w:hAnsi="Chaloult_Demi_Gras"/>
          <w:sz w:val="2"/>
          <w:szCs w:val="16"/>
        </w:rPr>
      </w:pPr>
    </w:p>
    <w:tbl>
      <w:tblPr>
        <w:tblStyle w:val="Grilledutableau"/>
        <w:tblW w:w="5000" w:type="pct"/>
        <w:tblBorders>
          <w:top w:val="threeDEmboss" w:sz="24" w:space="0" w:color="CC0066"/>
          <w:left w:val="threeDEmboss" w:sz="24" w:space="0" w:color="CC0066"/>
          <w:bottom w:val="threeDEmboss" w:sz="24" w:space="0" w:color="CC0066"/>
          <w:right w:val="threeDEmboss" w:sz="24" w:space="0" w:color="CC0066"/>
          <w:insideV w:val="threeDEmboss" w:sz="24" w:space="0" w:color="CC0066"/>
        </w:tblBorders>
        <w:tblLook w:val="04A0" w:firstRow="1" w:lastRow="0" w:firstColumn="1" w:lastColumn="0" w:noHBand="0" w:noVBand="1"/>
      </w:tblPr>
      <w:tblGrid>
        <w:gridCol w:w="9962"/>
      </w:tblGrid>
      <w:tr w:rsidR="001A3CB7" w14:paraId="4F56E1BB" w14:textId="77777777" w:rsidTr="00F94839">
        <w:tc>
          <w:tcPr>
            <w:tcW w:w="5000" w:type="pct"/>
            <w:tcBorders>
              <w:bottom w:val="single" w:sz="4" w:space="0" w:color="auto"/>
            </w:tcBorders>
            <w:shd w:val="clear" w:color="auto" w:fill="auto"/>
            <w:vAlign w:val="center"/>
          </w:tcPr>
          <w:p w14:paraId="6CE2EC3E" w14:textId="77777777" w:rsidR="001A3CB7" w:rsidRDefault="001A3CB7" w:rsidP="002C014F">
            <w:pPr>
              <w:jc w:val="center"/>
              <w:rPr>
                <w:rFonts w:ascii="Chaloult_Cond" w:hAnsi="Chaloult_Cond"/>
                <w:b/>
                <w:sz w:val="28"/>
              </w:rPr>
            </w:pPr>
            <w:r>
              <w:rPr>
                <w:rFonts w:ascii="Chaloult_Cond" w:hAnsi="Chaloult_Cond"/>
                <w:b/>
                <w:sz w:val="28"/>
              </w:rPr>
              <w:t xml:space="preserve">Description de l’activité </w:t>
            </w:r>
          </w:p>
          <w:p w14:paraId="685CE8AB" w14:textId="116C7E9B" w:rsidR="002C014F" w:rsidRPr="000D0D38" w:rsidRDefault="002C014F" w:rsidP="002C014F">
            <w:pPr>
              <w:jc w:val="center"/>
              <w:rPr>
                <w:rFonts w:ascii="Chaloult_Cond" w:hAnsi="Chaloult_Cond"/>
                <w:b/>
                <w:sz w:val="28"/>
              </w:rPr>
            </w:pPr>
            <w:r w:rsidRPr="002C014F">
              <w:rPr>
                <w:rFonts w:ascii="Chaloult_Cond" w:hAnsi="Chaloult_Cond"/>
                <w:b/>
                <w:sz w:val="24"/>
              </w:rPr>
              <w:t>(</w:t>
            </w:r>
            <w:proofErr w:type="gramStart"/>
            <w:r w:rsidRPr="002C014F">
              <w:rPr>
                <w:rFonts w:ascii="Chaloult_Cond" w:hAnsi="Chaloult_Cond"/>
                <w:b/>
                <w:sz w:val="24"/>
              </w:rPr>
              <w:t>contexte</w:t>
            </w:r>
            <w:proofErr w:type="gramEnd"/>
            <w:r w:rsidRPr="002C014F">
              <w:rPr>
                <w:rFonts w:ascii="Chaloult_Cond" w:hAnsi="Chaloult_Cond"/>
                <w:b/>
                <w:sz w:val="24"/>
              </w:rPr>
              <w:t>, actions, attentes, cibles d’apprentissage, etc.)</w:t>
            </w:r>
          </w:p>
        </w:tc>
      </w:tr>
      <w:tr w:rsidR="00883543" w14:paraId="125756FE" w14:textId="77777777" w:rsidTr="00792634">
        <w:trPr>
          <w:trHeight w:val="1822"/>
        </w:trPr>
        <w:tc>
          <w:tcPr>
            <w:tcW w:w="5000" w:type="pct"/>
            <w:tcBorders>
              <w:top w:val="single" w:sz="4" w:space="0" w:color="auto"/>
            </w:tcBorders>
            <w:shd w:val="clear" w:color="auto" w:fill="auto"/>
          </w:tcPr>
          <w:p w14:paraId="068E0B62" w14:textId="77777777" w:rsidR="00883543" w:rsidRPr="000D0D38" w:rsidRDefault="00883543" w:rsidP="007A1759">
            <w:pPr>
              <w:rPr>
                <w:rFonts w:ascii="Chaloult_Cond" w:hAnsi="Chaloult_Cond"/>
                <w:sz w:val="24"/>
              </w:rPr>
            </w:pPr>
            <w:r>
              <w:rPr>
                <w:rFonts w:ascii="Chaloult_Cond" w:hAnsi="Chaloult_Cond"/>
                <w:sz w:val="24"/>
              </w:rPr>
              <w:fldChar w:fldCharType="begin">
                <w:ffData>
                  <w:name w:val="Texte6"/>
                  <w:enabled/>
                  <w:calcOnExit w:val="0"/>
                  <w:textInput/>
                </w:ffData>
              </w:fldChar>
            </w:r>
            <w:bookmarkStart w:id="4" w:name="Texte6"/>
            <w:r>
              <w:rPr>
                <w:rFonts w:ascii="Chaloult_Cond" w:hAnsi="Chaloult_Cond"/>
                <w:sz w:val="24"/>
              </w:rPr>
              <w:instrText xml:space="preserve"> FORMTEXT </w:instrText>
            </w:r>
            <w:r>
              <w:rPr>
                <w:rFonts w:ascii="Chaloult_Cond" w:hAnsi="Chaloult_Cond"/>
                <w:sz w:val="24"/>
              </w:rPr>
            </w:r>
            <w:r>
              <w:rPr>
                <w:rFonts w:ascii="Chaloult_Cond" w:hAnsi="Chaloult_Cond"/>
                <w:sz w:val="24"/>
              </w:rPr>
              <w:fldChar w:fldCharType="separate"/>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sz w:val="24"/>
              </w:rPr>
              <w:fldChar w:fldCharType="end"/>
            </w:r>
            <w:bookmarkEnd w:id="4"/>
          </w:p>
        </w:tc>
      </w:tr>
    </w:tbl>
    <w:p w14:paraId="03CEE216" w14:textId="6E0A0DD3" w:rsidR="00792634" w:rsidRDefault="00792634" w:rsidP="001A3CB7">
      <w:pPr>
        <w:spacing w:after="0"/>
        <w:rPr>
          <w:rFonts w:ascii="Chaloult_Demi_Gras" w:hAnsi="Chaloult_Demi_Gras"/>
          <w:sz w:val="10"/>
        </w:rPr>
      </w:pPr>
      <w:r>
        <w:rPr>
          <w:rFonts w:ascii="Chaloult_Demi_Gras" w:hAnsi="Chaloult_Demi_Gras"/>
          <w:sz w:val="10"/>
        </w:rPr>
        <w:br w:type="page"/>
      </w:r>
    </w:p>
    <w:p w14:paraId="12C138FD" w14:textId="77777777" w:rsidR="001A3CB7" w:rsidRPr="006B487B" w:rsidRDefault="001A3CB7" w:rsidP="001A3CB7">
      <w:pPr>
        <w:spacing w:after="0"/>
        <w:rPr>
          <w:rFonts w:ascii="Chaloult_Demi_Gras" w:hAnsi="Chaloult_Demi_Gras"/>
          <w:sz w:val="10"/>
        </w:rPr>
      </w:pPr>
    </w:p>
    <w:tbl>
      <w:tblPr>
        <w:tblStyle w:val="Grilledutableau"/>
        <w:tblW w:w="0" w:type="auto"/>
        <w:tblBorders>
          <w:top w:val="threeDEmboss" w:sz="24" w:space="0" w:color="009999"/>
          <w:left w:val="threeDEmboss" w:sz="24" w:space="0" w:color="009999"/>
          <w:bottom w:val="threeDEmboss" w:sz="24" w:space="0" w:color="009999"/>
          <w:right w:val="threeDEmboss" w:sz="24" w:space="0" w:color="009999"/>
        </w:tblBorders>
        <w:tblLook w:val="04A0" w:firstRow="1" w:lastRow="0" w:firstColumn="1" w:lastColumn="0" w:noHBand="0" w:noVBand="1"/>
      </w:tblPr>
      <w:tblGrid>
        <w:gridCol w:w="6177"/>
        <w:gridCol w:w="3785"/>
      </w:tblGrid>
      <w:tr w:rsidR="00792634" w14:paraId="64B040BB" w14:textId="6DD7ED4D" w:rsidTr="002C014F">
        <w:trPr>
          <w:trHeight w:val="338"/>
        </w:trPr>
        <w:tc>
          <w:tcPr>
            <w:tcW w:w="9962" w:type="dxa"/>
            <w:gridSpan w:val="2"/>
          </w:tcPr>
          <w:p w14:paraId="0FB7A1AE" w14:textId="28A3DA3B" w:rsidR="002C014F" w:rsidRPr="00850C3B" w:rsidRDefault="00792634" w:rsidP="002C014F">
            <w:pPr>
              <w:jc w:val="center"/>
              <w:rPr>
                <w:rFonts w:ascii="Chaloult_Cond" w:hAnsi="Chaloult_Cond"/>
                <w:b/>
                <w:sz w:val="28"/>
              </w:rPr>
            </w:pPr>
            <w:r w:rsidRPr="00850C3B">
              <w:rPr>
                <w:rFonts w:ascii="Chaloult_Cond" w:hAnsi="Chaloult_Cond"/>
                <w:b/>
                <w:sz w:val="28"/>
              </w:rPr>
              <w:t>Critères d’évaluation</w:t>
            </w:r>
            <w:r w:rsidR="002C014F">
              <w:rPr>
                <w:rFonts w:ascii="Chaloult_Cond" w:hAnsi="Chaloult_Cond"/>
                <w:b/>
                <w:sz w:val="28"/>
              </w:rPr>
              <w:t>/commentaires</w:t>
            </w:r>
          </w:p>
        </w:tc>
      </w:tr>
      <w:tr w:rsidR="00792634" w14:paraId="3C436B35" w14:textId="77777777" w:rsidTr="00792634">
        <w:trPr>
          <w:trHeight w:val="198"/>
        </w:trPr>
        <w:tc>
          <w:tcPr>
            <w:tcW w:w="9962" w:type="dxa"/>
            <w:gridSpan w:val="2"/>
          </w:tcPr>
          <w:p w14:paraId="73DE8FE6" w14:textId="323BCF4E" w:rsidR="00792634" w:rsidRPr="00792634" w:rsidRDefault="00792634" w:rsidP="00792634">
            <w:pPr>
              <w:ind w:left="319" w:hanging="319"/>
              <w:rPr>
                <w:rFonts w:ascii="Chaloult_Cond" w:hAnsi="Chaloult_Cond"/>
                <w:b/>
                <w:sz w:val="24"/>
              </w:rPr>
            </w:pPr>
            <w:r>
              <w:rPr>
                <w:rFonts w:ascii="Chaloult_Cond" w:hAnsi="Chaloult_Cond"/>
                <w:b/>
                <w:sz w:val="24"/>
              </w:rPr>
              <w:t>Communiquer</w:t>
            </w:r>
          </w:p>
        </w:tc>
      </w:tr>
      <w:tr w:rsidR="00792634" w14:paraId="79F8E6FE" w14:textId="62A5B950" w:rsidTr="002C014F">
        <w:trPr>
          <w:trHeight w:val="397"/>
        </w:trPr>
        <w:tc>
          <w:tcPr>
            <w:tcW w:w="6177" w:type="dxa"/>
          </w:tcPr>
          <w:p w14:paraId="647A8C55" w14:textId="77777777" w:rsidR="00792634" w:rsidRPr="00850C3B" w:rsidRDefault="00DD5CFD" w:rsidP="0023035A">
            <w:pPr>
              <w:ind w:left="119"/>
              <w:rPr>
                <w:rFonts w:ascii="Chaloult_Cond" w:hAnsi="Chaloult_Cond"/>
                <w:sz w:val="24"/>
              </w:rPr>
            </w:pPr>
            <w:sdt>
              <w:sdtPr>
                <w:rPr>
                  <w:rFonts w:ascii="Chaloult_Cond" w:hAnsi="Chaloult_Cond"/>
                  <w:sz w:val="24"/>
                </w:rPr>
                <w:id w:val="176548118"/>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sidRPr="00850C3B">
              <w:rPr>
                <w:rFonts w:ascii="Chaloult_Cond" w:hAnsi="Chaloult_Cond"/>
                <w:sz w:val="24"/>
              </w:rPr>
              <w:t xml:space="preserve"> </w:t>
            </w:r>
            <w:r w:rsidR="00792634">
              <w:rPr>
                <w:rFonts w:ascii="Chaloult_Cond" w:hAnsi="Chaloult_Cond"/>
                <w:sz w:val="24"/>
              </w:rPr>
              <w:t>Démonstration de sa compréhension des messages reçus</w:t>
            </w:r>
          </w:p>
          <w:p w14:paraId="4C668347" w14:textId="77777777" w:rsidR="00792634" w:rsidRPr="00850C3B" w:rsidRDefault="00DD5CFD" w:rsidP="0023035A">
            <w:pPr>
              <w:ind w:left="119"/>
              <w:rPr>
                <w:rFonts w:ascii="Chaloult_Cond" w:hAnsi="Chaloult_Cond"/>
                <w:sz w:val="24"/>
              </w:rPr>
            </w:pPr>
            <w:sdt>
              <w:sdtPr>
                <w:rPr>
                  <w:rFonts w:ascii="Chaloult_Cond" w:hAnsi="Chaloult_Cond"/>
                  <w:sz w:val="24"/>
                </w:rPr>
                <w:id w:val="1694040135"/>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Pertinence et clarté des messages produits</w:t>
            </w:r>
          </w:p>
          <w:p w14:paraId="58B02E9B" w14:textId="13C711F0" w:rsidR="00792634" w:rsidRDefault="00DD5CFD" w:rsidP="0023035A">
            <w:pPr>
              <w:ind w:left="119"/>
              <w:rPr>
                <w:sz w:val="2"/>
              </w:rPr>
            </w:pPr>
            <w:sdt>
              <w:sdtPr>
                <w:rPr>
                  <w:rFonts w:ascii="Chaloult_Cond" w:hAnsi="Chaloult_Cond"/>
                  <w:sz w:val="24"/>
                </w:rPr>
                <w:id w:val="-615143826"/>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Participation appropriée lors des échanges</w:t>
            </w:r>
          </w:p>
        </w:tc>
        <w:tc>
          <w:tcPr>
            <w:tcW w:w="3785" w:type="dxa"/>
          </w:tcPr>
          <w:p w14:paraId="0AC31E43" w14:textId="282CB47C" w:rsidR="00792634" w:rsidRDefault="00792634" w:rsidP="00DD5CFD">
            <w:pPr>
              <w:ind w:left="35" w:right="134"/>
              <w:rPr>
                <w:rFonts w:ascii="Chaloult_Cond" w:hAnsi="Chaloult_Cond"/>
                <w:sz w:val="24"/>
              </w:rPr>
            </w:pPr>
            <w:r w:rsidRPr="00E51707">
              <w:rPr>
                <w:rFonts w:ascii="Chaloult_Cond" w:hAnsi="Chaloult_Cond"/>
              </w:rPr>
              <w:fldChar w:fldCharType="begin">
                <w:ffData>
                  <w:name w:val="Texte7"/>
                  <w:enabled/>
                  <w:calcOnExit w:val="0"/>
                  <w:textInput/>
                </w:ffData>
              </w:fldChar>
            </w:r>
            <w:bookmarkStart w:id="5" w:name="Texte7"/>
            <w:r w:rsidRPr="00E51707">
              <w:rPr>
                <w:rFonts w:ascii="Chaloult_Cond" w:hAnsi="Chaloult_Cond"/>
              </w:rPr>
              <w:instrText xml:space="preserve"> FORMTEXT </w:instrText>
            </w:r>
            <w:r w:rsidRPr="00E51707">
              <w:rPr>
                <w:rFonts w:ascii="Chaloult_Cond" w:hAnsi="Chaloult_Cond"/>
              </w:rPr>
            </w:r>
            <w:r w:rsidRPr="00E51707">
              <w:rPr>
                <w:rFonts w:ascii="Chaloult_Cond" w:hAnsi="Chaloult_Cond"/>
              </w:rPr>
              <w:fldChar w:fldCharType="separate"/>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rPr>
              <w:fldChar w:fldCharType="end"/>
            </w:r>
            <w:bookmarkEnd w:id="5"/>
          </w:p>
        </w:tc>
      </w:tr>
      <w:tr w:rsidR="00792634" w:rsidRPr="00850C3B" w14:paraId="370C2456" w14:textId="77777777" w:rsidTr="004B1193">
        <w:tc>
          <w:tcPr>
            <w:tcW w:w="9962" w:type="dxa"/>
            <w:gridSpan w:val="2"/>
          </w:tcPr>
          <w:p w14:paraId="2E1D59D6" w14:textId="3515166C" w:rsidR="00792634" w:rsidRPr="00792634" w:rsidRDefault="00792634" w:rsidP="00792634">
            <w:pPr>
              <w:ind w:left="319" w:hanging="319"/>
              <w:rPr>
                <w:rFonts w:ascii="Chaloult_Cond" w:hAnsi="Chaloult_Cond"/>
                <w:b/>
                <w:sz w:val="24"/>
              </w:rPr>
            </w:pPr>
            <w:r w:rsidRPr="00792634">
              <w:rPr>
                <w:rFonts w:ascii="Chaloult_Cond" w:hAnsi="Chaloult_Cond"/>
                <w:b/>
                <w:sz w:val="24"/>
              </w:rPr>
              <w:t>Exploiter l’information</w:t>
            </w:r>
          </w:p>
        </w:tc>
      </w:tr>
      <w:tr w:rsidR="00792634" w:rsidRPr="00850C3B" w14:paraId="1E34AC77" w14:textId="38B6B0F1" w:rsidTr="002C014F">
        <w:tc>
          <w:tcPr>
            <w:tcW w:w="6177" w:type="dxa"/>
          </w:tcPr>
          <w:p w14:paraId="49CEAAC3" w14:textId="77777777" w:rsidR="00792634" w:rsidRPr="00850C3B" w:rsidRDefault="00DD5CFD" w:rsidP="0023035A">
            <w:pPr>
              <w:ind w:left="119"/>
              <w:rPr>
                <w:rFonts w:ascii="Chaloult_Cond" w:hAnsi="Chaloult_Cond"/>
                <w:sz w:val="24"/>
              </w:rPr>
            </w:pPr>
            <w:sdt>
              <w:sdtPr>
                <w:rPr>
                  <w:rFonts w:ascii="Chaloult_Cond" w:hAnsi="Chaloult_Cond"/>
                  <w:sz w:val="24"/>
                </w:rPr>
                <w:id w:val="-384645538"/>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sidRPr="00850C3B">
              <w:rPr>
                <w:rFonts w:ascii="Chaloult_Cond" w:hAnsi="Chaloult_Cond"/>
                <w:sz w:val="24"/>
              </w:rPr>
              <w:t xml:space="preserve"> </w:t>
            </w:r>
            <w:r w:rsidR="00792634">
              <w:rPr>
                <w:rFonts w:ascii="Chaloult_Cond" w:hAnsi="Chaloult_Cond"/>
                <w:sz w:val="24"/>
              </w:rPr>
              <w:t>Sélection de la source d’information en lien avec son besoin ou sa question</w:t>
            </w:r>
          </w:p>
          <w:p w14:paraId="1879D3EF" w14:textId="77777777" w:rsidR="00792634" w:rsidRPr="00850C3B" w:rsidRDefault="00DD5CFD" w:rsidP="0023035A">
            <w:pPr>
              <w:ind w:left="119"/>
              <w:rPr>
                <w:rFonts w:ascii="Chaloult_Cond" w:hAnsi="Chaloult_Cond"/>
                <w:sz w:val="24"/>
              </w:rPr>
            </w:pPr>
            <w:sdt>
              <w:sdtPr>
                <w:rPr>
                  <w:rFonts w:ascii="Chaloult_Cond" w:hAnsi="Chaloult_Cond"/>
                  <w:sz w:val="24"/>
                </w:rPr>
                <w:id w:val="1710676921"/>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Sélection de données pertinentes</w:t>
            </w:r>
          </w:p>
          <w:p w14:paraId="7405D120" w14:textId="754680E1" w:rsidR="00792634" w:rsidRPr="00850C3B" w:rsidRDefault="00DD5CFD" w:rsidP="0023035A">
            <w:pPr>
              <w:ind w:left="119"/>
              <w:rPr>
                <w:rFonts w:ascii="Chaloult_Cond" w:hAnsi="Chaloult_Cond"/>
                <w:b/>
                <w:sz w:val="24"/>
              </w:rPr>
            </w:pPr>
            <w:sdt>
              <w:sdtPr>
                <w:rPr>
                  <w:rFonts w:ascii="Chaloult_Cond" w:hAnsi="Chaloult_Cond"/>
                  <w:sz w:val="24"/>
                </w:rPr>
                <w:id w:val="-1344473452"/>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Recours aux données pertinentes : action, réaction ou prise de décision</w:t>
            </w:r>
          </w:p>
        </w:tc>
        <w:tc>
          <w:tcPr>
            <w:tcW w:w="3785" w:type="dxa"/>
          </w:tcPr>
          <w:p w14:paraId="53AED46F" w14:textId="2DC7EE9C" w:rsidR="00792634" w:rsidRDefault="00792634" w:rsidP="00DD5CFD">
            <w:pPr>
              <w:ind w:left="35" w:right="134"/>
              <w:rPr>
                <w:rFonts w:ascii="Chaloult_Cond" w:hAnsi="Chaloult_Cond"/>
                <w:sz w:val="24"/>
              </w:rPr>
            </w:pPr>
            <w:r w:rsidRPr="00E51707">
              <w:rPr>
                <w:rFonts w:ascii="Chaloult_Cond" w:hAnsi="Chaloult_Cond"/>
              </w:rPr>
              <w:fldChar w:fldCharType="begin">
                <w:ffData>
                  <w:name w:val="Texte8"/>
                  <w:enabled/>
                  <w:calcOnExit w:val="0"/>
                  <w:textInput/>
                </w:ffData>
              </w:fldChar>
            </w:r>
            <w:bookmarkStart w:id="6" w:name="Texte8"/>
            <w:r w:rsidRPr="00E51707">
              <w:rPr>
                <w:rFonts w:ascii="Chaloult_Cond" w:hAnsi="Chaloult_Cond"/>
              </w:rPr>
              <w:instrText xml:space="preserve"> FORMTEXT </w:instrText>
            </w:r>
            <w:r w:rsidRPr="00E51707">
              <w:rPr>
                <w:rFonts w:ascii="Chaloult_Cond" w:hAnsi="Chaloult_Cond"/>
              </w:rPr>
            </w:r>
            <w:r w:rsidRPr="00E51707">
              <w:rPr>
                <w:rFonts w:ascii="Chaloult_Cond" w:hAnsi="Chaloult_Cond"/>
              </w:rPr>
              <w:fldChar w:fldCharType="separate"/>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rPr>
              <w:fldChar w:fldCharType="end"/>
            </w:r>
            <w:bookmarkEnd w:id="6"/>
          </w:p>
        </w:tc>
      </w:tr>
      <w:tr w:rsidR="00792634" w:rsidRPr="00850C3B" w14:paraId="1DEB7713" w14:textId="77777777" w:rsidTr="000E41BD">
        <w:tc>
          <w:tcPr>
            <w:tcW w:w="9962" w:type="dxa"/>
            <w:gridSpan w:val="2"/>
          </w:tcPr>
          <w:p w14:paraId="62CAECCE" w14:textId="5C165409" w:rsidR="00792634" w:rsidRPr="00792634" w:rsidRDefault="00792634" w:rsidP="00792634">
            <w:pPr>
              <w:ind w:left="316" w:hanging="316"/>
              <w:rPr>
                <w:rFonts w:ascii="Chaloult_Cond" w:hAnsi="Chaloult_Cond"/>
                <w:b/>
                <w:sz w:val="24"/>
              </w:rPr>
            </w:pPr>
            <w:r w:rsidRPr="00792634">
              <w:rPr>
                <w:rFonts w:ascii="Chaloult_Cond" w:hAnsi="Chaloult_Cond"/>
                <w:b/>
                <w:sz w:val="24"/>
              </w:rPr>
              <w:t>Interagir avec son milieu</w:t>
            </w:r>
          </w:p>
        </w:tc>
      </w:tr>
      <w:tr w:rsidR="00792634" w:rsidRPr="00850C3B" w14:paraId="252A5060" w14:textId="425E9D41" w:rsidTr="002C014F">
        <w:tc>
          <w:tcPr>
            <w:tcW w:w="6177" w:type="dxa"/>
          </w:tcPr>
          <w:p w14:paraId="0B532B63" w14:textId="77777777" w:rsidR="00792634" w:rsidRPr="00850C3B" w:rsidRDefault="00DD5CFD" w:rsidP="0023035A">
            <w:pPr>
              <w:ind w:left="119"/>
              <w:rPr>
                <w:rFonts w:ascii="Chaloult_Cond" w:hAnsi="Chaloult_Cond"/>
                <w:sz w:val="24"/>
              </w:rPr>
            </w:pPr>
            <w:sdt>
              <w:sdtPr>
                <w:rPr>
                  <w:rFonts w:ascii="Chaloult_Cond" w:hAnsi="Chaloult_Cond"/>
                  <w:sz w:val="24"/>
                </w:rPr>
                <w:id w:val="-548450007"/>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sidRPr="00850C3B">
              <w:rPr>
                <w:rFonts w:ascii="Chaloult_Cond" w:hAnsi="Chaloult_Cond"/>
                <w:sz w:val="24"/>
              </w:rPr>
              <w:t xml:space="preserve"> </w:t>
            </w:r>
            <w:r w:rsidR="00792634">
              <w:rPr>
                <w:rFonts w:ascii="Chaloult_Cond" w:hAnsi="Chaloult_Cond"/>
                <w:sz w:val="24"/>
              </w:rPr>
              <w:t>Participation à la vie de groupe</w:t>
            </w:r>
          </w:p>
          <w:p w14:paraId="10B436FB" w14:textId="77777777" w:rsidR="00792634" w:rsidRPr="00850C3B" w:rsidRDefault="00DD5CFD" w:rsidP="0023035A">
            <w:pPr>
              <w:ind w:left="119"/>
              <w:rPr>
                <w:rFonts w:ascii="Chaloult_Cond" w:hAnsi="Chaloult_Cond"/>
                <w:sz w:val="24"/>
              </w:rPr>
            </w:pPr>
            <w:sdt>
              <w:sdtPr>
                <w:rPr>
                  <w:rFonts w:ascii="Chaloult_Cond" w:hAnsi="Chaloult_Cond"/>
                  <w:sz w:val="24"/>
                </w:rPr>
                <w:id w:val="-504820727"/>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Expression de son intérêt pour les autres</w:t>
            </w:r>
          </w:p>
          <w:p w14:paraId="20B39A11" w14:textId="6CAE06A0" w:rsidR="00792634" w:rsidRPr="00850C3B" w:rsidRDefault="00DD5CFD" w:rsidP="0023035A">
            <w:pPr>
              <w:ind w:left="119"/>
              <w:rPr>
                <w:rFonts w:ascii="Chaloult_Cond" w:hAnsi="Chaloult_Cond"/>
                <w:sz w:val="24"/>
              </w:rPr>
            </w:pPr>
            <w:sdt>
              <w:sdtPr>
                <w:rPr>
                  <w:rFonts w:ascii="Chaloult_Cond" w:hAnsi="Chaloult_Cond"/>
                  <w:sz w:val="24"/>
                </w:rPr>
                <w:id w:val="-95020136"/>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Respect des règles de vie et des normes sociales</w:t>
            </w:r>
          </w:p>
        </w:tc>
        <w:tc>
          <w:tcPr>
            <w:tcW w:w="3785" w:type="dxa"/>
          </w:tcPr>
          <w:p w14:paraId="42C39AFC" w14:textId="59EB0ECD" w:rsidR="00792634" w:rsidRDefault="00792634" w:rsidP="00DD5CFD">
            <w:pPr>
              <w:ind w:left="35" w:right="134"/>
              <w:rPr>
                <w:rFonts w:ascii="Chaloult_Cond" w:hAnsi="Chaloult_Cond"/>
                <w:sz w:val="24"/>
              </w:rPr>
            </w:pPr>
            <w:r w:rsidRPr="00E51707">
              <w:rPr>
                <w:rFonts w:ascii="Chaloult_Cond" w:hAnsi="Chaloult_Cond"/>
              </w:rPr>
              <w:fldChar w:fldCharType="begin">
                <w:ffData>
                  <w:name w:val="Texte9"/>
                  <w:enabled/>
                  <w:calcOnExit w:val="0"/>
                  <w:textInput/>
                </w:ffData>
              </w:fldChar>
            </w:r>
            <w:bookmarkStart w:id="7" w:name="Texte9"/>
            <w:r w:rsidRPr="00E51707">
              <w:rPr>
                <w:rFonts w:ascii="Chaloult_Cond" w:hAnsi="Chaloult_Cond"/>
              </w:rPr>
              <w:instrText xml:space="preserve"> FORMTEXT </w:instrText>
            </w:r>
            <w:r w:rsidRPr="00E51707">
              <w:rPr>
                <w:rFonts w:ascii="Chaloult_Cond" w:hAnsi="Chaloult_Cond"/>
              </w:rPr>
            </w:r>
            <w:r w:rsidRPr="00E51707">
              <w:rPr>
                <w:rFonts w:ascii="Chaloult_Cond" w:hAnsi="Chaloult_Cond"/>
              </w:rPr>
              <w:fldChar w:fldCharType="separate"/>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rPr>
              <w:fldChar w:fldCharType="end"/>
            </w:r>
            <w:bookmarkEnd w:id="7"/>
          </w:p>
        </w:tc>
      </w:tr>
      <w:tr w:rsidR="00792634" w:rsidRPr="00850C3B" w14:paraId="6622A898" w14:textId="77777777" w:rsidTr="002E6F01">
        <w:tc>
          <w:tcPr>
            <w:tcW w:w="9962" w:type="dxa"/>
            <w:gridSpan w:val="2"/>
          </w:tcPr>
          <w:p w14:paraId="1CF7B68B" w14:textId="2CD1AABD" w:rsidR="00792634" w:rsidRPr="00792634" w:rsidRDefault="00792634" w:rsidP="00792634">
            <w:pPr>
              <w:ind w:left="316" w:hanging="316"/>
              <w:rPr>
                <w:rFonts w:ascii="Chaloult_Cond" w:hAnsi="Chaloult_Cond"/>
                <w:b/>
                <w:sz w:val="24"/>
              </w:rPr>
            </w:pPr>
            <w:r>
              <w:rPr>
                <w:rFonts w:ascii="Chaloult_Cond" w:hAnsi="Chaloult_Cond"/>
                <w:b/>
                <w:sz w:val="24"/>
              </w:rPr>
              <w:t>Agir avec méthode</w:t>
            </w:r>
          </w:p>
        </w:tc>
      </w:tr>
      <w:tr w:rsidR="00792634" w:rsidRPr="00850C3B" w14:paraId="3FB9F654" w14:textId="38331F11" w:rsidTr="002C014F">
        <w:tc>
          <w:tcPr>
            <w:tcW w:w="6177" w:type="dxa"/>
          </w:tcPr>
          <w:p w14:paraId="6597051F" w14:textId="77777777" w:rsidR="00792634" w:rsidRDefault="00DD5CFD" w:rsidP="0023035A">
            <w:pPr>
              <w:ind w:left="119"/>
              <w:rPr>
                <w:rFonts w:ascii="Chaloult_Cond" w:hAnsi="Chaloult_Cond"/>
                <w:sz w:val="24"/>
              </w:rPr>
            </w:pPr>
            <w:sdt>
              <w:sdtPr>
                <w:rPr>
                  <w:rFonts w:ascii="Chaloult_Cond" w:hAnsi="Chaloult_Cond"/>
                  <w:sz w:val="24"/>
                </w:rPr>
                <w:id w:val="-236331745"/>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sidRPr="00850C3B">
              <w:rPr>
                <w:rFonts w:ascii="Chaloult_Cond" w:hAnsi="Chaloult_Cond"/>
                <w:sz w:val="24"/>
              </w:rPr>
              <w:t xml:space="preserve"> </w:t>
            </w:r>
            <w:r w:rsidR="00792634">
              <w:rPr>
                <w:rFonts w:ascii="Chaloult_Cond" w:hAnsi="Chaloult_Cond"/>
                <w:sz w:val="24"/>
              </w:rPr>
              <w:t>Compréhension adéquate de la tâche</w:t>
            </w:r>
          </w:p>
          <w:p w14:paraId="6DAC5C9C" w14:textId="77777777" w:rsidR="00792634" w:rsidRPr="00850C3B" w:rsidRDefault="00DD5CFD" w:rsidP="0023035A">
            <w:pPr>
              <w:ind w:left="119"/>
              <w:rPr>
                <w:rFonts w:ascii="Chaloult_Cond" w:hAnsi="Chaloult_Cond"/>
                <w:sz w:val="24"/>
              </w:rPr>
            </w:pPr>
            <w:sdt>
              <w:sdtPr>
                <w:rPr>
                  <w:rFonts w:ascii="Chaloult_Cond" w:hAnsi="Chaloult_Cond"/>
                  <w:sz w:val="24"/>
                </w:rPr>
                <w:id w:val="1532452185"/>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Préparation appropriée en vue d’accomplir la tâche</w:t>
            </w:r>
          </w:p>
          <w:p w14:paraId="0FA81F00" w14:textId="0869D186" w:rsidR="00792634" w:rsidRPr="00850C3B" w:rsidRDefault="00DD5CFD" w:rsidP="0023035A">
            <w:pPr>
              <w:ind w:left="119"/>
              <w:rPr>
                <w:rFonts w:ascii="Chaloult_Cond" w:hAnsi="Chaloult_Cond"/>
                <w:sz w:val="24"/>
              </w:rPr>
            </w:pPr>
            <w:sdt>
              <w:sdtPr>
                <w:rPr>
                  <w:rFonts w:ascii="Chaloult_Cond" w:hAnsi="Chaloult_Cond"/>
                  <w:sz w:val="24"/>
                </w:rPr>
                <w:id w:val="1696887321"/>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Efficacité dans l’accomplissement de la tâche</w:t>
            </w:r>
          </w:p>
        </w:tc>
        <w:tc>
          <w:tcPr>
            <w:tcW w:w="3785" w:type="dxa"/>
          </w:tcPr>
          <w:p w14:paraId="1C3B8F77" w14:textId="544E98CD" w:rsidR="00792634" w:rsidRDefault="00792634" w:rsidP="00DD5CFD">
            <w:pPr>
              <w:ind w:left="35" w:right="134"/>
              <w:rPr>
                <w:rFonts w:ascii="Chaloult_Cond" w:hAnsi="Chaloult_Cond"/>
                <w:sz w:val="24"/>
              </w:rPr>
            </w:pPr>
            <w:r w:rsidRPr="00E51707">
              <w:rPr>
                <w:rFonts w:ascii="Chaloult_Cond" w:hAnsi="Chaloult_Cond"/>
              </w:rPr>
              <w:fldChar w:fldCharType="begin">
                <w:ffData>
                  <w:name w:val="Texte10"/>
                  <w:enabled/>
                  <w:calcOnExit w:val="0"/>
                  <w:textInput/>
                </w:ffData>
              </w:fldChar>
            </w:r>
            <w:r w:rsidRPr="00E51707">
              <w:rPr>
                <w:rFonts w:ascii="Chaloult_Cond" w:hAnsi="Chaloult_Cond"/>
              </w:rPr>
              <w:instrText xml:space="preserve"> </w:instrText>
            </w:r>
            <w:bookmarkStart w:id="8" w:name="Texte10"/>
            <w:r w:rsidRPr="00E51707">
              <w:rPr>
                <w:rFonts w:ascii="Chaloult_Cond" w:hAnsi="Chaloult_Cond"/>
              </w:rPr>
              <w:instrText xml:space="preserve">FORMTEXT </w:instrText>
            </w:r>
            <w:r w:rsidRPr="00E51707">
              <w:rPr>
                <w:rFonts w:ascii="Chaloult_Cond" w:hAnsi="Chaloult_Cond"/>
              </w:rPr>
            </w:r>
            <w:r w:rsidRPr="00E51707">
              <w:rPr>
                <w:rFonts w:ascii="Chaloult_Cond" w:hAnsi="Chaloult_Cond"/>
              </w:rPr>
              <w:fldChar w:fldCharType="separate"/>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rPr>
              <w:fldChar w:fldCharType="end"/>
            </w:r>
            <w:bookmarkEnd w:id="8"/>
          </w:p>
        </w:tc>
      </w:tr>
      <w:tr w:rsidR="00792634" w:rsidRPr="00850C3B" w14:paraId="43DC869B" w14:textId="77777777" w:rsidTr="005D3E4B">
        <w:tc>
          <w:tcPr>
            <w:tcW w:w="9962" w:type="dxa"/>
            <w:gridSpan w:val="2"/>
          </w:tcPr>
          <w:p w14:paraId="74ED04C2" w14:textId="5009A1EA" w:rsidR="00792634" w:rsidRPr="00792634" w:rsidRDefault="00792634" w:rsidP="00792634">
            <w:pPr>
              <w:ind w:left="319" w:hanging="319"/>
              <w:rPr>
                <w:rFonts w:ascii="Chaloult_Cond" w:hAnsi="Chaloult_Cond"/>
                <w:b/>
                <w:sz w:val="24"/>
              </w:rPr>
            </w:pPr>
            <w:r>
              <w:rPr>
                <w:rFonts w:ascii="Chaloult_Cond" w:hAnsi="Chaloult_Cond"/>
                <w:b/>
                <w:sz w:val="24"/>
              </w:rPr>
              <w:t>Agir de façon sécuritaire</w:t>
            </w:r>
          </w:p>
        </w:tc>
      </w:tr>
      <w:tr w:rsidR="00792634" w:rsidRPr="00850C3B" w14:paraId="684FEF8F" w14:textId="1907D38A" w:rsidTr="002C014F">
        <w:tc>
          <w:tcPr>
            <w:tcW w:w="6177" w:type="dxa"/>
          </w:tcPr>
          <w:p w14:paraId="5D13DE0E" w14:textId="77777777" w:rsidR="00792634" w:rsidRPr="00850C3B" w:rsidRDefault="00DD5CFD" w:rsidP="0023035A">
            <w:pPr>
              <w:ind w:left="119"/>
              <w:rPr>
                <w:rFonts w:ascii="Chaloult_Cond" w:hAnsi="Chaloult_Cond"/>
                <w:sz w:val="24"/>
              </w:rPr>
            </w:pPr>
            <w:sdt>
              <w:sdtPr>
                <w:rPr>
                  <w:rFonts w:ascii="Chaloult_Cond" w:hAnsi="Chaloult_Cond"/>
                  <w:sz w:val="24"/>
                </w:rPr>
                <w:id w:val="604230401"/>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sidRPr="00850C3B">
              <w:rPr>
                <w:rFonts w:ascii="Chaloult_Cond" w:hAnsi="Chaloult_Cond"/>
                <w:sz w:val="24"/>
              </w:rPr>
              <w:t xml:space="preserve"> </w:t>
            </w:r>
            <w:r w:rsidR="00792634">
              <w:rPr>
                <w:rFonts w:ascii="Chaloult_Cond" w:hAnsi="Chaloult_Cond"/>
                <w:sz w:val="24"/>
              </w:rPr>
              <w:t>Reconnaissance des situations potentiellement dangereuses</w:t>
            </w:r>
          </w:p>
          <w:p w14:paraId="5E3A9CD2" w14:textId="77777777" w:rsidR="00792634" w:rsidRPr="00850C3B" w:rsidRDefault="00DD5CFD" w:rsidP="0023035A">
            <w:pPr>
              <w:ind w:left="119"/>
              <w:rPr>
                <w:rFonts w:ascii="Chaloult_Cond" w:hAnsi="Chaloult_Cond"/>
                <w:sz w:val="24"/>
              </w:rPr>
            </w:pPr>
            <w:sdt>
              <w:sdtPr>
                <w:rPr>
                  <w:rFonts w:ascii="Chaloult_Cond" w:hAnsi="Chaloult_Cond"/>
                  <w:sz w:val="24"/>
                </w:rPr>
                <w:id w:val="717249186"/>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Manifestation de comportements sécuritaires</w:t>
            </w:r>
          </w:p>
          <w:p w14:paraId="3553BB94" w14:textId="099F070C" w:rsidR="00792634" w:rsidRPr="00850C3B" w:rsidRDefault="00DD5CFD" w:rsidP="0023035A">
            <w:pPr>
              <w:ind w:left="119"/>
              <w:rPr>
                <w:rFonts w:ascii="Chaloult_Cond" w:hAnsi="Chaloult_Cond"/>
                <w:sz w:val="24"/>
              </w:rPr>
            </w:pPr>
            <w:sdt>
              <w:sdtPr>
                <w:rPr>
                  <w:rFonts w:ascii="Chaloult_Cond" w:hAnsi="Chaloult_Cond"/>
                  <w:sz w:val="24"/>
                </w:rPr>
                <w:id w:val="1492991101"/>
                <w14:checkbox>
                  <w14:checked w14:val="0"/>
                  <w14:checkedState w14:val="2612" w14:font="MS Gothic"/>
                  <w14:uncheckedState w14:val="2610" w14:font="MS Gothic"/>
                </w14:checkbox>
              </w:sdtPr>
              <w:sdtEndPr/>
              <w:sdtContent>
                <w:r w:rsidR="00792634">
                  <w:rPr>
                    <w:rFonts w:ascii="MS Gothic" w:eastAsia="MS Gothic" w:hAnsi="MS Gothic" w:hint="eastAsia"/>
                    <w:sz w:val="24"/>
                  </w:rPr>
                  <w:t>☐</w:t>
                </w:r>
              </w:sdtContent>
            </w:sdt>
            <w:r w:rsidR="00792634">
              <w:rPr>
                <w:rFonts w:ascii="Chaloult_Cond" w:hAnsi="Chaloult_Cond"/>
                <w:sz w:val="24"/>
              </w:rPr>
              <w:t xml:space="preserve"> Reconnaissance de la procédure ou de la stratégie appropriée en présence d’un indice de danger ou en cas d’urgence</w:t>
            </w:r>
          </w:p>
        </w:tc>
        <w:bookmarkStart w:id="9" w:name="_GoBack"/>
        <w:tc>
          <w:tcPr>
            <w:tcW w:w="3785" w:type="dxa"/>
          </w:tcPr>
          <w:p w14:paraId="5C4B0622" w14:textId="2EF9B614" w:rsidR="00792634" w:rsidRDefault="00792634" w:rsidP="00DD5CFD">
            <w:pPr>
              <w:ind w:left="35" w:right="134"/>
              <w:rPr>
                <w:rFonts w:ascii="Chaloult_Cond" w:hAnsi="Chaloult_Cond"/>
                <w:sz w:val="24"/>
              </w:rPr>
            </w:pPr>
            <w:r w:rsidRPr="00E51707">
              <w:rPr>
                <w:rFonts w:ascii="Chaloult_Cond" w:hAnsi="Chaloult_Cond"/>
              </w:rPr>
              <w:fldChar w:fldCharType="begin">
                <w:ffData>
                  <w:name w:val="Texte11"/>
                  <w:enabled/>
                  <w:calcOnExit w:val="0"/>
                  <w:textInput/>
                </w:ffData>
              </w:fldChar>
            </w:r>
            <w:bookmarkStart w:id="10" w:name="Texte11"/>
            <w:r w:rsidRPr="00E51707">
              <w:rPr>
                <w:rFonts w:ascii="Chaloult_Cond" w:hAnsi="Chaloult_Cond"/>
              </w:rPr>
              <w:instrText xml:space="preserve"> FORMTEXT </w:instrText>
            </w:r>
            <w:r w:rsidRPr="00E51707">
              <w:rPr>
                <w:rFonts w:ascii="Chaloult_Cond" w:hAnsi="Chaloult_Cond"/>
              </w:rPr>
            </w:r>
            <w:r w:rsidRPr="00E51707">
              <w:rPr>
                <w:rFonts w:ascii="Chaloult_Cond" w:hAnsi="Chaloult_Cond"/>
              </w:rPr>
              <w:fldChar w:fldCharType="separate"/>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noProof/>
              </w:rPr>
              <w:t> </w:t>
            </w:r>
            <w:r w:rsidRPr="00E51707">
              <w:rPr>
                <w:rFonts w:ascii="Chaloult_Cond" w:hAnsi="Chaloult_Cond"/>
              </w:rPr>
              <w:fldChar w:fldCharType="end"/>
            </w:r>
            <w:bookmarkEnd w:id="10"/>
            <w:bookmarkEnd w:id="9"/>
          </w:p>
        </w:tc>
      </w:tr>
      <w:tr w:rsidR="002C014F" w:rsidRPr="00850C3B" w14:paraId="3F63EA63" w14:textId="77777777" w:rsidTr="00790C8C">
        <w:tc>
          <w:tcPr>
            <w:tcW w:w="9962" w:type="dxa"/>
            <w:gridSpan w:val="2"/>
            <w:shd w:val="clear" w:color="auto" w:fill="808080" w:themeFill="background1" w:themeFillShade="80"/>
          </w:tcPr>
          <w:p w14:paraId="7049197E" w14:textId="24407AEB" w:rsidR="002C014F" w:rsidRPr="00790C8C" w:rsidRDefault="002C014F" w:rsidP="00792634">
            <w:pPr>
              <w:ind w:left="319" w:hanging="319"/>
              <w:rPr>
                <w:rFonts w:ascii="Chaloult_Cond" w:hAnsi="Chaloult_Cond"/>
              </w:rPr>
            </w:pPr>
            <w:r w:rsidRPr="00790C8C">
              <w:rPr>
                <w:rFonts w:ascii="Chaloult_Cond" w:hAnsi="Chaloult_Cond"/>
              </w:rPr>
              <w:t xml:space="preserve">Légende (au besoin) </w:t>
            </w:r>
          </w:p>
        </w:tc>
      </w:tr>
      <w:tr w:rsidR="002C014F" w:rsidRPr="00850C3B" w14:paraId="68D8017E" w14:textId="77777777" w:rsidTr="009B032B">
        <w:tc>
          <w:tcPr>
            <w:tcW w:w="6177" w:type="dxa"/>
            <w:shd w:val="clear" w:color="auto" w:fill="BFBFBF" w:themeFill="background1" w:themeFillShade="BF"/>
          </w:tcPr>
          <w:p w14:paraId="614B20D2" w14:textId="09BE155F" w:rsidR="002C014F" w:rsidRPr="00790C8C" w:rsidRDefault="00790C8C" w:rsidP="00790C8C">
            <w:pPr>
              <w:ind w:left="319" w:hanging="319"/>
              <w:rPr>
                <w:rFonts w:ascii="Chaloult_Cond" w:hAnsi="Chaloult_Cond"/>
                <w:sz w:val="20"/>
              </w:rPr>
            </w:pPr>
            <w:r w:rsidRPr="00790C8C">
              <w:rPr>
                <w:rFonts w:ascii="Chaloult_Cond" w:hAnsi="Chaloult_Cond"/>
                <w:sz w:val="20"/>
                <w:u w:val="single"/>
              </w:rPr>
              <w:t>Compétence</w:t>
            </w:r>
            <w:r w:rsidRPr="00790C8C">
              <w:rPr>
                <w:rFonts w:ascii="Chaloult_Cond" w:hAnsi="Chaloult_Cond"/>
                <w:sz w:val="20"/>
              </w:rPr>
              <w:t> :</w:t>
            </w:r>
            <w:r>
              <w:rPr>
                <w:rFonts w:ascii="Chaloult_Cond" w:hAnsi="Chaloult_Cond"/>
                <w:sz w:val="20"/>
              </w:rPr>
              <w:t xml:space="preserve">   </w:t>
            </w:r>
            <w:r w:rsidRPr="00790C8C">
              <w:rPr>
                <w:rFonts w:ascii="Chaloult_Cond" w:hAnsi="Chaloult_Cond"/>
                <w:sz w:val="20"/>
              </w:rPr>
              <w:t xml:space="preserve">5 - marquée      </w:t>
            </w:r>
            <w:r w:rsidR="009B032B">
              <w:rPr>
                <w:rFonts w:ascii="Chaloult_Cond" w:hAnsi="Chaloult_Cond"/>
                <w:sz w:val="20"/>
              </w:rPr>
              <w:t xml:space="preserve">   </w:t>
            </w:r>
            <w:r w:rsidRPr="00790C8C">
              <w:rPr>
                <w:rFonts w:ascii="Chaloult_Cond" w:hAnsi="Chaloult_Cond"/>
                <w:sz w:val="20"/>
              </w:rPr>
              <w:t xml:space="preserve">  </w:t>
            </w:r>
            <w:r w:rsidR="009B032B" w:rsidRPr="00790C8C">
              <w:rPr>
                <w:rFonts w:ascii="Chaloult_Cond" w:hAnsi="Chaloult_Cond"/>
                <w:sz w:val="20"/>
              </w:rPr>
              <w:t xml:space="preserve">3 - intermédiaire </w:t>
            </w:r>
            <w:r w:rsidR="009B032B">
              <w:rPr>
                <w:rFonts w:ascii="Chaloult_Cond" w:hAnsi="Chaloult_Cond"/>
                <w:sz w:val="20"/>
              </w:rPr>
              <w:t xml:space="preserve">          </w:t>
            </w:r>
            <w:r w:rsidR="009B032B" w:rsidRPr="00790C8C">
              <w:rPr>
                <w:rFonts w:ascii="Chaloult_Cond" w:hAnsi="Chaloult_Cond"/>
                <w:sz w:val="20"/>
              </w:rPr>
              <w:t>1 - émergente</w:t>
            </w:r>
          </w:p>
          <w:p w14:paraId="3C656E54" w14:textId="5C5B2A4C" w:rsidR="00790C8C" w:rsidRPr="00790C8C" w:rsidRDefault="00790C8C" w:rsidP="009B032B">
            <w:pPr>
              <w:ind w:left="319" w:hanging="319"/>
              <w:rPr>
                <w:rFonts w:ascii="Chaloult_Cond" w:hAnsi="Chaloult_Cond"/>
                <w:sz w:val="20"/>
              </w:rPr>
            </w:pPr>
            <w:r>
              <w:rPr>
                <w:rFonts w:ascii="Chaloult_Cond" w:hAnsi="Chaloult_Cond"/>
                <w:sz w:val="20"/>
              </w:rPr>
              <w:t xml:space="preserve">                        </w:t>
            </w:r>
            <w:r w:rsidRPr="00790C8C">
              <w:rPr>
                <w:rFonts w:ascii="Chaloult_Cond" w:hAnsi="Chaloult_Cond"/>
                <w:sz w:val="20"/>
              </w:rPr>
              <w:t xml:space="preserve">4 - assurée        </w:t>
            </w:r>
            <w:r w:rsidR="009B032B">
              <w:rPr>
                <w:rFonts w:ascii="Chaloult_Cond" w:hAnsi="Chaloult_Cond"/>
                <w:sz w:val="20"/>
              </w:rPr>
              <w:t xml:space="preserve">   </w:t>
            </w:r>
            <w:r w:rsidRPr="00790C8C">
              <w:rPr>
                <w:rFonts w:ascii="Chaloult_Cond" w:hAnsi="Chaloult_Cond"/>
                <w:sz w:val="20"/>
              </w:rPr>
              <w:t xml:space="preserve">  </w:t>
            </w:r>
            <w:r w:rsidR="009B032B" w:rsidRPr="00790C8C">
              <w:rPr>
                <w:rFonts w:ascii="Chaloult_Cond" w:hAnsi="Chaloult_Cond"/>
                <w:sz w:val="20"/>
              </w:rPr>
              <w:t>2 - élémentaire</w:t>
            </w:r>
          </w:p>
        </w:tc>
        <w:tc>
          <w:tcPr>
            <w:tcW w:w="3785" w:type="dxa"/>
            <w:shd w:val="clear" w:color="auto" w:fill="BFBFBF" w:themeFill="background1" w:themeFillShade="BF"/>
          </w:tcPr>
          <w:p w14:paraId="0B3B53D2" w14:textId="40AAB080" w:rsidR="00790C8C" w:rsidRPr="00790C8C" w:rsidRDefault="00790C8C" w:rsidP="009B032B">
            <w:pPr>
              <w:ind w:left="319" w:hanging="319"/>
              <w:rPr>
                <w:rFonts w:ascii="Chaloult_Cond" w:hAnsi="Chaloult_Cond"/>
                <w:sz w:val="20"/>
              </w:rPr>
            </w:pPr>
            <w:r w:rsidRPr="00790C8C">
              <w:rPr>
                <w:rFonts w:ascii="Chaloult_Cond" w:hAnsi="Chaloult_Cond"/>
                <w:sz w:val="20"/>
                <w:u w:val="single"/>
              </w:rPr>
              <w:t>Soutien</w:t>
            </w:r>
            <w:r w:rsidRPr="00790C8C">
              <w:rPr>
                <w:rFonts w:ascii="Chaloult_Cond" w:hAnsi="Chaloult_Cond"/>
                <w:sz w:val="20"/>
              </w:rPr>
              <w:t> :</w:t>
            </w:r>
            <w:r w:rsidR="009B032B">
              <w:rPr>
                <w:rFonts w:ascii="Chaloult_Cond" w:hAnsi="Chaloult_Cond"/>
                <w:sz w:val="20"/>
              </w:rPr>
              <w:t xml:space="preserve">   </w:t>
            </w:r>
            <w:r w:rsidRPr="00790C8C">
              <w:rPr>
                <w:rFonts w:ascii="Chaloult_Cond" w:hAnsi="Chaloult_Cond"/>
                <w:sz w:val="20"/>
              </w:rPr>
              <w:t>A - sans soutien          C - fréquent</w:t>
            </w:r>
          </w:p>
          <w:p w14:paraId="112C3ACA" w14:textId="52CC7D29" w:rsidR="002C014F" w:rsidRPr="00790C8C" w:rsidRDefault="009B032B" w:rsidP="00790C8C">
            <w:pPr>
              <w:ind w:left="319" w:hanging="319"/>
              <w:rPr>
                <w:rFonts w:ascii="Chaloult_Cond" w:hAnsi="Chaloult_Cond"/>
                <w:sz w:val="20"/>
              </w:rPr>
            </w:pPr>
            <w:r>
              <w:rPr>
                <w:rFonts w:ascii="Chaloult_Cond" w:hAnsi="Chaloult_Cond"/>
                <w:sz w:val="20"/>
              </w:rPr>
              <w:t xml:space="preserve">                 </w:t>
            </w:r>
            <w:r w:rsidR="00790C8C" w:rsidRPr="00790C8C">
              <w:rPr>
                <w:rFonts w:ascii="Chaloult_Cond" w:hAnsi="Chaloult_Cond"/>
                <w:sz w:val="20"/>
              </w:rPr>
              <w:t xml:space="preserve">B - occasionnel    </w:t>
            </w:r>
            <w:r>
              <w:rPr>
                <w:rFonts w:ascii="Chaloult_Cond" w:hAnsi="Chaloult_Cond"/>
                <w:sz w:val="20"/>
              </w:rPr>
              <w:t xml:space="preserve">       </w:t>
            </w:r>
            <w:r w:rsidR="00790C8C" w:rsidRPr="00790C8C">
              <w:rPr>
                <w:rFonts w:ascii="Chaloult_Cond" w:hAnsi="Chaloult_Cond"/>
                <w:sz w:val="20"/>
              </w:rPr>
              <w:t>D - constant</w:t>
            </w:r>
          </w:p>
        </w:tc>
      </w:tr>
    </w:tbl>
    <w:p w14:paraId="0E0DE489" w14:textId="7FF20EBB" w:rsidR="00792634" w:rsidRDefault="00792634" w:rsidP="002C014F">
      <w:pPr>
        <w:spacing w:after="0"/>
        <w:rPr>
          <w:sz w:val="10"/>
        </w:rPr>
      </w:pPr>
    </w:p>
    <w:tbl>
      <w:tblPr>
        <w:tblStyle w:val="Grilledutableau"/>
        <w:tblW w:w="0" w:type="auto"/>
        <w:tblBorders>
          <w:top w:val="threeDEmboss" w:sz="24" w:space="0" w:color="FF0000"/>
          <w:left w:val="threeDEmboss" w:sz="24" w:space="0" w:color="FF0000"/>
          <w:bottom w:val="threeDEmboss" w:sz="24" w:space="0" w:color="FF0000"/>
          <w:right w:val="threeDEmboss" w:sz="24" w:space="0" w:color="FF0000"/>
          <w:insideV w:val="threeDEmboss" w:sz="24" w:space="0" w:color="FF0000"/>
        </w:tblBorders>
        <w:tblLook w:val="04A0" w:firstRow="1" w:lastRow="0" w:firstColumn="1" w:lastColumn="0" w:noHBand="0" w:noVBand="1"/>
      </w:tblPr>
      <w:tblGrid>
        <w:gridCol w:w="9962"/>
      </w:tblGrid>
      <w:tr w:rsidR="00792634" w14:paraId="041E31C6" w14:textId="77777777" w:rsidTr="00792634">
        <w:trPr>
          <w:trHeight w:val="329"/>
        </w:trPr>
        <w:tc>
          <w:tcPr>
            <w:tcW w:w="10072" w:type="dxa"/>
          </w:tcPr>
          <w:p w14:paraId="479A438C" w14:textId="0CE28FEC" w:rsidR="00792634" w:rsidRPr="00792634" w:rsidRDefault="00792634" w:rsidP="00792634">
            <w:pPr>
              <w:jc w:val="center"/>
              <w:rPr>
                <w:rFonts w:ascii="Chaloult_Cond" w:hAnsi="Chaloult_Cond"/>
                <w:b/>
                <w:sz w:val="28"/>
              </w:rPr>
            </w:pPr>
            <w:r w:rsidRPr="00792634">
              <w:rPr>
                <w:rFonts w:ascii="Chaloult_Cond" w:hAnsi="Chaloult_Cond"/>
                <w:b/>
                <w:sz w:val="28"/>
              </w:rPr>
              <w:t>Photos/précisions</w:t>
            </w:r>
          </w:p>
        </w:tc>
      </w:tr>
      <w:tr w:rsidR="00792634" w14:paraId="559C848F" w14:textId="77777777" w:rsidTr="009B032B">
        <w:trPr>
          <w:trHeight w:val="3465"/>
        </w:trPr>
        <w:tc>
          <w:tcPr>
            <w:tcW w:w="10072" w:type="dxa"/>
          </w:tcPr>
          <w:p w14:paraId="1568193A" w14:textId="06CB8F5B" w:rsidR="00792634" w:rsidRPr="00792634" w:rsidRDefault="00792634">
            <w:pPr>
              <w:rPr>
                <w:rFonts w:ascii="Chaloult_Cond" w:hAnsi="Chaloult_Cond"/>
                <w:sz w:val="24"/>
              </w:rPr>
            </w:pPr>
            <w:r>
              <w:rPr>
                <w:rFonts w:ascii="Chaloult_Cond" w:hAnsi="Chaloult_Cond"/>
                <w:sz w:val="24"/>
              </w:rPr>
              <w:fldChar w:fldCharType="begin">
                <w:ffData>
                  <w:name w:val="Texte12"/>
                  <w:enabled/>
                  <w:calcOnExit w:val="0"/>
                  <w:textInput/>
                </w:ffData>
              </w:fldChar>
            </w:r>
            <w:bookmarkStart w:id="11" w:name="Texte12"/>
            <w:r>
              <w:rPr>
                <w:rFonts w:ascii="Chaloult_Cond" w:hAnsi="Chaloult_Cond"/>
                <w:sz w:val="24"/>
              </w:rPr>
              <w:instrText xml:space="preserve"> FORMTEXT </w:instrText>
            </w:r>
            <w:r>
              <w:rPr>
                <w:rFonts w:ascii="Chaloult_Cond" w:hAnsi="Chaloult_Cond"/>
                <w:sz w:val="24"/>
              </w:rPr>
            </w:r>
            <w:r>
              <w:rPr>
                <w:rFonts w:ascii="Chaloult_Cond" w:hAnsi="Chaloult_Cond"/>
                <w:sz w:val="24"/>
              </w:rPr>
              <w:fldChar w:fldCharType="separate"/>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noProof/>
                <w:sz w:val="24"/>
              </w:rPr>
              <w:t> </w:t>
            </w:r>
            <w:r>
              <w:rPr>
                <w:rFonts w:ascii="Chaloult_Cond" w:hAnsi="Chaloult_Cond"/>
                <w:sz w:val="24"/>
              </w:rPr>
              <w:fldChar w:fldCharType="end"/>
            </w:r>
            <w:bookmarkEnd w:id="11"/>
          </w:p>
        </w:tc>
      </w:tr>
    </w:tbl>
    <w:p w14:paraId="042C0A15" w14:textId="77777777" w:rsidR="00792634" w:rsidRPr="00792634" w:rsidRDefault="00792634">
      <w:pPr>
        <w:rPr>
          <w:sz w:val="2"/>
        </w:rPr>
      </w:pPr>
    </w:p>
    <w:sectPr w:rsidR="00792634" w:rsidRPr="00792634" w:rsidSect="002C014F">
      <w:pgSz w:w="12242" w:h="15842" w:code="183"/>
      <w:pgMar w:top="993" w:right="1080" w:bottom="851" w:left="1080" w:header="709" w:footer="709"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haloult_Cond">
    <w:panose1 w:val="00000400000000000000"/>
    <w:charset w:val="00"/>
    <w:family w:val="auto"/>
    <w:pitch w:val="variable"/>
    <w:sig w:usb0="00000003" w:usb1="00000000" w:usb2="00000000" w:usb3="00000000" w:csb0="00000001" w:csb1="00000000"/>
  </w:font>
  <w:font w:name="Chaloult_Demi_Gras">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CB7"/>
    <w:rsid w:val="00046181"/>
    <w:rsid w:val="00092506"/>
    <w:rsid w:val="001A3CB7"/>
    <w:rsid w:val="0023035A"/>
    <w:rsid w:val="002C014F"/>
    <w:rsid w:val="00581DB8"/>
    <w:rsid w:val="00675515"/>
    <w:rsid w:val="0068399F"/>
    <w:rsid w:val="006B487B"/>
    <w:rsid w:val="00790C8C"/>
    <w:rsid w:val="00792634"/>
    <w:rsid w:val="007A4F4F"/>
    <w:rsid w:val="0081045A"/>
    <w:rsid w:val="00883543"/>
    <w:rsid w:val="009B032B"/>
    <w:rsid w:val="00D34A8E"/>
    <w:rsid w:val="00DD5CFD"/>
    <w:rsid w:val="00E51707"/>
    <w:rsid w:val="00F9483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CD765"/>
  <w15:chartTrackingRefBased/>
  <w15:docId w15:val="{430886E3-0FA5-4157-A18C-A04C969D0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A3CB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A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1A3C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FC743BF71E94C7B8FCEB9DF5DF01847"/>
        <w:category>
          <w:name w:val="Général"/>
          <w:gallery w:val="placeholder"/>
        </w:category>
        <w:types>
          <w:type w:val="bbPlcHdr"/>
        </w:types>
        <w:behaviors>
          <w:behavior w:val="content"/>
        </w:behaviors>
        <w:guid w:val="{9BE8667A-64A5-41A3-A837-2908DB853F46}"/>
      </w:docPartPr>
      <w:docPartBody>
        <w:p w:rsidR="00A653A7" w:rsidRDefault="00633EB1" w:rsidP="00633EB1">
          <w:pPr>
            <w:pStyle w:val="EFC743BF71E94C7B8FCEB9DF5DF01847"/>
          </w:pPr>
          <w:r w:rsidRPr="00850C3B">
            <w:rPr>
              <w:rStyle w:val="Textedelespacerserv"/>
              <w:rFonts w:ascii="Chaloult_Cond" w:hAnsi="Chaloult_Cond"/>
            </w:rPr>
            <w:t>Choisissez un élément.</w:t>
          </w:r>
        </w:p>
      </w:docPartBody>
    </w:docPart>
    <w:docPart>
      <w:docPartPr>
        <w:name w:val="F0960DCE009A4878B9A64FEAC8A93546"/>
        <w:category>
          <w:name w:val="Général"/>
          <w:gallery w:val="placeholder"/>
        </w:category>
        <w:types>
          <w:type w:val="bbPlcHdr"/>
        </w:types>
        <w:behaviors>
          <w:behavior w:val="content"/>
        </w:behaviors>
        <w:guid w:val="{1E8899EC-771C-44DC-969C-757B2DAD6BC5}"/>
      </w:docPartPr>
      <w:docPartBody>
        <w:p w:rsidR="00000000" w:rsidRDefault="003A3504" w:rsidP="003A3504">
          <w:pPr>
            <w:pStyle w:val="F0960DCE009A4878B9A64FEAC8A93546"/>
          </w:pPr>
          <w:r w:rsidRPr="00A1724C">
            <w:rPr>
              <w:rStyle w:val="Textedelespacerserv"/>
            </w:rPr>
            <w:t>Choisissez un élément.</w:t>
          </w:r>
        </w:p>
      </w:docPartBody>
    </w:docPart>
    <w:docPart>
      <w:docPartPr>
        <w:name w:val="AB787B153F834A1D92A8AAFAD73C9184"/>
        <w:category>
          <w:name w:val="Général"/>
          <w:gallery w:val="placeholder"/>
        </w:category>
        <w:types>
          <w:type w:val="bbPlcHdr"/>
        </w:types>
        <w:behaviors>
          <w:behavior w:val="content"/>
        </w:behaviors>
        <w:guid w:val="{452BD022-FDDF-4A07-90C4-193AC15B93DF}"/>
      </w:docPartPr>
      <w:docPartBody>
        <w:p w:rsidR="00000000" w:rsidRDefault="003A3504" w:rsidP="003A3504">
          <w:pPr>
            <w:pStyle w:val="AB787B153F834A1D92A8AAFAD73C9184"/>
          </w:pPr>
          <w:r w:rsidRPr="00A1724C">
            <w:rPr>
              <w:rStyle w:val="Textedelespacerserv"/>
            </w:rPr>
            <w:t>Choisissez un élément.</w:t>
          </w:r>
        </w:p>
      </w:docPartBody>
    </w:docPart>
    <w:docPart>
      <w:docPartPr>
        <w:name w:val="0CE9CF6C9B184381995456D35BDA45E3"/>
        <w:category>
          <w:name w:val="Général"/>
          <w:gallery w:val="placeholder"/>
        </w:category>
        <w:types>
          <w:type w:val="bbPlcHdr"/>
        </w:types>
        <w:behaviors>
          <w:behavior w:val="content"/>
        </w:behaviors>
        <w:guid w:val="{6C9B05DB-C4F0-48C8-92B4-5B3C28967F38}"/>
      </w:docPartPr>
      <w:docPartBody>
        <w:p w:rsidR="00000000" w:rsidRDefault="003A3504" w:rsidP="003A3504">
          <w:pPr>
            <w:pStyle w:val="0CE9CF6C9B184381995456D35BDA45E3"/>
          </w:pPr>
          <w:r w:rsidRPr="00A1724C">
            <w:rPr>
              <w:rStyle w:val="Textedelespacerserv"/>
            </w:rPr>
            <w:t>Choisissez un élément.</w:t>
          </w:r>
        </w:p>
      </w:docPartBody>
    </w:docPart>
    <w:docPart>
      <w:docPartPr>
        <w:name w:val="050F35ED7DDF434491777A563FF11CF7"/>
        <w:category>
          <w:name w:val="Général"/>
          <w:gallery w:val="placeholder"/>
        </w:category>
        <w:types>
          <w:type w:val="bbPlcHdr"/>
        </w:types>
        <w:behaviors>
          <w:behavior w:val="content"/>
        </w:behaviors>
        <w:guid w:val="{C4EAA056-885D-40F8-874F-7BEEC6568EB7}"/>
      </w:docPartPr>
      <w:docPartBody>
        <w:p w:rsidR="00000000" w:rsidRDefault="003A3504" w:rsidP="003A3504">
          <w:pPr>
            <w:pStyle w:val="050F35ED7DDF434491777A563FF11CF7"/>
          </w:pPr>
          <w:r w:rsidRPr="00A1724C">
            <w:rPr>
              <w:rStyle w:val="Textedelespacerserv"/>
            </w:rPr>
            <w:t>Choisissez un élément.</w:t>
          </w:r>
        </w:p>
      </w:docPartBody>
    </w:docPart>
    <w:docPart>
      <w:docPartPr>
        <w:name w:val="3B9916D2EB9B47EBB0BCDE0C518C2B82"/>
        <w:category>
          <w:name w:val="Général"/>
          <w:gallery w:val="placeholder"/>
        </w:category>
        <w:types>
          <w:type w:val="bbPlcHdr"/>
        </w:types>
        <w:behaviors>
          <w:behavior w:val="content"/>
        </w:behaviors>
        <w:guid w:val="{6E48A4D9-7F41-4A3B-B2ED-66269BA48033}"/>
      </w:docPartPr>
      <w:docPartBody>
        <w:p w:rsidR="00000000" w:rsidRDefault="003A3504" w:rsidP="003A3504">
          <w:pPr>
            <w:pStyle w:val="3B9916D2EB9B47EBB0BCDE0C518C2B82"/>
          </w:pPr>
          <w:r w:rsidRPr="00A1724C">
            <w:rPr>
              <w:rStyle w:val="Textedelespacerserv"/>
            </w:rPr>
            <w:t>Choisissez un élément.</w:t>
          </w:r>
        </w:p>
      </w:docPartBody>
    </w:docPart>
    <w:docPart>
      <w:docPartPr>
        <w:name w:val="4F7B6B367B86485297AED44DA497DA1B"/>
        <w:category>
          <w:name w:val="Général"/>
          <w:gallery w:val="placeholder"/>
        </w:category>
        <w:types>
          <w:type w:val="bbPlcHdr"/>
        </w:types>
        <w:behaviors>
          <w:behavior w:val="content"/>
        </w:behaviors>
        <w:guid w:val="{ACC58CB0-1606-4E15-A328-C1D40FE19AF1}"/>
      </w:docPartPr>
      <w:docPartBody>
        <w:p w:rsidR="00000000" w:rsidRDefault="003A3504" w:rsidP="003A3504">
          <w:pPr>
            <w:pStyle w:val="4F7B6B367B86485297AED44DA497DA1B"/>
          </w:pPr>
          <w:r w:rsidRPr="00A1724C">
            <w:rPr>
              <w:rStyle w:val="Textedelespacerserv"/>
            </w:rPr>
            <w:t>Choisissez un élément.</w:t>
          </w:r>
        </w:p>
      </w:docPartBody>
    </w:docPart>
    <w:docPart>
      <w:docPartPr>
        <w:name w:val="D807567F032043CD8BC5C8D9705DA4E0"/>
        <w:category>
          <w:name w:val="Général"/>
          <w:gallery w:val="placeholder"/>
        </w:category>
        <w:types>
          <w:type w:val="bbPlcHdr"/>
        </w:types>
        <w:behaviors>
          <w:behavior w:val="content"/>
        </w:behaviors>
        <w:guid w:val="{AA8ED152-C310-4364-B3A2-D86413B98277}"/>
      </w:docPartPr>
      <w:docPartBody>
        <w:p w:rsidR="00000000" w:rsidRDefault="003A3504" w:rsidP="003A3504">
          <w:pPr>
            <w:pStyle w:val="D807567F032043CD8BC5C8D9705DA4E0"/>
          </w:pPr>
          <w:r w:rsidRPr="00A1724C">
            <w:rPr>
              <w:rStyle w:val="Textedelespacerserv"/>
            </w:rPr>
            <w:t>Choisissez un élément.</w:t>
          </w:r>
        </w:p>
      </w:docPartBody>
    </w:docPart>
    <w:docPart>
      <w:docPartPr>
        <w:name w:val="7C2A555436494167B22890402A7F4E3D"/>
        <w:category>
          <w:name w:val="Général"/>
          <w:gallery w:val="placeholder"/>
        </w:category>
        <w:types>
          <w:type w:val="bbPlcHdr"/>
        </w:types>
        <w:behaviors>
          <w:behavior w:val="content"/>
        </w:behaviors>
        <w:guid w:val="{324ADB53-87CE-49D2-90A9-7142AD2E57FC}"/>
      </w:docPartPr>
      <w:docPartBody>
        <w:p w:rsidR="00000000" w:rsidRDefault="003A3504" w:rsidP="003A3504">
          <w:pPr>
            <w:pStyle w:val="7C2A555436494167B22890402A7F4E3D"/>
          </w:pPr>
          <w:r w:rsidRPr="00A1724C">
            <w:rPr>
              <w:rStyle w:val="Textedelespacerserv"/>
            </w:rPr>
            <w:t>Choisissez un élément.</w:t>
          </w:r>
        </w:p>
      </w:docPartBody>
    </w:docPart>
    <w:docPart>
      <w:docPartPr>
        <w:name w:val="137A75C19311470494EDDA4E68C93FF5"/>
        <w:category>
          <w:name w:val="Général"/>
          <w:gallery w:val="placeholder"/>
        </w:category>
        <w:types>
          <w:type w:val="bbPlcHdr"/>
        </w:types>
        <w:behaviors>
          <w:behavior w:val="content"/>
        </w:behaviors>
        <w:guid w:val="{2268C713-0036-4E9A-A991-1035DA818C03}"/>
      </w:docPartPr>
      <w:docPartBody>
        <w:p w:rsidR="00000000" w:rsidRDefault="003A3504" w:rsidP="003A3504">
          <w:pPr>
            <w:pStyle w:val="137A75C19311470494EDDA4E68C93FF5"/>
          </w:pPr>
          <w:r w:rsidRPr="00A1724C">
            <w:rPr>
              <w:rStyle w:val="Textedelespacerserv"/>
            </w:rPr>
            <w:t>Choisissez un élément.</w:t>
          </w:r>
        </w:p>
      </w:docPartBody>
    </w:docPart>
    <w:docPart>
      <w:docPartPr>
        <w:name w:val="822ECBE4F45C4F1F86470036BD4EBDF1"/>
        <w:category>
          <w:name w:val="Général"/>
          <w:gallery w:val="placeholder"/>
        </w:category>
        <w:types>
          <w:type w:val="bbPlcHdr"/>
        </w:types>
        <w:behaviors>
          <w:behavior w:val="content"/>
        </w:behaviors>
        <w:guid w:val="{45798C32-55B0-4AFD-BD3D-5493ACA32A89}"/>
      </w:docPartPr>
      <w:docPartBody>
        <w:p w:rsidR="00000000" w:rsidRDefault="003A3504" w:rsidP="003A3504">
          <w:pPr>
            <w:pStyle w:val="822ECBE4F45C4F1F86470036BD4EBDF1"/>
          </w:pPr>
          <w:r w:rsidRPr="00A1724C">
            <w:rPr>
              <w:rStyle w:val="Textedelespacerserv"/>
            </w:rPr>
            <w:t>Choisissez un élément.</w:t>
          </w:r>
        </w:p>
      </w:docPartBody>
    </w:docPart>
    <w:docPart>
      <w:docPartPr>
        <w:name w:val="F45B467744C845EBAD39921D9A055E12"/>
        <w:category>
          <w:name w:val="Général"/>
          <w:gallery w:val="placeholder"/>
        </w:category>
        <w:types>
          <w:type w:val="bbPlcHdr"/>
        </w:types>
        <w:behaviors>
          <w:behavior w:val="content"/>
        </w:behaviors>
        <w:guid w:val="{E8CB2888-F44E-48DE-BF32-39AC6A27A6A0}"/>
      </w:docPartPr>
      <w:docPartBody>
        <w:p w:rsidR="00000000" w:rsidRDefault="003A3504" w:rsidP="003A3504">
          <w:pPr>
            <w:pStyle w:val="F45B467744C845EBAD39921D9A055E12"/>
          </w:pPr>
          <w:r w:rsidRPr="00A1724C">
            <w:rPr>
              <w:rStyle w:val="Textedelespacerserv"/>
            </w:rPr>
            <w:t>Choisissez un élément.</w:t>
          </w:r>
        </w:p>
      </w:docPartBody>
    </w:docPart>
    <w:docPart>
      <w:docPartPr>
        <w:name w:val="6AEA87073E84431587A9C7B516882200"/>
        <w:category>
          <w:name w:val="Général"/>
          <w:gallery w:val="placeholder"/>
        </w:category>
        <w:types>
          <w:type w:val="bbPlcHdr"/>
        </w:types>
        <w:behaviors>
          <w:behavior w:val="content"/>
        </w:behaviors>
        <w:guid w:val="{67EE5DB5-12B3-4D7B-883B-05EA18AF5967}"/>
      </w:docPartPr>
      <w:docPartBody>
        <w:p w:rsidR="00000000" w:rsidRDefault="003A3504" w:rsidP="003A3504">
          <w:pPr>
            <w:pStyle w:val="6AEA87073E84431587A9C7B516882200"/>
          </w:pPr>
          <w:r w:rsidRPr="00A1724C">
            <w:rPr>
              <w:rStyle w:val="Textedelespacerserv"/>
            </w:rPr>
            <w:t>Choisissez un élément.</w:t>
          </w:r>
        </w:p>
      </w:docPartBody>
    </w:docPart>
    <w:docPart>
      <w:docPartPr>
        <w:name w:val="0124F96C767E4E2C8FB02C4B43DDCB4C"/>
        <w:category>
          <w:name w:val="Général"/>
          <w:gallery w:val="placeholder"/>
        </w:category>
        <w:types>
          <w:type w:val="bbPlcHdr"/>
        </w:types>
        <w:behaviors>
          <w:behavior w:val="content"/>
        </w:behaviors>
        <w:guid w:val="{CCAA290C-2762-4428-89EC-316E8E8DEC6D}"/>
      </w:docPartPr>
      <w:docPartBody>
        <w:p w:rsidR="00000000" w:rsidRDefault="003A3504" w:rsidP="003A3504">
          <w:pPr>
            <w:pStyle w:val="0124F96C767E4E2C8FB02C4B43DDCB4C"/>
          </w:pPr>
          <w:r w:rsidRPr="00A1724C">
            <w:rPr>
              <w:rStyle w:val="Textedelespacerserv"/>
            </w:rPr>
            <w:t>Choisissez un élément.</w:t>
          </w:r>
        </w:p>
      </w:docPartBody>
    </w:docPart>
    <w:docPart>
      <w:docPartPr>
        <w:name w:val="404A48AE9C30464BBE5FB199F5CD5125"/>
        <w:category>
          <w:name w:val="Général"/>
          <w:gallery w:val="placeholder"/>
        </w:category>
        <w:types>
          <w:type w:val="bbPlcHdr"/>
        </w:types>
        <w:behaviors>
          <w:behavior w:val="content"/>
        </w:behaviors>
        <w:guid w:val="{2A403446-8658-4794-9872-8F2EC217CC8B}"/>
      </w:docPartPr>
      <w:docPartBody>
        <w:p w:rsidR="00000000" w:rsidRDefault="003A3504" w:rsidP="003A3504">
          <w:pPr>
            <w:pStyle w:val="404A48AE9C30464BBE5FB199F5CD5125"/>
          </w:pPr>
          <w:r w:rsidRPr="00A1724C">
            <w:rPr>
              <w:rStyle w:val="Textedelespacerserv"/>
            </w:rPr>
            <w:t>Choisissez un élément.</w:t>
          </w:r>
        </w:p>
      </w:docPartBody>
    </w:docPart>
    <w:docPart>
      <w:docPartPr>
        <w:name w:val="5BDC54FDEC3647DCB1AD1DAC9D5EC3EA"/>
        <w:category>
          <w:name w:val="Général"/>
          <w:gallery w:val="placeholder"/>
        </w:category>
        <w:types>
          <w:type w:val="bbPlcHdr"/>
        </w:types>
        <w:behaviors>
          <w:behavior w:val="content"/>
        </w:behaviors>
        <w:guid w:val="{17A27776-5B69-483F-9475-136183E56374}"/>
      </w:docPartPr>
      <w:docPartBody>
        <w:p w:rsidR="00000000" w:rsidRDefault="003A3504" w:rsidP="003A3504">
          <w:pPr>
            <w:pStyle w:val="5BDC54FDEC3647DCB1AD1DAC9D5EC3EA"/>
          </w:pPr>
          <w:r w:rsidRPr="00A1724C">
            <w:rPr>
              <w:rStyle w:val="Textedelespacerserv"/>
            </w:rPr>
            <w:t>Choisissez un élément.</w:t>
          </w:r>
        </w:p>
      </w:docPartBody>
    </w:docPart>
    <w:docPart>
      <w:docPartPr>
        <w:name w:val="5A32F46257BA427DA1097B97795F42CD"/>
        <w:category>
          <w:name w:val="Général"/>
          <w:gallery w:val="placeholder"/>
        </w:category>
        <w:types>
          <w:type w:val="bbPlcHdr"/>
        </w:types>
        <w:behaviors>
          <w:behavior w:val="content"/>
        </w:behaviors>
        <w:guid w:val="{616E808C-DC85-47AD-AA96-BE20BDD13748}"/>
      </w:docPartPr>
      <w:docPartBody>
        <w:p w:rsidR="00000000" w:rsidRDefault="003A3504" w:rsidP="003A3504">
          <w:pPr>
            <w:pStyle w:val="5A32F46257BA427DA1097B97795F42CD"/>
          </w:pPr>
          <w:r w:rsidRPr="00A1724C">
            <w:rPr>
              <w:rStyle w:val="Textedelespacerserv"/>
            </w:rPr>
            <w:t>Choisissez un élément.</w:t>
          </w:r>
        </w:p>
      </w:docPartBody>
    </w:docPart>
    <w:docPart>
      <w:docPartPr>
        <w:name w:val="A3E943269D9B452594C8AF10D10E54BD"/>
        <w:category>
          <w:name w:val="Général"/>
          <w:gallery w:val="placeholder"/>
        </w:category>
        <w:types>
          <w:type w:val="bbPlcHdr"/>
        </w:types>
        <w:behaviors>
          <w:behavior w:val="content"/>
        </w:behaviors>
        <w:guid w:val="{C7FD6157-BA31-453D-A33F-F71E816C858C}"/>
      </w:docPartPr>
      <w:docPartBody>
        <w:p w:rsidR="00000000" w:rsidRDefault="003A3504" w:rsidP="003A3504">
          <w:pPr>
            <w:pStyle w:val="A3E943269D9B452594C8AF10D10E54BD"/>
          </w:pPr>
          <w:r w:rsidRPr="00A1724C">
            <w:rPr>
              <w:rStyle w:val="Textedelespacerserv"/>
            </w:rPr>
            <w:t>Choisissez un élément.</w:t>
          </w:r>
        </w:p>
      </w:docPartBody>
    </w:docPart>
    <w:docPart>
      <w:docPartPr>
        <w:name w:val="BD38FE4AED134E5C8D3076BD270B4D26"/>
        <w:category>
          <w:name w:val="Général"/>
          <w:gallery w:val="placeholder"/>
        </w:category>
        <w:types>
          <w:type w:val="bbPlcHdr"/>
        </w:types>
        <w:behaviors>
          <w:behavior w:val="content"/>
        </w:behaviors>
        <w:guid w:val="{27756BF6-ADE6-42DC-A624-098D30B2FBDF}"/>
      </w:docPartPr>
      <w:docPartBody>
        <w:p w:rsidR="00000000" w:rsidRDefault="003A3504" w:rsidP="003A3504">
          <w:pPr>
            <w:pStyle w:val="BD38FE4AED134E5C8D3076BD270B4D26"/>
          </w:pPr>
          <w:r w:rsidRPr="00A1724C">
            <w:rPr>
              <w:rStyle w:val="Textedelespacerserv"/>
            </w:rPr>
            <w:t>Choisissez un élément.</w:t>
          </w:r>
        </w:p>
      </w:docPartBody>
    </w:docPart>
    <w:docPart>
      <w:docPartPr>
        <w:name w:val="FD7D75FDD37A4E57994B62F2AE137168"/>
        <w:category>
          <w:name w:val="Général"/>
          <w:gallery w:val="placeholder"/>
        </w:category>
        <w:types>
          <w:type w:val="bbPlcHdr"/>
        </w:types>
        <w:behaviors>
          <w:behavior w:val="content"/>
        </w:behaviors>
        <w:guid w:val="{3F70F376-58A7-40DE-BDA7-D5C237AF9A2B}"/>
      </w:docPartPr>
      <w:docPartBody>
        <w:p w:rsidR="00000000" w:rsidRDefault="003A3504" w:rsidP="003A3504">
          <w:pPr>
            <w:pStyle w:val="FD7D75FDD37A4E57994B62F2AE137168"/>
          </w:pPr>
          <w:r w:rsidRPr="00A1724C">
            <w:rPr>
              <w:rStyle w:val="Textedelespacerserv"/>
            </w:rPr>
            <w:t>Choisissez un élément.</w:t>
          </w:r>
        </w:p>
      </w:docPartBody>
    </w:docPart>
    <w:docPart>
      <w:docPartPr>
        <w:name w:val="884ADFC795C54B2486343CC5AFBBFCC5"/>
        <w:category>
          <w:name w:val="Général"/>
          <w:gallery w:val="placeholder"/>
        </w:category>
        <w:types>
          <w:type w:val="bbPlcHdr"/>
        </w:types>
        <w:behaviors>
          <w:behavior w:val="content"/>
        </w:behaviors>
        <w:guid w:val="{1D253F8E-1EBA-4EFA-B356-B1D1FD3932CF}"/>
      </w:docPartPr>
      <w:docPartBody>
        <w:p w:rsidR="00000000" w:rsidRDefault="003A3504" w:rsidP="003A3504">
          <w:pPr>
            <w:pStyle w:val="884ADFC795C54B2486343CC5AFBBFCC5"/>
          </w:pPr>
          <w:r w:rsidRPr="00A1724C">
            <w:rPr>
              <w:rStyle w:val="Textedelespacerserv"/>
            </w:rPr>
            <w:t>Choisissez un élément.</w:t>
          </w:r>
        </w:p>
      </w:docPartBody>
    </w:docPart>
    <w:docPart>
      <w:docPartPr>
        <w:name w:val="0C623C2DE0684E4DA543F675F7E35859"/>
        <w:category>
          <w:name w:val="Général"/>
          <w:gallery w:val="placeholder"/>
        </w:category>
        <w:types>
          <w:type w:val="bbPlcHdr"/>
        </w:types>
        <w:behaviors>
          <w:behavior w:val="content"/>
        </w:behaviors>
        <w:guid w:val="{EFE45E47-70CE-4174-AAE7-A6549121E64A}"/>
      </w:docPartPr>
      <w:docPartBody>
        <w:p w:rsidR="00000000" w:rsidRDefault="003A3504" w:rsidP="003A3504">
          <w:pPr>
            <w:pStyle w:val="0C623C2DE0684E4DA543F675F7E35859"/>
          </w:pPr>
          <w:r w:rsidRPr="00A1724C">
            <w:rPr>
              <w:rStyle w:val="Textedelespacerserv"/>
            </w:rPr>
            <w:t>Choisissez un élément.</w:t>
          </w:r>
        </w:p>
      </w:docPartBody>
    </w:docPart>
    <w:docPart>
      <w:docPartPr>
        <w:name w:val="196A4E8C9A094B65B529B00965DF4AF3"/>
        <w:category>
          <w:name w:val="Général"/>
          <w:gallery w:val="placeholder"/>
        </w:category>
        <w:types>
          <w:type w:val="bbPlcHdr"/>
        </w:types>
        <w:behaviors>
          <w:behavior w:val="content"/>
        </w:behaviors>
        <w:guid w:val="{2A0C48D5-4E92-4A33-9B34-38600505DE98}"/>
      </w:docPartPr>
      <w:docPartBody>
        <w:p w:rsidR="00000000" w:rsidRDefault="003A3504" w:rsidP="003A3504">
          <w:pPr>
            <w:pStyle w:val="196A4E8C9A094B65B529B00965DF4AF3"/>
          </w:pPr>
          <w:r w:rsidRPr="00A1724C">
            <w:rPr>
              <w:rStyle w:val="Textedelespacerserv"/>
            </w:rPr>
            <w:t>Choisissez un élément.</w:t>
          </w:r>
        </w:p>
      </w:docPartBody>
    </w:docPart>
    <w:docPart>
      <w:docPartPr>
        <w:name w:val="A867A78DF9B8421ABF4D23CFE70F37CA"/>
        <w:category>
          <w:name w:val="Général"/>
          <w:gallery w:val="placeholder"/>
        </w:category>
        <w:types>
          <w:type w:val="bbPlcHdr"/>
        </w:types>
        <w:behaviors>
          <w:behavior w:val="content"/>
        </w:behaviors>
        <w:guid w:val="{E6612398-D243-4613-BD18-0C52AD732101}"/>
      </w:docPartPr>
      <w:docPartBody>
        <w:p w:rsidR="00000000" w:rsidRDefault="003A3504" w:rsidP="003A3504">
          <w:pPr>
            <w:pStyle w:val="A867A78DF9B8421ABF4D23CFE70F37CA"/>
          </w:pPr>
          <w:r w:rsidRPr="00A1724C">
            <w:rPr>
              <w:rStyle w:val="Textedelespacerserv"/>
            </w:rPr>
            <w:t>Choisissez un élément.</w:t>
          </w:r>
        </w:p>
      </w:docPartBody>
    </w:docPart>
    <w:docPart>
      <w:docPartPr>
        <w:name w:val="F3B64780AE0D474B8AA6819C582A8C8E"/>
        <w:category>
          <w:name w:val="Général"/>
          <w:gallery w:val="placeholder"/>
        </w:category>
        <w:types>
          <w:type w:val="bbPlcHdr"/>
        </w:types>
        <w:behaviors>
          <w:behavior w:val="content"/>
        </w:behaviors>
        <w:guid w:val="{973BE0A6-5F46-4F2D-84D1-0F63B76B4AC5}"/>
      </w:docPartPr>
      <w:docPartBody>
        <w:p w:rsidR="00000000" w:rsidRDefault="003A3504" w:rsidP="003A3504">
          <w:pPr>
            <w:pStyle w:val="F3B64780AE0D474B8AA6819C582A8C8E"/>
          </w:pPr>
          <w:r w:rsidRPr="00A1724C">
            <w:rPr>
              <w:rStyle w:val="Textedelespacerserv"/>
            </w:rPr>
            <w:t>Choisissez un élément.</w:t>
          </w:r>
        </w:p>
      </w:docPartBody>
    </w:docPart>
    <w:docPart>
      <w:docPartPr>
        <w:name w:val="BADEF163814C43F089CF91817BA3F33A"/>
        <w:category>
          <w:name w:val="Général"/>
          <w:gallery w:val="placeholder"/>
        </w:category>
        <w:types>
          <w:type w:val="bbPlcHdr"/>
        </w:types>
        <w:behaviors>
          <w:behavior w:val="content"/>
        </w:behaviors>
        <w:guid w:val="{28B66881-D6EA-4377-A2A0-A9EBBBA91E3D}"/>
      </w:docPartPr>
      <w:docPartBody>
        <w:p w:rsidR="00000000" w:rsidRDefault="003A3504" w:rsidP="003A3504">
          <w:pPr>
            <w:pStyle w:val="BADEF163814C43F089CF91817BA3F33A"/>
          </w:pPr>
          <w:r w:rsidRPr="00A1724C">
            <w:rPr>
              <w:rStyle w:val="Textedelespacerserv"/>
            </w:rPr>
            <w:t>Choisissez un élément.</w:t>
          </w:r>
        </w:p>
      </w:docPartBody>
    </w:docPart>
    <w:docPart>
      <w:docPartPr>
        <w:name w:val="8F4EB455B0BD4810887D4182B3B202B5"/>
        <w:category>
          <w:name w:val="Général"/>
          <w:gallery w:val="placeholder"/>
        </w:category>
        <w:types>
          <w:type w:val="bbPlcHdr"/>
        </w:types>
        <w:behaviors>
          <w:behavior w:val="content"/>
        </w:behaviors>
        <w:guid w:val="{0B3A6D5D-704C-448B-BA63-59266115353D}"/>
      </w:docPartPr>
      <w:docPartBody>
        <w:p w:rsidR="00000000" w:rsidRDefault="003A3504" w:rsidP="003A3504">
          <w:pPr>
            <w:pStyle w:val="8F4EB455B0BD4810887D4182B3B202B5"/>
          </w:pPr>
          <w:r w:rsidRPr="00A1724C">
            <w:rPr>
              <w:rStyle w:val="Textedelespacerserv"/>
            </w:rPr>
            <w:t>Choisissez un élément.</w:t>
          </w:r>
        </w:p>
      </w:docPartBody>
    </w:docPart>
    <w:docPart>
      <w:docPartPr>
        <w:name w:val="29BD86F530E2433DA08E85D916902219"/>
        <w:category>
          <w:name w:val="Général"/>
          <w:gallery w:val="placeholder"/>
        </w:category>
        <w:types>
          <w:type w:val="bbPlcHdr"/>
        </w:types>
        <w:behaviors>
          <w:behavior w:val="content"/>
        </w:behaviors>
        <w:guid w:val="{D31B83CD-9613-4089-A097-A79F11BC3358}"/>
      </w:docPartPr>
      <w:docPartBody>
        <w:p w:rsidR="00000000" w:rsidRDefault="003A3504" w:rsidP="003A3504">
          <w:pPr>
            <w:pStyle w:val="29BD86F530E2433DA08E85D916902219"/>
          </w:pPr>
          <w:r w:rsidRPr="00A1724C">
            <w:rPr>
              <w:rStyle w:val="Textedelespacerserv"/>
            </w:rPr>
            <w:t>Choisissez un élément.</w:t>
          </w:r>
        </w:p>
      </w:docPartBody>
    </w:docPart>
    <w:docPart>
      <w:docPartPr>
        <w:name w:val="3410086CB21543F1BB625A442CE17817"/>
        <w:category>
          <w:name w:val="Général"/>
          <w:gallery w:val="placeholder"/>
        </w:category>
        <w:types>
          <w:type w:val="bbPlcHdr"/>
        </w:types>
        <w:behaviors>
          <w:behavior w:val="content"/>
        </w:behaviors>
        <w:guid w:val="{B06954B9-5B1A-4CD0-8028-68800666789E}"/>
      </w:docPartPr>
      <w:docPartBody>
        <w:p w:rsidR="00000000" w:rsidRDefault="003A3504" w:rsidP="003A3504">
          <w:pPr>
            <w:pStyle w:val="3410086CB21543F1BB625A442CE17817"/>
          </w:pPr>
          <w:r w:rsidRPr="00A1724C">
            <w:rPr>
              <w:rStyle w:val="Textedelespacerserv"/>
            </w:rPr>
            <w:t>Choisissez un élément.</w:t>
          </w:r>
        </w:p>
      </w:docPartBody>
    </w:docPart>
    <w:docPart>
      <w:docPartPr>
        <w:name w:val="63BBF61B2DF440299C59DA6133075241"/>
        <w:category>
          <w:name w:val="Général"/>
          <w:gallery w:val="placeholder"/>
        </w:category>
        <w:types>
          <w:type w:val="bbPlcHdr"/>
        </w:types>
        <w:behaviors>
          <w:behavior w:val="content"/>
        </w:behaviors>
        <w:guid w:val="{0338BDEC-90E9-48C2-8D5F-978A4AC945A0}"/>
      </w:docPartPr>
      <w:docPartBody>
        <w:p w:rsidR="00000000" w:rsidRDefault="003A3504" w:rsidP="003A3504">
          <w:pPr>
            <w:pStyle w:val="63BBF61B2DF440299C59DA6133075241"/>
          </w:pPr>
          <w:r w:rsidRPr="00A1724C">
            <w:rPr>
              <w:rStyle w:val="Textedelespacerserv"/>
            </w:rPr>
            <w:t>Choisissez un élément.</w:t>
          </w:r>
        </w:p>
      </w:docPartBody>
    </w:docPart>
    <w:docPart>
      <w:docPartPr>
        <w:name w:val="BC97AD734EAF404ABC14FFD8133E05E1"/>
        <w:category>
          <w:name w:val="Général"/>
          <w:gallery w:val="placeholder"/>
        </w:category>
        <w:types>
          <w:type w:val="bbPlcHdr"/>
        </w:types>
        <w:behaviors>
          <w:behavior w:val="content"/>
        </w:behaviors>
        <w:guid w:val="{3B013DEE-3C29-475F-B5AD-8497B7EDB5BE}"/>
      </w:docPartPr>
      <w:docPartBody>
        <w:p w:rsidR="00000000" w:rsidRDefault="003A3504" w:rsidP="003A3504">
          <w:pPr>
            <w:pStyle w:val="BC97AD734EAF404ABC14FFD8133E05E1"/>
          </w:pPr>
          <w:r w:rsidRPr="00A1724C">
            <w:rPr>
              <w:rStyle w:val="Textedelespacerserv"/>
            </w:rPr>
            <w:t>Choisissez un élément.</w:t>
          </w:r>
        </w:p>
      </w:docPartBody>
    </w:docPart>
    <w:docPart>
      <w:docPartPr>
        <w:name w:val="64457844720148FF82D4318B9E56A278"/>
        <w:category>
          <w:name w:val="Général"/>
          <w:gallery w:val="placeholder"/>
        </w:category>
        <w:types>
          <w:type w:val="bbPlcHdr"/>
        </w:types>
        <w:behaviors>
          <w:behavior w:val="content"/>
        </w:behaviors>
        <w:guid w:val="{837425A2-873D-4A7B-A66D-BEBCEA79A5E0}"/>
      </w:docPartPr>
      <w:docPartBody>
        <w:p w:rsidR="00000000" w:rsidRDefault="003A3504" w:rsidP="003A3504">
          <w:pPr>
            <w:pStyle w:val="64457844720148FF82D4318B9E56A278"/>
          </w:pPr>
          <w:r w:rsidRPr="00A1724C">
            <w:rPr>
              <w:rStyle w:val="Textedelespacerserv"/>
            </w:rPr>
            <w:t>Choisissez un élément.</w:t>
          </w:r>
        </w:p>
      </w:docPartBody>
    </w:docPart>
    <w:docPart>
      <w:docPartPr>
        <w:name w:val="A3260A0B005841168F2E1FBF3DDECB13"/>
        <w:category>
          <w:name w:val="Général"/>
          <w:gallery w:val="placeholder"/>
        </w:category>
        <w:types>
          <w:type w:val="bbPlcHdr"/>
        </w:types>
        <w:behaviors>
          <w:behavior w:val="content"/>
        </w:behaviors>
        <w:guid w:val="{C74DC4E1-D089-44CE-BBBB-7247333989A0}"/>
      </w:docPartPr>
      <w:docPartBody>
        <w:p w:rsidR="00000000" w:rsidRDefault="003A3504" w:rsidP="003A3504">
          <w:pPr>
            <w:pStyle w:val="A3260A0B005841168F2E1FBF3DDECB13"/>
          </w:pPr>
          <w:r w:rsidRPr="00A1724C">
            <w:rPr>
              <w:rStyle w:val="Textedelespacerserv"/>
            </w:rPr>
            <w:t>Choisissez un élément.</w:t>
          </w:r>
        </w:p>
      </w:docPartBody>
    </w:docPart>
    <w:docPart>
      <w:docPartPr>
        <w:name w:val="9EBA83FDC9C84848BC7B43DEC49EA92E"/>
        <w:category>
          <w:name w:val="Général"/>
          <w:gallery w:val="placeholder"/>
        </w:category>
        <w:types>
          <w:type w:val="bbPlcHdr"/>
        </w:types>
        <w:behaviors>
          <w:behavior w:val="content"/>
        </w:behaviors>
        <w:guid w:val="{81ACBDEB-E701-4787-B72C-49AEAA322345}"/>
      </w:docPartPr>
      <w:docPartBody>
        <w:p w:rsidR="00000000" w:rsidRDefault="003A3504" w:rsidP="003A3504">
          <w:pPr>
            <w:pStyle w:val="9EBA83FDC9C84848BC7B43DEC49EA92E"/>
          </w:pPr>
          <w:r w:rsidRPr="00A1724C">
            <w:rPr>
              <w:rStyle w:val="Textedelespacerserv"/>
            </w:rPr>
            <w:t>Choisissez un élément.</w:t>
          </w:r>
        </w:p>
      </w:docPartBody>
    </w:docPart>
    <w:docPart>
      <w:docPartPr>
        <w:name w:val="BABAED35BB964F8194FF3751DDC8B6FB"/>
        <w:category>
          <w:name w:val="Général"/>
          <w:gallery w:val="placeholder"/>
        </w:category>
        <w:types>
          <w:type w:val="bbPlcHdr"/>
        </w:types>
        <w:behaviors>
          <w:behavior w:val="content"/>
        </w:behaviors>
        <w:guid w:val="{37A3D251-B638-45C7-B668-CDD4E921C410}"/>
      </w:docPartPr>
      <w:docPartBody>
        <w:p w:rsidR="00000000" w:rsidRDefault="003A3504" w:rsidP="003A3504">
          <w:pPr>
            <w:pStyle w:val="BABAED35BB964F8194FF3751DDC8B6FB"/>
          </w:pPr>
          <w:r w:rsidRPr="00A1724C">
            <w:rPr>
              <w:rStyle w:val="Textedelespacerserv"/>
            </w:rPr>
            <w:t>Choisissez un élément.</w:t>
          </w:r>
        </w:p>
      </w:docPartBody>
    </w:docPart>
    <w:docPart>
      <w:docPartPr>
        <w:name w:val="1857F08EAEFB4C1AAD6BFEB8577349F3"/>
        <w:category>
          <w:name w:val="Général"/>
          <w:gallery w:val="placeholder"/>
        </w:category>
        <w:types>
          <w:type w:val="bbPlcHdr"/>
        </w:types>
        <w:behaviors>
          <w:behavior w:val="content"/>
        </w:behaviors>
        <w:guid w:val="{5E6AC088-045E-4FC2-8983-68BFC5847FA7}"/>
      </w:docPartPr>
      <w:docPartBody>
        <w:p w:rsidR="00000000" w:rsidRDefault="003A3504" w:rsidP="003A3504">
          <w:pPr>
            <w:pStyle w:val="1857F08EAEFB4C1AAD6BFEB8577349F3"/>
          </w:pPr>
          <w:r w:rsidRPr="00A1724C">
            <w:rPr>
              <w:rStyle w:val="Textedelespacerserv"/>
            </w:rPr>
            <w:t>Choisissez un élément.</w:t>
          </w:r>
        </w:p>
      </w:docPartBody>
    </w:docPart>
    <w:docPart>
      <w:docPartPr>
        <w:name w:val="6C1AAE4ABFFB4DB99D52766755467E60"/>
        <w:category>
          <w:name w:val="Général"/>
          <w:gallery w:val="placeholder"/>
        </w:category>
        <w:types>
          <w:type w:val="bbPlcHdr"/>
        </w:types>
        <w:behaviors>
          <w:behavior w:val="content"/>
        </w:behaviors>
        <w:guid w:val="{4B764E1A-3341-4CE6-88A5-9644D1A8C94A}"/>
      </w:docPartPr>
      <w:docPartBody>
        <w:p w:rsidR="00000000" w:rsidRDefault="003A3504" w:rsidP="003A3504">
          <w:pPr>
            <w:pStyle w:val="6C1AAE4ABFFB4DB99D52766755467E60"/>
          </w:pPr>
          <w:r w:rsidRPr="00A1724C">
            <w:rPr>
              <w:rStyle w:val="Textedelespacerserv"/>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haloult_Cond">
    <w:panose1 w:val="00000400000000000000"/>
    <w:charset w:val="00"/>
    <w:family w:val="auto"/>
    <w:pitch w:val="variable"/>
    <w:sig w:usb0="00000003" w:usb1="00000000" w:usb2="00000000" w:usb3="00000000" w:csb0="00000001" w:csb1="00000000"/>
  </w:font>
  <w:font w:name="Chaloult_Demi_Gras">
    <w:panose1 w:val="00000400000000000000"/>
    <w:charset w:val="00"/>
    <w:family w:val="auto"/>
    <w:pitch w:val="variable"/>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3627"/>
    <w:rsid w:val="003A3504"/>
    <w:rsid w:val="00633EB1"/>
    <w:rsid w:val="00A653A7"/>
    <w:rsid w:val="00B03627"/>
    <w:rsid w:val="00FC1C0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A3504"/>
    <w:rPr>
      <w:color w:val="808080"/>
    </w:rPr>
  </w:style>
  <w:style w:type="paragraph" w:customStyle="1" w:styleId="B82A0802C7D34112827EE50474217D7E">
    <w:name w:val="B82A0802C7D34112827EE50474217D7E"/>
    <w:rsid w:val="00B03627"/>
  </w:style>
  <w:style w:type="paragraph" w:customStyle="1" w:styleId="988EAB59D407446CB9520C9D1A847C50">
    <w:name w:val="988EAB59D407446CB9520C9D1A847C50"/>
    <w:rsid w:val="00B03627"/>
  </w:style>
  <w:style w:type="paragraph" w:customStyle="1" w:styleId="DE15138BA696419198E3300303000E0D">
    <w:name w:val="DE15138BA696419198E3300303000E0D"/>
    <w:rsid w:val="00B03627"/>
  </w:style>
  <w:style w:type="paragraph" w:customStyle="1" w:styleId="93B735C1F4FC482B8E679E1FD574FA2E">
    <w:name w:val="93B735C1F4FC482B8E679E1FD574FA2E"/>
    <w:rsid w:val="00B03627"/>
  </w:style>
  <w:style w:type="paragraph" w:customStyle="1" w:styleId="0CC682DE3279435697C239E98DF545F8">
    <w:name w:val="0CC682DE3279435697C239E98DF545F8"/>
    <w:rsid w:val="00B03627"/>
  </w:style>
  <w:style w:type="paragraph" w:customStyle="1" w:styleId="D2C155678FA04D6ABC358D7542A2C86E">
    <w:name w:val="D2C155678FA04D6ABC358D7542A2C86E"/>
    <w:rsid w:val="00B03627"/>
  </w:style>
  <w:style w:type="paragraph" w:customStyle="1" w:styleId="A90DEBB669694243A8DB177BBBF5D002">
    <w:name w:val="A90DEBB669694243A8DB177BBBF5D002"/>
    <w:rsid w:val="00B03627"/>
  </w:style>
  <w:style w:type="paragraph" w:customStyle="1" w:styleId="C4965DBC6EE7494D8B3D1F82A1C667A0">
    <w:name w:val="C4965DBC6EE7494D8B3D1F82A1C667A0"/>
    <w:rsid w:val="00B03627"/>
  </w:style>
  <w:style w:type="paragraph" w:customStyle="1" w:styleId="34D179253039408E9FC8DA3EBEFB5130">
    <w:name w:val="34D179253039408E9FC8DA3EBEFB5130"/>
    <w:rsid w:val="00B03627"/>
  </w:style>
  <w:style w:type="paragraph" w:customStyle="1" w:styleId="729A82436C7C44E182802209689B1AF8">
    <w:name w:val="729A82436C7C44E182802209689B1AF8"/>
    <w:rsid w:val="00B03627"/>
  </w:style>
  <w:style w:type="paragraph" w:customStyle="1" w:styleId="08B1FADB9FD7411DAB9F3D986D864BFE">
    <w:name w:val="08B1FADB9FD7411DAB9F3D986D864BFE"/>
    <w:rsid w:val="00B03627"/>
  </w:style>
  <w:style w:type="paragraph" w:customStyle="1" w:styleId="028F00EF056D4C7386974B229B616CE7">
    <w:name w:val="028F00EF056D4C7386974B229B616CE7"/>
    <w:rsid w:val="00B03627"/>
  </w:style>
  <w:style w:type="paragraph" w:customStyle="1" w:styleId="39A069A938944F7490520D9399ABB07D">
    <w:name w:val="39A069A938944F7490520D9399ABB07D"/>
    <w:rsid w:val="00B03627"/>
  </w:style>
  <w:style w:type="paragraph" w:customStyle="1" w:styleId="ABD21B0955164D618AACABB0BBA0BBBF">
    <w:name w:val="ABD21B0955164D618AACABB0BBA0BBBF"/>
    <w:rsid w:val="00B03627"/>
  </w:style>
  <w:style w:type="paragraph" w:customStyle="1" w:styleId="CFFD7487ED3F4F8D88AB4030CE7601F4">
    <w:name w:val="CFFD7487ED3F4F8D88AB4030CE7601F4"/>
    <w:rsid w:val="00B03627"/>
  </w:style>
  <w:style w:type="paragraph" w:customStyle="1" w:styleId="37F96E92DC9C487EB932B89FAF3F9AA3">
    <w:name w:val="37F96E92DC9C487EB932B89FAF3F9AA3"/>
    <w:rsid w:val="00B03627"/>
  </w:style>
  <w:style w:type="paragraph" w:customStyle="1" w:styleId="47A02840A3E14BEB93D00639DF6B965C">
    <w:name w:val="47A02840A3E14BEB93D00639DF6B965C"/>
    <w:rsid w:val="00B03627"/>
  </w:style>
  <w:style w:type="paragraph" w:customStyle="1" w:styleId="69014C8806A741C5963450E7530A9AA5">
    <w:name w:val="69014C8806A741C5963450E7530A9AA5"/>
    <w:rsid w:val="00B03627"/>
  </w:style>
  <w:style w:type="paragraph" w:customStyle="1" w:styleId="E6A0785C09B14772A420E3A4533F8288">
    <w:name w:val="E6A0785C09B14772A420E3A4533F8288"/>
    <w:rsid w:val="00B03627"/>
  </w:style>
  <w:style w:type="paragraph" w:customStyle="1" w:styleId="D2408ECDFE014E5B938C660BD00268E9">
    <w:name w:val="D2408ECDFE014E5B938C660BD00268E9"/>
    <w:rsid w:val="00B03627"/>
  </w:style>
  <w:style w:type="paragraph" w:customStyle="1" w:styleId="55EE22B53AA8440F99A4AF9A37073858">
    <w:name w:val="55EE22B53AA8440F99A4AF9A37073858"/>
    <w:rsid w:val="00B03627"/>
  </w:style>
  <w:style w:type="paragraph" w:customStyle="1" w:styleId="EB86897F92D84F35B04AF032BBA6CB06">
    <w:name w:val="EB86897F92D84F35B04AF032BBA6CB06"/>
    <w:rsid w:val="00B03627"/>
  </w:style>
  <w:style w:type="paragraph" w:customStyle="1" w:styleId="13AC27AF45904C9A93A631CF01B33A78">
    <w:name w:val="13AC27AF45904C9A93A631CF01B33A78"/>
    <w:rsid w:val="00B03627"/>
  </w:style>
  <w:style w:type="paragraph" w:customStyle="1" w:styleId="535B40C32CC04FD5BD71BCD9708D7F21">
    <w:name w:val="535B40C32CC04FD5BD71BCD9708D7F21"/>
    <w:rsid w:val="00B03627"/>
  </w:style>
  <w:style w:type="paragraph" w:customStyle="1" w:styleId="D07C0B71B27E4CB8B48FC27C3E43F0B2">
    <w:name w:val="D07C0B71B27E4CB8B48FC27C3E43F0B2"/>
    <w:rsid w:val="00B03627"/>
  </w:style>
  <w:style w:type="paragraph" w:customStyle="1" w:styleId="C93B5B86354A45D2823766E01D9B8CE4">
    <w:name w:val="C93B5B86354A45D2823766E01D9B8CE4"/>
    <w:rsid w:val="00B03627"/>
  </w:style>
  <w:style w:type="paragraph" w:customStyle="1" w:styleId="E61ACBA2660840DD934AF12F85EC6602">
    <w:name w:val="E61ACBA2660840DD934AF12F85EC6602"/>
    <w:rsid w:val="00B03627"/>
  </w:style>
  <w:style w:type="paragraph" w:customStyle="1" w:styleId="2E852945BF3647EB8CDA2FE740B0733D">
    <w:name w:val="2E852945BF3647EB8CDA2FE740B0733D"/>
    <w:rsid w:val="00B03627"/>
  </w:style>
  <w:style w:type="paragraph" w:customStyle="1" w:styleId="1E0521FA2A794320941B448230A98DB9">
    <w:name w:val="1E0521FA2A794320941B448230A98DB9"/>
    <w:rsid w:val="00B03627"/>
  </w:style>
  <w:style w:type="paragraph" w:customStyle="1" w:styleId="4AD8A235F8754C4395B4D7B560FD87D8">
    <w:name w:val="4AD8A235F8754C4395B4D7B560FD87D8"/>
    <w:rsid w:val="00B03627"/>
  </w:style>
  <w:style w:type="paragraph" w:customStyle="1" w:styleId="C613CFE3C4254CAF8B6EA3CEF5E44FF0">
    <w:name w:val="C613CFE3C4254CAF8B6EA3CEF5E44FF0"/>
    <w:rsid w:val="00B03627"/>
  </w:style>
  <w:style w:type="paragraph" w:customStyle="1" w:styleId="BACEE83A1EB04D788646BE154382B071">
    <w:name w:val="BACEE83A1EB04D788646BE154382B071"/>
    <w:rsid w:val="00B03627"/>
  </w:style>
  <w:style w:type="paragraph" w:customStyle="1" w:styleId="F96985B0D3C144B4AA90A375D22CAFEA">
    <w:name w:val="F96985B0D3C144B4AA90A375D22CAFEA"/>
    <w:rsid w:val="00B03627"/>
  </w:style>
  <w:style w:type="paragraph" w:customStyle="1" w:styleId="5AB26374E407480ABD0544F611C20047">
    <w:name w:val="5AB26374E407480ABD0544F611C20047"/>
    <w:rsid w:val="00B03627"/>
  </w:style>
  <w:style w:type="paragraph" w:customStyle="1" w:styleId="7D715543BE4147AD8ADEB5FB6ABABF28">
    <w:name w:val="7D715543BE4147AD8ADEB5FB6ABABF28"/>
    <w:rsid w:val="00B03627"/>
  </w:style>
  <w:style w:type="paragraph" w:customStyle="1" w:styleId="07D9A4A2037F425DA63C51C34CDA434B">
    <w:name w:val="07D9A4A2037F425DA63C51C34CDA434B"/>
    <w:rsid w:val="00B03627"/>
  </w:style>
  <w:style w:type="paragraph" w:customStyle="1" w:styleId="842D0A5747BA4899BCE99F50C891119B">
    <w:name w:val="842D0A5747BA4899BCE99F50C891119B"/>
    <w:rsid w:val="00B03627"/>
  </w:style>
  <w:style w:type="paragraph" w:customStyle="1" w:styleId="CD34B560FDA743459D679EC13454C0E5">
    <w:name w:val="CD34B560FDA743459D679EC13454C0E5"/>
    <w:rsid w:val="00B03627"/>
  </w:style>
  <w:style w:type="paragraph" w:customStyle="1" w:styleId="AB7B1E364F03413881379AC184DC7ED9">
    <w:name w:val="AB7B1E364F03413881379AC184DC7ED9"/>
    <w:rsid w:val="00B03627"/>
  </w:style>
  <w:style w:type="paragraph" w:customStyle="1" w:styleId="BC97BA8D021E4810A2865484165C55F2">
    <w:name w:val="BC97BA8D021E4810A2865484165C55F2"/>
    <w:rsid w:val="00B03627"/>
  </w:style>
  <w:style w:type="paragraph" w:customStyle="1" w:styleId="870F012E77C244E9BCF0811ADFF3DBA5">
    <w:name w:val="870F012E77C244E9BCF0811ADFF3DBA5"/>
    <w:rsid w:val="00B03627"/>
  </w:style>
  <w:style w:type="paragraph" w:customStyle="1" w:styleId="98D4ACA9740B4F4A9DBDA3A6A4CDBEE0">
    <w:name w:val="98D4ACA9740B4F4A9DBDA3A6A4CDBEE0"/>
    <w:rsid w:val="00633EB1"/>
  </w:style>
  <w:style w:type="paragraph" w:customStyle="1" w:styleId="A3F11EE61065458480FD709A440F63D1">
    <w:name w:val="A3F11EE61065458480FD709A440F63D1"/>
    <w:rsid w:val="00633EB1"/>
  </w:style>
  <w:style w:type="paragraph" w:customStyle="1" w:styleId="FA6E5C7325DA4282B909ABCD023571A3">
    <w:name w:val="FA6E5C7325DA4282B909ABCD023571A3"/>
    <w:rsid w:val="00633EB1"/>
  </w:style>
  <w:style w:type="paragraph" w:customStyle="1" w:styleId="79F07A6416474A19A7EE4E9BFC173827">
    <w:name w:val="79F07A6416474A19A7EE4E9BFC173827"/>
    <w:rsid w:val="00633EB1"/>
  </w:style>
  <w:style w:type="paragraph" w:customStyle="1" w:styleId="EFC743BF71E94C7B8FCEB9DF5DF01847">
    <w:name w:val="EFC743BF71E94C7B8FCEB9DF5DF01847"/>
    <w:rsid w:val="00633EB1"/>
  </w:style>
  <w:style w:type="paragraph" w:customStyle="1" w:styleId="1F3D2996B02448C68E06C936EF8A78E2">
    <w:name w:val="1F3D2996B02448C68E06C936EF8A78E2"/>
    <w:rsid w:val="003A3504"/>
  </w:style>
  <w:style w:type="paragraph" w:customStyle="1" w:styleId="298D4BA9F6454CBB9274B422D84827FB">
    <w:name w:val="298D4BA9F6454CBB9274B422D84827FB"/>
    <w:rsid w:val="003A3504"/>
  </w:style>
  <w:style w:type="paragraph" w:customStyle="1" w:styleId="8F7B3056085C434D9C771FA0C4BEEBB6">
    <w:name w:val="8F7B3056085C434D9C771FA0C4BEEBB6"/>
    <w:rsid w:val="003A3504"/>
  </w:style>
  <w:style w:type="paragraph" w:customStyle="1" w:styleId="70D6AD5C260044F49A330FDE4D13A0AF">
    <w:name w:val="70D6AD5C260044F49A330FDE4D13A0AF"/>
    <w:rsid w:val="003A3504"/>
  </w:style>
  <w:style w:type="paragraph" w:customStyle="1" w:styleId="73FBE38BE411414C9878947A897432F5">
    <w:name w:val="73FBE38BE411414C9878947A897432F5"/>
    <w:rsid w:val="003A3504"/>
  </w:style>
  <w:style w:type="paragraph" w:customStyle="1" w:styleId="022C863345954D0B93025D7104596510">
    <w:name w:val="022C863345954D0B93025D7104596510"/>
    <w:rsid w:val="003A3504"/>
  </w:style>
  <w:style w:type="paragraph" w:customStyle="1" w:styleId="BA61BD90D0BF40B197BAF3E3B26BB03F">
    <w:name w:val="BA61BD90D0BF40B197BAF3E3B26BB03F"/>
    <w:rsid w:val="003A3504"/>
  </w:style>
  <w:style w:type="paragraph" w:customStyle="1" w:styleId="CD9956C5DE4D4B54ABA1A3613C4EF1AD">
    <w:name w:val="CD9956C5DE4D4B54ABA1A3613C4EF1AD"/>
    <w:rsid w:val="003A3504"/>
  </w:style>
  <w:style w:type="paragraph" w:customStyle="1" w:styleId="046AF2D9B8764D4D927C4C9A60A2CBE8">
    <w:name w:val="046AF2D9B8764D4D927C4C9A60A2CBE8"/>
    <w:rsid w:val="003A3504"/>
  </w:style>
  <w:style w:type="paragraph" w:customStyle="1" w:styleId="1B933D8BFF5340639736138454509FF2">
    <w:name w:val="1B933D8BFF5340639736138454509FF2"/>
    <w:rsid w:val="003A3504"/>
  </w:style>
  <w:style w:type="paragraph" w:customStyle="1" w:styleId="AFA65DE797334848BFCF4C22D694C1DB">
    <w:name w:val="AFA65DE797334848BFCF4C22D694C1DB"/>
    <w:rsid w:val="003A3504"/>
  </w:style>
  <w:style w:type="paragraph" w:customStyle="1" w:styleId="572A2BDB15D94E9E8A98359C136243D4">
    <w:name w:val="572A2BDB15D94E9E8A98359C136243D4"/>
    <w:rsid w:val="003A3504"/>
  </w:style>
  <w:style w:type="paragraph" w:customStyle="1" w:styleId="A5E38FB698CF4EA99631275F3C270DB6">
    <w:name w:val="A5E38FB698CF4EA99631275F3C270DB6"/>
    <w:rsid w:val="003A3504"/>
  </w:style>
  <w:style w:type="paragraph" w:customStyle="1" w:styleId="5654DFD6A549478384AA12355F2B9B02">
    <w:name w:val="5654DFD6A549478384AA12355F2B9B02"/>
    <w:rsid w:val="003A3504"/>
  </w:style>
  <w:style w:type="paragraph" w:customStyle="1" w:styleId="F126035FD4E5441F927936719A8F4799">
    <w:name w:val="F126035FD4E5441F927936719A8F4799"/>
    <w:rsid w:val="003A3504"/>
  </w:style>
  <w:style w:type="paragraph" w:customStyle="1" w:styleId="E4A0219E02FB403FAEEC959CBF4523AA">
    <w:name w:val="E4A0219E02FB403FAEEC959CBF4523AA"/>
    <w:rsid w:val="003A3504"/>
  </w:style>
  <w:style w:type="paragraph" w:customStyle="1" w:styleId="21A684F9C46D434F923497E43E75DDD3">
    <w:name w:val="21A684F9C46D434F923497E43E75DDD3"/>
    <w:rsid w:val="003A3504"/>
  </w:style>
  <w:style w:type="paragraph" w:customStyle="1" w:styleId="59A35822C1A141FB875189CB67AC74DF">
    <w:name w:val="59A35822C1A141FB875189CB67AC74DF"/>
    <w:rsid w:val="003A3504"/>
  </w:style>
  <w:style w:type="paragraph" w:customStyle="1" w:styleId="A3FC08BCBC1A444BB6E0E3680F8942D4">
    <w:name w:val="A3FC08BCBC1A444BB6E0E3680F8942D4"/>
    <w:rsid w:val="003A3504"/>
  </w:style>
  <w:style w:type="paragraph" w:customStyle="1" w:styleId="8F62B6A1631643C2A904A61B78DAE6AE">
    <w:name w:val="8F62B6A1631643C2A904A61B78DAE6AE"/>
    <w:rsid w:val="003A3504"/>
  </w:style>
  <w:style w:type="paragraph" w:customStyle="1" w:styleId="CE66B92F615A4C2091EE0A15A24B7BDD">
    <w:name w:val="CE66B92F615A4C2091EE0A15A24B7BDD"/>
    <w:rsid w:val="003A3504"/>
  </w:style>
  <w:style w:type="paragraph" w:customStyle="1" w:styleId="17723CDD7C994E7B8F974722EF647BE8">
    <w:name w:val="17723CDD7C994E7B8F974722EF647BE8"/>
    <w:rsid w:val="003A3504"/>
  </w:style>
  <w:style w:type="paragraph" w:customStyle="1" w:styleId="C29E293184B24EFA9B81B198A143199B">
    <w:name w:val="C29E293184B24EFA9B81B198A143199B"/>
    <w:rsid w:val="003A3504"/>
  </w:style>
  <w:style w:type="paragraph" w:customStyle="1" w:styleId="7D97446D28164E4D95FE941316B4373D">
    <w:name w:val="7D97446D28164E4D95FE941316B4373D"/>
    <w:rsid w:val="003A3504"/>
  </w:style>
  <w:style w:type="paragraph" w:customStyle="1" w:styleId="509E8B303C2241F597D790A2E3436152">
    <w:name w:val="509E8B303C2241F597D790A2E3436152"/>
    <w:rsid w:val="003A3504"/>
  </w:style>
  <w:style w:type="paragraph" w:customStyle="1" w:styleId="9CD763FD5CDC4EB1AE4E820F408D6198">
    <w:name w:val="9CD763FD5CDC4EB1AE4E820F408D6198"/>
    <w:rsid w:val="003A3504"/>
  </w:style>
  <w:style w:type="paragraph" w:customStyle="1" w:styleId="D7F134B23A9E48FC9BAA25AC039E37C1">
    <w:name w:val="D7F134B23A9E48FC9BAA25AC039E37C1"/>
    <w:rsid w:val="003A3504"/>
  </w:style>
  <w:style w:type="paragraph" w:customStyle="1" w:styleId="FE36CFBFC1494715968DE2E59A438C2E">
    <w:name w:val="FE36CFBFC1494715968DE2E59A438C2E"/>
    <w:rsid w:val="003A3504"/>
  </w:style>
  <w:style w:type="paragraph" w:customStyle="1" w:styleId="7AD3625B9C2C430CBBB6A0F7320BAFF6">
    <w:name w:val="7AD3625B9C2C430CBBB6A0F7320BAFF6"/>
    <w:rsid w:val="003A3504"/>
  </w:style>
  <w:style w:type="paragraph" w:customStyle="1" w:styleId="A6E19BFFC1A7467EB57DE49CC847655C">
    <w:name w:val="A6E19BFFC1A7467EB57DE49CC847655C"/>
    <w:rsid w:val="003A3504"/>
  </w:style>
  <w:style w:type="paragraph" w:customStyle="1" w:styleId="BC6ABA64639C4BE3A357DD5F3C9CF6A0">
    <w:name w:val="BC6ABA64639C4BE3A357DD5F3C9CF6A0"/>
    <w:rsid w:val="003A3504"/>
  </w:style>
  <w:style w:type="paragraph" w:customStyle="1" w:styleId="EFF844293D4E4F79B0641C8CCBCD46E7">
    <w:name w:val="EFF844293D4E4F79B0641C8CCBCD46E7"/>
    <w:rsid w:val="003A3504"/>
  </w:style>
  <w:style w:type="paragraph" w:customStyle="1" w:styleId="1FC8C589663A46AABD6507264BE40B3F">
    <w:name w:val="1FC8C589663A46AABD6507264BE40B3F"/>
    <w:rsid w:val="003A3504"/>
  </w:style>
  <w:style w:type="paragraph" w:customStyle="1" w:styleId="EE187B231D32435391C5FAC144AB6BE6">
    <w:name w:val="EE187B231D32435391C5FAC144AB6BE6"/>
    <w:rsid w:val="003A3504"/>
  </w:style>
  <w:style w:type="paragraph" w:customStyle="1" w:styleId="0764F89FD3B44E7CAEC5DF511A3B7AA9">
    <w:name w:val="0764F89FD3B44E7CAEC5DF511A3B7AA9"/>
    <w:rsid w:val="003A3504"/>
  </w:style>
  <w:style w:type="paragraph" w:customStyle="1" w:styleId="B2331E6BE2C5448ABDCD03F6430F17ED">
    <w:name w:val="B2331E6BE2C5448ABDCD03F6430F17ED"/>
    <w:rsid w:val="003A3504"/>
  </w:style>
  <w:style w:type="paragraph" w:customStyle="1" w:styleId="51708A67EDA54F3881B7CA44DCFB9A06">
    <w:name w:val="51708A67EDA54F3881B7CA44DCFB9A06"/>
    <w:rsid w:val="003A3504"/>
  </w:style>
  <w:style w:type="paragraph" w:customStyle="1" w:styleId="EACE022F09AD4B67B4B941FE35BB893E">
    <w:name w:val="EACE022F09AD4B67B4B941FE35BB893E"/>
    <w:rsid w:val="003A3504"/>
  </w:style>
  <w:style w:type="paragraph" w:customStyle="1" w:styleId="D68009A1FE874DCEB7B9DF882B08684E">
    <w:name w:val="D68009A1FE874DCEB7B9DF882B08684E"/>
    <w:rsid w:val="003A3504"/>
  </w:style>
  <w:style w:type="paragraph" w:customStyle="1" w:styleId="82C7553D99574DF4BD914B75A1FAE15A">
    <w:name w:val="82C7553D99574DF4BD914B75A1FAE15A"/>
    <w:rsid w:val="003A3504"/>
  </w:style>
  <w:style w:type="paragraph" w:customStyle="1" w:styleId="E4219B4128AA4C0D95D56FA85585EBCA">
    <w:name w:val="E4219B4128AA4C0D95D56FA85585EBCA"/>
    <w:rsid w:val="003A3504"/>
  </w:style>
  <w:style w:type="paragraph" w:customStyle="1" w:styleId="3E39C0597CA3451ABFBCD18EF558417E">
    <w:name w:val="3E39C0597CA3451ABFBCD18EF558417E"/>
    <w:rsid w:val="003A3504"/>
  </w:style>
  <w:style w:type="paragraph" w:customStyle="1" w:styleId="B1A4D1C809E44E85914380CFFC932AAF">
    <w:name w:val="B1A4D1C809E44E85914380CFFC932AAF"/>
    <w:rsid w:val="003A3504"/>
  </w:style>
  <w:style w:type="paragraph" w:customStyle="1" w:styleId="18E58CF478924866A677CE8D98676768">
    <w:name w:val="18E58CF478924866A677CE8D98676768"/>
    <w:rsid w:val="003A3504"/>
  </w:style>
  <w:style w:type="paragraph" w:customStyle="1" w:styleId="558C78BFFA6F447ABDE95D243E0EACE4">
    <w:name w:val="558C78BFFA6F447ABDE95D243E0EACE4"/>
    <w:rsid w:val="003A3504"/>
  </w:style>
  <w:style w:type="paragraph" w:customStyle="1" w:styleId="FBE8E9FB8E56442A8FD558AF1FCBCB17">
    <w:name w:val="FBE8E9FB8E56442A8FD558AF1FCBCB17"/>
    <w:rsid w:val="003A3504"/>
  </w:style>
  <w:style w:type="paragraph" w:customStyle="1" w:styleId="8DB75D60B1CB47B58A90FB536E989D5A">
    <w:name w:val="8DB75D60B1CB47B58A90FB536E989D5A"/>
    <w:rsid w:val="003A3504"/>
  </w:style>
  <w:style w:type="paragraph" w:customStyle="1" w:styleId="BE2F873A00BE4C45B5D7A4083E75D1AB">
    <w:name w:val="BE2F873A00BE4C45B5D7A4083E75D1AB"/>
    <w:rsid w:val="003A3504"/>
  </w:style>
  <w:style w:type="paragraph" w:customStyle="1" w:styleId="3EE0937706704ABFBB5B925031DDDA65">
    <w:name w:val="3EE0937706704ABFBB5B925031DDDA65"/>
    <w:rsid w:val="003A3504"/>
  </w:style>
  <w:style w:type="paragraph" w:customStyle="1" w:styleId="306A236C1937428B94CFE96307848D02">
    <w:name w:val="306A236C1937428B94CFE96307848D02"/>
    <w:rsid w:val="003A3504"/>
  </w:style>
  <w:style w:type="paragraph" w:customStyle="1" w:styleId="BBA8813181D440F1824186AF5074B4E3">
    <w:name w:val="BBA8813181D440F1824186AF5074B4E3"/>
    <w:rsid w:val="003A3504"/>
  </w:style>
  <w:style w:type="paragraph" w:customStyle="1" w:styleId="B6AC289ABCF84B498188BEFFC5BA0468">
    <w:name w:val="B6AC289ABCF84B498188BEFFC5BA0468"/>
    <w:rsid w:val="003A3504"/>
  </w:style>
  <w:style w:type="paragraph" w:customStyle="1" w:styleId="2D45A84A21634C148AD92CB48A3A6CF4">
    <w:name w:val="2D45A84A21634C148AD92CB48A3A6CF4"/>
    <w:rsid w:val="003A3504"/>
  </w:style>
  <w:style w:type="paragraph" w:customStyle="1" w:styleId="83C8C65F05D04F1DB05B1145D37891AB">
    <w:name w:val="83C8C65F05D04F1DB05B1145D37891AB"/>
    <w:rsid w:val="003A3504"/>
  </w:style>
  <w:style w:type="paragraph" w:customStyle="1" w:styleId="8A1E9153721E43FAB8582B8D08352A45">
    <w:name w:val="8A1E9153721E43FAB8582B8D08352A45"/>
    <w:rsid w:val="003A3504"/>
  </w:style>
  <w:style w:type="paragraph" w:customStyle="1" w:styleId="D36E6A6D6AF44D20A821C090518D6135">
    <w:name w:val="D36E6A6D6AF44D20A821C090518D6135"/>
    <w:rsid w:val="003A3504"/>
  </w:style>
  <w:style w:type="paragraph" w:customStyle="1" w:styleId="21B2611CD9B04CD780A11E3804008AD1">
    <w:name w:val="21B2611CD9B04CD780A11E3804008AD1"/>
    <w:rsid w:val="003A3504"/>
  </w:style>
  <w:style w:type="paragraph" w:customStyle="1" w:styleId="C47121026EB34AFD9331E51DE424870A">
    <w:name w:val="C47121026EB34AFD9331E51DE424870A"/>
    <w:rsid w:val="003A3504"/>
  </w:style>
  <w:style w:type="paragraph" w:customStyle="1" w:styleId="611708F1CA844F3E9BF7D0600B0956A0">
    <w:name w:val="611708F1CA844F3E9BF7D0600B0956A0"/>
    <w:rsid w:val="003A3504"/>
  </w:style>
  <w:style w:type="paragraph" w:customStyle="1" w:styleId="A4CB6ECCC7CE42408A2E9415F148BC00">
    <w:name w:val="A4CB6ECCC7CE42408A2E9415F148BC00"/>
    <w:rsid w:val="003A3504"/>
  </w:style>
  <w:style w:type="paragraph" w:customStyle="1" w:styleId="95B379136F19463B92833F425940EE93">
    <w:name w:val="95B379136F19463B92833F425940EE93"/>
    <w:rsid w:val="003A3504"/>
  </w:style>
  <w:style w:type="paragraph" w:customStyle="1" w:styleId="F7C55BCDDA724DC28941367FF934EC0C">
    <w:name w:val="F7C55BCDDA724DC28941367FF934EC0C"/>
    <w:rsid w:val="003A3504"/>
  </w:style>
  <w:style w:type="paragraph" w:customStyle="1" w:styleId="F0D8D07024FC4941A67ACC3E7BA3C9F6">
    <w:name w:val="F0D8D07024FC4941A67ACC3E7BA3C9F6"/>
    <w:rsid w:val="003A3504"/>
  </w:style>
  <w:style w:type="paragraph" w:customStyle="1" w:styleId="B0A8049713354D539931F5D3D847C93E">
    <w:name w:val="B0A8049713354D539931F5D3D847C93E"/>
    <w:rsid w:val="003A3504"/>
  </w:style>
  <w:style w:type="paragraph" w:customStyle="1" w:styleId="E9EEB03E37B94B3B9651C6B53EECC39C">
    <w:name w:val="E9EEB03E37B94B3B9651C6B53EECC39C"/>
    <w:rsid w:val="003A3504"/>
  </w:style>
  <w:style w:type="paragraph" w:customStyle="1" w:styleId="AA1CDF7CD0164EDD8C28B487D3A65FB8">
    <w:name w:val="AA1CDF7CD0164EDD8C28B487D3A65FB8"/>
    <w:rsid w:val="003A3504"/>
  </w:style>
  <w:style w:type="paragraph" w:customStyle="1" w:styleId="3D5923AD90FE47069858C0F89021B9FD">
    <w:name w:val="3D5923AD90FE47069858C0F89021B9FD"/>
    <w:rsid w:val="003A3504"/>
  </w:style>
  <w:style w:type="paragraph" w:customStyle="1" w:styleId="4D8A30DEAF364B9B80721E358D3D3DC8">
    <w:name w:val="4D8A30DEAF364B9B80721E358D3D3DC8"/>
    <w:rsid w:val="003A3504"/>
  </w:style>
  <w:style w:type="paragraph" w:customStyle="1" w:styleId="387E4F790E3A415CA709F2ABA6C770CF">
    <w:name w:val="387E4F790E3A415CA709F2ABA6C770CF"/>
    <w:rsid w:val="003A3504"/>
  </w:style>
  <w:style w:type="paragraph" w:customStyle="1" w:styleId="593D73DA697C4FF397D8C6909BCCF1DF">
    <w:name w:val="593D73DA697C4FF397D8C6909BCCF1DF"/>
    <w:rsid w:val="003A3504"/>
  </w:style>
  <w:style w:type="paragraph" w:customStyle="1" w:styleId="265838E958A94E08935B776851C4F7A1">
    <w:name w:val="265838E958A94E08935B776851C4F7A1"/>
    <w:rsid w:val="003A3504"/>
  </w:style>
  <w:style w:type="paragraph" w:customStyle="1" w:styleId="F856588337DF4D0E9950610B557BA497">
    <w:name w:val="F856588337DF4D0E9950610B557BA497"/>
    <w:rsid w:val="003A3504"/>
  </w:style>
  <w:style w:type="paragraph" w:customStyle="1" w:styleId="77B3FF79448B4D91BE10EA4A3035651A">
    <w:name w:val="77B3FF79448B4D91BE10EA4A3035651A"/>
    <w:rsid w:val="003A3504"/>
  </w:style>
  <w:style w:type="paragraph" w:customStyle="1" w:styleId="0F845CA094774A16838488EA64E3E7C0">
    <w:name w:val="0F845CA094774A16838488EA64E3E7C0"/>
    <w:rsid w:val="003A3504"/>
  </w:style>
  <w:style w:type="paragraph" w:customStyle="1" w:styleId="E7BEB849E6C2462CACEB755433993611">
    <w:name w:val="E7BEB849E6C2462CACEB755433993611"/>
    <w:rsid w:val="003A3504"/>
  </w:style>
  <w:style w:type="paragraph" w:customStyle="1" w:styleId="51C57F2DD7F14AD4A684C52AAD668899">
    <w:name w:val="51C57F2DD7F14AD4A684C52AAD668899"/>
    <w:rsid w:val="003A3504"/>
  </w:style>
  <w:style w:type="paragraph" w:customStyle="1" w:styleId="0EA60EF8FAD54D229B647AD89BEB5F43">
    <w:name w:val="0EA60EF8FAD54D229B647AD89BEB5F43"/>
    <w:rsid w:val="003A3504"/>
  </w:style>
  <w:style w:type="paragraph" w:customStyle="1" w:styleId="5582A9C0CB0E4E5886A543440D18C9E0">
    <w:name w:val="5582A9C0CB0E4E5886A543440D18C9E0"/>
    <w:rsid w:val="003A3504"/>
  </w:style>
  <w:style w:type="paragraph" w:customStyle="1" w:styleId="AD9C9B112EF641FAA64B124EA76C36A8">
    <w:name w:val="AD9C9B112EF641FAA64B124EA76C36A8"/>
    <w:rsid w:val="003A3504"/>
  </w:style>
  <w:style w:type="paragraph" w:customStyle="1" w:styleId="4DBE89507CC747959034E1DDE52B6ADA">
    <w:name w:val="4DBE89507CC747959034E1DDE52B6ADA"/>
    <w:rsid w:val="003A3504"/>
  </w:style>
  <w:style w:type="paragraph" w:customStyle="1" w:styleId="6ECD4A9F2C3F45D28CB21E36F34EEAC8">
    <w:name w:val="6ECD4A9F2C3F45D28CB21E36F34EEAC8"/>
    <w:rsid w:val="003A3504"/>
  </w:style>
  <w:style w:type="paragraph" w:customStyle="1" w:styleId="2E0BC57F68144D67B370E590DFC24BC6">
    <w:name w:val="2E0BC57F68144D67B370E590DFC24BC6"/>
    <w:rsid w:val="003A3504"/>
  </w:style>
  <w:style w:type="paragraph" w:customStyle="1" w:styleId="851817FF0A9448A2ACB5D98AA95AB7C9">
    <w:name w:val="851817FF0A9448A2ACB5D98AA95AB7C9"/>
    <w:rsid w:val="003A3504"/>
  </w:style>
  <w:style w:type="paragraph" w:customStyle="1" w:styleId="61E4823D2D114C589B3C2BA3DDB5B7EF">
    <w:name w:val="61E4823D2D114C589B3C2BA3DDB5B7EF"/>
    <w:rsid w:val="003A3504"/>
  </w:style>
  <w:style w:type="paragraph" w:customStyle="1" w:styleId="EA363B36C95F43279B270788D9B985A5">
    <w:name w:val="EA363B36C95F43279B270788D9B985A5"/>
    <w:rsid w:val="003A3504"/>
  </w:style>
  <w:style w:type="paragraph" w:customStyle="1" w:styleId="CD6045765492425C88042150575B6869">
    <w:name w:val="CD6045765492425C88042150575B6869"/>
    <w:rsid w:val="003A3504"/>
  </w:style>
  <w:style w:type="paragraph" w:customStyle="1" w:styleId="71242E77F7CC492CB878FC628AD79B0A">
    <w:name w:val="71242E77F7CC492CB878FC628AD79B0A"/>
    <w:rsid w:val="003A3504"/>
  </w:style>
  <w:style w:type="paragraph" w:customStyle="1" w:styleId="87BA055DC8474756AA7BBBF8AE750AEE">
    <w:name w:val="87BA055DC8474756AA7BBBF8AE750AEE"/>
    <w:rsid w:val="003A3504"/>
  </w:style>
  <w:style w:type="paragraph" w:customStyle="1" w:styleId="E7EDB54F3E6D477191E46494B3CC7188">
    <w:name w:val="E7EDB54F3E6D477191E46494B3CC7188"/>
    <w:rsid w:val="003A3504"/>
  </w:style>
  <w:style w:type="paragraph" w:customStyle="1" w:styleId="80702CD27ADF49DD91A903782BB40968">
    <w:name w:val="80702CD27ADF49DD91A903782BB40968"/>
    <w:rsid w:val="003A3504"/>
  </w:style>
  <w:style w:type="paragraph" w:customStyle="1" w:styleId="397C49B51F3A4A5B80191302034A20C0">
    <w:name w:val="397C49B51F3A4A5B80191302034A20C0"/>
    <w:rsid w:val="003A3504"/>
  </w:style>
  <w:style w:type="paragraph" w:customStyle="1" w:styleId="FC96E1CFBC8845EEA2EE070ACFF144A3">
    <w:name w:val="FC96E1CFBC8845EEA2EE070ACFF144A3"/>
    <w:rsid w:val="003A3504"/>
  </w:style>
  <w:style w:type="paragraph" w:customStyle="1" w:styleId="88EB7A70161940E09073BAAE4FC85D82">
    <w:name w:val="88EB7A70161940E09073BAAE4FC85D82"/>
    <w:rsid w:val="003A3504"/>
  </w:style>
  <w:style w:type="paragraph" w:customStyle="1" w:styleId="1B3C09E661424BFE8471FAC4125BE3B0">
    <w:name w:val="1B3C09E661424BFE8471FAC4125BE3B0"/>
    <w:rsid w:val="003A3504"/>
  </w:style>
  <w:style w:type="paragraph" w:customStyle="1" w:styleId="ED6D2711D348410FA3253D1C491FB984">
    <w:name w:val="ED6D2711D348410FA3253D1C491FB984"/>
    <w:rsid w:val="003A3504"/>
  </w:style>
  <w:style w:type="paragraph" w:customStyle="1" w:styleId="3A334916630F4076B236122759FEC7D6">
    <w:name w:val="3A334916630F4076B236122759FEC7D6"/>
    <w:rsid w:val="003A3504"/>
  </w:style>
  <w:style w:type="paragraph" w:customStyle="1" w:styleId="A0FB8F88F7024C05B6D02EC80C63D857">
    <w:name w:val="A0FB8F88F7024C05B6D02EC80C63D857"/>
    <w:rsid w:val="003A3504"/>
  </w:style>
  <w:style w:type="paragraph" w:customStyle="1" w:styleId="E9972C8C39B146BB9BD9BBFC01C6A222">
    <w:name w:val="E9972C8C39B146BB9BD9BBFC01C6A222"/>
    <w:rsid w:val="003A3504"/>
  </w:style>
  <w:style w:type="paragraph" w:customStyle="1" w:styleId="C46F1AD15E524E1EBF74DC881B683C96">
    <w:name w:val="C46F1AD15E524E1EBF74DC881B683C96"/>
    <w:rsid w:val="003A3504"/>
  </w:style>
  <w:style w:type="paragraph" w:customStyle="1" w:styleId="F0EEA26841654324AC75FE616EB9412A">
    <w:name w:val="F0EEA26841654324AC75FE616EB9412A"/>
    <w:rsid w:val="003A3504"/>
  </w:style>
  <w:style w:type="paragraph" w:customStyle="1" w:styleId="6350469C3E6E4E8CA57A0FE71A27E442">
    <w:name w:val="6350469C3E6E4E8CA57A0FE71A27E442"/>
    <w:rsid w:val="003A3504"/>
  </w:style>
  <w:style w:type="paragraph" w:customStyle="1" w:styleId="6DD0E21787DA430D8DCD6A4F185D6B01">
    <w:name w:val="6DD0E21787DA430D8DCD6A4F185D6B01"/>
    <w:rsid w:val="003A3504"/>
  </w:style>
  <w:style w:type="paragraph" w:customStyle="1" w:styleId="279D624B20BC4FD4ADA9833712DA2C7D">
    <w:name w:val="279D624B20BC4FD4ADA9833712DA2C7D"/>
    <w:rsid w:val="003A3504"/>
  </w:style>
  <w:style w:type="paragraph" w:customStyle="1" w:styleId="F1FF0DD97A404BB6A79FFBE0897DAB78">
    <w:name w:val="F1FF0DD97A404BB6A79FFBE0897DAB78"/>
    <w:rsid w:val="003A3504"/>
  </w:style>
  <w:style w:type="paragraph" w:customStyle="1" w:styleId="AE10E9F7D23D4CE48141510099184E1F">
    <w:name w:val="AE10E9F7D23D4CE48141510099184E1F"/>
    <w:rsid w:val="003A3504"/>
  </w:style>
  <w:style w:type="paragraph" w:customStyle="1" w:styleId="318A3EA760A944A7AD9FB726A39081C6">
    <w:name w:val="318A3EA760A944A7AD9FB726A39081C6"/>
    <w:rsid w:val="003A3504"/>
  </w:style>
  <w:style w:type="paragraph" w:customStyle="1" w:styleId="637F36C385CC4311B581F9A7570B83CC">
    <w:name w:val="637F36C385CC4311B581F9A7570B83CC"/>
    <w:rsid w:val="003A3504"/>
  </w:style>
  <w:style w:type="paragraph" w:customStyle="1" w:styleId="7146A5790C974131B25B7F1BEC7AD02B">
    <w:name w:val="7146A5790C974131B25B7F1BEC7AD02B"/>
    <w:rsid w:val="003A3504"/>
  </w:style>
  <w:style w:type="paragraph" w:customStyle="1" w:styleId="C05AFE4BBCE042CEB7B59AE77919BFB7">
    <w:name w:val="C05AFE4BBCE042CEB7B59AE77919BFB7"/>
    <w:rsid w:val="003A3504"/>
  </w:style>
  <w:style w:type="paragraph" w:customStyle="1" w:styleId="D6E7379AA01A4DE29F88E25B0BA49AB2">
    <w:name w:val="D6E7379AA01A4DE29F88E25B0BA49AB2"/>
    <w:rsid w:val="003A3504"/>
  </w:style>
  <w:style w:type="paragraph" w:customStyle="1" w:styleId="772F53FA38CA4B799233E359F7BC7E9A">
    <w:name w:val="772F53FA38CA4B799233E359F7BC7E9A"/>
    <w:rsid w:val="003A3504"/>
  </w:style>
  <w:style w:type="paragraph" w:customStyle="1" w:styleId="B0FA574E0B414D51BACC252AE7B73BA9">
    <w:name w:val="B0FA574E0B414D51BACC252AE7B73BA9"/>
    <w:rsid w:val="003A3504"/>
  </w:style>
  <w:style w:type="paragraph" w:customStyle="1" w:styleId="8021FF27CC4941FBA01841551D4ABD2B">
    <w:name w:val="8021FF27CC4941FBA01841551D4ABD2B"/>
    <w:rsid w:val="003A3504"/>
  </w:style>
  <w:style w:type="paragraph" w:customStyle="1" w:styleId="F6470A5DC2E9445CA9E0335021DA7037">
    <w:name w:val="F6470A5DC2E9445CA9E0335021DA7037"/>
    <w:rsid w:val="003A3504"/>
  </w:style>
  <w:style w:type="paragraph" w:customStyle="1" w:styleId="672A3552AEA840729E0FB6E56F66DCEB">
    <w:name w:val="672A3552AEA840729E0FB6E56F66DCEB"/>
    <w:rsid w:val="003A3504"/>
  </w:style>
  <w:style w:type="paragraph" w:customStyle="1" w:styleId="0CCF5DD24E644D7FAE2379A041727BFD">
    <w:name w:val="0CCF5DD24E644D7FAE2379A041727BFD"/>
    <w:rsid w:val="003A3504"/>
  </w:style>
  <w:style w:type="paragraph" w:customStyle="1" w:styleId="06D3D30C53754A6BBEDEE84DB2129B2B">
    <w:name w:val="06D3D30C53754A6BBEDEE84DB2129B2B"/>
    <w:rsid w:val="003A3504"/>
  </w:style>
  <w:style w:type="paragraph" w:customStyle="1" w:styleId="E9E64E0EF2124653A03687CD12F79F7D">
    <w:name w:val="E9E64E0EF2124653A03687CD12F79F7D"/>
    <w:rsid w:val="003A3504"/>
  </w:style>
  <w:style w:type="paragraph" w:customStyle="1" w:styleId="38D1A9D31B3E41EFBB0434D3E5E1E041">
    <w:name w:val="38D1A9D31B3E41EFBB0434D3E5E1E041"/>
    <w:rsid w:val="003A3504"/>
  </w:style>
  <w:style w:type="paragraph" w:customStyle="1" w:styleId="4011DCA8302948C092F5ADA9BDD7D712">
    <w:name w:val="4011DCA8302948C092F5ADA9BDD7D712"/>
    <w:rsid w:val="003A3504"/>
  </w:style>
  <w:style w:type="paragraph" w:customStyle="1" w:styleId="DC6F6204FED2421DAD01461D4CC694EF">
    <w:name w:val="DC6F6204FED2421DAD01461D4CC694EF"/>
    <w:rsid w:val="003A3504"/>
  </w:style>
  <w:style w:type="paragraph" w:customStyle="1" w:styleId="AE011DCA6821456591670633D5E538FD">
    <w:name w:val="AE011DCA6821456591670633D5E538FD"/>
    <w:rsid w:val="003A3504"/>
  </w:style>
  <w:style w:type="paragraph" w:customStyle="1" w:styleId="3F5C5A21B1A04C1D80C881525481E665">
    <w:name w:val="3F5C5A21B1A04C1D80C881525481E665"/>
    <w:rsid w:val="003A3504"/>
  </w:style>
  <w:style w:type="paragraph" w:customStyle="1" w:styleId="0AA3CE90045346B8983C9416DF97A789">
    <w:name w:val="0AA3CE90045346B8983C9416DF97A789"/>
    <w:rsid w:val="003A3504"/>
  </w:style>
  <w:style w:type="paragraph" w:customStyle="1" w:styleId="57254815E3B04C7486D062C92DB78FE9">
    <w:name w:val="57254815E3B04C7486D062C92DB78FE9"/>
    <w:rsid w:val="003A3504"/>
  </w:style>
  <w:style w:type="paragraph" w:customStyle="1" w:styleId="3C9C9CB2753644D4B70380D40CE57BB5">
    <w:name w:val="3C9C9CB2753644D4B70380D40CE57BB5"/>
    <w:rsid w:val="003A3504"/>
  </w:style>
  <w:style w:type="paragraph" w:customStyle="1" w:styleId="1C21FAF6A5FA4A2194546E0CAE4F61B6">
    <w:name w:val="1C21FAF6A5FA4A2194546E0CAE4F61B6"/>
    <w:rsid w:val="003A3504"/>
  </w:style>
  <w:style w:type="paragraph" w:customStyle="1" w:styleId="51DA78716C4B42658685E84740B53A39">
    <w:name w:val="51DA78716C4B42658685E84740B53A39"/>
    <w:rsid w:val="003A3504"/>
  </w:style>
  <w:style w:type="paragraph" w:customStyle="1" w:styleId="3A5CFFFE775F4B34B675906B111EE1AD">
    <w:name w:val="3A5CFFFE775F4B34B675906B111EE1AD"/>
    <w:rsid w:val="003A3504"/>
  </w:style>
  <w:style w:type="paragraph" w:customStyle="1" w:styleId="865D5CB08F4E4FF081E036DE759E1CFE">
    <w:name w:val="865D5CB08F4E4FF081E036DE759E1CFE"/>
    <w:rsid w:val="003A3504"/>
  </w:style>
  <w:style w:type="paragraph" w:customStyle="1" w:styleId="60AC106338654D87896D1EB22954000A">
    <w:name w:val="60AC106338654D87896D1EB22954000A"/>
    <w:rsid w:val="003A3504"/>
  </w:style>
  <w:style w:type="paragraph" w:customStyle="1" w:styleId="CCB3C74642DB47418C5561B2987B9466">
    <w:name w:val="CCB3C74642DB47418C5561B2987B9466"/>
    <w:rsid w:val="003A3504"/>
  </w:style>
  <w:style w:type="paragraph" w:customStyle="1" w:styleId="1E334D21A4A9438EA53947CE79D37330">
    <w:name w:val="1E334D21A4A9438EA53947CE79D37330"/>
    <w:rsid w:val="003A3504"/>
  </w:style>
  <w:style w:type="paragraph" w:customStyle="1" w:styleId="31C6D96C1EDD458BA14EA7534C52D8CF">
    <w:name w:val="31C6D96C1EDD458BA14EA7534C52D8CF"/>
    <w:rsid w:val="003A3504"/>
  </w:style>
  <w:style w:type="paragraph" w:customStyle="1" w:styleId="99C12C130F6A43E2892F1CC46AEB64EB">
    <w:name w:val="99C12C130F6A43E2892F1CC46AEB64EB"/>
    <w:rsid w:val="003A3504"/>
  </w:style>
  <w:style w:type="paragraph" w:customStyle="1" w:styleId="0C58658DE9F947319181F58D863B8249">
    <w:name w:val="0C58658DE9F947319181F58D863B8249"/>
    <w:rsid w:val="003A3504"/>
  </w:style>
  <w:style w:type="paragraph" w:customStyle="1" w:styleId="36B46BD181E44702A398CE395FDDEBB4">
    <w:name w:val="36B46BD181E44702A398CE395FDDEBB4"/>
    <w:rsid w:val="003A3504"/>
  </w:style>
  <w:style w:type="paragraph" w:customStyle="1" w:styleId="46BD410D2BF34D5380204B9CD7EBFB89">
    <w:name w:val="46BD410D2BF34D5380204B9CD7EBFB89"/>
    <w:rsid w:val="003A3504"/>
  </w:style>
  <w:style w:type="paragraph" w:customStyle="1" w:styleId="8A038760845F4B2192A0DAA89B546F7C">
    <w:name w:val="8A038760845F4B2192A0DAA89B546F7C"/>
    <w:rsid w:val="003A3504"/>
  </w:style>
  <w:style w:type="paragraph" w:customStyle="1" w:styleId="0C1783845570415F8BA701FCD3A186EF">
    <w:name w:val="0C1783845570415F8BA701FCD3A186EF"/>
    <w:rsid w:val="003A3504"/>
  </w:style>
  <w:style w:type="paragraph" w:customStyle="1" w:styleId="FED45293B8CA4CD98BC7B00895723DD4">
    <w:name w:val="FED45293B8CA4CD98BC7B00895723DD4"/>
    <w:rsid w:val="003A3504"/>
  </w:style>
  <w:style w:type="paragraph" w:customStyle="1" w:styleId="C73A1D49C86D4471A68B4C9717E08092">
    <w:name w:val="C73A1D49C86D4471A68B4C9717E08092"/>
    <w:rsid w:val="003A3504"/>
  </w:style>
  <w:style w:type="paragraph" w:customStyle="1" w:styleId="EB6EA3A728D3467BB3F36C47C90B70F5">
    <w:name w:val="EB6EA3A728D3467BB3F36C47C90B70F5"/>
    <w:rsid w:val="003A3504"/>
  </w:style>
  <w:style w:type="paragraph" w:customStyle="1" w:styleId="6F24B656244841CCB4FD4DC9DB3B5C49">
    <w:name w:val="6F24B656244841CCB4FD4DC9DB3B5C49"/>
    <w:rsid w:val="003A3504"/>
  </w:style>
  <w:style w:type="paragraph" w:customStyle="1" w:styleId="23E26734F35747BABDB7AED96C2A7211">
    <w:name w:val="23E26734F35747BABDB7AED96C2A7211"/>
    <w:rsid w:val="003A3504"/>
  </w:style>
  <w:style w:type="paragraph" w:customStyle="1" w:styleId="CF007F1CC4D5496BB52F64CC49C466B5">
    <w:name w:val="CF007F1CC4D5496BB52F64CC49C466B5"/>
    <w:rsid w:val="003A3504"/>
  </w:style>
  <w:style w:type="paragraph" w:customStyle="1" w:styleId="CA85E4FF0436468CBC09DA7FD25F5EB8">
    <w:name w:val="CA85E4FF0436468CBC09DA7FD25F5EB8"/>
    <w:rsid w:val="003A3504"/>
  </w:style>
  <w:style w:type="paragraph" w:customStyle="1" w:styleId="E920BA5857464E4BA5778AAF078B4858">
    <w:name w:val="E920BA5857464E4BA5778AAF078B4858"/>
    <w:rsid w:val="003A3504"/>
  </w:style>
  <w:style w:type="paragraph" w:customStyle="1" w:styleId="BD78253CC8F34141A2DF56BFF5CC5B89">
    <w:name w:val="BD78253CC8F34141A2DF56BFF5CC5B89"/>
    <w:rsid w:val="003A3504"/>
  </w:style>
  <w:style w:type="paragraph" w:customStyle="1" w:styleId="E4A92C392EEA4831A2D47225492DC54A">
    <w:name w:val="E4A92C392EEA4831A2D47225492DC54A"/>
    <w:rsid w:val="003A3504"/>
  </w:style>
  <w:style w:type="paragraph" w:customStyle="1" w:styleId="ABC9BE947DF3460E94DF1221A585BEF4">
    <w:name w:val="ABC9BE947DF3460E94DF1221A585BEF4"/>
    <w:rsid w:val="003A3504"/>
  </w:style>
  <w:style w:type="paragraph" w:customStyle="1" w:styleId="5EFEA406F18B40AB807BEC3DB542C5E5">
    <w:name w:val="5EFEA406F18B40AB807BEC3DB542C5E5"/>
    <w:rsid w:val="003A3504"/>
  </w:style>
  <w:style w:type="paragraph" w:customStyle="1" w:styleId="5452C1219B7248DB93FDF73034F586D6">
    <w:name w:val="5452C1219B7248DB93FDF73034F586D6"/>
    <w:rsid w:val="003A3504"/>
  </w:style>
  <w:style w:type="paragraph" w:customStyle="1" w:styleId="690A160CE82742C6B30AD47A3FC27B01">
    <w:name w:val="690A160CE82742C6B30AD47A3FC27B01"/>
    <w:rsid w:val="003A3504"/>
  </w:style>
  <w:style w:type="paragraph" w:customStyle="1" w:styleId="3FF4DB4082AD41099319A474AA982905">
    <w:name w:val="3FF4DB4082AD41099319A474AA982905"/>
    <w:rsid w:val="003A3504"/>
  </w:style>
  <w:style w:type="paragraph" w:customStyle="1" w:styleId="5B3F2955FCD24340A9C4C57757A3F361">
    <w:name w:val="5B3F2955FCD24340A9C4C57757A3F361"/>
    <w:rsid w:val="003A3504"/>
  </w:style>
  <w:style w:type="paragraph" w:customStyle="1" w:styleId="56237E628E8D4A3E9FD650E16A518065">
    <w:name w:val="56237E628E8D4A3E9FD650E16A518065"/>
    <w:rsid w:val="003A3504"/>
  </w:style>
  <w:style w:type="paragraph" w:customStyle="1" w:styleId="DA89CC36A05F4C8C88F0297653A42246">
    <w:name w:val="DA89CC36A05F4C8C88F0297653A42246"/>
    <w:rsid w:val="003A3504"/>
  </w:style>
  <w:style w:type="paragraph" w:customStyle="1" w:styleId="8670CA27CDFF451D861EDE832F0F6846">
    <w:name w:val="8670CA27CDFF451D861EDE832F0F6846"/>
    <w:rsid w:val="003A3504"/>
  </w:style>
  <w:style w:type="paragraph" w:customStyle="1" w:styleId="966BA17247AD45CBA64CF3B2D01C486A">
    <w:name w:val="966BA17247AD45CBA64CF3B2D01C486A"/>
    <w:rsid w:val="003A3504"/>
  </w:style>
  <w:style w:type="paragraph" w:customStyle="1" w:styleId="C6F36BFA78A24A39902D9A9B7D52F073">
    <w:name w:val="C6F36BFA78A24A39902D9A9B7D52F073"/>
    <w:rsid w:val="003A3504"/>
  </w:style>
  <w:style w:type="paragraph" w:customStyle="1" w:styleId="5E83020A723E4FD4800698351D766703">
    <w:name w:val="5E83020A723E4FD4800698351D766703"/>
    <w:rsid w:val="003A3504"/>
  </w:style>
  <w:style w:type="paragraph" w:customStyle="1" w:styleId="EBD223B1C30B47C4AA807373D9C56214">
    <w:name w:val="EBD223B1C30B47C4AA807373D9C56214"/>
    <w:rsid w:val="003A3504"/>
  </w:style>
  <w:style w:type="paragraph" w:customStyle="1" w:styleId="D170ABFCC513408A94289E03BBD321D0">
    <w:name w:val="D170ABFCC513408A94289E03BBD321D0"/>
    <w:rsid w:val="003A3504"/>
  </w:style>
  <w:style w:type="paragraph" w:customStyle="1" w:styleId="584F8C014CFC4147B6A9C9D214A3C7F6">
    <w:name w:val="584F8C014CFC4147B6A9C9D214A3C7F6"/>
    <w:rsid w:val="003A3504"/>
  </w:style>
  <w:style w:type="paragraph" w:customStyle="1" w:styleId="EF83595C7E814E24B204EBC37BE7AF21">
    <w:name w:val="EF83595C7E814E24B204EBC37BE7AF21"/>
    <w:rsid w:val="003A3504"/>
  </w:style>
  <w:style w:type="paragraph" w:customStyle="1" w:styleId="C32471DCC1E04F9F9C9046738B55FFB7">
    <w:name w:val="C32471DCC1E04F9F9C9046738B55FFB7"/>
    <w:rsid w:val="003A3504"/>
  </w:style>
  <w:style w:type="paragraph" w:customStyle="1" w:styleId="1E4F0E5D79764A1C9BEF48BFE1ACB9A1">
    <w:name w:val="1E4F0E5D79764A1C9BEF48BFE1ACB9A1"/>
    <w:rsid w:val="003A3504"/>
  </w:style>
  <w:style w:type="paragraph" w:customStyle="1" w:styleId="58829F71505740F6A921C33BA1DAE01E">
    <w:name w:val="58829F71505740F6A921C33BA1DAE01E"/>
    <w:rsid w:val="003A3504"/>
  </w:style>
  <w:style w:type="paragraph" w:customStyle="1" w:styleId="7F8E3B348EF54E1EB649F15F8559625B">
    <w:name w:val="7F8E3B348EF54E1EB649F15F8559625B"/>
    <w:rsid w:val="003A3504"/>
  </w:style>
  <w:style w:type="paragraph" w:customStyle="1" w:styleId="F8A5309E41CF4DFCA0BA0B73DC96CCBB">
    <w:name w:val="F8A5309E41CF4DFCA0BA0B73DC96CCBB"/>
    <w:rsid w:val="003A3504"/>
  </w:style>
  <w:style w:type="paragraph" w:customStyle="1" w:styleId="C0C70543CCBB404E88017F93BBCC43A3">
    <w:name w:val="C0C70543CCBB404E88017F93BBCC43A3"/>
    <w:rsid w:val="003A3504"/>
  </w:style>
  <w:style w:type="paragraph" w:customStyle="1" w:styleId="51A29DA15D8F4575AFF00FFBE1E466FB">
    <w:name w:val="51A29DA15D8F4575AFF00FFBE1E466FB"/>
    <w:rsid w:val="003A3504"/>
  </w:style>
  <w:style w:type="paragraph" w:customStyle="1" w:styleId="B232965675734741960791B5B61C1463">
    <w:name w:val="B232965675734741960791B5B61C1463"/>
    <w:rsid w:val="003A3504"/>
  </w:style>
  <w:style w:type="paragraph" w:customStyle="1" w:styleId="9BF8AC241CD9483BB0D5D93CEAFBC5B8">
    <w:name w:val="9BF8AC241CD9483BB0D5D93CEAFBC5B8"/>
    <w:rsid w:val="003A3504"/>
  </w:style>
  <w:style w:type="paragraph" w:customStyle="1" w:styleId="15D83D38957F451C80C2D2D1E3B7C674">
    <w:name w:val="15D83D38957F451C80C2D2D1E3B7C674"/>
    <w:rsid w:val="003A3504"/>
  </w:style>
  <w:style w:type="paragraph" w:customStyle="1" w:styleId="9B8B10CBD1334382AF1C5B597179AE64">
    <w:name w:val="9B8B10CBD1334382AF1C5B597179AE64"/>
    <w:rsid w:val="003A3504"/>
  </w:style>
  <w:style w:type="paragraph" w:customStyle="1" w:styleId="B3A8152EE7AD4E328714C13450F1C0B3">
    <w:name w:val="B3A8152EE7AD4E328714C13450F1C0B3"/>
    <w:rsid w:val="003A3504"/>
  </w:style>
  <w:style w:type="paragraph" w:customStyle="1" w:styleId="5949A283AE964D20BF4F09557A2D3A15">
    <w:name w:val="5949A283AE964D20BF4F09557A2D3A15"/>
    <w:rsid w:val="003A3504"/>
  </w:style>
  <w:style w:type="paragraph" w:customStyle="1" w:styleId="45331DD4D6C6416EAE179370ED18AA34">
    <w:name w:val="45331DD4D6C6416EAE179370ED18AA34"/>
    <w:rsid w:val="003A3504"/>
  </w:style>
  <w:style w:type="paragraph" w:customStyle="1" w:styleId="90C776F4ACA04C879AE7A4CED916359D">
    <w:name w:val="90C776F4ACA04C879AE7A4CED916359D"/>
    <w:rsid w:val="003A3504"/>
  </w:style>
  <w:style w:type="paragraph" w:customStyle="1" w:styleId="7F8F61D411FC49D783B19FDD1756A35B">
    <w:name w:val="7F8F61D411FC49D783B19FDD1756A35B"/>
    <w:rsid w:val="003A3504"/>
  </w:style>
  <w:style w:type="paragraph" w:customStyle="1" w:styleId="7293A781F9B84E8DB90D032ED4F58000">
    <w:name w:val="7293A781F9B84E8DB90D032ED4F58000"/>
    <w:rsid w:val="003A3504"/>
  </w:style>
  <w:style w:type="paragraph" w:customStyle="1" w:styleId="71E9CD9153B14DEFB81638E042D95943">
    <w:name w:val="71E9CD9153B14DEFB81638E042D95943"/>
    <w:rsid w:val="003A3504"/>
  </w:style>
  <w:style w:type="paragraph" w:customStyle="1" w:styleId="3B915BB059274B59BD13BD09B85145A4">
    <w:name w:val="3B915BB059274B59BD13BD09B85145A4"/>
    <w:rsid w:val="003A3504"/>
  </w:style>
  <w:style w:type="paragraph" w:customStyle="1" w:styleId="1A79B27E06A847A384DF786EDA4D647D">
    <w:name w:val="1A79B27E06A847A384DF786EDA4D647D"/>
    <w:rsid w:val="003A3504"/>
  </w:style>
  <w:style w:type="paragraph" w:customStyle="1" w:styleId="67BB4AECDD38483D9B5A1EFA66D5E809">
    <w:name w:val="67BB4AECDD38483D9B5A1EFA66D5E809"/>
    <w:rsid w:val="003A3504"/>
  </w:style>
  <w:style w:type="paragraph" w:customStyle="1" w:styleId="92079DEC083647478107BA33E3FC504E">
    <w:name w:val="92079DEC083647478107BA33E3FC504E"/>
    <w:rsid w:val="003A3504"/>
  </w:style>
  <w:style w:type="paragraph" w:customStyle="1" w:styleId="1FDF9750ADFA4C9898F8F27011513DF5">
    <w:name w:val="1FDF9750ADFA4C9898F8F27011513DF5"/>
    <w:rsid w:val="003A3504"/>
  </w:style>
  <w:style w:type="paragraph" w:customStyle="1" w:styleId="2DB399045D7846AC8EDF235C9B1D47DD">
    <w:name w:val="2DB399045D7846AC8EDF235C9B1D47DD"/>
    <w:rsid w:val="003A3504"/>
  </w:style>
  <w:style w:type="paragraph" w:customStyle="1" w:styleId="9667B036E9624BAAB90990220D24EA32">
    <w:name w:val="9667B036E9624BAAB90990220D24EA32"/>
    <w:rsid w:val="003A3504"/>
  </w:style>
  <w:style w:type="paragraph" w:customStyle="1" w:styleId="2ECAB10F1478485E83EB13BA1E6B8905">
    <w:name w:val="2ECAB10F1478485E83EB13BA1E6B8905"/>
    <w:rsid w:val="003A3504"/>
  </w:style>
  <w:style w:type="paragraph" w:customStyle="1" w:styleId="1BDAC90555694277A0781EA666766313">
    <w:name w:val="1BDAC90555694277A0781EA666766313"/>
    <w:rsid w:val="003A3504"/>
  </w:style>
  <w:style w:type="paragraph" w:customStyle="1" w:styleId="EB82591D5358466FAC0ADB6C14E93376">
    <w:name w:val="EB82591D5358466FAC0ADB6C14E93376"/>
    <w:rsid w:val="003A3504"/>
  </w:style>
  <w:style w:type="paragraph" w:customStyle="1" w:styleId="70B176738CE8468CA743FDD8B9F50D77">
    <w:name w:val="70B176738CE8468CA743FDD8B9F50D77"/>
    <w:rsid w:val="003A3504"/>
  </w:style>
  <w:style w:type="paragraph" w:customStyle="1" w:styleId="6367554323904748A145BB6544CF385D">
    <w:name w:val="6367554323904748A145BB6544CF385D"/>
    <w:rsid w:val="003A3504"/>
  </w:style>
  <w:style w:type="paragraph" w:customStyle="1" w:styleId="53C3FDDF39524F11923AA87AFB02796E">
    <w:name w:val="53C3FDDF39524F11923AA87AFB02796E"/>
    <w:rsid w:val="003A3504"/>
  </w:style>
  <w:style w:type="paragraph" w:customStyle="1" w:styleId="3C35C69FAF024C1081D2ED1C3A119B0F">
    <w:name w:val="3C35C69FAF024C1081D2ED1C3A119B0F"/>
    <w:rsid w:val="003A3504"/>
  </w:style>
  <w:style w:type="paragraph" w:customStyle="1" w:styleId="5BD3A9323CEF4DD1B3237C7F6BBDAEE1">
    <w:name w:val="5BD3A9323CEF4DD1B3237C7F6BBDAEE1"/>
    <w:rsid w:val="003A3504"/>
  </w:style>
  <w:style w:type="paragraph" w:customStyle="1" w:styleId="6818CE2DABCF47DCAFDC543615311C7D">
    <w:name w:val="6818CE2DABCF47DCAFDC543615311C7D"/>
    <w:rsid w:val="003A3504"/>
  </w:style>
  <w:style w:type="paragraph" w:customStyle="1" w:styleId="139DAEA4C311497BAB2B7F57D2CFD426">
    <w:name w:val="139DAEA4C311497BAB2B7F57D2CFD426"/>
    <w:rsid w:val="003A3504"/>
  </w:style>
  <w:style w:type="paragraph" w:customStyle="1" w:styleId="6F7D2B64A4FA458ABFC1887EB0291E27">
    <w:name w:val="6F7D2B64A4FA458ABFC1887EB0291E27"/>
    <w:rsid w:val="003A3504"/>
  </w:style>
  <w:style w:type="paragraph" w:customStyle="1" w:styleId="E651C81B3D334C8E8FCF01D814E1B9F9">
    <w:name w:val="E651C81B3D334C8E8FCF01D814E1B9F9"/>
    <w:rsid w:val="003A3504"/>
  </w:style>
  <w:style w:type="paragraph" w:customStyle="1" w:styleId="452A988AD075447A8AC69F7D3CE52434">
    <w:name w:val="452A988AD075447A8AC69F7D3CE52434"/>
    <w:rsid w:val="003A3504"/>
  </w:style>
  <w:style w:type="paragraph" w:customStyle="1" w:styleId="F0960DCE009A4878B9A64FEAC8A93546">
    <w:name w:val="F0960DCE009A4878B9A64FEAC8A93546"/>
    <w:rsid w:val="003A3504"/>
  </w:style>
  <w:style w:type="paragraph" w:customStyle="1" w:styleId="AB787B153F834A1D92A8AAFAD73C9184">
    <w:name w:val="AB787B153F834A1D92A8AAFAD73C9184"/>
    <w:rsid w:val="003A3504"/>
  </w:style>
  <w:style w:type="paragraph" w:customStyle="1" w:styleId="0CE9CF6C9B184381995456D35BDA45E3">
    <w:name w:val="0CE9CF6C9B184381995456D35BDA45E3"/>
    <w:rsid w:val="003A3504"/>
  </w:style>
  <w:style w:type="paragraph" w:customStyle="1" w:styleId="050F35ED7DDF434491777A563FF11CF7">
    <w:name w:val="050F35ED7DDF434491777A563FF11CF7"/>
    <w:rsid w:val="003A3504"/>
  </w:style>
  <w:style w:type="paragraph" w:customStyle="1" w:styleId="3B9916D2EB9B47EBB0BCDE0C518C2B82">
    <w:name w:val="3B9916D2EB9B47EBB0BCDE0C518C2B82"/>
    <w:rsid w:val="003A3504"/>
  </w:style>
  <w:style w:type="paragraph" w:customStyle="1" w:styleId="4F7B6B367B86485297AED44DA497DA1B">
    <w:name w:val="4F7B6B367B86485297AED44DA497DA1B"/>
    <w:rsid w:val="003A3504"/>
  </w:style>
  <w:style w:type="paragraph" w:customStyle="1" w:styleId="D807567F032043CD8BC5C8D9705DA4E0">
    <w:name w:val="D807567F032043CD8BC5C8D9705DA4E0"/>
    <w:rsid w:val="003A3504"/>
  </w:style>
  <w:style w:type="paragraph" w:customStyle="1" w:styleId="7C2A555436494167B22890402A7F4E3D">
    <w:name w:val="7C2A555436494167B22890402A7F4E3D"/>
    <w:rsid w:val="003A3504"/>
  </w:style>
  <w:style w:type="paragraph" w:customStyle="1" w:styleId="137A75C19311470494EDDA4E68C93FF5">
    <w:name w:val="137A75C19311470494EDDA4E68C93FF5"/>
    <w:rsid w:val="003A3504"/>
  </w:style>
  <w:style w:type="paragraph" w:customStyle="1" w:styleId="822ECBE4F45C4F1F86470036BD4EBDF1">
    <w:name w:val="822ECBE4F45C4F1F86470036BD4EBDF1"/>
    <w:rsid w:val="003A3504"/>
  </w:style>
  <w:style w:type="paragraph" w:customStyle="1" w:styleId="F45B467744C845EBAD39921D9A055E12">
    <w:name w:val="F45B467744C845EBAD39921D9A055E12"/>
    <w:rsid w:val="003A3504"/>
  </w:style>
  <w:style w:type="paragraph" w:customStyle="1" w:styleId="6AEA87073E84431587A9C7B516882200">
    <w:name w:val="6AEA87073E84431587A9C7B516882200"/>
    <w:rsid w:val="003A3504"/>
  </w:style>
  <w:style w:type="paragraph" w:customStyle="1" w:styleId="0124F96C767E4E2C8FB02C4B43DDCB4C">
    <w:name w:val="0124F96C767E4E2C8FB02C4B43DDCB4C"/>
    <w:rsid w:val="003A3504"/>
  </w:style>
  <w:style w:type="paragraph" w:customStyle="1" w:styleId="404A48AE9C30464BBE5FB199F5CD5125">
    <w:name w:val="404A48AE9C30464BBE5FB199F5CD5125"/>
    <w:rsid w:val="003A3504"/>
  </w:style>
  <w:style w:type="paragraph" w:customStyle="1" w:styleId="5BDC54FDEC3647DCB1AD1DAC9D5EC3EA">
    <w:name w:val="5BDC54FDEC3647DCB1AD1DAC9D5EC3EA"/>
    <w:rsid w:val="003A3504"/>
  </w:style>
  <w:style w:type="paragraph" w:customStyle="1" w:styleId="5A32F46257BA427DA1097B97795F42CD">
    <w:name w:val="5A32F46257BA427DA1097B97795F42CD"/>
    <w:rsid w:val="003A3504"/>
  </w:style>
  <w:style w:type="paragraph" w:customStyle="1" w:styleId="A3E943269D9B452594C8AF10D10E54BD">
    <w:name w:val="A3E943269D9B452594C8AF10D10E54BD"/>
    <w:rsid w:val="003A3504"/>
  </w:style>
  <w:style w:type="paragraph" w:customStyle="1" w:styleId="BD38FE4AED134E5C8D3076BD270B4D26">
    <w:name w:val="BD38FE4AED134E5C8D3076BD270B4D26"/>
    <w:rsid w:val="003A3504"/>
  </w:style>
  <w:style w:type="paragraph" w:customStyle="1" w:styleId="FD7D75FDD37A4E57994B62F2AE137168">
    <w:name w:val="FD7D75FDD37A4E57994B62F2AE137168"/>
    <w:rsid w:val="003A3504"/>
  </w:style>
  <w:style w:type="paragraph" w:customStyle="1" w:styleId="884ADFC795C54B2486343CC5AFBBFCC5">
    <w:name w:val="884ADFC795C54B2486343CC5AFBBFCC5"/>
    <w:rsid w:val="003A3504"/>
  </w:style>
  <w:style w:type="paragraph" w:customStyle="1" w:styleId="0C623C2DE0684E4DA543F675F7E35859">
    <w:name w:val="0C623C2DE0684E4DA543F675F7E35859"/>
    <w:rsid w:val="003A3504"/>
  </w:style>
  <w:style w:type="paragraph" w:customStyle="1" w:styleId="196A4E8C9A094B65B529B00965DF4AF3">
    <w:name w:val="196A4E8C9A094B65B529B00965DF4AF3"/>
    <w:rsid w:val="003A3504"/>
  </w:style>
  <w:style w:type="paragraph" w:customStyle="1" w:styleId="A867A78DF9B8421ABF4D23CFE70F37CA">
    <w:name w:val="A867A78DF9B8421ABF4D23CFE70F37CA"/>
    <w:rsid w:val="003A3504"/>
  </w:style>
  <w:style w:type="paragraph" w:customStyle="1" w:styleId="F3B64780AE0D474B8AA6819C582A8C8E">
    <w:name w:val="F3B64780AE0D474B8AA6819C582A8C8E"/>
    <w:rsid w:val="003A3504"/>
  </w:style>
  <w:style w:type="paragraph" w:customStyle="1" w:styleId="BADEF163814C43F089CF91817BA3F33A">
    <w:name w:val="BADEF163814C43F089CF91817BA3F33A"/>
    <w:rsid w:val="003A3504"/>
  </w:style>
  <w:style w:type="paragraph" w:customStyle="1" w:styleId="8F4EB455B0BD4810887D4182B3B202B5">
    <w:name w:val="8F4EB455B0BD4810887D4182B3B202B5"/>
    <w:rsid w:val="003A3504"/>
  </w:style>
  <w:style w:type="paragraph" w:customStyle="1" w:styleId="29BD86F530E2433DA08E85D916902219">
    <w:name w:val="29BD86F530E2433DA08E85D916902219"/>
    <w:rsid w:val="003A3504"/>
  </w:style>
  <w:style w:type="paragraph" w:customStyle="1" w:styleId="3410086CB21543F1BB625A442CE17817">
    <w:name w:val="3410086CB21543F1BB625A442CE17817"/>
    <w:rsid w:val="003A3504"/>
  </w:style>
  <w:style w:type="paragraph" w:customStyle="1" w:styleId="63BBF61B2DF440299C59DA6133075241">
    <w:name w:val="63BBF61B2DF440299C59DA6133075241"/>
    <w:rsid w:val="003A3504"/>
  </w:style>
  <w:style w:type="paragraph" w:customStyle="1" w:styleId="BC97AD734EAF404ABC14FFD8133E05E1">
    <w:name w:val="BC97AD734EAF404ABC14FFD8133E05E1"/>
    <w:rsid w:val="003A3504"/>
  </w:style>
  <w:style w:type="paragraph" w:customStyle="1" w:styleId="64457844720148FF82D4318B9E56A278">
    <w:name w:val="64457844720148FF82D4318B9E56A278"/>
    <w:rsid w:val="003A3504"/>
  </w:style>
  <w:style w:type="paragraph" w:customStyle="1" w:styleId="A3260A0B005841168F2E1FBF3DDECB13">
    <w:name w:val="A3260A0B005841168F2E1FBF3DDECB13"/>
    <w:rsid w:val="003A3504"/>
  </w:style>
  <w:style w:type="paragraph" w:customStyle="1" w:styleId="9EBA83FDC9C84848BC7B43DEC49EA92E">
    <w:name w:val="9EBA83FDC9C84848BC7B43DEC49EA92E"/>
    <w:rsid w:val="003A3504"/>
  </w:style>
  <w:style w:type="paragraph" w:customStyle="1" w:styleId="BABAED35BB964F8194FF3751DDC8B6FB">
    <w:name w:val="BABAED35BB964F8194FF3751DDC8B6FB"/>
    <w:rsid w:val="003A3504"/>
  </w:style>
  <w:style w:type="paragraph" w:customStyle="1" w:styleId="1857F08EAEFB4C1AAD6BFEB8577349F3">
    <w:name w:val="1857F08EAEFB4C1AAD6BFEB8577349F3"/>
    <w:rsid w:val="003A3504"/>
  </w:style>
  <w:style w:type="paragraph" w:customStyle="1" w:styleId="6C1AAE4ABFFB4DB99D52766755467E60">
    <w:name w:val="6C1AAE4ABFFB4DB99D52766755467E60"/>
    <w:rsid w:val="003A35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B0F9C5299927D4E88F67D8854BD3C1B" ma:contentTypeVersion="5" ma:contentTypeDescription="Crée un document." ma:contentTypeScope="" ma:versionID="8402b1f6e5a34462a23b4a2eb915c513">
  <xsd:schema xmlns:xsd="http://www.w3.org/2001/XMLSchema" xmlns:xs="http://www.w3.org/2001/XMLSchema" xmlns:p="http://schemas.microsoft.com/office/2006/metadata/properties" xmlns:ns2="1eb0e2ca-0474-4219-b2f4-87c2cef87f23" xmlns:ns3="eac79df4-fb90-46c1-919a-fa76864e7eee" targetNamespace="http://schemas.microsoft.com/office/2006/metadata/properties" ma:root="true" ma:fieldsID="f02db124c1fd834cf4f213a52345c1f4" ns2:_="" ns3:_="">
    <xsd:import namespace="1eb0e2ca-0474-4219-b2f4-87c2cef87f23"/>
    <xsd:import namespace="eac79df4-fb90-46c1-919a-fa76864e7eee"/>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b0e2ca-0474-4219-b2f4-87c2cef87f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c79df4-fb90-46c1-919a-fa76864e7eee"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742EED-3E51-4D0A-B4F4-6B729F30F3DE}">
  <ds:schemaRefs>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purl.org/dc/dcmitype/"/>
    <ds:schemaRef ds:uri="1894733c-8229-40a4-ab22-76dfa3e9cdc9"/>
    <ds:schemaRef ds:uri="http://schemas.microsoft.com/office/2006/documentManagement/types"/>
    <ds:schemaRef ds:uri="http://schemas.openxmlformats.org/package/2006/metadata/core-properties"/>
    <ds:schemaRef ds:uri="01ddef50-07c7-44e5-a800-353c0bd016f9"/>
  </ds:schemaRefs>
</ds:datastoreItem>
</file>

<file path=customXml/itemProps2.xml><?xml version="1.0" encoding="utf-8"?>
<ds:datastoreItem xmlns:ds="http://schemas.openxmlformats.org/officeDocument/2006/customXml" ds:itemID="{111DD6D8-0D2B-472C-86B1-8BD4A60896A6}">
  <ds:schemaRefs>
    <ds:schemaRef ds:uri="http://schemas.microsoft.com/sharepoint/v3/contenttype/forms"/>
  </ds:schemaRefs>
</ds:datastoreItem>
</file>

<file path=customXml/itemProps3.xml><?xml version="1.0" encoding="utf-8"?>
<ds:datastoreItem xmlns:ds="http://schemas.openxmlformats.org/officeDocument/2006/customXml" ds:itemID="{4C234E0C-ECA0-4187-AE9A-9BF8102B17FB}"/>
</file>

<file path=customXml/itemProps4.xml><?xml version="1.0" encoding="utf-8"?>
<ds:datastoreItem xmlns:ds="http://schemas.openxmlformats.org/officeDocument/2006/customXml" ds:itemID="{3B5F39FC-9653-4F7E-92DC-A1389DDB7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484</Words>
  <Characters>2666</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Poulin Christine</dc:creator>
  <cp:keywords/>
  <dc:description/>
  <cp:lastModifiedBy>Poulin Christine</cp:lastModifiedBy>
  <cp:revision>13</cp:revision>
  <dcterms:created xsi:type="dcterms:W3CDTF">2021-03-07T22:21:00Z</dcterms:created>
  <dcterms:modified xsi:type="dcterms:W3CDTF">2021-03-20T04:03:00Z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0x0101007B0F9C5299927D4E88F67D8854BD3C1B</vt:lpwstr>
  </property>
</Properties>
</file>