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6D5C" w14:textId="77777777" w:rsidR="00E803C8" w:rsidRPr="00C051EA" w:rsidRDefault="00E803C8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 xml:space="preserve">Planification </w:t>
      </w:r>
      <w:r>
        <w:rPr>
          <w:rFonts w:ascii="Chaloult_Cond" w:hAnsi="Chaloult_Cond"/>
          <w:b/>
          <w:sz w:val="32"/>
        </w:rPr>
        <w:t>annuelle</w:t>
      </w:r>
    </w:p>
    <w:p w14:paraId="41D6609A" w14:textId="77777777" w:rsidR="00E803C8" w:rsidRDefault="00E803C8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>CAPS-1</w:t>
      </w:r>
    </w:p>
    <w:p w14:paraId="5844C94A" w14:textId="77777777" w:rsidR="00675515" w:rsidRDefault="00EA24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94EC" wp14:editId="7DD5FD98">
                <wp:simplePos x="0" y="0"/>
                <wp:positionH relativeFrom="column">
                  <wp:posOffset>1769110</wp:posOffset>
                </wp:positionH>
                <wp:positionV relativeFrom="paragraph">
                  <wp:posOffset>3691255</wp:posOffset>
                </wp:positionV>
                <wp:extent cx="1143000" cy="1095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F791" w14:textId="1E87DF1A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7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894EC" id="Ellipse 4" o:spid="_x0000_s1026" style="position:absolute;margin-left:139.3pt;margin-top:290.65pt;width:90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" fillcolor="yellow" strokecolor="#1f3763 [1604]" strokeweight="1pt">
                <v:stroke joinstyle="miter"/>
                <v:textbox>
                  <w:txbxContent>
                    <w:p w14:paraId="195BF791" w14:textId="1E87DF1A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8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6FBB" wp14:editId="35382B0E">
                <wp:simplePos x="0" y="0"/>
                <wp:positionH relativeFrom="margin">
                  <wp:align>left</wp:align>
                </wp:positionH>
                <wp:positionV relativeFrom="paragraph">
                  <wp:posOffset>3872230</wp:posOffset>
                </wp:positionV>
                <wp:extent cx="1485900" cy="14382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A496" w14:textId="16FDF9A4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9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16FBB" id="Ellipse 2" o:spid="_x0000_s1027" style="position:absolute;margin-left:0;margin-top:304.9pt;width:117pt;height:11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" fillcolor="#002060" strokecolor="#1f3763 [1604]" strokeweight="1pt">
                <v:stroke joinstyle="miter"/>
                <v:textbox>
                  <w:txbxContent>
                    <w:p w14:paraId="156EA496" w14:textId="16FDF9A4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0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AAA62" wp14:editId="30B738C9">
                <wp:simplePos x="0" y="0"/>
                <wp:positionH relativeFrom="column">
                  <wp:posOffset>3864610</wp:posOffset>
                </wp:positionH>
                <wp:positionV relativeFrom="paragraph">
                  <wp:posOffset>4443730</wp:posOffset>
                </wp:positionV>
                <wp:extent cx="1162050" cy="11049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0490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2524" w14:textId="28F47328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1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AA62" id="Ellipse 5" o:spid="_x0000_s1028" style="position:absolute;margin-left:304.3pt;margin-top:349.9pt;width:91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" fillcolor="#099" strokecolor="#1f3763 [1604]" strokeweight="1pt">
                <v:stroke joinstyle="miter"/>
                <v:textbox>
                  <w:txbxContent>
                    <w:p w14:paraId="2B502524" w14:textId="28F47328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2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3FEE" wp14:editId="244336D3">
                <wp:simplePos x="0" y="0"/>
                <wp:positionH relativeFrom="column">
                  <wp:posOffset>5664835</wp:posOffset>
                </wp:positionH>
                <wp:positionV relativeFrom="paragraph">
                  <wp:posOffset>3510280</wp:posOffset>
                </wp:positionV>
                <wp:extent cx="1485900" cy="14382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99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0E070" w14:textId="13998C44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"https://csdma-my.sharepoint.com/personal/poulin_c_csdm_qc_ca/Documents/CP/2020-2021/DIM-S/CAPS-1/Planification/2021/CAPS-1_Planification%20SA.docx"</w:instrText>
                            </w:r>
                            <w:r>
                              <w:fldChar w:fldCharType="separate"/>
                            </w:r>
                            <w:r w:rsidR="00EA241D" w:rsidRPr="00EA241D"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t>SA</w:t>
                            </w:r>
                            <w:r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A3FEE" id="Ellipse 6" o:spid="_x0000_s1029" style="position:absolute;margin-left:446.05pt;margin-top:276.4pt;width:117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" fillcolor="#909" strokecolor="#1f3763 [1604]" strokeweight="1pt">
                <v:stroke joinstyle="miter"/>
                <v:textbox>
                  <w:txbxContent>
                    <w:p w14:paraId="6DE0E070" w14:textId="13998C44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fldChar w:fldCharType="begin"/>
                      </w:r>
                      <w:r>
                        <w:instrText>HYPERLINK "https://csdma-my.sharepoint.com/personal/poulin_c_csdm_qc_ca/Documents/CP/2020-2021/DIM-S/CAPS-1/Planification/2021/CAPS-1_Planification%20SA.docx"</w:instrText>
                      </w:r>
                      <w:r>
                        <w:fldChar w:fldCharType="separate"/>
                      </w:r>
                      <w:r w:rsidR="00EA241D" w:rsidRPr="00EA241D">
                        <w:rPr>
                          <w:rStyle w:val="Lienhypertexte"/>
                          <w:color w:val="FFFFFF" w:themeColor="background1"/>
                          <w:sz w:val="44"/>
                        </w:rPr>
                        <w:t>SA</w:t>
                      </w:r>
                      <w:r>
                        <w:rPr>
                          <w:rStyle w:val="Lienhypertexte"/>
                          <w:color w:val="FFFFFF" w:themeColor="background1"/>
                          <w:sz w:val="44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AFA52" wp14:editId="7181EFB5">
                <wp:simplePos x="0" y="0"/>
                <wp:positionH relativeFrom="column">
                  <wp:posOffset>7217410</wp:posOffset>
                </wp:positionH>
                <wp:positionV relativeFrom="paragraph">
                  <wp:posOffset>4558030</wp:posOffset>
                </wp:positionV>
                <wp:extent cx="1485900" cy="14382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9C5F" w14:textId="35990F7F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"https://csdma-my.sharepoint.com/personal/poulin_c_csdm_qc_ca/Documents/CP/2020-2021/DIM-S/CAPS-1/Planification/2021/CAPS-1_Planification%20SA.docx"</w:instrText>
                            </w:r>
                            <w:r>
                              <w:fldChar w:fldCharType="separate"/>
                            </w:r>
                            <w:r w:rsidR="00EA241D" w:rsidRPr="00EA241D"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t>SA</w:t>
                            </w:r>
                            <w:r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AFA52" id="Ellipse 7" o:spid="_x0000_s1030" style="position:absolute;margin-left:568.3pt;margin-top:358.9pt;width:117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" fillcolor="#c06" strokecolor="#1f3763 [1604]" strokeweight="1pt">
                <v:stroke joinstyle="miter"/>
                <v:textbox>
                  <w:txbxContent>
                    <w:p w14:paraId="498F9C5F" w14:textId="35990F7F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fldChar w:fldCharType="begin"/>
                      </w:r>
                      <w:r>
                        <w:instrText>HYPERLINK "https://csdma-my.sharepoint.com/personal/poulin_c_csdm_qc_ca/Documents/CP/2020-2021/DIM-S/CAPS-1/Planification/2021/CAPS-1_Planification%20SA.docx"</w:instrText>
                      </w:r>
                      <w:r>
                        <w:fldChar w:fldCharType="separate"/>
                      </w:r>
                      <w:r w:rsidR="00EA241D" w:rsidRPr="00EA241D">
                        <w:rPr>
                          <w:rStyle w:val="Lienhypertexte"/>
                          <w:color w:val="FFFFFF" w:themeColor="background1"/>
                          <w:sz w:val="44"/>
                        </w:rPr>
                        <w:t>SA</w:t>
                      </w:r>
                      <w:r>
                        <w:rPr>
                          <w:rStyle w:val="Lienhypertexte"/>
                          <w:color w:val="FFFFFF" w:themeColor="background1"/>
                          <w:sz w:val="44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5DD61" wp14:editId="479A97FF">
                <wp:simplePos x="0" y="0"/>
                <wp:positionH relativeFrom="column">
                  <wp:posOffset>9265285</wp:posOffset>
                </wp:positionH>
                <wp:positionV relativeFrom="paragraph">
                  <wp:posOffset>3767455</wp:posOffset>
                </wp:positionV>
                <wp:extent cx="1123950" cy="10572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3ECA3" w14:textId="0DBA6347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"https://csdma-my.sharepoint.com/personal/poulin_c_csdm_qc_ca/Documents/CP/2020-2021/DIM-S/CAPS-1/Planification/2021/CAPS-1_Planification%20SA.docx"</w:instrText>
                            </w:r>
                            <w:r>
                              <w:fldChar w:fldCharType="separate"/>
                            </w:r>
                            <w:r w:rsidR="00EA241D" w:rsidRPr="00EA241D"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t>SA</w:t>
                            </w:r>
                            <w:r>
                              <w:rPr>
                                <w:rStyle w:val="Lienhypertexte"/>
                                <w:color w:val="FFFFFF" w:themeColor="background1"/>
                                <w:sz w:val="44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5DD61" id="Ellipse 8" o:spid="_x0000_s1031" style="position:absolute;margin-left:729.55pt;margin-top:296.65pt;width:88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" fillcolor="#00b0f0" strokecolor="#1f3763 [1604]" strokeweight="1pt">
                <v:stroke joinstyle="miter"/>
                <v:textbox>
                  <w:txbxContent>
                    <w:p w14:paraId="24C3ECA3" w14:textId="0DBA6347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fldChar w:fldCharType="begin"/>
                      </w:r>
                      <w:r>
                        <w:instrText>HYPERLINK "https://csdma-my.sharepoint.com/personal/poulin_c_csdm_qc_ca/Documents/CP/2020-2021/DIM-S/CAPS-1/Planification/2021/CAPS-1_Planification%20SA.docx"</w:instrText>
                      </w:r>
                      <w:r>
                        <w:fldChar w:fldCharType="separate"/>
                      </w:r>
                      <w:r w:rsidR="00EA241D" w:rsidRPr="00EA241D">
                        <w:rPr>
                          <w:rStyle w:val="Lienhypertexte"/>
                          <w:color w:val="FFFFFF" w:themeColor="background1"/>
                          <w:sz w:val="44"/>
                        </w:rPr>
                        <w:t>SA</w:t>
                      </w:r>
                      <w:r>
                        <w:rPr>
                          <w:rStyle w:val="Lienhypertexte"/>
                          <w:color w:val="FFFFFF" w:themeColor="background1"/>
                          <w:sz w:val="44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3A5E00">
        <w:rPr>
          <w:noProof/>
        </w:rPr>
        <w:drawing>
          <wp:inline distT="0" distB="0" distL="0" distR="0" wp14:anchorId="29938703" wp14:editId="3D23653D">
            <wp:extent cx="11772900" cy="4352925"/>
            <wp:effectExtent l="0" t="0" r="0" b="95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675515" w:rsidSect="00D87856">
      <w:pgSz w:w="20163" w:h="12242" w:orient="landscape" w:code="184"/>
      <w:pgMar w:top="1080" w:right="851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8"/>
    <w:rsid w:val="003A5E00"/>
    <w:rsid w:val="00675515"/>
    <w:rsid w:val="00CF2090"/>
    <w:rsid w:val="00D25254"/>
    <w:rsid w:val="00D87856"/>
    <w:rsid w:val="00E803C8"/>
    <w:rsid w:val="00E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547"/>
  <w15:chartTrackingRefBased/>
  <w15:docId w15:val="{9710A846-DCAA-42F5-89B6-6396F8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24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4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12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sdma-my.sharepoint.com/personal/poulin_c_csdm_qc_ca/Documents/CP/2020-2021/DIM-S/CAPS-1/Planification/2021/CAPS-1_Planification%20SA.docx" TargetMode="External"/><Relationship Id="rId14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M-S/CAPS-1/Planification/2021/CAPS-1_Planification%20globale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CA42AF-210E-4868-8EEF-064D7F12EF85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029485FA-A606-41BD-B08C-1EA475634089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5901895-23A2-4A7B-8814-81EEF8DDF6AA}" type="parTrans" cxnId="{0E850B3A-495D-49CC-A9B9-898637505F9A}">
      <dgm:prSet/>
      <dgm:spPr/>
      <dgm:t>
        <a:bodyPr/>
        <a:lstStyle/>
        <a:p>
          <a:endParaRPr lang="fr-CA"/>
        </a:p>
      </dgm:t>
    </dgm:pt>
    <dgm:pt modelId="{7799061F-8235-4994-8FF8-F1D472510256}" type="sibTrans" cxnId="{0E850B3A-495D-49CC-A9B9-898637505F9A}">
      <dgm:prSet/>
      <dgm:spPr/>
      <dgm:t>
        <a:bodyPr/>
        <a:lstStyle/>
        <a:p>
          <a:endParaRPr lang="fr-CA"/>
        </a:p>
      </dgm:t>
    </dgm:pt>
    <dgm:pt modelId="{6D6F610B-079B-43D6-9163-E528B5322D12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9A0F18C-D033-45E4-A717-B5F663DB5833}" type="parTrans" cxnId="{9D1EB765-86E9-4960-A3BC-B394EC48FA49}">
      <dgm:prSet/>
      <dgm:spPr/>
      <dgm:t>
        <a:bodyPr/>
        <a:lstStyle/>
        <a:p>
          <a:endParaRPr lang="fr-CA"/>
        </a:p>
      </dgm:t>
    </dgm:pt>
    <dgm:pt modelId="{F861FE34-542F-4F5D-A5C9-F15F11A89582}" type="sibTrans" cxnId="{9D1EB765-86E9-4960-A3BC-B394EC48FA49}">
      <dgm:prSet/>
      <dgm:spPr/>
      <dgm:t>
        <a:bodyPr/>
        <a:lstStyle/>
        <a:p>
          <a:endParaRPr lang="fr-CA"/>
        </a:p>
      </dgm:t>
    </dgm:pt>
    <dgm:pt modelId="{7530B93F-0B52-4806-83A0-ED73E6B3957E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EFBAB51-32F6-4014-B0D5-495D95B8E31F}" type="parTrans" cxnId="{96755C2E-227F-46C4-918A-5037F8CE81BC}">
      <dgm:prSet/>
      <dgm:spPr/>
      <dgm:t>
        <a:bodyPr/>
        <a:lstStyle/>
        <a:p>
          <a:endParaRPr lang="fr-CA"/>
        </a:p>
      </dgm:t>
    </dgm:pt>
    <dgm:pt modelId="{A8707432-FB03-4DCD-9A40-5923D082E0FD}" type="sibTrans" cxnId="{96755C2E-227F-46C4-918A-5037F8CE81BC}">
      <dgm:prSet/>
      <dgm:spPr/>
      <dgm:t>
        <a:bodyPr/>
        <a:lstStyle/>
        <a:p>
          <a:endParaRPr lang="fr-CA"/>
        </a:p>
      </dgm:t>
    </dgm:pt>
    <dgm:pt modelId="{D295006C-1B4E-439A-974A-CFCB4FB865A0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4157946-7A15-42B1-A703-455FD6D492C9}" type="parTrans" cxnId="{E36FC453-DE20-400F-A37E-6CB7731E0790}">
      <dgm:prSet/>
      <dgm:spPr/>
      <dgm:t>
        <a:bodyPr/>
        <a:lstStyle/>
        <a:p>
          <a:endParaRPr lang="fr-CA"/>
        </a:p>
      </dgm:t>
    </dgm:pt>
    <dgm:pt modelId="{68C9A57B-B7D2-4657-843C-EB85887400A6}" type="sibTrans" cxnId="{E36FC453-DE20-400F-A37E-6CB7731E0790}">
      <dgm:prSet/>
      <dgm:spPr/>
      <dgm:t>
        <a:bodyPr/>
        <a:lstStyle/>
        <a:p>
          <a:endParaRPr lang="fr-CA"/>
        </a:p>
      </dgm:t>
    </dgm:pt>
    <dgm:pt modelId="{B895EDC8-30FE-4DAA-9525-10ACC78EC6B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5C8BCFB-6186-4B58-8738-4B21B0711350}" type="parTrans" cxnId="{4657060C-8857-44BD-A9E5-66C3B7AAB369}">
      <dgm:prSet/>
      <dgm:spPr/>
      <dgm:t>
        <a:bodyPr/>
        <a:lstStyle/>
        <a:p>
          <a:endParaRPr lang="fr-CA"/>
        </a:p>
      </dgm:t>
    </dgm:pt>
    <dgm:pt modelId="{6B73E103-C509-4D3A-812D-DEB0A517F699}" type="sibTrans" cxnId="{4657060C-8857-44BD-A9E5-66C3B7AAB369}">
      <dgm:prSet/>
      <dgm:spPr/>
      <dgm:t>
        <a:bodyPr/>
        <a:lstStyle/>
        <a:p>
          <a:endParaRPr lang="fr-CA"/>
        </a:p>
      </dgm:t>
    </dgm:pt>
    <dgm:pt modelId="{3C91A6FE-0815-4864-912D-7B4A852D6734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83C647D-B46A-4901-B930-01F16632C856}" type="parTrans" cxnId="{4159ADBA-09AF-452F-AF6B-BC466266B696}">
      <dgm:prSet/>
      <dgm:spPr/>
      <dgm:t>
        <a:bodyPr/>
        <a:lstStyle/>
        <a:p>
          <a:endParaRPr lang="fr-CA"/>
        </a:p>
      </dgm:t>
    </dgm:pt>
    <dgm:pt modelId="{575EFC07-1B43-4417-AFFB-FBECF86CA75F}" type="sibTrans" cxnId="{4159ADBA-09AF-452F-AF6B-BC466266B696}">
      <dgm:prSet/>
      <dgm:spPr/>
      <dgm:t>
        <a:bodyPr/>
        <a:lstStyle/>
        <a:p>
          <a:endParaRPr lang="fr-CA"/>
        </a:p>
      </dgm:t>
    </dgm:pt>
    <dgm:pt modelId="{3E1AEC42-FEDA-4642-BBAA-ED3AEBB0C0B3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CBF8-682F-48EF-8CE1-0DAD34EA482B}" type="parTrans" cxnId="{9D21CFC7-A50D-4452-BF59-0759D1B86709}">
      <dgm:prSet/>
      <dgm:spPr/>
      <dgm:t>
        <a:bodyPr/>
        <a:lstStyle/>
        <a:p>
          <a:endParaRPr lang="fr-CA"/>
        </a:p>
      </dgm:t>
    </dgm:pt>
    <dgm:pt modelId="{395FC252-325F-4B2D-9646-4B9C8C778036}" type="sibTrans" cxnId="{9D21CFC7-A50D-4452-BF59-0759D1B86709}">
      <dgm:prSet/>
      <dgm:spPr/>
      <dgm:t>
        <a:bodyPr/>
        <a:lstStyle/>
        <a:p>
          <a:endParaRPr lang="fr-CA"/>
        </a:p>
      </dgm:t>
    </dgm:pt>
    <dgm:pt modelId="{C6EB3DF8-299B-48B7-9CDD-DF7EE04862C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42BE7AF-0271-4311-8C1E-9D4B9ACD41D2}" type="parTrans" cxnId="{B2E19147-9E2B-4AB1-A649-170E309F49BD}">
      <dgm:prSet/>
      <dgm:spPr/>
      <dgm:t>
        <a:bodyPr/>
        <a:lstStyle/>
        <a:p>
          <a:endParaRPr lang="fr-CA"/>
        </a:p>
      </dgm:t>
    </dgm:pt>
    <dgm:pt modelId="{BD419BD7-62F3-4BA7-AAD5-E784B176E06B}" type="sibTrans" cxnId="{B2E19147-9E2B-4AB1-A649-170E309F49BD}">
      <dgm:prSet/>
      <dgm:spPr/>
      <dgm:t>
        <a:bodyPr/>
        <a:lstStyle/>
        <a:p>
          <a:endParaRPr lang="fr-CA"/>
        </a:p>
      </dgm:t>
    </dgm:pt>
    <dgm:pt modelId="{AB4EC2FE-0489-465E-822C-005A4C6F2CFD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2E424F8-4570-49EC-9452-7237528652E9}" type="parTrans" cxnId="{C82093FE-B130-4624-9718-DFB480583ABC}">
      <dgm:prSet/>
      <dgm:spPr/>
      <dgm:t>
        <a:bodyPr/>
        <a:lstStyle/>
        <a:p>
          <a:endParaRPr lang="fr-CA"/>
        </a:p>
      </dgm:t>
    </dgm:pt>
    <dgm:pt modelId="{417E6073-150C-4BF6-8727-48E7C5F18727}" type="sibTrans" cxnId="{C82093FE-B130-4624-9718-DFB480583ABC}">
      <dgm:prSet/>
      <dgm:spPr/>
      <dgm:t>
        <a:bodyPr/>
        <a:lstStyle/>
        <a:p>
          <a:endParaRPr lang="fr-CA"/>
        </a:p>
      </dgm:t>
    </dgm:pt>
    <dgm:pt modelId="{CEDA4A6E-DCB4-4AE9-BBDC-59B607A4B6E1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DBB5515-1A2D-408C-A5EA-6456534471C6}" type="parTrans" cxnId="{A85E2F94-6EEA-4711-8C77-EEA0DCFE91AC}">
      <dgm:prSet/>
      <dgm:spPr/>
      <dgm:t>
        <a:bodyPr/>
        <a:lstStyle/>
        <a:p>
          <a:endParaRPr lang="fr-CA"/>
        </a:p>
      </dgm:t>
    </dgm:pt>
    <dgm:pt modelId="{FDB028FF-9547-49DB-B699-B1F8EB484259}" type="sibTrans" cxnId="{A85E2F94-6EEA-4711-8C77-EEA0DCFE91AC}">
      <dgm:prSet/>
      <dgm:spPr/>
      <dgm:t>
        <a:bodyPr/>
        <a:lstStyle/>
        <a:p>
          <a:endParaRPr lang="fr-CA"/>
        </a:p>
      </dgm:t>
    </dgm:pt>
    <dgm:pt modelId="{F63D097A-15B1-4BF3-BDA6-FEC5DCA24B2A}" type="pres">
      <dgm:prSet presAssocID="{6CCA42AF-210E-4868-8EEF-064D7F12EF85}" presName="CompostProcess" presStyleCnt="0">
        <dgm:presLayoutVars>
          <dgm:dir/>
          <dgm:resizeHandles val="exact"/>
        </dgm:presLayoutVars>
      </dgm:prSet>
      <dgm:spPr/>
    </dgm:pt>
    <dgm:pt modelId="{D36749E8-BA05-491C-95BD-E1EEE08DAA10}" type="pres">
      <dgm:prSet presAssocID="{6CCA42AF-210E-4868-8EEF-064D7F12EF85}" presName="arrow" presStyleLbl="bgShp" presStyleIdx="0" presStyleCnt="1"/>
      <dgm:spPr/>
    </dgm:pt>
    <dgm:pt modelId="{AF16F52D-6755-4961-A4AF-62E6CEA4508A}" type="pres">
      <dgm:prSet presAssocID="{6CCA42AF-210E-4868-8EEF-064D7F12EF85}" presName="linearProcess" presStyleCnt="0"/>
      <dgm:spPr/>
    </dgm:pt>
    <dgm:pt modelId="{27A2B63D-9945-4DA8-8CEC-6EDE78D43BEC}" type="pres">
      <dgm:prSet presAssocID="{029485FA-A606-41BD-B08C-1EA475634089}" presName="textNode" presStyleLbl="node1" presStyleIdx="0" presStyleCnt="10" custScaleY="43217" custLinFactNeighborX="-1718" custLinFactNeighborY="-41576">
        <dgm:presLayoutVars>
          <dgm:bulletEnabled val="1"/>
        </dgm:presLayoutVars>
      </dgm:prSet>
      <dgm:spPr/>
    </dgm:pt>
    <dgm:pt modelId="{6BA14DDC-7773-42F4-85AF-9AC92293805A}" type="pres">
      <dgm:prSet presAssocID="{7799061F-8235-4994-8FF8-F1D472510256}" presName="sibTrans" presStyleCnt="0"/>
      <dgm:spPr/>
    </dgm:pt>
    <dgm:pt modelId="{56ECD155-AC69-453B-9DA0-F5B21EA53482}" type="pres">
      <dgm:prSet presAssocID="{6D6F610B-079B-43D6-9163-E528B5322D12}" presName="textNode" presStyleLbl="node1" presStyleIdx="1" presStyleCnt="10" custScaleY="43217" custLinFactNeighborX="-68656" custLinFactNeighborY="40474">
        <dgm:presLayoutVars>
          <dgm:bulletEnabled val="1"/>
        </dgm:presLayoutVars>
      </dgm:prSet>
      <dgm:spPr/>
    </dgm:pt>
    <dgm:pt modelId="{4181D19D-635E-452A-A79D-7865E7AE5644}" type="pres">
      <dgm:prSet presAssocID="{F861FE34-542F-4F5D-A5C9-F15F11A89582}" presName="sibTrans" presStyleCnt="0"/>
      <dgm:spPr/>
    </dgm:pt>
    <dgm:pt modelId="{7A822F17-1B19-48B4-A16D-20102BC260DB}" type="pres">
      <dgm:prSet presAssocID="{7530B93F-0B52-4806-83A0-ED73E6B3957E}" presName="textNode" presStyleLbl="node1" presStyleIdx="2" presStyleCnt="10" custScaleY="43217" custLinFactNeighborX="-68656" custLinFactNeighborY="-41576">
        <dgm:presLayoutVars>
          <dgm:bulletEnabled val="1"/>
        </dgm:presLayoutVars>
      </dgm:prSet>
      <dgm:spPr/>
    </dgm:pt>
    <dgm:pt modelId="{720DEB5E-2CB8-4013-A3EF-6AD9BB19059C}" type="pres">
      <dgm:prSet presAssocID="{A8707432-FB03-4DCD-9A40-5923D082E0FD}" presName="sibTrans" presStyleCnt="0"/>
      <dgm:spPr/>
    </dgm:pt>
    <dgm:pt modelId="{0DCABABD-FE14-49C2-A02C-DBA6BD078658}" type="pres">
      <dgm:prSet presAssocID="{D295006C-1B4E-439A-974A-CFCB4FB865A0}" presName="textNode" presStyleLbl="node1" presStyleIdx="3" presStyleCnt="10" custScaleY="43217" custLinFactNeighborX="-68656" custLinFactNeighborY="40474">
        <dgm:presLayoutVars>
          <dgm:bulletEnabled val="1"/>
        </dgm:presLayoutVars>
      </dgm:prSet>
      <dgm:spPr/>
    </dgm:pt>
    <dgm:pt modelId="{5B6BA6B9-4DC1-4038-8C8C-FFFC2E7BDA0E}" type="pres">
      <dgm:prSet presAssocID="{68C9A57B-B7D2-4657-843C-EB85887400A6}" presName="sibTrans" presStyleCnt="0"/>
      <dgm:spPr/>
    </dgm:pt>
    <dgm:pt modelId="{0EAF4C49-6A4E-4504-8325-B0D92D6ABAC7}" type="pres">
      <dgm:prSet presAssocID="{B895EDC8-30FE-4DAA-9525-10ACC78EC6BA}" presName="textNode" presStyleLbl="node1" presStyleIdx="4" presStyleCnt="10" custScaleY="43217" custLinFactNeighborX="-68656" custLinFactNeighborY="-41576">
        <dgm:presLayoutVars>
          <dgm:bulletEnabled val="1"/>
        </dgm:presLayoutVars>
      </dgm:prSet>
      <dgm:spPr/>
    </dgm:pt>
    <dgm:pt modelId="{540ADFD5-9850-48A0-BE7A-92CB5E28AF49}" type="pres">
      <dgm:prSet presAssocID="{6B73E103-C509-4D3A-812D-DEB0A517F699}" presName="sibTrans" presStyleCnt="0"/>
      <dgm:spPr/>
    </dgm:pt>
    <dgm:pt modelId="{1CA8CEA7-4EDA-4A6A-A727-A100CCCD8777}" type="pres">
      <dgm:prSet presAssocID="{3C91A6FE-0815-4864-912D-7B4A852D6734}" presName="textNode" presStyleLbl="node1" presStyleIdx="5" presStyleCnt="10" custScaleY="43217" custLinFactNeighborX="-68656" custLinFactNeighborY="40474">
        <dgm:presLayoutVars>
          <dgm:bulletEnabled val="1"/>
        </dgm:presLayoutVars>
      </dgm:prSet>
      <dgm:spPr/>
    </dgm:pt>
    <dgm:pt modelId="{8CB2AB43-1C74-45B2-A3FE-7F8EF9C8F132}" type="pres">
      <dgm:prSet presAssocID="{575EFC07-1B43-4417-AFFB-FBECF86CA75F}" presName="sibTrans" presStyleCnt="0"/>
      <dgm:spPr/>
    </dgm:pt>
    <dgm:pt modelId="{C5D9C85E-2C89-4506-87B5-BCA07253D459}" type="pres">
      <dgm:prSet presAssocID="{3E1AEC42-FEDA-4642-BBAA-ED3AEBB0C0B3}" presName="textNode" presStyleLbl="node1" presStyleIdx="6" presStyleCnt="10" custScaleY="43217" custLinFactNeighborX="-68656" custLinFactNeighborY="-41576">
        <dgm:presLayoutVars>
          <dgm:bulletEnabled val="1"/>
        </dgm:presLayoutVars>
      </dgm:prSet>
      <dgm:spPr/>
    </dgm:pt>
    <dgm:pt modelId="{C9E674F9-D580-4FB6-8A3B-1AA28F2FD41A}" type="pres">
      <dgm:prSet presAssocID="{395FC252-325F-4B2D-9646-4B9C8C778036}" presName="sibTrans" presStyleCnt="0"/>
      <dgm:spPr/>
    </dgm:pt>
    <dgm:pt modelId="{D538F162-09DA-4AA7-974D-3363316F8667}" type="pres">
      <dgm:prSet presAssocID="{C6EB3DF8-299B-48B7-9CDD-DF7EE04862CA}" presName="textNode" presStyleLbl="node1" presStyleIdx="7" presStyleCnt="10" custScaleY="43217" custLinFactNeighborX="-68656" custLinFactNeighborY="40474">
        <dgm:presLayoutVars>
          <dgm:bulletEnabled val="1"/>
        </dgm:presLayoutVars>
      </dgm:prSet>
      <dgm:spPr/>
    </dgm:pt>
    <dgm:pt modelId="{C59ABA2A-5CF4-493C-A220-70DD4C9226A0}" type="pres">
      <dgm:prSet presAssocID="{BD419BD7-62F3-4BA7-AAD5-E784B176E06B}" presName="sibTrans" presStyleCnt="0"/>
      <dgm:spPr/>
    </dgm:pt>
    <dgm:pt modelId="{84F808D7-8AD9-4BF6-8DFF-B4499ED40A4C}" type="pres">
      <dgm:prSet presAssocID="{AB4EC2FE-0489-465E-822C-005A4C6F2CFD}" presName="textNode" presStyleLbl="node1" presStyleIdx="8" presStyleCnt="10" custScaleY="43217" custLinFactNeighborX="-68656" custLinFactNeighborY="-41576">
        <dgm:presLayoutVars>
          <dgm:bulletEnabled val="1"/>
        </dgm:presLayoutVars>
      </dgm:prSet>
      <dgm:spPr/>
    </dgm:pt>
    <dgm:pt modelId="{EC328D5E-4430-4B63-8951-7EEB75ABA468}" type="pres">
      <dgm:prSet presAssocID="{417E6073-150C-4BF6-8727-48E7C5F18727}" presName="sibTrans" presStyleCnt="0"/>
      <dgm:spPr/>
    </dgm:pt>
    <dgm:pt modelId="{C600634D-053C-425A-8FC8-EDE9FCE1FE8A}" type="pres">
      <dgm:prSet presAssocID="{CEDA4A6E-DCB4-4AE9-BBDC-59B607A4B6E1}" presName="textNode" presStyleLbl="node1" presStyleIdx="9" presStyleCnt="10" custScaleY="43217" custLinFactNeighborX="-68656" custLinFactNeighborY="40474">
        <dgm:presLayoutVars>
          <dgm:bulletEnabled val="1"/>
        </dgm:presLayoutVars>
      </dgm:prSet>
      <dgm:spPr/>
    </dgm:pt>
  </dgm:ptLst>
  <dgm:cxnLst>
    <dgm:cxn modelId="{4657060C-8857-44BD-A9E5-66C3B7AAB369}" srcId="{6CCA42AF-210E-4868-8EEF-064D7F12EF85}" destId="{B895EDC8-30FE-4DAA-9525-10ACC78EC6BA}" srcOrd="4" destOrd="0" parTransId="{95C8BCFB-6186-4B58-8738-4B21B0711350}" sibTransId="{6B73E103-C509-4D3A-812D-DEB0A517F699}"/>
    <dgm:cxn modelId="{96755C2E-227F-46C4-918A-5037F8CE81BC}" srcId="{6CCA42AF-210E-4868-8EEF-064D7F12EF85}" destId="{7530B93F-0B52-4806-83A0-ED73E6B3957E}" srcOrd="2" destOrd="0" parTransId="{5EFBAB51-32F6-4014-B0D5-495D95B8E31F}" sibTransId="{A8707432-FB03-4DCD-9A40-5923D082E0FD}"/>
    <dgm:cxn modelId="{0DC10334-23C2-4A6F-9382-7CDA1035E883}" type="presOf" srcId="{B895EDC8-30FE-4DAA-9525-10ACC78EC6BA}" destId="{0EAF4C49-6A4E-4504-8325-B0D92D6ABAC7}" srcOrd="0" destOrd="0" presId="urn:microsoft.com/office/officeart/2005/8/layout/hProcess9"/>
    <dgm:cxn modelId="{0E850B3A-495D-49CC-A9B9-898637505F9A}" srcId="{6CCA42AF-210E-4868-8EEF-064D7F12EF85}" destId="{029485FA-A606-41BD-B08C-1EA475634089}" srcOrd="0" destOrd="0" parTransId="{15901895-23A2-4A7B-8814-81EEF8DDF6AA}" sibTransId="{7799061F-8235-4994-8FF8-F1D472510256}"/>
    <dgm:cxn modelId="{9D1EB765-86E9-4960-A3BC-B394EC48FA49}" srcId="{6CCA42AF-210E-4868-8EEF-064D7F12EF85}" destId="{6D6F610B-079B-43D6-9163-E528B5322D12}" srcOrd="1" destOrd="0" parTransId="{89A0F18C-D033-45E4-A717-B5F663DB5833}" sibTransId="{F861FE34-542F-4F5D-A5C9-F15F11A89582}"/>
    <dgm:cxn modelId="{B2E19147-9E2B-4AB1-A649-170E309F49BD}" srcId="{6CCA42AF-210E-4868-8EEF-064D7F12EF85}" destId="{C6EB3DF8-299B-48B7-9CDD-DF7EE04862CA}" srcOrd="7" destOrd="0" parTransId="{642BE7AF-0271-4311-8C1E-9D4B9ACD41D2}" sibTransId="{BD419BD7-62F3-4BA7-AAD5-E784B176E06B}"/>
    <dgm:cxn modelId="{E36FC453-DE20-400F-A37E-6CB7731E0790}" srcId="{6CCA42AF-210E-4868-8EEF-064D7F12EF85}" destId="{D295006C-1B4E-439A-974A-CFCB4FB865A0}" srcOrd="3" destOrd="0" parTransId="{84157946-7A15-42B1-A703-455FD6D492C9}" sibTransId="{68C9A57B-B7D2-4657-843C-EB85887400A6}"/>
    <dgm:cxn modelId="{598A6783-AF7E-435F-8C66-F79C415519DB}" type="presOf" srcId="{7530B93F-0B52-4806-83A0-ED73E6B3957E}" destId="{7A822F17-1B19-48B4-A16D-20102BC260DB}" srcOrd="0" destOrd="0" presId="urn:microsoft.com/office/officeart/2005/8/layout/hProcess9"/>
    <dgm:cxn modelId="{F8AB0488-4C13-42F5-AF9E-D6C03EFD018F}" type="presOf" srcId="{D295006C-1B4E-439A-974A-CFCB4FB865A0}" destId="{0DCABABD-FE14-49C2-A02C-DBA6BD078658}" srcOrd="0" destOrd="0" presId="urn:microsoft.com/office/officeart/2005/8/layout/hProcess9"/>
    <dgm:cxn modelId="{E5CBC48F-952D-4B45-986B-1E7E52D350F5}" type="presOf" srcId="{6D6F610B-079B-43D6-9163-E528B5322D12}" destId="{56ECD155-AC69-453B-9DA0-F5B21EA53482}" srcOrd="0" destOrd="0" presId="urn:microsoft.com/office/officeart/2005/8/layout/hProcess9"/>
    <dgm:cxn modelId="{A85E2F94-6EEA-4711-8C77-EEA0DCFE91AC}" srcId="{6CCA42AF-210E-4868-8EEF-064D7F12EF85}" destId="{CEDA4A6E-DCB4-4AE9-BBDC-59B607A4B6E1}" srcOrd="9" destOrd="0" parTransId="{9DBB5515-1A2D-408C-A5EA-6456534471C6}" sibTransId="{FDB028FF-9547-49DB-B699-B1F8EB484259}"/>
    <dgm:cxn modelId="{D4A5B195-0EEB-4B94-9661-040F4E8F1996}" type="presOf" srcId="{AB4EC2FE-0489-465E-822C-005A4C6F2CFD}" destId="{84F808D7-8AD9-4BF6-8DFF-B4499ED40A4C}" srcOrd="0" destOrd="0" presId="urn:microsoft.com/office/officeart/2005/8/layout/hProcess9"/>
    <dgm:cxn modelId="{CD2C33A4-53D5-4EF4-BCB6-67BC02571D47}" type="presOf" srcId="{3E1AEC42-FEDA-4642-BBAA-ED3AEBB0C0B3}" destId="{C5D9C85E-2C89-4506-87B5-BCA07253D459}" srcOrd="0" destOrd="0" presId="urn:microsoft.com/office/officeart/2005/8/layout/hProcess9"/>
    <dgm:cxn modelId="{6A41B9A9-6D49-4DFF-B1A3-872E5B6FA05D}" type="presOf" srcId="{3C91A6FE-0815-4864-912D-7B4A852D6734}" destId="{1CA8CEA7-4EDA-4A6A-A727-A100CCCD8777}" srcOrd="0" destOrd="0" presId="urn:microsoft.com/office/officeart/2005/8/layout/hProcess9"/>
    <dgm:cxn modelId="{4159ADBA-09AF-452F-AF6B-BC466266B696}" srcId="{6CCA42AF-210E-4868-8EEF-064D7F12EF85}" destId="{3C91A6FE-0815-4864-912D-7B4A852D6734}" srcOrd="5" destOrd="0" parTransId="{283C647D-B46A-4901-B930-01F16632C856}" sibTransId="{575EFC07-1B43-4417-AFFB-FBECF86CA75F}"/>
    <dgm:cxn modelId="{CF4FA2BB-A0E1-466F-955E-5C953D81DF32}" type="presOf" srcId="{6CCA42AF-210E-4868-8EEF-064D7F12EF85}" destId="{F63D097A-15B1-4BF3-BDA6-FEC5DCA24B2A}" srcOrd="0" destOrd="0" presId="urn:microsoft.com/office/officeart/2005/8/layout/hProcess9"/>
    <dgm:cxn modelId="{02D9C5C6-B52B-44C3-B3FA-E1D5C2B500E1}" type="presOf" srcId="{CEDA4A6E-DCB4-4AE9-BBDC-59B607A4B6E1}" destId="{C600634D-053C-425A-8FC8-EDE9FCE1FE8A}" srcOrd="0" destOrd="0" presId="urn:microsoft.com/office/officeart/2005/8/layout/hProcess9"/>
    <dgm:cxn modelId="{1508A4C7-CFC8-44D6-8741-FF3FB4453B96}" type="presOf" srcId="{029485FA-A606-41BD-B08C-1EA475634089}" destId="{27A2B63D-9945-4DA8-8CEC-6EDE78D43BEC}" srcOrd="0" destOrd="0" presId="urn:microsoft.com/office/officeart/2005/8/layout/hProcess9"/>
    <dgm:cxn modelId="{9D21CFC7-A50D-4452-BF59-0759D1B86709}" srcId="{6CCA42AF-210E-4868-8EEF-064D7F12EF85}" destId="{3E1AEC42-FEDA-4642-BBAA-ED3AEBB0C0B3}" srcOrd="6" destOrd="0" parTransId="{F452CBF8-682F-48EF-8CE1-0DAD34EA482B}" sibTransId="{395FC252-325F-4B2D-9646-4B9C8C778036}"/>
    <dgm:cxn modelId="{E835C5FA-D083-4E16-83C4-6A3CA631CB98}" type="presOf" srcId="{C6EB3DF8-299B-48B7-9CDD-DF7EE04862CA}" destId="{D538F162-09DA-4AA7-974D-3363316F8667}" srcOrd="0" destOrd="0" presId="urn:microsoft.com/office/officeart/2005/8/layout/hProcess9"/>
    <dgm:cxn modelId="{C82093FE-B130-4624-9718-DFB480583ABC}" srcId="{6CCA42AF-210E-4868-8EEF-064D7F12EF85}" destId="{AB4EC2FE-0489-465E-822C-005A4C6F2CFD}" srcOrd="8" destOrd="0" parTransId="{C2E424F8-4570-49EC-9452-7237528652E9}" sibTransId="{417E6073-150C-4BF6-8727-48E7C5F18727}"/>
    <dgm:cxn modelId="{160B8EBA-9BB4-4018-B9E5-C031AB318224}" type="presParOf" srcId="{F63D097A-15B1-4BF3-BDA6-FEC5DCA24B2A}" destId="{D36749E8-BA05-491C-95BD-E1EEE08DAA10}" srcOrd="0" destOrd="0" presId="urn:microsoft.com/office/officeart/2005/8/layout/hProcess9"/>
    <dgm:cxn modelId="{1DD006D4-64AE-4A97-A020-CF994E06F5D9}" type="presParOf" srcId="{F63D097A-15B1-4BF3-BDA6-FEC5DCA24B2A}" destId="{AF16F52D-6755-4961-A4AF-62E6CEA4508A}" srcOrd="1" destOrd="0" presId="urn:microsoft.com/office/officeart/2005/8/layout/hProcess9"/>
    <dgm:cxn modelId="{DC1A727F-596B-496E-AE17-52952C3E4D20}" type="presParOf" srcId="{AF16F52D-6755-4961-A4AF-62E6CEA4508A}" destId="{27A2B63D-9945-4DA8-8CEC-6EDE78D43BEC}" srcOrd="0" destOrd="0" presId="urn:microsoft.com/office/officeart/2005/8/layout/hProcess9"/>
    <dgm:cxn modelId="{483445B4-F82A-4025-96F9-98AD85EABB7A}" type="presParOf" srcId="{AF16F52D-6755-4961-A4AF-62E6CEA4508A}" destId="{6BA14DDC-7773-42F4-85AF-9AC92293805A}" srcOrd="1" destOrd="0" presId="urn:microsoft.com/office/officeart/2005/8/layout/hProcess9"/>
    <dgm:cxn modelId="{EAFF06C6-E63B-4BFA-AFBD-2F2D66D8FF4B}" type="presParOf" srcId="{AF16F52D-6755-4961-A4AF-62E6CEA4508A}" destId="{56ECD155-AC69-453B-9DA0-F5B21EA53482}" srcOrd="2" destOrd="0" presId="urn:microsoft.com/office/officeart/2005/8/layout/hProcess9"/>
    <dgm:cxn modelId="{38870EAF-53D7-414D-A494-56FB3E9DA0A2}" type="presParOf" srcId="{AF16F52D-6755-4961-A4AF-62E6CEA4508A}" destId="{4181D19D-635E-452A-A79D-7865E7AE5644}" srcOrd="3" destOrd="0" presId="urn:microsoft.com/office/officeart/2005/8/layout/hProcess9"/>
    <dgm:cxn modelId="{43C84600-C5DA-46EA-9EF7-CC58EBC70C3E}" type="presParOf" srcId="{AF16F52D-6755-4961-A4AF-62E6CEA4508A}" destId="{7A822F17-1B19-48B4-A16D-20102BC260DB}" srcOrd="4" destOrd="0" presId="urn:microsoft.com/office/officeart/2005/8/layout/hProcess9"/>
    <dgm:cxn modelId="{3B4AD5B9-FD3A-47CC-94C2-C6E3E964B00B}" type="presParOf" srcId="{AF16F52D-6755-4961-A4AF-62E6CEA4508A}" destId="{720DEB5E-2CB8-4013-A3EF-6AD9BB19059C}" srcOrd="5" destOrd="0" presId="urn:microsoft.com/office/officeart/2005/8/layout/hProcess9"/>
    <dgm:cxn modelId="{335E5391-1D73-4E66-B699-B4E0BBAF461D}" type="presParOf" srcId="{AF16F52D-6755-4961-A4AF-62E6CEA4508A}" destId="{0DCABABD-FE14-49C2-A02C-DBA6BD078658}" srcOrd="6" destOrd="0" presId="urn:microsoft.com/office/officeart/2005/8/layout/hProcess9"/>
    <dgm:cxn modelId="{9DF50676-2CE2-43D9-A681-FF6BEC4B3852}" type="presParOf" srcId="{AF16F52D-6755-4961-A4AF-62E6CEA4508A}" destId="{5B6BA6B9-4DC1-4038-8C8C-FFFC2E7BDA0E}" srcOrd="7" destOrd="0" presId="urn:microsoft.com/office/officeart/2005/8/layout/hProcess9"/>
    <dgm:cxn modelId="{CB302F3F-AA06-4751-94EF-3D6FDFFEC4D5}" type="presParOf" srcId="{AF16F52D-6755-4961-A4AF-62E6CEA4508A}" destId="{0EAF4C49-6A4E-4504-8325-B0D92D6ABAC7}" srcOrd="8" destOrd="0" presId="urn:microsoft.com/office/officeart/2005/8/layout/hProcess9"/>
    <dgm:cxn modelId="{30366B92-9D26-4748-A5FE-11A87BB712A3}" type="presParOf" srcId="{AF16F52D-6755-4961-A4AF-62E6CEA4508A}" destId="{540ADFD5-9850-48A0-BE7A-92CB5E28AF49}" srcOrd="9" destOrd="0" presId="urn:microsoft.com/office/officeart/2005/8/layout/hProcess9"/>
    <dgm:cxn modelId="{11CAD4C8-524E-483C-ADBC-6F8AE03D3750}" type="presParOf" srcId="{AF16F52D-6755-4961-A4AF-62E6CEA4508A}" destId="{1CA8CEA7-4EDA-4A6A-A727-A100CCCD8777}" srcOrd="10" destOrd="0" presId="urn:microsoft.com/office/officeart/2005/8/layout/hProcess9"/>
    <dgm:cxn modelId="{CAE65A4D-B938-4D45-8644-413041D43C15}" type="presParOf" srcId="{AF16F52D-6755-4961-A4AF-62E6CEA4508A}" destId="{8CB2AB43-1C74-45B2-A3FE-7F8EF9C8F132}" srcOrd="11" destOrd="0" presId="urn:microsoft.com/office/officeart/2005/8/layout/hProcess9"/>
    <dgm:cxn modelId="{90070D86-8C28-4E73-8AEB-588A88209820}" type="presParOf" srcId="{AF16F52D-6755-4961-A4AF-62E6CEA4508A}" destId="{C5D9C85E-2C89-4506-87B5-BCA07253D459}" srcOrd="12" destOrd="0" presId="urn:microsoft.com/office/officeart/2005/8/layout/hProcess9"/>
    <dgm:cxn modelId="{B15F9D39-43AC-4354-B6F2-94D226AEBB0E}" type="presParOf" srcId="{AF16F52D-6755-4961-A4AF-62E6CEA4508A}" destId="{C9E674F9-D580-4FB6-8A3B-1AA28F2FD41A}" srcOrd="13" destOrd="0" presId="urn:microsoft.com/office/officeart/2005/8/layout/hProcess9"/>
    <dgm:cxn modelId="{0CC237D5-1F67-4787-A0FA-DC97FBDC9570}" type="presParOf" srcId="{AF16F52D-6755-4961-A4AF-62E6CEA4508A}" destId="{D538F162-09DA-4AA7-974D-3363316F8667}" srcOrd="14" destOrd="0" presId="urn:microsoft.com/office/officeart/2005/8/layout/hProcess9"/>
    <dgm:cxn modelId="{BDA9012D-421C-44B5-9CD6-0EA07ABA8009}" type="presParOf" srcId="{AF16F52D-6755-4961-A4AF-62E6CEA4508A}" destId="{C59ABA2A-5CF4-493C-A220-70DD4C9226A0}" srcOrd="15" destOrd="0" presId="urn:microsoft.com/office/officeart/2005/8/layout/hProcess9"/>
    <dgm:cxn modelId="{EFE5D3BF-0346-49ED-98D2-B5E6E36A41E0}" type="presParOf" srcId="{AF16F52D-6755-4961-A4AF-62E6CEA4508A}" destId="{84F808D7-8AD9-4BF6-8DFF-B4499ED40A4C}" srcOrd="16" destOrd="0" presId="urn:microsoft.com/office/officeart/2005/8/layout/hProcess9"/>
    <dgm:cxn modelId="{6F1ABDBE-BB73-40E7-B87B-718E3D235323}" type="presParOf" srcId="{AF16F52D-6755-4961-A4AF-62E6CEA4508A}" destId="{EC328D5E-4430-4B63-8951-7EEB75ABA468}" srcOrd="17" destOrd="0" presId="urn:microsoft.com/office/officeart/2005/8/layout/hProcess9"/>
    <dgm:cxn modelId="{DC93719D-8094-4DC3-BD6E-3576D2EC487F}" type="presParOf" srcId="{AF16F52D-6755-4961-A4AF-62E6CEA4508A}" destId="{C600634D-053C-425A-8FC8-EDE9FCE1FE8A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749E8-BA05-491C-95BD-E1EEE08DAA10}">
      <dsp:nvSpPr>
        <dsp:cNvPr id="0" name=""/>
        <dsp:cNvSpPr/>
      </dsp:nvSpPr>
      <dsp:spPr>
        <a:xfrm>
          <a:off x="882967" y="0"/>
          <a:ext cx="10006965" cy="43529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A2B63D-9945-4DA8-8CEC-6EDE78D43BEC}">
      <dsp:nvSpPr>
        <dsp:cNvPr id="0" name=""/>
        <dsp:cNvSpPr/>
      </dsp:nvSpPr>
      <dsp:spPr>
        <a:xfrm>
          <a:off x="0" y="1076312"/>
          <a:ext cx="1070565" cy="75248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6733" y="1113045"/>
        <a:ext cx="997099" cy="679015"/>
      </dsp:txXfrm>
    </dsp:sp>
    <dsp:sp modelId="{56ECD155-AC69-453B-9DA0-F5B21EA53482}">
      <dsp:nvSpPr>
        <dsp:cNvPr id="0" name=""/>
        <dsp:cNvSpPr/>
      </dsp:nvSpPr>
      <dsp:spPr>
        <a:xfrm>
          <a:off x="1109622" y="2504942"/>
          <a:ext cx="1070565" cy="752481"/>
        </a:xfrm>
        <a:prstGeom prst="roundRect">
          <a:avLst/>
        </a:prstGeom>
        <a:solidFill>
          <a:schemeClr val="accent5">
            <a:hueOff val="-750949"/>
            <a:satOff val="-1935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146355" y="2541675"/>
        <a:ext cx="997099" cy="679015"/>
      </dsp:txXfrm>
    </dsp:sp>
    <dsp:sp modelId="{7A822F17-1B19-48B4-A16D-20102BC260DB}">
      <dsp:nvSpPr>
        <dsp:cNvPr id="0" name=""/>
        <dsp:cNvSpPr/>
      </dsp:nvSpPr>
      <dsp:spPr>
        <a:xfrm>
          <a:off x="2298319" y="1076312"/>
          <a:ext cx="1070565" cy="752481"/>
        </a:xfrm>
        <a:prstGeom prst="roundRect">
          <a:avLst/>
        </a:prstGeom>
        <a:solidFill>
          <a:schemeClr val="accent5">
            <a:hueOff val="-1501898"/>
            <a:satOff val="-3871"/>
            <a:lumOff val="-26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2335052" y="1113045"/>
        <a:ext cx="997099" cy="679015"/>
      </dsp:txXfrm>
    </dsp:sp>
    <dsp:sp modelId="{0DCABABD-FE14-49C2-A02C-DBA6BD078658}">
      <dsp:nvSpPr>
        <dsp:cNvPr id="0" name=""/>
        <dsp:cNvSpPr/>
      </dsp:nvSpPr>
      <dsp:spPr>
        <a:xfrm>
          <a:off x="3487017" y="2504942"/>
          <a:ext cx="1070565" cy="752481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523750" y="2541675"/>
        <a:ext cx="997099" cy="679015"/>
      </dsp:txXfrm>
    </dsp:sp>
    <dsp:sp modelId="{0EAF4C49-6A4E-4504-8325-B0D92D6ABAC7}">
      <dsp:nvSpPr>
        <dsp:cNvPr id="0" name=""/>
        <dsp:cNvSpPr/>
      </dsp:nvSpPr>
      <dsp:spPr>
        <a:xfrm>
          <a:off x="4675714" y="1076312"/>
          <a:ext cx="1070565" cy="752481"/>
        </a:xfrm>
        <a:prstGeom prst="roundRect">
          <a:avLst/>
        </a:prstGeom>
        <a:solidFill>
          <a:schemeClr val="accent5">
            <a:hueOff val="-3003797"/>
            <a:satOff val="-7742"/>
            <a:lumOff val="-52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4712447" y="1113045"/>
        <a:ext cx="997099" cy="679015"/>
      </dsp:txXfrm>
    </dsp:sp>
    <dsp:sp modelId="{1CA8CEA7-4EDA-4A6A-A727-A100CCCD8777}">
      <dsp:nvSpPr>
        <dsp:cNvPr id="0" name=""/>
        <dsp:cNvSpPr/>
      </dsp:nvSpPr>
      <dsp:spPr>
        <a:xfrm>
          <a:off x="5864411" y="2504942"/>
          <a:ext cx="1070565" cy="752481"/>
        </a:xfrm>
        <a:prstGeom prst="roundRect">
          <a:avLst/>
        </a:prstGeom>
        <a:solidFill>
          <a:schemeClr val="accent5">
            <a:hueOff val="-3754746"/>
            <a:satOff val="-9677"/>
            <a:lumOff val="-65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5901144" y="2541675"/>
        <a:ext cx="997099" cy="679015"/>
      </dsp:txXfrm>
    </dsp:sp>
    <dsp:sp modelId="{C5D9C85E-2C89-4506-87B5-BCA07253D459}">
      <dsp:nvSpPr>
        <dsp:cNvPr id="0" name=""/>
        <dsp:cNvSpPr/>
      </dsp:nvSpPr>
      <dsp:spPr>
        <a:xfrm>
          <a:off x="7053108" y="1076312"/>
          <a:ext cx="1070565" cy="752481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7089841" y="1113045"/>
        <a:ext cx="997099" cy="679015"/>
      </dsp:txXfrm>
    </dsp:sp>
    <dsp:sp modelId="{D538F162-09DA-4AA7-974D-3363316F8667}">
      <dsp:nvSpPr>
        <dsp:cNvPr id="0" name=""/>
        <dsp:cNvSpPr/>
      </dsp:nvSpPr>
      <dsp:spPr>
        <a:xfrm>
          <a:off x="8241805" y="2504942"/>
          <a:ext cx="1070565" cy="752481"/>
        </a:xfrm>
        <a:prstGeom prst="roundRect">
          <a:avLst/>
        </a:prstGeom>
        <a:solidFill>
          <a:schemeClr val="accent5">
            <a:hueOff val="-5256644"/>
            <a:satOff val="-13548"/>
            <a:lumOff val="-9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8278538" y="2541675"/>
        <a:ext cx="997099" cy="679015"/>
      </dsp:txXfrm>
    </dsp:sp>
    <dsp:sp modelId="{84F808D7-8AD9-4BF6-8DFF-B4499ED40A4C}">
      <dsp:nvSpPr>
        <dsp:cNvPr id="0" name=""/>
        <dsp:cNvSpPr/>
      </dsp:nvSpPr>
      <dsp:spPr>
        <a:xfrm>
          <a:off x="9430502" y="1076312"/>
          <a:ext cx="1070565" cy="752481"/>
        </a:xfrm>
        <a:prstGeom prst="roundRect">
          <a:avLst/>
        </a:prstGeom>
        <a:solidFill>
          <a:schemeClr val="accent5">
            <a:hueOff val="-6007594"/>
            <a:satOff val="-15484"/>
            <a:lumOff val="-104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9467235" y="1113045"/>
        <a:ext cx="997099" cy="679015"/>
      </dsp:txXfrm>
    </dsp:sp>
    <dsp:sp modelId="{C600634D-053C-425A-8FC8-EDE9FCE1FE8A}">
      <dsp:nvSpPr>
        <dsp:cNvPr id="0" name=""/>
        <dsp:cNvSpPr/>
      </dsp:nvSpPr>
      <dsp:spPr>
        <a:xfrm>
          <a:off x="10619200" y="2504942"/>
          <a:ext cx="1070565" cy="752481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0655933" y="2541675"/>
        <a:ext cx="997099" cy="679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E3A1E-7D8A-4C0E-99C5-BFB1978855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ddef50-07c7-44e5-a800-353c0bd016f9"/>
    <ds:schemaRef ds:uri="1894733c-8229-40a4-ab22-76dfa3e9cd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AC9919-EE9A-4206-A1EA-7EF71A0EF110}"/>
</file>

<file path=customXml/itemProps3.xml><?xml version="1.0" encoding="utf-8"?>
<ds:datastoreItem xmlns:ds="http://schemas.openxmlformats.org/officeDocument/2006/customXml" ds:itemID="{7B4257B3-2722-42B7-BF5C-DC76A1733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3</cp:revision>
  <dcterms:created xsi:type="dcterms:W3CDTF">2021-03-08T03:45:00Z</dcterms:created>
  <dcterms:modified xsi:type="dcterms:W3CDTF">2021-03-19T20:17:00Z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