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3C0EA8C" w14:paraId="412D4C61" wp14:textId="34A9068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2AE67FF8">
        <w:rPr/>
        <w:t xml:space="preserve">Voici le lien pour avoir accès à d’autres </w:t>
      </w:r>
      <w:r w:rsidR="2AE67FF8">
        <w:rPr/>
        <w:t>grilles :</w:t>
      </w:r>
      <w:r w:rsidR="2AE67FF8">
        <w:rPr/>
        <w:t xml:space="preserve">  </w:t>
      </w:r>
    </w:p>
    <w:p xmlns:wp14="http://schemas.microsoft.com/office/word/2010/wordml" w:rsidP="23C0EA8C" w14:paraId="3BFEFB25" wp14:textId="00B587E3">
      <w:pPr>
        <w:pStyle w:val="Normal"/>
      </w:pPr>
      <w:hyperlink r:id="Rdd1145e485e646a6">
        <w:r w:rsidRPr="23C0EA8C" w:rsidR="2AE67FF8">
          <w:rPr>
            <w:rStyle w:val="Hyperlink"/>
          </w:rPr>
          <w:t>https://www.recitus.qc.ca/evaluation</w:t>
        </w:r>
      </w:hyperlink>
    </w:p>
    <w:p w:rsidR="23C0EA8C" w:rsidP="23C0EA8C" w:rsidRDefault="23C0EA8C" w14:paraId="49BCA78C" w14:textId="1E2044E4">
      <w:pPr>
        <w:pStyle w:val="Normal"/>
      </w:pPr>
    </w:p>
    <w:p w:rsidR="2AE67FF8" w:rsidP="23C0EA8C" w:rsidRDefault="2AE67FF8" w14:paraId="080504AD" w14:textId="4B0AA39B">
      <w:pPr>
        <w:pStyle w:val="Normal"/>
      </w:pPr>
      <w:r w:rsidR="2AE67FF8">
        <w:drawing>
          <wp:inline wp14:editId="0577A901" wp14:anchorId="3D310B8D">
            <wp:extent cx="5362575" cy="2212062"/>
            <wp:effectExtent l="0" t="0" r="0" b="0"/>
            <wp:docPr id="134568237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6cbb6c3452a473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2212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2A6CDE"/>
    <w:rsid w:val="23C0EA8C"/>
    <w:rsid w:val="279F9C9D"/>
    <w:rsid w:val="2AE67FF8"/>
    <w:rsid w:val="592A6CDE"/>
    <w:rsid w:val="602DF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7BF97"/>
  <w15:chartTrackingRefBased/>
  <w15:docId w15:val="{41EB7ABA-636E-4F72-857B-F2E5B77EB4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b6cbb6c3452a473c" Type="http://schemas.openxmlformats.org/officeDocument/2006/relationships/image" Target="/media/image.pn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dd1145e485e646a6" Type="http://schemas.openxmlformats.org/officeDocument/2006/relationships/hyperlink" Target="https://www.recitus.qc.ca/evaluation" TargetMode="Externa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0207C5D93E4FB5FA8855182D4669" ma:contentTypeVersion="12" ma:contentTypeDescription="Crée un document." ma:contentTypeScope="" ma:versionID="9f974ec358cb67bf5af1293fbb1d7b73">
  <xsd:schema xmlns:xsd="http://www.w3.org/2001/XMLSchema" xmlns:xs="http://www.w3.org/2001/XMLSchema" xmlns:p="http://schemas.microsoft.com/office/2006/metadata/properties" xmlns:ns2="04413820-cb4c-450a-927c-c18d8bddd3e8" xmlns:ns3="9ff04731-facb-4ef5-a79a-2b07685b7367" targetNamespace="http://schemas.microsoft.com/office/2006/metadata/properties" ma:root="true" ma:fieldsID="4357a219365cb8f70c9ddc29ff296b86" ns2:_="" ns3:_="">
    <xsd:import namespace="04413820-cb4c-450a-927c-c18d8bddd3e8"/>
    <xsd:import namespace="9ff04731-facb-4ef5-a79a-2b07685b73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13820-cb4c-450a-927c-c18d8bddd3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04731-facb-4ef5-a79a-2b07685b7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0BF09F-ACE4-4B80-8A18-71AF00689BDB}"/>
</file>

<file path=customXml/itemProps2.xml><?xml version="1.0" encoding="utf-8"?>
<ds:datastoreItem xmlns:ds="http://schemas.openxmlformats.org/officeDocument/2006/customXml" ds:itemID="{417A92AB-E3F5-400C-AD4B-07CD17540908}"/>
</file>

<file path=customXml/itemProps3.xml><?xml version="1.0" encoding="utf-8"?>
<ds:datastoreItem xmlns:ds="http://schemas.openxmlformats.org/officeDocument/2006/customXml" ds:itemID="{3A54147C-37C0-4438-9DED-4E04FF28D0C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Noël Virginie</dc:creator>
  <cp:keywords/>
  <dc:description/>
  <cp:lastModifiedBy>Noël Virginie</cp:lastModifiedBy>
  <dcterms:created xsi:type="dcterms:W3CDTF">2021-11-18T18:39:11Z</dcterms:created>
  <dcterms:modified xsi:type="dcterms:W3CDTF">2021-11-18T18:42:29Z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0x010100F6300207C5D93E4FB5FA8855182D4669</vt:lpwstr>
  </property>
</Properties>
</file>