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FE" w:rsidRDefault="00E42991" w:rsidP="00740B6D">
      <w:pPr>
        <w:jc w:val="center"/>
        <w:rPr>
          <w:rFonts w:ascii="Comic Sans MS" w:hAnsi="Comic Sans MS"/>
          <w:sz w:val="72"/>
        </w:rPr>
      </w:pPr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57150</wp:posOffset>
                </wp:positionV>
                <wp:extent cx="5648325" cy="552450"/>
                <wp:effectExtent l="0" t="0" r="28575" b="1905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552450"/>
                        </a:xfrm>
                        <a:prstGeom prst="roundRect">
                          <a:avLst>
                            <a:gd name="adj" fmla="val 1075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4.5pt;margin-top:4.5pt;width:444.75pt;height:4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" filled="f" strokeweight="2pt"/>
            </w:pict>
          </mc:Fallback>
        </mc:AlternateContent>
      </w:r>
      <w:r w:rsidR="00EC7DFE">
        <w:rPr>
          <w:rFonts w:ascii="Comic Sans MS" w:hAnsi="Comic Sans MS"/>
          <w:sz w:val="72"/>
        </w:rPr>
        <w:t>L’art du cirque</w:t>
      </w:r>
    </w:p>
    <w:p w:rsidR="00EC7DFE" w:rsidRDefault="00E42991" w:rsidP="00522659">
      <w:pPr>
        <w:jc w:val="center"/>
        <w:rPr>
          <w:rFonts w:ascii="Comic Sans MS" w:hAnsi="Comic Sans MS"/>
          <w:sz w:val="72"/>
        </w:rPr>
      </w:pPr>
      <w:r>
        <w:rPr>
          <w:noProof/>
          <w:lang w:eastAsia="fr-CA"/>
        </w:rPr>
        <w:drawing>
          <wp:inline distT="0" distB="0" distL="0" distR="0">
            <wp:extent cx="2827020" cy="23926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DFE" w:rsidRDefault="00EC7DFE" w:rsidP="00522659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Cahier de l’équipe</w:t>
      </w:r>
    </w:p>
    <w:p w:rsidR="00EC7DFE" w:rsidRPr="008F5423" w:rsidRDefault="00EC7DFE" w:rsidP="001E4BFC">
      <w:pPr>
        <w:jc w:val="both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Noms des élèves :</w:t>
      </w:r>
      <w:r>
        <w:rPr>
          <w:rFonts w:ascii="Comic Sans MS" w:hAnsi="Comic Sans MS" w:cs="Comic Sans MS"/>
          <w:color w:val="000000"/>
          <w:sz w:val="24"/>
          <w:szCs w:val="24"/>
          <w:u w:val="single"/>
        </w:rPr>
        <w:t>____________________________________________</w:t>
      </w:r>
    </w:p>
    <w:p w:rsidR="00EC7DFE" w:rsidRDefault="00EC7DFE" w:rsidP="001E4BFC">
      <w:pPr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EC7DFE" w:rsidRPr="008F5423" w:rsidRDefault="00E42991" w:rsidP="001E4BFC">
      <w:pPr>
        <w:jc w:val="both"/>
        <w:rPr>
          <w:rFonts w:ascii="Comic Sans MS" w:hAnsi="Comic Sans MS" w:cs="Comic Sans MS"/>
          <w:noProof/>
          <w:color w:val="000000"/>
          <w:sz w:val="24"/>
          <w:szCs w:val="24"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1101090</wp:posOffset>
                </wp:positionV>
                <wp:extent cx="6858000" cy="2400300"/>
                <wp:effectExtent l="0" t="0" r="19050" b="19050"/>
                <wp:wrapNone/>
                <wp:docPr id="15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400300"/>
                        </a:xfrm>
                        <a:prstGeom prst="roundRect">
                          <a:avLst>
                            <a:gd name="adj" fmla="val 1075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26" style="position:absolute;margin-left:-54pt;margin-top:86.7pt;width:540pt;height:18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" filled="f" strokeweight="2pt"/>
            </w:pict>
          </mc:Fallback>
        </mc:AlternateContent>
      </w:r>
      <w:r w:rsidR="00EC7DFE" w:rsidRPr="008F5423">
        <w:rPr>
          <w:rFonts w:ascii="Comic Sans MS" w:hAnsi="Comic Sans MS" w:cs="Comic Sans MS"/>
          <w:color w:val="000000"/>
          <w:sz w:val="24"/>
          <w:szCs w:val="24"/>
        </w:rPr>
        <w:t xml:space="preserve">À la fin de notre SAÉ, vous devrez </w:t>
      </w:r>
      <w:r w:rsidR="00EC7DFE" w:rsidRPr="008F5423">
        <w:rPr>
          <w:rFonts w:ascii="Comic Sans MS" w:hAnsi="Comic Sans MS" w:cs="Comic Sans MS"/>
          <w:b/>
          <w:bCs/>
          <w:color w:val="000000"/>
          <w:sz w:val="24"/>
          <w:szCs w:val="24"/>
        </w:rPr>
        <w:t>produire un plan</w:t>
      </w:r>
      <w:r w:rsidR="00EC7DFE" w:rsidRPr="008F5423">
        <w:rPr>
          <w:rFonts w:ascii="Comic Sans MS" w:hAnsi="Comic Sans MS" w:cs="Comic Sans MS"/>
          <w:color w:val="000000"/>
          <w:sz w:val="24"/>
          <w:szCs w:val="24"/>
        </w:rPr>
        <w:t xml:space="preserve"> d'action pour réaliser </w:t>
      </w:r>
      <w:r w:rsidR="00EC7DFE" w:rsidRPr="008F5423"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>une prestation en équipe devant le groupe composé de trois moyens d’action comprenant la non-locomotion, la manipulation d’objets et l’équilibre.</w:t>
      </w:r>
    </w:p>
    <w:tbl>
      <w:tblPr>
        <w:tblW w:w="10800" w:type="dxa"/>
        <w:tblInd w:w="-972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EC7DFE" w:rsidRPr="00C772FB" w:rsidTr="00AE50DD">
        <w:tc>
          <w:tcPr>
            <w:tcW w:w="10800" w:type="dxa"/>
            <w:vAlign w:val="center"/>
          </w:tcPr>
          <w:p w:rsidR="00EC7DFE" w:rsidRPr="008F5423" w:rsidRDefault="00EC7DFE" w:rsidP="00AE50DD">
            <w:pPr>
              <w:spacing w:after="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commentRangeStart w:id="1"/>
            <w:r w:rsidRPr="008F5423">
              <w:rPr>
                <w:rFonts w:ascii="Comic Sans MS" w:hAnsi="Comic Sans MS" w:cs="Comic Sans MS"/>
                <w:color w:val="000000"/>
                <w:sz w:val="28"/>
                <w:szCs w:val="28"/>
              </w:rPr>
              <w:t>Contraintes de la tâche </w:t>
            </w:r>
            <w:commentRangeEnd w:id="1"/>
            <w:r w:rsidR="00CA0FB6">
              <w:rPr>
                <w:rStyle w:val="Marquedecommentaire"/>
              </w:rPr>
              <w:commentReference w:id="1"/>
            </w:r>
            <w:r w:rsidRPr="008F5423">
              <w:rPr>
                <w:rFonts w:ascii="Comic Sans MS" w:hAnsi="Comic Sans MS" w:cs="Comic Sans MS"/>
                <w:color w:val="000000"/>
                <w:sz w:val="28"/>
                <w:szCs w:val="28"/>
              </w:rPr>
              <w:t>:</w:t>
            </w:r>
          </w:p>
        </w:tc>
      </w:tr>
      <w:tr w:rsidR="00EC7DFE" w:rsidRPr="00C772FB" w:rsidTr="00AE50DD">
        <w:tc>
          <w:tcPr>
            <w:tcW w:w="10800" w:type="dxa"/>
            <w:vAlign w:val="center"/>
          </w:tcPr>
          <w:p w:rsidR="00EC7DFE" w:rsidRPr="00AE50DD" w:rsidRDefault="00EC7DFE" w:rsidP="00AE50DD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AE50DD">
              <w:rPr>
                <w:rFonts w:ascii="Comic Sans MS" w:hAnsi="Comic Sans MS" w:cs="Comic Sans MS"/>
                <w:color w:val="000000"/>
                <w:sz w:val="28"/>
                <w:szCs w:val="28"/>
              </w:rPr>
              <w:t>Chaque membre doit réaliser au minimum 1 figure d’acrogym, 1 manipulation d’objets et 1 figure d’équilibre</w:t>
            </w:r>
          </w:p>
        </w:tc>
      </w:tr>
      <w:tr w:rsidR="00EC7DFE" w:rsidRPr="00C772FB" w:rsidTr="00AE50DD">
        <w:tc>
          <w:tcPr>
            <w:tcW w:w="10800" w:type="dxa"/>
            <w:vAlign w:val="center"/>
          </w:tcPr>
          <w:p w:rsidR="00EC7DFE" w:rsidRPr="00AE50DD" w:rsidRDefault="00EC7DFE" w:rsidP="00AE50DD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AE50DD">
              <w:rPr>
                <w:rFonts w:ascii="Comic Sans MS" w:hAnsi="Comic Sans MS" w:cs="Comic Sans MS"/>
                <w:color w:val="000000"/>
                <w:sz w:val="28"/>
                <w:szCs w:val="28"/>
              </w:rPr>
              <w:t>En équipe, vous devez réaliser deux figures d’acrogym, deux manipulations d’objets et deux figures d’équilibre</w:t>
            </w:r>
          </w:p>
        </w:tc>
      </w:tr>
      <w:tr w:rsidR="00EC7DFE" w:rsidRPr="00C772FB" w:rsidTr="00AE50DD">
        <w:trPr>
          <w:trHeight w:val="620"/>
        </w:trPr>
        <w:tc>
          <w:tcPr>
            <w:tcW w:w="10800" w:type="dxa"/>
            <w:vAlign w:val="center"/>
          </w:tcPr>
          <w:p w:rsidR="00EC7DFE" w:rsidRPr="00AE50DD" w:rsidRDefault="00EC7DFE" w:rsidP="00AE50DD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AE50DD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Prestation de </w:t>
            </w:r>
            <w:commentRangeStart w:id="2"/>
            <w:r w:rsidRPr="00AE50DD">
              <w:rPr>
                <w:rFonts w:ascii="Comic Sans MS" w:hAnsi="Comic Sans MS" w:cs="Comic Sans MS"/>
                <w:color w:val="000000"/>
                <w:sz w:val="28"/>
                <w:szCs w:val="28"/>
              </w:rPr>
              <w:t>5 à 7 minutes</w:t>
            </w:r>
            <w:commentRangeEnd w:id="2"/>
            <w:r w:rsidR="00CA0FB6">
              <w:rPr>
                <w:rStyle w:val="Marquedecommentaire"/>
              </w:rPr>
              <w:commentReference w:id="2"/>
            </w:r>
          </w:p>
        </w:tc>
      </w:tr>
      <w:tr w:rsidR="00EC7DFE" w:rsidRPr="00C772FB" w:rsidTr="00AE50DD">
        <w:trPr>
          <w:trHeight w:val="846"/>
        </w:trPr>
        <w:tc>
          <w:tcPr>
            <w:tcW w:w="10800" w:type="dxa"/>
            <w:vAlign w:val="center"/>
          </w:tcPr>
          <w:p w:rsidR="00EC7DFE" w:rsidRPr="00AE50DD" w:rsidRDefault="00EC7DFE" w:rsidP="00AE50DD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AE50DD">
              <w:rPr>
                <w:rFonts w:ascii="Comic Sans MS" w:hAnsi="Comic Sans MS" w:cs="Comic Sans MS"/>
                <w:color w:val="000000"/>
                <w:sz w:val="28"/>
                <w:szCs w:val="28"/>
              </w:rPr>
              <w:t>Ajouter 2 principes de synchronisation et des moyens de communication</w:t>
            </w:r>
          </w:p>
        </w:tc>
      </w:tr>
    </w:tbl>
    <w:p w:rsidR="00EC7DFE" w:rsidRDefault="00EC7DFE" w:rsidP="004B042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EC7DFE" w:rsidRDefault="00EC7DFE" w:rsidP="004B042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EC7DFE" w:rsidRPr="006E2262" w:rsidRDefault="00E42991" w:rsidP="004B042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-32385</wp:posOffset>
                </wp:positionV>
                <wp:extent cx="5648325" cy="314325"/>
                <wp:effectExtent l="0" t="0" r="28575" b="28575"/>
                <wp:wrapNone/>
                <wp:docPr id="14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314325"/>
                        </a:xfrm>
                        <a:prstGeom prst="roundRect">
                          <a:avLst>
                            <a:gd name="adj" fmla="val 1075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-7.5pt;margin-top:-2.55pt;width:444.7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" filled="f" strokeweight="2pt"/>
            </w:pict>
          </mc:Fallback>
        </mc:AlternateContent>
      </w:r>
      <w:r w:rsidR="00EC7DFE" w:rsidRPr="006E2262">
        <w:rPr>
          <w:rFonts w:ascii="Comic Sans MS" w:hAnsi="Comic Sans MS"/>
          <w:sz w:val="28"/>
          <w:szCs w:val="28"/>
        </w:rPr>
        <w:t>Cohérence de la planification</w:t>
      </w:r>
    </w:p>
    <w:p w:rsidR="00EC7DFE" w:rsidRPr="006E2262" w:rsidRDefault="00EC7DFE" w:rsidP="003C2D28">
      <w:pPr>
        <w:spacing w:after="0" w:line="240" w:lineRule="auto"/>
        <w:rPr>
          <w:rFonts w:ascii="Comic Sans MS" w:hAnsi="Comic Sans MS"/>
        </w:rPr>
      </w:pPr>
    </w:p>
    <w:p w:rsidR="00EC7DFE" w:rsidRDefault="00EC7DFE">
      <w:pPr>
        <w:rPr>
          <w:rFonts w:ascii="Comic Sans MS" w:hAnsi="Comic Sans MS"/>
          <w:sz w:val="6"/>
        </w:rPr>
      </w:pPr>
    </w:p>
    <w:p w:rsidR="00EC7DFE" w:rsidRDefault="00EC7DFE" w:rsidP="00952F7F">
      <w:pPr>
        <w:tabs>
          <w:tab w:val="left" w:pos="3178"/>
        </w:tabs>
        <w:rPr>
          <w:rFonts w:ascii="Comic Sans MS" w:hAnsi="Comic Sans MS"/>
          <w:sz w:val="6"/>
        </w:rPr>
      </w:pPr>
      <w:r>
        <w:rPr>
          <w:rFonts w:ascii="Comic Sans MS" w:hAnsi="Comic Sans MS"/>
          <w:sz w:val="6"/>
        </w:rPr>
        <w:tab/>
      </w:r>
      <w:r w:rsidR="00E429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80010</wp:posOffset>
                </wp:positionV>
                <wp:extent cx="6972300" cy="2213610"/>
                <wp:effectExtent l="0" t="0" r="19050" b="1524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213610"/>
                        </a:xfrm>
                        <a:prstGeom prst="roundRect">
                          <a:avLst>
                            <a:gd name="adj" fmla="val 1075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55.9pt;margin-top:6.3pt;width:549pt;height:17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" filled="f" strokeweight="2pt"/>
            </w:pict>
          </mc:Fallback>
        </mc:AlternateConten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980"/>
        <w:gridCol w:w="1800"/>
        <w:gridCol w:w="1980"/>
        <w:gridCol w:w="2160"/>
      </w:tblGrid>
      <w:tr w:rsidR="00EC7DFE" w:rsidRPr="009D7372" w:rsidTr="00D51D36"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C7DFE" w:rsidRPr="009D7372" w:rsidRDefault="00EC7DFE" w:rsidP="002E081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Première</w:t>
            </w:r>
            <w:r w:rsidRPr="009D7372">
              <w:rPr>
                <w:rFonts w:ascii="Arial" w:hAnsi="Arial" w:cs="Arial"/>
                <w:sz w:val="24"/>
                <w:szCs w:val="24"/>
              </w:rPr>
              <w:t xml:space="preserve"> étape, </w:t>
            </w:r>
            <w:r>
              <w:rPr>
                <w:rFonts w:ascii="Arial" w:hAnsi="Arial" w:cs="Arial"/>
                <w:sz w:val="24"/>
                <w:szCs w:val="24"/>
              </w:rPr>
              <w:t>cochez vos</w:t>
            </w:r>
            <w:r w:rsidRPr="009D73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deux forces liées</w:t>
            </w:r>
            <w:r w:rsidRPr="009D7372">
              <w:rPr>
                <w:rFonts w:ascii="Arial" w:hAnsi="Arial" w:cs="Arial"/>
                <w:sz w:val="24"/>
                <w:szCs w:val="24"/>
              </w:rPr>
              <w:t xml:space="preserve"> à </w:t>
            </w:r>
            <w:r>
              <w:rPr>
                <w:rFonts w:ascii="Arial" w:hAnsi="Arial" w:cs="Arial"/>
                <w:sz w:val="24"/>
                <w:szCs w:val="24"/>
              </w:rPr>
              <w:t>la manipulation d'objets</w:t>
            </w:r>
            <w:r w:rsidRPr="009D73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7DFE" w:rsidRPr="009D7372" w:rsidTr="00D51D36">
        <w:tc>
          <w:tcPr>
            <w:tcW w:w="2880" w:type="dxa"/>
            <w:vMerge w:val="restart"/>
            <w:tcBorders>
              <w:left w:val="nil"/>
            </w:tcBorders>
            <w:vAlign w:val="center"/>
          </w:tcPr>
          <w:p w:rsidR="00EC7DFE" w:rsidRPr="003903FF" w:rsidRDefault="00EC7DFE" w:rsidP="00113B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903FF">
              <w:rPr>
                <w:rFonts w:ascii="Arial" w:hAnsi="Arial" w:cs="Arial"/>
                <w:b/>
              </w:rPr>
              <w:t>Nom des coéquipiers</w:t>
            </w:r>
          </w:p>
        </w:tc>
        <w:tc>
          <w:tcPr>
            <w:tcW w:w="7920" w:type="dxa"/>
            <w:gridSpan w:val="4"/>
            <w:tcBorders>
              <w:bottom w:val="nil"/>
              <w:right w:val="nil"/>
            </w:tcBorders>
            <w:vAlign w:val="center"/>
          </w:tcPr>
          <w:p w:rsidR="00EC7DFE" w:rsidRPr="003640B8" w:rsidRDefault="00EC7DFE" w:rsidP="00113B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0B8">
              <w:rPr>
                <w:rFonts w:ascii="Arial" w:hAnsi="Arial" w:cs="Arial"/>
                <w:b/>
                <w:sz w:val="24"/>
                <w:szCs w:val="24"/>
              </w:rPr>
              <w:t>Types de manipulation</w:t>
            </w:r>
          </w:p>
        </w:tc>
      </w:tr>
      <w:tr w:rsidR="00EC7DFE" w:rsidRPr="009D7372" w:rsidTr="00D51D36">
        <w:tc>
          <w:tcPr>
            <w:tcW w:w="2880" w:type="dxa"/>
            <w:vMerge/>
            <w:tcBorders>
              <w:left w:val="nil"/>
            </w:tcBorders>
            <w:vAlign w:val="center"/>
          </w:tcPr>
          <w:p w:rsidR="00EC7DFE" w:rsidRPr="00F20287" w:rsidRDefault="00EC7DFE" w:rsidP="00113B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EC7DFE" w:rsidRPr="00F20287" w:rsidRDefault="00EC7DFE" w:rsidP="00113B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287">
              <w:rPr>
                <w:rFonts w:ascii="Arial" w:hAnsi="Arial" w:cs="Arial"/>
                <w:b/>
                <w:sz w:val="24"/>
                <w:szCs w:val="24"/>
              </w:rPr>
              <w:t>Jonglerie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EC7DFE" w:rsidRPr="00F20287" w:rsidRDefault="00EC7DFE" w:rsidP="00113B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287">
              <w:rPr>
                <w:rFonts w:ascii="Arial" w:hAnsi="Arial" w:cs="Arial"/>
                <w:b/>
                <w:sz w:val="24"/>
                <w:szCs w:val="24"/>
              </w:rPr>
              <w:t>Bâton du diable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EC7DFE" w:rsidRPr="00F20287" w:rsidRDefault="00EC7DFE" w:rsidP="00113B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287">
              <w:rPr>
                <w:rFonts w:ascii="Arial" w:hAnsi="Arial" w:cs="Arial"/>
                <w:b/>
                <w:sz w:val="24"/>
                <w:szCs w:val="24"/>
              </w:rPr>
              <w:t>Diabolo</w:t>
            </w:r>
          </w:p>
        </w:tc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:rsidR="00EC7DFE" w:rsidRPr="00F20287" w:rsidRDefault="00EC7DFE" w:rsidP="00113B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287">
              <w:rPr>
                <w:rFonts w:ascii="Arial" w:hAnsi="Arial" w:cs="Arial"/>
                <w:b/>
                <w:sz w:val="24"/>
                <w:szCs w:val="24"/>
              </w:rPr>
              <w:t>Assiette chinoise</w:t>
            </w:r>
          </w:p>
        </w:tc>
      </w:tr>
      <w:tr w:rsidR="00EC7DFE" w:rsidRPr="009D7372" w:rsidTr="00D51D36">
        <w:tc>
          <w:tcPr>
            <w:tcW w:w="2880" w:type="dxa"/>
            <w:tcBorders>
              <w:left w:val="nil"/>
            </w:tcBorders>
            <w:vAlign w:val="center"/>
          </w:tcPr>
          <w:p w:rsidR="00EC7DFE" w:rsidRPr="003C2D28" w:rsidRDefault="00EC7DFE" w:rsidP="00F32A4D">
            <w:pPr>
              <w:pStyle w:val="Paragraphedeliste"/>
              <w:numPr>
                <w:ilvl w:val="0"/>
                <w:numId w:val="10"/>
              </w:numPr>
              <w:tabs>
                <w:tab w:val="num" w:pos="18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3C2D28" w:rsidRDefault="00EC7DFE" w:rsidP="00F32A4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7DFE" w:rsidRPr="003C2D28" w:rsidRDefault="00EC7DFE" w:rsidP="00F32A4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3C2D28" w:rsidRDefault="00EC7DFE" w:rsidP="00F32A4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EC7DFE" w:rsidRPr="003C2D28" w:rsidRDefault="00EC7DFE" w:rsidP="00F32A4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7DFE" w:rsidRPr="009D7372" w:rsidTr="00D51D36">
        <w:tc>
          <w:tcPr>
            <w:tcW w:w="2880" w:type="dxa"/>
            <w:tcBorders>
              <w:left w:val="nil"/>
            </w:tcBorders>
            <w:vAlign w:val="center"/>
          </w:tcPr>
          <w:p w:rsidR="00EC7DFE" w:rsidRPr="003C2D28" w:rsidRDefault="00EC7DFE" w:rsidP="00F32A4D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3C2D28" w:rsidRDefault="00EC7DFE" w:rsidP="00F32A4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7DFE" w:rsidRPr="003C2D28" w:rsidRDefault="00EC7DFE" w:rsidP="00F32A4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3C2D28" w:rsidRDefault="00EC7DFE" w:rsidP="00F32A4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EC7DFE" w:rsidRPr="003C2D28" w:rsidRDefault="00EC7DFE" w:rsidP="00F32A4D">
            <w:pPr>
              <w:spacing w:after="0"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7DFE" w:rsidRPr="009D7372" w:rsidTr="00D51D36">
        <w:tc>
          <w:tcPr>
            <w:tcW w:w="2880" w:type="dxa"/>
            <w:tcBorders>
              <w:left w:val="nil"/>
            </w:tcBorders>
            <w:vAlign w:val="center"/>
          </w:tcPr>
          <w:p w:rsidR="00EC7DFE" w:rsidRPr="003C2D28" w:rsidRDefault="00EC7DFE" w:rsidP="00F32A4D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3C2D28" w:rsidRDefault="00EC7DFE" w:rsidP="00F32A4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7DFE" w:rsidRPr="003C2D28" w:rsidRDefault="00EC7DFE" w:rsidP="00F32A4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3C2D28" w:rsidRDefault="00EC7DFE" w:rsidP="00F32A4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EC7DFE" w:rsidRPr="003C2D28" w:rsidRDefault="00EC7DFE" w:rsidP="00F32A4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7DFE" w:rsidRPr="009D7372" w:rsidTr="00D51D36">
        <w:tc>
          <w:tcPr>
            <w:tcW w:w="2880" w:type="dxa"/>
            <w:tcBorders>
              <w:left w:val="nil"/>
              <w:bottom w:val="nil"/>
            </w:tcBorders>
            <w:vAlign w:val="center"/>
          </w:tcPr>
          <w:p w:rsidR="00EC7DFE" w:rsidRPr="003C2D28" w:rsidRDefault="00EC7DFE" w:rsidP="00F32A4D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EC7DFE" w:rsidRPr="003C2D28" w:rsidRDefault="00EC7DFE" w:rsidP="00F32A4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EC7DFE" w:rsidRPr="003C2D28" w:rsidRDefault="00EC7DFE" w:rsidP="00F32A4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EC7DFE" w:rsidRPr="003C2D28" w:rsidRDefault="00EC7DFE" w:rsidP="00F32A4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nil"/>
              <w:right w:val="nil"/>
            </w:tcBorders>
            <w:vAlign w:val="center"/>
          </w:tcPr>
          <w:p w:rsidR="00EC7DFE" w:rsidRPr="003C2D28" w:rsidRDefault="00EC7DFE" w:rsidP="00F32A4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C7DFE" w:rsidRDefault="00EC7DFE">
      <w:pPr>
        <w:rPr>
          <w:rFonts w:ascii="Comic Sans MS" w:hAnsi="Comic Sans MS"/>
          <w:sz w:val="6"/>
        </w:rPr>
      </w:pPr>
    </w:p>
    <w:p w:rsidR="00EC7DFE" w:rsidRDefault="00EC7DFE">
      <w:pPr>
        <w:rPr>
          <w:rFonts w:ascii="Comic Sans MS" w:hAnsi="Comic Sans MS"/>
          <w:sz w:val="6"/>
        </w:rPr>
      </w:pPr>
    </w:p>
    <w:p w:rsidR="00EC7DFE" w:rsidRDefault="00EC7DFE">
      <w:pPr>
        <w:rPr>
          <w:rFonts w:ascii="Comic Sans MS" w:hAnsi="Comic Sans MS"/>
          <w:sz w:val="6"/>
        </w:rPr>
      </w:pPr>
    </w:p>
    <w:p w:rsidR="00EC7DFE" w:rsidRDefault="00E42991">
      <w:pPr>
        <w:rPr>
          <w:rFonts w:ascii="Comic Sans MS" w:hAnsi="Comic Sans MS"/>
          <w:sz w:val="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8890</wp:posOffset>
                </wp:positionV>
                <wp:extent cx="7040880" cy="2310130"/>
                <wp:effectExtent l="0" t="0" r="26670" b="1397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2310130"/>
                        </a:xfrm>
                        <a:prstGeom prst="roundRect">
                          <a:avLst>
                            <a:gd name="adj" fmla="val 1075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55.9pt;margin-top:.7pt;width:554.4pt;height:1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" filled="f" strokeweight="2pt"/>
            </w:pict>
          </mc:Fallback>
        </mc:AlternateConten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980"/>
        <w:gridCol w:w="1800"/>
        <w:gridCol w:w="1980"/>
        <w:gridCol w:w="2160"/>
      </w:tblGrid>
      <w:tr w:rsidR="00EC7DFE" w:rsidRPr="009D7372" w:rsidTr="00D51D36"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C7DFE" w:rsidRPr="009D7372" w:rsidRDefault="00EC7DFE" w:rsidP="002E081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w:t>Deuxième</w:t>
            </w:r>
            <w:r w:rsidRPr="009D7372">
              <w:rPr>
                <w:rFonts w:ascii="Arial" w:hAnsi="Arial" w:cs="Arial"/>
                <w:sz w:val="24"/>
                <w:szCs w:val="24"/>
              </w:rPr>
              <w:t xml:space="preserve"> étape, </w:t>
            </w:r>
            <w:r>
              <w:rPr>
                <w:rFonts w:ascii="Arial" w:hAnsi="Arial" w:cs="Arial"/>
                <w:sz w:val="24"/>
                <w:szCs w:val="24"/>
              </w:rPr>
              <w:t xml:space="preserve">cochez vos deux forces </w:t>
            </w:r>
            <w:r w:rsidRPr="009D7372">
              <w:rPr>
                <w:rFonts w:ascii="Arial" w:hAnsi="Arial" w:cs="Arial"/>
                <w:sz w:val="24"/>
                <w:szCs w:val="24"/>
              </w:rPr>
              <w:t>liées à chac</w:t>
            </w:r>
            <w:r>
              <w:rPr>
                <w:rFonts w:ascii="Arial" w:hAnsi="Arial" w:cs="Arial"/>
                <w:sz w:val="24"/>
                <w:szCs w:val="24"/>
              </w:rPr>
              <w:t>une des positions d’équilibre.</w:t>
            </w:r>
          </w:p>
        </w:tc>
      </w:tr>
      <w:tr w:rsidR="00EC7DFE" w:rsidRPr="009D7372" w:rsidTr="00D51D36">
        <w:tc>
          <w:tcPr>
            <w:tcW w:w="2880" w:type="dxa"/>
            <w:vMerge w:val="restart"/>
            <w:tcBorders>
              <w:left w:val="nil"/>
            </w:tcBorders>
            <w:vAlign w:val="center"/>
          </w:tcPr>
          <w:p w:rsidR="00EC7DFE" w:rsidRPr="003640B8" w:rsidRDefault="00EC7DFE" w:rsidP="00D40C4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640B8">
              <w:rPr>
                <w:rFonts w:ascii="Arial" w:hAnsi="Arial" w:cs="Arial"/>
                <w:b/>
              </w:rPr>
              <w:t>Nom des coéquipiers</w:t>
            </w:r>
          </w:p>
        </w:tc>
        <w:tc>
          <w:tcPr>
            <w:tcW w:w="7920" w:type="dxa"/>
            <w:gridSpan w:val="4"/>
            <w:tcBorders>
              <w:bottom w:val="nil"/>
              <w:right w:val="nil"/>
            </w:tcBorders>
            <w:vAlign w:val="center"/>
          </w:tcPr>
          <w:p w:rsidR="00EC7DFE" w:rsidRPr="003640B8" w:rsidRDefault="00EC7DFE" w:rsidP="00D40C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0B8">
              <w:rPr>
                <w:rFonts w:ascii="Arial" w:hAnsi="Arial" w:cs="Arial"/>
                <w:b/>
                <w:sz w:val="24"/>
                <w:szCs w:val="24"/>
              </w:rPr>
              <w:t>Types d’équilibre</w:t>
            </w:r>
          </w:p>
        </w:tc>
      </w:tr>
      <w:tr w:rsidR="00EC7DFE" w:rsidRPr="009D7372" w:rsidTr="00D51D36">
        <w:tc>
          <w:tcPr>
            <w:tcW w:w="2880" w:type="dxa"/>
            <w:vMerge/>
            <w:tcBorders>
              <w:left w:val="nil"/>
            </w:tcBorders>
            <w:vAlign w:val="center"/>
          </w:tcPr>
          <w:p w:rsidR="00EC7DFE" w:rsidRPr="00D40C46" w:rsidRDefault="00EC7DFE" w:rsidP="00D40C46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EC7DFE" w:rsidRPr="003640B8" w:rsidRDefault="00EC7DFE" w:rsidP="00D40C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0B8">
              <w:rPr>
                <w:rFonts w:ascii="Arial" w:hAnsi="Arial" w:cs="Arial"/>
                <w:b/>
                <w:sz w:val="24"/>
                <w:szCs w:val="24"/>
              </w:rPr>
              <w:t>Au sol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EC7DFE" w:rsidRPr="003640B8" w:rsidRDefault="00EC7DFE" w:rsidP="00D40C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0B8">
              <w:rPr>
                <w:rFonts w:ascii="Arial" w:hAnsi="Arial" w:cs="Arial"/>
                <w:b/>
                <w:sz w:val="24"/>
                <w:szCs w:val="24"/>
              </w:rPr>
              <w:t>Sur banc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EC7DFE" w:rsidRPr="003640B8" w:rsidRDefault="00EC7DFE" w:rsidP="00D40C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0B8">
              <w:rPr>
                <w:rFonts w:ascii="Arial" w:hAnsi="Arial" w:cs="Arial"/>
                <w:b/>
                <w:sz w:val="24"/>
                <w:szCs w:val="24"/>
              </w:rPr>
              <w:t>Sur physitube</w:t>
            </w:r>
          </w:p>
        </w:tc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:rsidR="00EC7DFE" w:rsidRPr="003640B8" w:rsidRDefault="00EC7DFE" w:rsidP="00D40C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0B8">
              <w:rPr>
                <w:rFonts w:ascii="Arial" w:hAnsi="Arial" w:cs="Arial"/>
                <w:b/>
                <w:sz w:val="24"/>
                <w:szCs w:val="24"/>
              </w:rPr>
              <w:t>Sur ballon</w:t>
            </w:r>
          </w:p>
        </w:tc>
      </w:tr>
      <w:tr w:rsidR="00EC7DFE" w:rsidRPr="009D7372" w:rsidTr="00D51D36">
        <w:tc>
          <w:tcPr>
            <w:tcW w:w="2880" w:type="dxa"/>
            <w:tcBorders>
              <w:left w:val="nil"/>
            </w:tcBorders>
            <w:vAlign w:val="center"/>
          </w:tcPr>
          <w:p w:rsidR="00EC7DFE" w:rsidRPr="00D40C46" w:rsidRDefault="00EC7DFE" w:rsidP="00D40C46">
            <w:pPr>
              <w:pStyle w:val="Paragraphedeliste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D40C46" w:rsidRDefault="00EC7DFE" w:rsidP="006D78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7DFE" w:rsidRPr="00D40C46" w:rsidRDefault="00EC7DFE" w:rsidP="006D78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D40C46" w:rsidRDefault="00EC7DFE" w:rsidP="006D78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EC7DFE" w:rsidRPr="00D40C46" w:rsidRDefault="00EC7DFE" w:rsidP="006D78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7DFE" w:rsidRPr="009D7372" w:rsidTr="00D51D36">
        <w:tc>
          <w:tcPr>
            <w:tcW w:w="2880" w:type="dxa"/>
            <w:tcBorders>
              <w:left w:val="nil"/>
            </w:tcBorders>
            <w:vAlign w:val="center"/>
          </w:tcPr>
          <w:p w:rsidR="00EC7DFE" w:rsidRPr="00D40C46" w:rsidRDefault="00EC7DFE" w:rsidP="00D40C46">
            <w:pPr>
              <w:pStyle w:val="Paragraphedeliste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D40C46" w:rsidRDefault="00EC7DFE" w:rsidP="006D78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7DFE" w:rsidRPr="00D40C46" w:rsidRDefault="00EC7DFE" w:rsidP="006D78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D40C46" w:rsidRDefault="00EC7DFE" w:rsidP="006D78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EC7DFE" w:rsidRPr="00D40C46" w:rsidRDefault="00EC7DFE" w:rsidP="006D78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7DFE" w:rsidRPr="009D7372" w:rsidTr="00D51D36">
        <w:tc>
          <w:tcPr>
            <w:tcW w:w="2880" w:type="dxa"/>
            <w:tcBorders>
              <w:left w:val="nil"/>
            </w:tcBorders>
            <w:vAlign w:val="center"/>
          </w:tcPr>
          <w:p w:rsidR="00EC7DFE" w:rsidRPr="00D40C46" w:rsidRDefault="00EC7DFE" w:rsidP="00D40C46">
            <w:pPr>
              <w:pStyle w:val="Paragraphedeliste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D40C46" w:rsidRDefault="00EC7DFE" w:rsidP="006D78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7DFE" w:rsidRPr="00D40C46" w:rsidRDefault="00EC7DFE" w:rsidP="006D78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D40C46" w:rsidRDefault="00EC7DFE" w:rsidP="006D78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EC7DFE" w:rsidRPr="00D40C46" w:rsidRDefault="00EC7DFE" w:rsidP="006D78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7DFE" w:rsidRPr="009D7372" w:rsidTr="00D51D36">
        <w:tc>
          <w:tcPr>
            <w:tcW w:w="2880" w:type="dxa"/>
            <w:tcBorders>
              <w:left w:val="nil"/>
              <w:bottom w:val="nil"/>
            </w:tcBorders>
            <w:vAlign w:val="center"/>
          </w:tcPr>
          <w:p w:rsidR="00EC7DFE" w:rsidRPr="00D40C46" w:rsidRDefault="00EC7DFE" w:rsidP="00D40C46">
            <w:pPr>
              <w:pStyle w:val="Paragraphedeliste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EC7DFE" w:rsidRPr="00D40C46" w:rsidRDefault="00EC7DFE" w:rsidP="006D78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EC7DFE" w:rsidRPr="00D40C46" w:rsidRDefault="00EC7DFE" w:rsidP="006D78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EC7DFE" w:rsidRPr="00D40C46" w:rsidRDefault="00EC7DFE" w:rsidP="006D78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nil"/>
              <w:right w:val="nil"/>
            </w:tcBorders>
            <w:vAlign w:val="center"/>
          </w:tcPr>
          <w:p w:rsidR="00EC7DFE" w:rsidRPr="00D40C46" w:rsidRDefault="00EC7DFE" w:rsidP="006D78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C7DFE" w:rsidRDefault="00EC7DFE">
      <w:pPr>
        <w:rPr>
          <w:rFonts w:ascii="Comic Sans MS" w:hAnsi="Comic Sans MS"/>
          <w:sz w:val="6"/>
        </w:rPr>
      </w:pPr>
    </w:p>
    <w:p w:rsidR="00EC7DFE" w:rsidRDefault="00E42991" w:rsidP="006F485F">
      <w:pPr>
        <w:spacing w:line="240" w:lineRule="auto"/>
        <w:jc w:val="center"/>
        <w:rPr>
          <w:rFonts w:ascii="Comic Sans MS" w:hAnsi="Comic Sans MS"/>
          <w:sz w:val="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219075</wp:posOffset>
                </wp:positionV>
                <wp:extent cx="7040880" cy="2884170"/>
                <wp:effectExtent l="0" t="0" r="26670" b="11430"/>
                <wp:wrapNone/>
                <wp:docPr id="13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2884170"/>
                        </a:xfrm>
                        <a:prstGeom prst="roundRect">
                          <a:avLst>
                            <a:gd name="adj" fmla="val 1075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-54pt;margin-top:17.25pt;width:554.4pt;height:227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" filled="f" strokeweight="2pt"/>
            </w:pict>
          </mc:Fallback>
        </mc:AlternateContent>
      </w:r>
    </w:p>
    <w:tbl>
      <w:tblPr>
        <w:tblpPr w:leftFromText="141" w:rightFromText="141" w:vertAnchor="text" w:horzAnchor="margin" w:tblpXSpec="center" w:tblpY="21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2808"/>
        <w:gridCol w:w="2672"/>
        <w:gridCol w:w="2740"/>
      </w:tblGrid>
      <w:tr w:rsidR="00EC7DFE" w:rsidRPr="00E51E22" w:rsidTr="00E51E22">
        <w:trPr>
          <w:trHeight w:val="563"/>
        </w:trPr>
        <w:tc>
          <w:tcPr>
            <w:tcW w:w="107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C7DFE" w:rsidRPr="00E51E22" w:rsidRDefault="00EC7DFE" w:rsidP="00E51E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Troisième</w:t>
            </w:r>
            <w:r w:rsidRPr="00E51E22">
              <w:rPr>
                <w:rFonts w:ascii="Arial" w:hAnsi="Arial" w:cs="Arial"/>
                <w:sz w:val="24"/>
                <w:szCs w:val="24"/>
              </w:rPr>
              <w:t xml:space="preserve"> étape, cochez vos deux forces en acrogym.</w:t>
            </w:r>
          </w:p>
        </w:tc>
      </w:tr>
      <w:tr w:rsidR="00EC7DFE" w:rsidRPr="00E51E22" w:rsidTr="00E51E22">
        <w:trPr>
          <w:trHeight w:val="338"/>
        </w:trPr>
        <w:tc>
          <w:tcPr>
            <w:tcW w:w="2520" w:type="dxa"/>
            <w:vMerge w:val="restart"/>
            <w:tcBorders>
              <w:left w:val="nil"/>
            </w:tcBorders>
            <w:vAlign w:val="center"/>
          </w:tcPr>
          <w:p w:rsidR="00EC7DFE" w:rsidRPr="00E51E22" w:rsidRDefault="00EC7DFE" w:rsidP="00E51E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1E22">
              <w:rPr>
                <w:rFonts w:ascii="Arial" w:hAnsi="Arial" w:cs="Arial"/>
                <w:b/>
                <w:sz w:val="24"/>
                <w:szCs w:val="24"/>
              </w:rPr>
              <w:t>Nom des coéquipiers</w:t>
            </w:r>
          </w:p>
        </w:tc>
        <w:tc>
          <w:tcPr>
            <w:tcW w:w="8220" w:type="dxa"/>
            <w:gridSpan w:val="3"/>
            <w:vAlign w:val="center"/>
          </w:tcPr>
          <w:p w:rsidR="00EC7DFE" w:rsidRPr="00E51E22" w:rsidRDefault="00EC7DFE" w:rsidP="00E51E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E22">
              <w:rPr>
                <w:rFonts w:ascii="Arial" w:hAnsi="Arial" w:cs="Arial"/>
                <w:b/>
                <w:sz w:val="24"/>
                <w:szCs w:val="24"/>
              </w:rPr>
              <w:t>Qualités</w:t>
            </w:r>
          </w:p>
        </w:tc>
      </w:tr>
      <w:tr w:rsidR="00EC7DFE" w:rsidRPr="00E51E22" w:rsidTr="00E51E22">
        <w:trPr>
          <w:trHeight w:val="670"/>
        </w:trPr>
        <w:tc>
          <w:tcPr>
            <w:tcW w:w="2520" w:type="dxa"/>
            <w:vMerge/>
            <w:tcBorders>
              <w:left w:val="nil"/>
            </w:tcBorders>
            <w:vAlign w:val="center"/>
          </w:tcPr>
          <w:p w:rsidR="00EC7DFE" w:rsidRPr="00E51E22" w:rsidRDefault="00EC7DFE" w:rsidP="00E51E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EC7DFE" w:rsidRPr="00E51E22" w:rsidRDefault="00EC7DFE" w:rsidP="00E51E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E22">
              <w:rPr>
                <w:rFonts w:ascii="Arial" w:hAnsi="Arial" w:cs="Arial"/>
                <w:b/>
                <w:sz w:val="24"/>
                <w:szCs w:val="24"/>
              </w:rPr>
              <w:t>Posture</w:t>
            </w:r>
          </w:p>
        </w:tc>
        <w:tc>
          <w:tcPr>
            <w:tcW w:w="2672" w:type="dxa"/>
            <w:vAlign w:val="center"/>
          </w:tcPr>
          <w:p w:rsidR="00EC7DFE" w:rsidRPr="00E51E22" w:rsidRDefault="00EC7DFE" w:rsidP="00E51E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E22">
              <w:rPr>
                <w:rFonts w:ascii="Arial" w:hAnsi="Arial" w:cs="Arial"/>
                <w:b/>
                <w:sz w:val="24"/>
                <w:szCs w:val="24"/>
              </w:rPr>
              <w:t>Force</w:t>
            </w:r>
          </w:p>
        </w:tc>
        <w:tc>
          <w:tcPr>
            <w:tcW w:w="2740" w:type="dxa"/>
            <w:vAlign w:val="center"/>
          </w:tcPr>
          <w:p w:rsidR="00EC7DFE" w:rsidRPr="00E51E22" w:rsidRDefault="00EC7DFE" w:rsidP="00E51E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E22">
              <w:rPr>
                <w:rFonts w:ascii="Arial" w:hAnsi="Arial" w:cs="Arial"/>
                <w:b/>
                <w:sz w:val="24"/>
                <w:szCs w:val="24"/>
              </w:rPr>
              <w:t>Équilibre</w:t>
            </w:r>
          </w:p>
        </w:tc>
      </w:tr>
      <w:tr w:rsidR="00EC7DFE" w:rsidRPr="00E51E22" w:rsidTr="00E51E22">
        <w:trPr>
          <w:trHeight w:val="682"/>
        </w:trPr>
        <w:tc>
          <w:tcPr>
            <w:tcW w:w="2520" w:type="dxa"/>
            <w:tcBorders>
              <w:left w:val="nil"/>
            </w:tcBorders>
            <w:vAlign w:val="center"/>
          </w:tcPr>
          <w:p w:rsidR="00EC7DFE" w:rsidRPr="00E51E22" w:rsidRDefault="00EC7DFE" w:rsidP="00E51E22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1E2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08" w:type="dxa"/>
            <w:vAlign w:val="center"/>
          </w:tcPr>
          <w:p w:rsidR="00EC7DFE" w:rsidRPr="00E51E22" w:rsidRDefault="00EC7DFE" w:rsidP="00E51E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EC7DFE" w:rsidRPr="00E51E22" w:rsidRDefault="00EC7DFE" w:rsidP="00E51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nil"/>
            </w:tcBorders>
            <w:vAlign w:val="center"/>
          </w:tcPr>
          <w:p w:rsidR="00EC7DFE" w:rsidRPr="00E51E22" w:rsidRDefault="00EC7DFE" w:rsidP="00E51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DFE" w:rsidRPr="00E51E22" w:rsidTr="00E51E22">
        <w:trPr>
          <w:trHeight w:val="682"/>
        </w:trPr>
        <w:tc>
          <w:tcPr>
            <w:tcW w:w="2520" w:type="dxa"/>
            <w:tcBorders>
              <w:left w:val="nil"/>
            </w:tcBorders>
            <w:vAlign w:val="center"/>
          </w:tcPr>
          <w:p w:rsidR="00EC7DFE" w:rsidRPr="00E51E22" w:rsidRDefault="00EC7DFE" w:rsidP="00E51E22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1E2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08" w:type="dxa"/>
            <w:vAlign w:val="center"/>
          </w:tcPr>
          <w:p w:rsidR="00EC7DFE" w:rsidRPr="00E51E22" w:rsidRDefault="00EC7DFE" w:rsidP="00E51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EC7DFE" w:rsidRPr="00E51E22" w:rsidRDefault="00EC7DFE" w:rsidP="00E51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nil"/>
            </w:tcBorders>
            <w:vAlign w:val="center"/>
          </w:tcPr>
          <w:p w:rsidR="00EC7DFE" w:rsidRPr="00E51E22" w:rsidRDefault="00EC7DFE" w:rsidP="00E51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DFE" w:rsidRPr="00E51E22" w:rsidTr="00E51E22">
        <w:trPr>
          <w:trHeight w:val="682"/>
        </w:trPr>
        <w:tc>
          <w:tcPr>
            <w:tcW w:w="2520" w:type="dxa"/>
            <w:tcBorders>
              <w:left w:val="nil"/>
            </w:tcBorders>
            <w:vAlign w:val="center"/>
          </w:tcPr>
          <w:p w:rsidR="00EC7DFE" w:rsidRPr="00E51E22" w:rsidRDefault="00EC7DFE" w:rsidP="00E51E22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1E2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08" w:type="dxa"/>
            <w:vAlign w:val="center"/>
          </w:tcPr>
          <w:p w:rsidR="00EC7DFE" w:rsidRPr="00E51E22" w:rsidRDefault="00EC7DFE" w:rsidP="00E51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EC7DFE" w:rsidRPr="00E51E22" w:rsidRDefault="00EC7DFE" w:rsidP="00E51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nil"/>
            </w:tcBorders>
            <w:vAlign w:val="center"/>
          </w:tcPr>
          <w:p w:rsidR="00EC7DFE" w:rsidRPr="00E51E22" w:rsidRDefault="00EC7DFE" w:rsidP="00E51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DFE" w:rsidRPr="00E51E22" w:rsidTr="00E51E22">
        <w:trPr>
          <w:trHeight w:val="700"/>
        </w:trPr>
        <w:tc>
          <w:tcPr>
            <w:tcW w:w="2520" w:type="dxa"/>
            <w:tcBorders>
              <w:left w:val="nil"/>
              <w:bottom w:val="nil"/>
            </w:tcBorders>
            <w:vAlign w:val="center"/>
          </w:tcPr>
          <w:p w:rsidR="00EC7DFE" w:rsidRPr="00E51E22" w:rsidRDefault="00EC7DFE" w:rsidP="00E51E22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1E2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08" w:type="dxa"/>
            <w:tcBorders>
              <w:bottom w:val="nil"/>
            </w:tcBorders>
            <w:vAlign w:val="center"/>
          </w:tcPr>
          <w:p w:rsidR="00EC7DFE" w:rsidRPr="00E51E22" w:rsidRDefault="00EC7DFE" w:rsidP="00E51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  <w:tcBorders>
              <w:bottom w:val="nil"/>
            </w:tcBorders>
            <w:vAlign w:val="center"/>
          </w:tcPr>
          <w:p w:rsidR="00EC7DFE" w:rsidRPr="00E51E22" w:rsidRDefault="00EC7DFE" w:rsidP="00E51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nil"/>
              <w:right w:val="nil"/>
            </w:tcBorders>
            <w:vAlign w:val="center"/>
          </w:tcPr>
          <w:p w:rsidR="00EC7DFE" w:rsidRPr="00E51E22" w:rsidRDefault="00EC7DFE" w:rsidP="00E51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7DFE" w:rsidRDefault="00EC7DFE" w:rsidP="006F485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EC7DFE" w:rsidRPr="00CC2EB2" w:rsidRDefault="00E42991" w:rsidP="006F485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commentRangeStart w:id="3"/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648325" cy="457200"/>
                <wp:effectExtent l="0" t="0" r="28575" b="19050"/>
                <wp:wrapNone/>
                <wp:docPr id="10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457200"/>
                        </a:xfrm>
                        <a:prstGeom prst="roundRect">
                          <a:avLst>
                            <a:gd name="adj" fmla="val 1075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2" o:spid="_x0000_s1026" style="position:absolute;margin-left:0;margin-top:-9pt;width:444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" filled="f" strokeweight="2pt"/>
            </w:pict>
          </mc:Fallback>
        </mc:AlternateContent>
      </w:r>
      <w:r w:rsidR="00EC7DFE">
        <w:rPr>
          <w:rFonts w:ascii="Comic Sans MS" w:hAnsi="Comic Sans MS"/>
          <w:sz w:val="28"/>
          <w:szCs w:val="28"/>
        </w:rPr>
        <w:t xml:space="preserve">Cohérence </w:t>
      </w:r>
      <w:commentRangeEnd w:id="3"/>
      <w:r w:rsidR="00937ADE">
        <w:rPr>
          <w:rStyle w:val="Marquedecommentaire"/>
        </w:rPr>
        <w:commentReference w:id="3"/>
      </w:r>
      <w:r w:rsidR="00EC7DFE">
        <w:rPr>
          <w:rFonts w:ascii="Comic Sans MS" w:hAnsi="Comic Sans MS"/>
          <w:sz w:val="28"/>
          <w:szCs w:val="28"/>
        </w:rPr>
        <w:t>à la planification</w:t>
      </w:r>
    </w:p>
    <w:p w:rsidR="00EC7DFE" w:rsidRPr="006E2262" w:rsidRDefault="00EC7DFE" w:rsidP="00CC2EB2">
      <w:pPr>
        <w:spacing w:after="0" w:line="240" w:lineRule="auto"/>
        <w:rPr>
          <w:rFonts w:ascii="Comic Sans MS" w:hAnsi="Comic Sans MS"/>
        </w:rPr>
      </w:pPr>
    </w:p>
    <w:p w:rsidR="00EC7DFE" w:rsidRDefault="00E42991" w:rsidP="00CC2EB2">
      <w:pPr>
        <w:rPr>
          <w:rFonts w:ascii="Comic Sans MS" w:hAnsi="Comic Sans MS"/>
          <w:sz w:val="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84455</wp:posOffset>
                </wp:positionV>
                <wp:extent cx="6858000" cy="2286000"/>
                <wp:effectExtent l="0" t="0" r="19050" b="190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0"/>
                        </a:xfrm>
                        <a:prstGeom prst="roundRect">
                          <a:avLst>
                            <a:gd name="adj" fmla="val 1075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-54pt;margin-top:6.65pt;width:540pt;height:18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" filled="f" strokeweight="2pt"/>
            </w:pict>
          </mc:Fallback>
        </mc:AlternateContent>
      </w:r>
    </w:p>
    <w:tbl>
      <w:tblPr>
        <w:tblpPr w:leftFromText="141" w:rightFromText="141" w:vertAnchor="text" w:horzAnchor="margin" w:tblpXSpec="center" w:tblpY="18"/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8"/>
        <w:gridCol w:w="1980"/>
        <w:gridCol w:w="1800"/>
        <w:gridCol w:w="1980"/>
        <w:gridCol w:w="2160"/>
      </w:tblGrid>
      <w:tr w:rsidR="00EC7DFE" w:rsidRPr="009D7372" w:rsidTr="005C5091">
        <w:tc>
          <w:tcPr>
            <w:tcW w:w="1049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C7DFE" w:rsidRPr="009D7372" w:rsidRDefault="00EC7DFE" w:rsidP="005C509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Première </w:t>
            </w:r>
            <w:r w:rsidRPr="009D7372">
              <w:rPr>
                <w:rFonts w:ascii="Arial" w:hAnsi="Arial" w:cs="Arial"/>
                <w:sz w:val="24"/>
                <w:szCs w:val="24"/>
              </w:rPr>
              <w:t xml:space="preserve">étape, </w:t>
            </w:r>
            <w:r>
              <w:rPr>
                <w:rFonts w:ascii="Arial" w:hAnsi="Arial" w:cs="Arial"/>
                <w:sz w:val="24"/>
                <w:szCs w:val="24"/>
              </w:rPr>
              <w:t>cochez</w:t>
            </w:r>
            <w:r w:rsidRPr="009D73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l'objet de manipulation pour votre prestation.</w:t>
            </w:r>
          </w:p>
        </w:tc>
      </w:tr>
      <w:tr w:rsidR="00EC7DFE" w:rsidRPr="009D7372" w:rsidTr="005C5091">
        <w:tc>
          <w:tcPr>
            <w:tcW w:w="2578" w:type="dxa"/>
            <w:vMerge w:val="restart"/>
            <w:tcBorders>
              <w:left w:val="nil"/>
            </w:tcBorders>
            <w:vAlign w:val="center"/>
          </w:tcPr>
          <w:p w:rsidR="00EC7DFE" w:rsidRPr="00F20287" w:rsidRDefault="00EC7DFE" w:rsidP="005C50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40B8">
              <w:rPr>
                <w:rFonts w:ascii="Arial" w:hAnsi="Arial" w:cs="Arial"/>
                <w:b/>
              </w:rPr>
              <w:t>Nom des coéquipiers</w:t>
            </w:r>
          </w:p>
        </w:tc>
        <w:tc>
          <w:tcPr>
            <w:tcW w:w="7920" w:type="dxa"/>
            <w:gridSpan w:val="4"/>
            <w:tcBorders>
              <w:bottom w:val="nil"/>
              <w:right w:val="nil"/>
            </w:tcBorders>
            <w:vAlign w:val="center"/>
          </w:tcPr>
          <w:p w:rsidR="00EC7DFE" w:rsidRPr="00F20287" w:rsidRDefault="00EC7DFE" w:rsidP="005C5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287">
              <w:rPr>
                <w:rFonts w:ascii="Arial" w:hAnsi="Arial" w:cs="Arial"/>
                <w:b/>
                <w:sz w:val="24"/>
                <w:szCs w:val="24"/>
              </w:rPr>
              <w:t>Types de manipulation</w:t>
            </w:r>
          </w:p>
        </w:tc>
      </w:tr>
      <w:tr w:rsidR="00EC7DFE" w:rsidRPr="009D7372" w:rsidTr="005C5091">
        <w:tc>
          <w:tcPr>
            <w:tcW w:w="2578" w:type="dxa"/>
            <w:vMerge/>
            <w:tcBorders>
              <w:left w:val="nil"/>
            </w:tcBorders>
            <w:vAlign w:val="center"/>
          </w:tcPr>
          <w:p w:rsidR="00EC7DFE" w:rsidRPr="00F20287" w:rsidRDefault="00EC7DFE" w:rsidP="005C50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EC7DFE" w:rsidRPr="00F20287" w:rsidRDefault="00EC7DFE" w:rsidP="005C5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commentRangeStart w:id="4"/>
            <w:r w:rsidRPr="00F20287">
              <w:rPr>
                <w:rFonts w:ascii="Arial" w:hAnsi="Arial" w:cs="Arial"/>
                <w:b/>
                <w:sz w:val="24"/>
                <w:szCs w:val="24"/>
              </w:rPr>
              <w:t>Jonglerie</w:t>
            </w:r>
            <w:commentRangeEnd w:id="4"/>
            <w:r w:rsidR="00937ADE">
              <w:rPr>
                <w:rStyle w:val="Marquedecommentaire"/>
              </w:rPr>
              <w:commentReference w:id="4"/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EC7DFE" w:rsidRPr="00F20287" w:rsidRDefault="00EC7DFE" w:rsidP="005C5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287">
              <w:rPr>
                <w:rFonts w:ascii="Arial" w:hAnsi="Arial" w:cs="Arial"/>
                <w:b/>
                <w:sz w:val="24"/>
                <w:szCs w:val="24"/>
              </w:rPr>
              <w:t>Bâton du diable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EC7DFE" w:rsidRPr="00F20287" w:rsidRDefault="00EC7DFE" w:rsidP="005C5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287">
              <w:rPr>
                <w:rFonts w:ascii="Arial" w:hAnsi="Arial" w:cs="Arial"/>
                <w:b/>
                <w:sz w:val="24"/>
                <w:szCs w:val="24"/>
              </w:rPr>
              <w:t>Diabolo</w:t>
            </w:r>
          </w:p>
        </w:tc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:rsidR="00EC7DFE" w:rsidRPr="00F20287" w:rsidRDefault="00EC7DFE" w:rsidP="005C5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287">
              <w:rPr>
                <w:rFonts w:ascii="Arial" w:hAnsi="Arial" w:cs="Arial"/>
                <w:b/>
                <w:sz w:val="24"/>
                <w:szCs w:val="24"/>
              </w:rPr>
              <w:t>Assiette chinoise</w:t>
            </w:r>
          </w:p>
        </w:tc>
      </w:tr>
      <w:tr w:rsidR="00EC7DFE" w:rsidRPr="009D7372" w:rsidTr="005C5091">
        <w:tc>
          <w:tcPr>
            <w:tcW w:w="2578" w:type="dxa"/>
            <w:tcBorders>
              <w:left w:val="nil"/>
            </w:tcBorders>
            <w:vAlign w:val="center"/>
          </w:tcPr>
          <w:p w:rsidR="00EC7DFE" w:rsidRPr="003C2D28" w:rsidRDefault="00EC7DFE" w:rsidP="005C5091">
            <w:pPr>
              <w:pStyle w:val="Paragraphedeliste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3C2D28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7DFE" w:rsidRPr="003C2D28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3C2D28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EC7DFE" w:rsidRPr="003C2D28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7DFE" w:rsidRPr="009D7372" w:rsidTr="005C5091">
        <w:tc>
          <w:tcPr>
            <w:tcW w:w="2578" w:type="dxa"/>
            <w:tcBorders>
              <w:left w:val="nil"/>
            </w:tcBorders>
            <w:vAlign w:val="center"/>
          </w:tcPr>
          <w:p w:rsidR="00EC7DFE" w:rsidRPr="003C2D28" w:rsidRDefault="00EC7DFE" w:rsidP="005C5091">
            <w:pPr>
              <w:pStyle w:val="Paragraphedeliste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3C2D28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7DFE" w:rsidRPr="003C2D28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3C2D28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EC7DFE" w:rsidRPr="003C2D28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7DFE" w:rsidRPr="009D7372" w:rsidTr="005C5091">
        <w:tc>
          <w:tcPr>
            <w:tcW w:w="2578" w:type="dxa"/>
            <w:tcBorders>
              <w:left w:val="nil"/>
            </w:tcBorders>
            <w:vAlign w:val="center"/>
          </w:tcPr>
          <w:p w:rsidR="00EC7DFE" w:rsidRPr="003C2D28" w:rsidRDefault="00EC7DFE" w:rsidP="005C5091">
            <w:pPr>
              <w:pStyle w:val="Paragraphedeliste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3C2D28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7DFE" w:rsidRPr="003C2D28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3C2D28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EC7DFE" w:rsidRPr="003C2D28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7DFE" w:rsidRPr="009D7372" w:rsidTr="005C5091">
        <w:tc>
          <w:tcPr>
            <w:tcW w:w="2578" w:type="dxa"/>
            <w:tcBorders>
              <w:left w:val="nil"/>
              <w:bottom w:val="nil"/>
            </w:tcBorders>
            <w:vAlign w:val="center"/>
          </w:tcPr>
          <w:p w:rsidR="00EC7DFE" w:rsidRPr="003C2D28" w:rsidRDefault="00EC7DFE" w:rsidP="005C5091">
            <w:pPr>
              <w:pStyle w:val="Paragraphedeliste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EC7DFE" w:rsidRPr="003C2D28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EC7DFE" w:rsidRPr="003C2D28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EC7DFE" w:rsidRPr="003C2D28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nil"/>
              <w:right w:val="nil"/>
            </w:tcBorders>
            <w:vAlign w:val="center"/>
          </w:tcPr>
          <w:p w:rsidR="00EC7DFE" w:rsidRPr="003C2D28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C7DFE" w:rsidRDefault="00EC7DFE" w:rsidP="00CC2EB2">
      <w:pPr>
        <w:rPr>
          <w:rFonts w:ascii="Comic Sans MS" w:hAnsi="Comic Sans MS"/>
          <w:sz w:val="6"/>
        </w:rPr>
      </w:pPr>
    </w:p>
    <w:p w:rsidR="00EC7DFE" w:rsidRDefault="00EC7DFE" w:rsidP="00CC2EB2">
      <w:pPr>
        <w:rPr>
          <w:rFonts w:ascii="Comic Sans MS" w:hAnsi="Comic Sans MS"/>
          <w:sz w:val="6"/>
        </w:rPr>
      </w:pPr>
    </w:p>
    <w:p w:rsidR="00EC7DFE" w:rsidRDefault="00E42991" w:rsidP="00CC2EB2">
      <w:pPr>
        <w:rPr>
          <w:rFonts w:ascii="Comic Sans MS" w:hAnsi="Comic Sans MS"/>
          <w:sz w:val="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69850</wp:posOffset>
                </wp:positionV>
                <wp:extent cx="6903720" cy="2175510"/>
                <wp:effectExtent l="0" t="0" r="11430" b="1524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2175510"/>
                        </a:xfrm>
                        <a:prstGeom prst="roundRect">
                          <a:avLst>
                            <a:gd name="adj" fmla="val 1075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-48.6pt;margin-top:5.5pt;width:543.6pt;height:17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" filled="f" strokeweight="2pt"/>
            </w:pict>
          </mc:Fallback>
        </mc:AlternateContent>
      </w:r>
    </w:p>
    <w:tbl>
      <w:tblPr>
        <w:tblpPr w:leftFromText="141" w:rightFromText="141" w:vertAnchor="text" w:horzAnchor="margin" w:tblpXSpec="center" w:tblpY="-66"/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8"/>
        <w:gridCol w:w="1980"/>
        <w:gridCol w:w="1800"/>
        <w:gridCol w:w="1980"/>
        <w:gridCol w:w="2160"/>
      </w:tblGrid>
      <w:tr w:rsidR="00EC7DFE" w:rsidRPr="009D7372" w:rsidTr="005C5091">
        <w:tc>
          <w:tcPr>
            <w:tcW w:w="1049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C7DFE" w:rsidRPr="009D7372" w:rsidRDefault="00EC7DFE" w:rsidP="005C509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w:t xml:space="preserve">Deuxième </w:t>
            </w:r>
            <w:r w:rsidRPr="009D7372">
              <w:rPr>
                <w:rFonts w:ascii="Arial" w:hAnsi="Arial" w:cs="Arial"/>
                <w:sz w:val="24"/>
                <w:szCs w:val="24"/>
              </w:rPr>
              <w:t xml:space="preserve">étape, </w:t>
            </w:r>
            <w:r>
              <w:rPr>
                <w:rFonts w:ascii="Arial" w:hAnsi="Arial" w:cs="Arial"/>
                <w:sz w:val="24"/>
                <w:szCs w:val="24"/>
              </w:rPr>
              <w:t>cochez le type d’équilibre que vous allez exécuter pour votre prestation.</w:t>
            </w:r>
          </w:p>
        </w:tc>
      </w:tr>
      <w:tr w:rsidR="00EC7DFE" w:rsidRPr="009D7372" w:rsidTr="005C5091">
        <w:tc>
          <w:tcPr>
            <w:tcW w:w="2578" w:type="dxa"/>
            <w:vMerge w:val="restart"/>
            <w:tcBorders>
              <w:left w:val="nil"/>
            </w:tcBorders>
            <w:vAlign w:val="center"/>
          </w:tcPr>
          <w:p w:rsidR="00EC7DFE" w:rsidRPr="00D40C46" w:rsidRDefault="00EC7DFE" w:rsidP="005C5091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640B8">
              <w:rPr>
                <w:rFonts w:ascii="Arial" w:hAnsi="Arial" w:cs="Arial"/>
                <w:b/>
              </w:rPr>
              <w:t>Nom des coéquipiers</w:t>
            </w:r>
          </w:p>
        </w:tc>
        <w:tc>
          <w:tcPr>
            <w:tcW w:w="7920" w:type="dxa"/>
            <w:gridSpan w:val="4"/>
            <w:tcBorders>
              <w:bottom w:val="nil"/>
              <w:right w:val="nil"/>
            </w:tcBorders>
            <w:vAlign w:val="center"/>
          </w:tcPr>
          <w:p w:rsidR="00EC7DFE" w:rsidRPr="00D40C46" w:rsidRDefault="00EC7DFE" w:rsidP="005C5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C46">
              <w:rPr>
                <w:rFonts w:ascii="Arial" w:hAnsi="Arial" w:cs="Arial"/>
                <w:b/>
                <w:sz w:val="24"/>
                <w:szCs w:val="24"/>
              </w:rPr>
              <w:t>Types d’équilibre</w:t>
            </w:r>
          </w:p>
        </w:tc>
      </w:tr>
      <w:tr w:rsidR="00EC7DFE" w:rsidRPr="009D7372" w:rsidTr="005C5091">
        <w:tc>
          <w:tcPr>
            <w:tcW w:w="2578" w:type="dxa"/>
            <w:vMerge/>
            <w:tcBorders>
              <w:left w:val="nil"/>
            </w:tcBorders>
            <w:vAlign w:val="center"/>
          </w:tcPr>
          <w:p w:rsidR="00EC7DFE" w:rsidRPr="00D40C46" w:rsidRDefault="00EC7DFE" w:rsidP="005C5091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EC7DFE" w:rsidRPr="003640B8" w:rsidRDefault="00EC7DFE" w:rsidP="005C50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commentRangeStart w:id="5"/>
            <w:r w:rsidRPr="003640B8">
              <w:rPr>
                <w:rFonts w:ascii="Arial" w:hAnsi="Arial" w:cs="Arial"/>
                <w:b/>
                <w:sz w:val="24"/>
                <w:szCs w:val="24"/>
              </w:rPr>
              <w:t>Au sol</w:t>
            </w:r>
            <w:commentRangeEnd w:id="5"/>
            <w:r w:rsidR="00937ADE">
              <w:rPr>
                <w:rStyle w:val="Marquedecommentaire"/>
              </w:rPr>
              <w:commentReference w:id="5"/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EC7DFE" w:rsidRPr="003640B8" w:rsidRDefault="00EC7DFE" w:rsidP="005C50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0B8">
              <w:rPr>
                <w:rFonts w:ascii="Arial" w:hAnsi="Arial" w:cs="Arial"/>
                <w:b/>
                <w:sz w:val="24"/>
                <w:szCs w:val="24"/>
              </w:rPr>
              <w:t>Sur banc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EC7DFE" w:rsidRPr="003640B8" w:rsidRDefault="00EC7DFE" w:rsidP="005C50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0B8">
              <w:rPr>
                <w:rFonts w:ascii="Arial" w:hAnsi="Arial" w:cs="Arial"/>
                <w:b/>
                <w:sz w:val="24"/>
                <w:szCs w:val="24"/>
              </w:rPr>
              <w:t>Sur physitube</w:t>
            </w:r>
          </w:p>
        </w:tc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:rsidR="00EC7DFE" w:rsidRPr="003640B8" w:rsidRDefault="00EC7DFE" w:rsidP="005C50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0B8">
              <w:rPr>
                <w:rFonts w:ascii="Arial" w:hAnsi="Arial" w:cs="Arial"/>
                <w:b/>
                <w:sz w:val="24"/>
                <w:szCs w:val="24"/>
              </w:rPr>
              <w:t>Sur ballon</w:t>
            </w:r>
          </w:p>
        </w:tc>
      </w:tr>
      <w:tr w:rsidR="00EC7DFE" w:rsidRPr="009D7372" w:rsidTr="005C5091">
        <w:tc>
          <w:tcPr>
            <w:tcW w:w="2578" w:type="dxa"/>
            <w:tcBorders>
              <w:left w:val="nil"/>
            </w:tcBorders>
            <w:vAlign w:val="center"/>
          </w:tcPr>
          <w:p w:rsidR="00EC7DFE" w:rsidRPr="00D40C46" w:rsidRDefault="00EC7DFE" w:rsidP="005C5091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D40C46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7DFE" w:rsidRPr="00D40C46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D40C46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EC7DFE" w:rsidRPr="00D40C46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7DFE" w:rsidRPr="009D7372" w:rsidTr="005C5091">
        <w:tc>
          <w:tcPr>
            <w:tcW w:w="2578" w:type="dxa"/>
            <w:tcBorders>
              <w:left w:val="nil"/>
            </w:tcBorders>
            <w:vAlign w:val="center"/>
          </w:tcPr>
          <w:p w:rsidR="00EC7DFE" w:rsidRPr="00D40C46" w:rsidRDefault="00EC7DFE" w:rsidP="005C5091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D40C46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7DFE" w:rsidRPr="00D40C46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D40C46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EC7DFE" w:rsidRPr="00D40C46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7DFE" w:rsidRPr="009D7372" w:rsidTr="005C5091">
        <w:tc>
          <w:tcPr>
            <w:tcW w:w="2578" w:type="dxa"/>
            <w:tcBorders>
              <w:left w:val="nil"/>
            </w:tcBorders>
            <w:vAlign w:val="center"/>
          </w:tcPr>
          <w:p w:rsidR="00EC7DFE" w:rsidRPr="00D40C46" w:rsidRDefault="00EC7DFE" w:rsidP="005C5091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D40C46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7DFE" w:rsidRPr="00D40C46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7DFE" w:rsidRPr="00D40C46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EC7DFE" w:rsidRPr="00D40C46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7DFE" w:rsidRPr="009D7372" w:rsidTr="005C5091">
        <w:tc>
          <w:tcPr>
            <w:tcW w:w="2578" w:type="dxa"/>
            <w:tcBorders>
              <w:left w:val="nil"/>
              <w:bottom w:val="nil"/>
            </w:tcBorders>
            <w:vAlign w:val="center"/>
          </w:tcPr>
          <w:p w:rsidR="00EC7DFE" w:rsidRPr="00D40C46" w:rsidRDefault="00EC7DFE" w:rsidP="005C5091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EC7DFE" w:rsidRPr="00D40C46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EC7DFE" w:rsidRPr="00D40C46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EC7DFE" w:rsidRPr="00D40C46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nil"/>
              <w:right w:val="nil"/>
            </w:tcBorders>
            <w:vAlign w:val="center"/>
          </w:tcPr>
          <w:p w:rsidR="00EC7DFE" w:rsidRPr="00D40C46" w:rsidRDefault="00EC7DFE" w:rsidP="005C50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C7DFE" w:rsidRDefault="00EC7DFE" w:rsidP="00CC2EB2">
      <w:pPr>
        <w:rPr>
          <w:rFonts w:ascii="Comic Sans MS" w:hAnsi="Comic Sans MS"/>
          <w:sz w:val="6"/>
        </w:rPr>
      </w:pPr>
    </w:p>
    <w:p w:rsidR="00EC7DFE" w:rsidRDefault="00E42991" w:rsidP="00CC2EB2">
      <w:pPr>
        <w:rPr>
          <w:rFonts w:ascii="Comic Sans MS" w:hAnsi="Comic Sans MS"/>
          <w:sz w:val="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172085</wp:posOffset>
                </wp:positionV>
                <wp:extent cx="6972300" cy="2454275"/>
                <wp:effectExtent l="0" t="0" r="19050" b="222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454275"/>
                        </a:xfrm>
                        <a:prstGeom prst="roundRect">
                          <a:avLst>
                            <a:gd name="adj" fmla="val 1075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54pt;margin-top:13.55pt;width:549pt;height:19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" filled="f" strokeweight="2pt"/>
            </w:pict>
          </mc:Fallback>
        </mc:AlternateContent>
      </w:r>
    </w:p>
    <w:tbl>
      <w:tblPr>
        <w:tblpPr w:leftFromText="141" w:rightFromText="141" w:vertAnchor="text" w:horzAnchor="margin" w:tblpXSpec="center" w:tblpY="-24"/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4"/>
        <w:gridCol w:w="2942"/>
        <w:gridCol w:w="2758"/>
        <w:gridCol w:w="2399"/>
      </w:tblGrid>
      <w:tr w:rsidR="00EC7DFE" w:rsidRPr="009D7372" w:rsidTr="001050C6">
        <w:trPr>
          <w:trHeight w:val="578"/>
        </w:trPr>
        <w:tc>
          <w:tcPr>
            <w:tcW w:w="106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C7DFE" w:rsidRPr="009D7372" w:rsidRDefault="00EC7DFE" w:rsidP="001050C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Troisième étape, cochez pour chacun les </w:t>
            </w:r>
            <w:commentRangeStart w:id="6"/>
            <w:r>
              <w:rPr>
                <w:rFonts w:ascii="Arial" w:hAnsi="Arial" w:cs="Arial"/>
                <w:sz w:val="24"/>
                <w:szCs w:val="24"/>
              </w:rPr>
              <w:t xml:space="preserve">deux </w:t>
            </w:r>
            <w:commentRangeEnd w:id="6"/>
            <w:r w:rsidR="00937ADE">
              <w:rPr>
                <w:rStyle w:val="Marquedecommentaire"/>
              </w:rPr>
              <w:commentReference w:id="6"/>
            </w:r>
            <w:r>
              <w:rPr>
                <w:rFonts w:ascii="Arial" w:hAnsi="Arial" w:cs="Arial"/>
                <w:sz w:val="24"/>
                <w:szCs w:val="24"/>
              </w:rPr>
              <w:t>rôles à jouer pour votre prestation</w:t>
            </w:r>
            <w:r w:rsidRPr="009D73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7DFE" w:rsidRPr="009D7372" w:rsidTr="001050C6">
        <w:trPr>
          <w:trHeight w:val="280"/>
        </w:trPr>
        <w:tc>
          <w:tcPr>
            <w:tcW w:w="2574" w:type="dxa"/>
            <w:vMerge w:val="restart"/>
            <w:tcBorders>
              <w:left w:val="nil"/>
            </w:tcBorders>
            <w:vAlign w:val="center"/>
          </w:tcPr>
          <w:p w:rsidR="00EC7DFE" w:rsidRPr="005B0702" w:rsidRDefault="00EC7DFE" w:rsidP="001050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0B8">
              <w:rPr>
                <w:rFonts w:ascii="Arial" w:hAnsi="Arial" w:cs="Arial"/>
                <w:b/>
              </w:rPr>
              <w:t>Nom des coéquipiers</w:t>
            </w:r>
          </w:p>
        </w:tc>
        <w:tc>
          <w:tcPr>
            <w:tcW w:w="8099" w:type="dxa"/>
            <w:gridSpan w:val="3"/>
            <w:tcBorders>
              <w:bottom w:val="nil"/>
              <w:right w:val="nil"/>
            </w:tcBorders>
            <w:vAlign w:val="center"/>
          </w:tcPr>
          <w:p w:rsidR="00EC7DFE" w:rsidRPr="005B0702" w:rsidRDefault="00EC7DFE" w:rsidP="001050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702">
              <w:rPr>
                <w:rFonts w:ascii="Arial" w:hAnsi="Arial" w:cs="Arial"/>
                <w:b/>
                <w:sz w:val="24"/>
                <w:szCs w:val="24"/>
              </w:rPr>
              <w:t>Rôles</w:t>
            </w:r>
          </w:p>
        </w:tc>
      </w:tr>
      <w:tr w:rsidR="00EC7DFE" w:rsidRPr="009D7372" w:rsidTr="001050C6">
        <w:trPr>
          <w:trHeight w:val="151"/>
        </w:trPr>
        <w:tc>
          <w:tcPr>
            <w:tcW w:w="2574" w:type="dxa"/>
            <w:vMerge/>
            <w:tcBorders>
              <w:left w:val="nil"/>
            </w:tcBorders>
            <w:vAlign w:val="center"/>
          </w:tcPr>
          <w:p w:rsidR="00EC7DFE" w:rsidRPr="005B0702" w:rsidRDefault="00EC7DFE" w:rsidP="001050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</w:tcBorders>
            <w:vAlign w:val="center"/>
          </w:tcPr>
          <w:p w:rsidR="00EC7DFE" w:rsidRPr="005B0702" w:rsidRDefault="00EC7DFE" w:rsidP="001050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702">
              <w:rPr>
                <w:rFonts w:ascii="Arial" w:hAnsi="Arial" w:cs="Arial"/>
                <w:b/>
                <w:sz w:val="24"/>
                <w:szCs w:val="24"/>
              </w:rPr>
              <w:t>Pareur</w:t>
            </w:r>
          </w:p>
        </w:tc>
        <w:tc>
          <w:tcPr>
            <w:tcW w:w="2758" w:type="dxa"/>
            <w:tcBorders>
              <w:top w:val="nil"/>
            </w:tcBorders>
            <w:vAlign w:val="center"/>
          </w:tcPr>
          <w:p w:rsidR="00EC7DFE" w:rsidRPr="005B0702" w:rsidRDefault="00EC7DFE" w:rsidP="001050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702">
              <w:rPr>
                <w:rFonts w:ascii="Arial" w:hAnsi="Arial" w:cs="Arial"/>
                <w:b/>
                <w:sz w:val="24"/>
                <w:szCs w:val="24"/>
              </w:rPr>
              <w:t>Base</w:t>
            </w:r>
          </w:p>
        </w:tc>
        <w:tc>
          <w:tcPr>
            <w:tcW w:w="2399" w:type="dxa"/>
            <w:tcBorders>
              <w:top w:val="nil"/>
              <w:right w:val="nil"/>
            </w:tcBorders>
            <w:vAlign w:val="center"/>
          </w:tcPr>
          <w:p w:rsidR="00EC7DFE" w:rsidRPr="005B0702" w:rsidRDefault="00EC7DFE" w:rsidP="001050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702">
              <w:rPr>
                <w:rFonts w:ascii="Arial" w:hAnsi="Arial" w:cs="Arial"/>
                <w:b/>
                <w:sz w:val="24"/>
                <w:szCs w:val="24"/>
              </w:rPr>
              <w:t>Voltigeur</w:t>
            </w:r>
          </w:p>
        </w:tc>
      </w:tr>
      <w:tr w:rsidR="00EC7DFE" w:rsidRPr="009D7372" w:rsidTr="001050C6">
        <w:trPr>
          <w:trHeight w:val="509"/>
        </w:trPr>
        <w:tc>
          <w:tcPr>
            <w:tcW w:w="2574" w:type="dxa"/>
            <w:tcBorders>
              <w:left w:val="nil"/>
            </w:tcBorders>
            <w:vAlign w:val="center"/>
          </w:tcPr>
          <w:p w:rsidR="00EC7DFE" w:rsidRPr="00A77FF4" w:rsidRDefault="00EC7DFE" w:rsidP="001050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7FF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42" w:type="dxa"/>
            <w:vAlign w:val="center"/>
          </w:tcPr>
          <w:p w:rsidR="00EC7DFE" w:rsidRPr="00A77FF4" w:rsidRDefault="00EC7DFE" w:rsidP="001050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C7DFE" w:rsidRPr="00A77FF4" w:rsidRDefault="00EC7DFE" w:rsidP="001050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tcBorders>
              <w:right w:val="nil"/>
            </w:tcBorders>
            <w:vAlign w:val="center"/>
          </w:tcPr>
          <w:p w:rsidR="00EC7DFE" w:rsidRPr="00A77FF4" w:rsidRDefault="00EC7DFE" w:rsidP="001050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DFE" w:rsidRPr="009D7372" w:rsidTr="001050C6">
        <w:trPr>
          <w:trHeight w:val="701"/>
        </w:trPr>
        <w:tc>
          <w:tcPr>
            <w:tcW w:w="2574" w:type="dxa"/>
            <w:tcBorders>
              <w:left w:val="nil"/>
            </w:tcBorders>
            <w:vAlign w:val="center"/>
          </w:tcPr>
          <w:p w:rsidR="00EC7DFE" w:rsidRPr="00A77FF4" w:rsidRDefault="00EC7DFE" w:rsidP="001050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7FF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42" w:type="dxa"/>
            <w:vAlign w:val="center"/>
          </w:tcPr>
          <w:p w:rsidR="00EC7DFE" w:rsidRPr="00A77FF4" w:rsidRDefault="00EC7DFE" w:rsidP="001050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C7DFE" w:rsidRPr="00A77FF4" w:rsidRDefault="00EC7DFE" w:rsidP="001050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tcBorders>
              <w:right w:val="nil"/>
            </w:tcBorders>
            <w:vAlign w:val="center"/>
          </w:tcPr>
          <w:p w:rsidR="00EC7DFE" w:rsidRPr="00A77FF4" w:rsidRDefault="00EC7DFE" w:rsidP="001050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DFE" w:rsidRPr="009D7372" w:rsidTr="001050C6">
        <w:trPr>
          <w:trHeight w:val="566"/>
        </w:trPr>
        <w:tc>
          <w:tcPr>
            <w:tcW w:w="2574" w:type="dxa"/>
            <w:tcBorders>
              <w:left w:val="nil"/>
            </w:tcBorders>
            <w:vAlign w:val="center"/>
          </w:tcPr>
          <w:p w:rsidR="00EC7DFE" w:rsidRPr="00A77FF4" w:rsidRDefault="00EC7DFE" w:rsidP="001050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7FF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42" w:type="dxa"/>
            <w:vAlign w:val="center"/>
          </w:tcPr>
          <w:p w:rsidR="00EC7DFE" w:rsidRPr="00A77FF4" w:rsidRDefault="00EC7DFE" w:rsidP="001050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C7DFE" w:rsidRPr="00A77FF4" w:rsidRDefault="00EC7DFE" w:rsidP="001050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tcBorders>
              <w:right w:val="nil"/>
            </w:tcBorders>
            <w:vAlign w:val="center"/>
          </w:tcPr>
          <w:p w:rsidR="00EC7DFE" w:rsidRPr="00A77FF4" w:rsidRDefault="00EC7DFE" w:rsidP="001050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DFE" w:rsidRPr="009D7372" w:rsidTr="001050C6">
        <w:trPr>
          <w:trHeight w:val="416"/>
        </w:trPr>
        <w:tc>
          <w:tcPr>
            <w:tcW w:w="2574" w:type="dxa"/>
            <w:tcBorders>
              <w:left w:val="nil"/>
              <w:bottom w:val="nil"/>
            </w:tcBorders>
            <w:vAlign w:val="center"/>
          </w:tcPr>
          <w:p w:rsidR="00EC7DFE" w:rsidRPr="00A77FF4" w:rsidRDefault="00EC7DFE" w:rsidP="001050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7FF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42" w:type="dxa"/>
            <w:tcBorders>
              <w:bottom w:val="nil"/>
            </w:tcBorders>
            <w:vAlign w:val="center"/>
          </w:tcPr>
          <w:p w:rsidR="00EC7DFE" w:rsidRPr="00A77FF4" w:rsidRDefault="00EC7DFE" w:rsidP="001050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nil"/>
            </w:tcBorders>
            <w:vAlign w:val="center"/>
          </w:tcPr>
          <w:p w:rsidR="00EC7DFE" w:rsidRPr="00A77FF4" w:rsidRDefault="00EC7DFE" w:rsidP="001050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nil"/>
              <w:right w:val="nil"/>
            </w:tcBorders>
            <w:vAlign w:val="center"/>
          </w:tcPr>
          <w:p w:rsidR="00EC7DFE" w:rsidRPr="00A77FF4" w:rsidRDefault="00EC7DFE" w:rsidP="001050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7DFE" w:rsidRDefault="00EC7DFE" w:rsidP="00CC2EB2">
      <w:pPr>
        <w:rPr>
          <w:rFonts w:ascii="Comic Sans MS" w:hAnsi="Comic Sans MS"/>
          <w:sz w:val="6"/>
        </w:rPr>
      </w:pPr>
    </w:p>
    <w:p w:rsidR="00EC7DFE" w:rsidRDefault="00EC7DFE" w:rsidP="00CC2EB2">
      <w:pPr>
        <w:rPr>
          <w:rFonts w:ascii="Comic Sans MS" w:hAnsi="Comic Sans MS"/>
          <w:sz w:val="6"/>
        </w:rPr>
      </w:pPr>
    </w:p>
    <w:p w:rsidR="00EC7DFE" w:rsidRDefault="00EC7DFE" w:rsidP="006F485F">
      <w:pPr>
        <w:rPr>
          <w:rFonts w:ascii="Comic Sans MS" w:hAnsi="Comic Sans MS"/>
          <w:sz w:val="6"/>
        </w:rPr>
      </w:pPr>
    </w:p>
    <w:p w:rsidR="00EC7DFE" w:rsidRDefault="00E42991" w:rsidP="006F485F">
      <w:pPr>
        <w:rPr>
          <w:rFonts w:ascii="Comic Sans MS" w:hAnsi="Comic Sans MS"/>
          <w:sz w:val="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648325" cy="342900"/>
                <wp:effectExtent l="0" t="0" r="28575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342900"/>
                        </a:xfrm>
                        <a:prstGeom prst="roundRect">
                          <a:avLst>
                            <a:gd name="adj" fmla="val 1075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0;margin-top:12.2pt;width:444.7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" filled="f" strokeweight="2pt"/>
            </w:pict>
          </mc:Fallback>
        </mc:AlternateContent>
      </w:r>
    </w:p>
    <w:p w:rsidR="00EC7DFE" w:rsidRPr="004E55B8" w:rsidRDefault="00EC7DFE" w:rsidP="004E55B8">
      <w:pPr>
        <w:tabs>
          <w:tab w:val="left" w:pos="3834"/>
        </w:tabs>
        <w:jc w:val="center"/>
        <w:rPr>
          <w:rFonts w:ascii="Comic Sans MS" w:hAnsi="Comic Sans MS"/>
          <w:sz w:val="28"/>
          <w:szCs w:val="28"/>
        </w:rPr>
      </w:pPr>
      <w:r w:rsidRPr="004E55B8">
        <w:rPr>
          <w:rFonts w:ascii="Comic Sans MS" w:hAnsi="Comic Sans MS"/>
          <w:sz w:val="28"/>
          <w:szCs w:val="28"/>
        </w:rPr>
        <w:t xml:space="preserve">Efficacité de </w:t>
      </w:r>
      <w:r w:rsidRPr="004E55B8">
        <w:rPr>
          <w:rFonts w:ascii="Comic Sans MS" w:hAnsi="Comic Sans MS" w:cs="Arial"/>
          <w:sz w:val="28"/>
          <w:szCs w:val="28"/>
        </w:rPr>
        <w:t>l’exécution</w:t>
      </w:r>
    </w:p>
    <w:p w:rsidR="00EC7DFE" w:rsidRPr="004B042B" w:rsidRDefault="00EC7DFE" w:rsidP="006F485F">
      <w:pPr>
        <w:rPr>
          <w:rFonts w:ascii="Comic Sans MS" w:hAnsi="Comic Sans MS"/>
          <w:sz w:val="6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2"/>
        <w:gridCol w:w="3378"/>
        <w:gridCol w:w="3434"/>
      </w:tblGrid>
      <w:tr w:rsidR="00EC7DFE" w:rsidRPr="006A57A0" w:rsidTr="00663C61">
        <w:trPr>
          <w:trHeight w:val="699"/>
          <w:jc w:val="center"/>
        </w:trPr>
        <w:tc>
          <w:tcPr>
            <w:tcW w:w="2852" w:type="dxa"/>
            <w:vAlign w:val="center"/>
          </w:tcPr>
          <w:p w:rsidR="00EC7DFE" w:rsidRPr="00274355" w:rsidRDefault="00EC7DFE" w:rsidP="0027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355">
              <w:rPr>
                <w:rFonts w:ascii="Arial" w:hAnsi="Arial" w:cs="Arial"/>
                <w:b/>
                <w:sz w:val="24"/>
                <w:szCs w:val="24"/>
              </w:rPr>
              <w:t xml:space="preserve">Noms des </w:t>
            </w:r>
            <w:r>
              <w:rPr>
                <w:rFonts w:ascii="Arial" w:hAnsi="Arial" w:cs="Arial"/>
                <w:b/>
                <w:sz w:val="24"/>
                <w:szCs w:val="24"/>
              </w:rPr>
              <w:t>six</w:t>
            </w:r>
            <w:r w:rsidRPr="00274355">
              <w:rPr>
                <w:rFonts w:ascii="Arial" w:hAnsi="Arial" w:cs="Arial"/>
                <w:b/>
                <w:sz w:val="24"/>
                <w:szCs w:val="24"/>
              </w:rPr>
              <w:t xml:space="preserve"> figures</w:t>
            </w:r>
          </w:p>
        </w:tc>
        <w:tc>
          <w:tcPr>
            <w:tcW w:w="3378" w:type="dxa"/>
            <w:vAlign w:val="center"/>
          </w:tcPr>
          <w:p w:rsidR="00EC7DFE" w:rsidRPr="00274355" w:rsidRDefault="00EC7DFE" w:rsidP="0027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355">
              <w:rPr>
                <w:rFonts w:ascii="Arial" w:hAnsi="Arial" w:cs="Arial"/>
                <w:b/>
                <w:sz w:val="24"/>
                <w:szCs w:val="24"/>
              </w:rPr>
              <w:t>Noms et rôles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des équipiers</w:t>
            </w:r>
          </w:p>
        </w:tc>
        <w:tc>
          <w:tcPr>
            <w:tcW w:w="3434" w:type="dxa"/>
            <w:vAlign w:val="center"/>
          </w:tcPr>
          <w:p w:rsidR="00EC7DFE" w:rsidRPr="00274355" w:rsidRDefault="00EC7DFE" w:rsidP="0027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355">
              <w:rPr>
                <w:rFonts w:ascii="Arial" w:hAnsi="Arial" w:cs="Arial"/>
                <w:b/>
                <w:sz w:val="24"/>
                <w:szCs w:val="24"/>
              </w:rPr>
              <w:t>Principes de synchronisation et moyens de communication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utilisés</w:t>
            </w:r>
          </w:p>
        </w:tc>
      </w:tr>
      <w:tr w:rsidR="00EC7DFE" w:rsidRPr="006A57A0" w:rsidTr="0079002D">
        <w:trPr>
          <w:trHeight w:val="2192"/>
          <w:jc w:val="center"/>
        </w:trPr>
        <w:tc>
          <w:tcPr>
            <w:tcW w:w="2852" w:type="dxa"/>
          </w:tcPr>
          <w:p w:rsidR="00EC7DFE" w:rsidRPr="00274355" w:rsidRDefault="00EC7DFE" w:rsidP="0076628B">
            <w:pPr>
              <w:rPr>
                <w:rFonts w:ascii="Arial" w:hAnsi="Arial" w:cs="Arial"/>
                <w:sz w:val="24"/>
                <w:szCs w:val="24"/>
              </w:rPr>
            </w:pPr>
            <w:r w:rsidRPr="00274355">
              <w:rPr>
                <w:rFonts w:ascii="Arial" w:hAnsi="Arial" w:cs="Arial"/>
                <w:sz w:val="24"/>
                <w:szCs w:val="24"/>
              </w:rPr>
              <w:t>Manipulation d’objets 1 :</w:t>
            </w:r>
          </w:p>
        </w:tc>
        <w:tc>
          <w:tcPr>
            <w:tcW w:w="3378" w:type="dxa"/>
          </w:tcPr>
          <w:p w:rsidR="00EC7DFE" w:rsidRPr="00274355" w:rsidRDefault="00EC7DFE" w:rsidP="00766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C7DFE" w:rsidRPr="00274355" w:rsidRDefault="00EC7DFE" w:rsidP="00766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DFE" w:rsidRPr="006A57A0" w:rsidTr="0079002D">
        <w:trPr>
          <w:trHeight w:val="2072"/>
          <w:jc w:val="center"/>
        </w:trPr>
        <w:tc>
          <w:tcPr>
            <w:tcW w:w="2852" w:type="dxa"/>
          </w:tcPr>
          <w:p w:rsidR="00EC7DFE" w:rsidRPr="00274355" w:rsidRDefault="00EC7DFE" w:rsidP="0076628B">
            <w:pPr>
              <w:rPr>
                <w:rFonts w:ascii="Arial" w:hAnsi="Arial" w:cs="Arial"/>
                <w:sz w:val="24"/>
                <w:szCs w:val="24"/>
              </w:rPr>
            </w:pPr>
            <w:r w:rsidRPr="00274355">
              <w:rPr>
                <w:rFonts w:ascii="Arial" w:hAnsi="Arial" w:cs="Arial"/>
                <w:sz w:val="24"/>
                <w:szCs w:val="24"/>
              </w:rPr>
              <w:t>Manipulation d’objets 2 :</w:t>
            </w:r>
          </w:p>
          <w:p w:rsidR="00EC7DFE" w:rsidRPr="00274355" w:rsidRDefault="00EC7DFE" w:rsidP="00766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</w:tcPr>
          <w:p w:rsidR="00EC7DFE" w:rsidRPr="00274355" w:rsidRDefault="00EC7DFE" w:rsidP="00766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C7DFE" w:rsidRPr="00274355" w:rsidRDefault="00EC7DFE" w:rsidP="00766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DFE" w:rsidRPr="006A57A0" w:rsidTr="00663C61">
        <w:trPr>
          <w:trHeight w:val="1868"/>
          <w:jc w:val="center"/>
        </w:trPr>
        <w:tc>
          <w:tcPr>
            <w:tcW w:w="2852" w:type="dxa"/>
          </w:tcPr>
          <w:p w:rsidR="00EC7DFE" w:rsidRPr="00274355" w:rsidRDefault="00EC7DFE" w:rsidP="0076628B">
            <w:pPr>
              <w:rPr>
                <w:rFonts w:ascii="Arial" w:hAnsi="Arial" w:cs="Arial"/>
                <w:sz w:val="24"/>
                <w:szCs w:val="24"/>
              </w:rPr>
            </w:pPr>
            <w:r w:rsidRPr="00274355">
              <w:rPr>
                <w:rFonts w:ascii="Arial" w:hAnsi="Arial" w:cs="Arial"/>
                <w:sz w:val="24"/>
                <w:szCs w:val="24"/>
              </w:rPr>
              <w:t>Figure d’équilibre 1 :</w:t>
            </w:r>
          </w:p>
          <w:p w:rsidR="00EC7DFE" w:rsidRPr="00274355" w:rsidRDefault="00EC7DFE" w:rsidP="00766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:rsidR="00EC7DFE" w:rsidRPr="00C71618" w:rsidRDefault="00EC7DFE" w:rsidP="002743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EC7DFE" w:rsidRPr="006A57A0" w:rsidRDefault="00EC7DFE" w:rsidP="0027435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C7DFE" w:rsidRPr="006A57A0" w:rsidTr="00663C61">
        <w:trPr>
          <w:trHeight w:val="1859"/>
          <w:jc w:val="center"/>
        </w:trPr>
        <w:tc>
          <w:tcPr>
            <w:tcW w:w="2852" w:type="dxa"/>
          </w:tcPr>
          <w:p w:rsidR="00EC7DFE" w:rsidRPr="00274355" w:rsidRDefault="00EC7DFE" w:rsidP="0076628B">
            <w:pPr>
              <w:rPr>
                <w:rFonts w:ascii="Arial" w:hAnsi="Arial" w:cs="Arial"/>
                <w:sz w:val="24"/>
                <w:szCs w:val="24"/>
              </w:rPr>
            </w:pPr>
            <w:r w:rsidRPr="00274355">
              <w:rPr>
                <w:rFonts w:ascii="Arial" w:hAnsi="Arial" w:cs="Arial"/>
                <w:sz w:val="24"/>
                <w:szCs w:val="24"/>
              </w:rPr>
              <w:t>Figure d’équilibre 2 :</w:t>
            </w:r>
          </w:p>
        </w:tc>
        <w:tc>
          <w:tcPr>
            <w:tcW w:w="3378" w:type="dxa"/>
            <w:vAlign w:val="center"/>
          </w:tcPr>
          <w:p w:rsidR="00EC7DFE" w:rsidRPr="00C71618" w:rsidRDefault="00EC7DFE" w:rsidP="002743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EC7DFE" w:rsidRPr="006A57A0" w:rsidRDefault="00EC7DFE" w:rsidP="0027435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C7DFE" w:rsidRPr="006A57A0" w:rsidTr="00663C61">
        <w:trPr>
          <w:trHeight w:val="1870"/>
          <w:jc w:val="center"/>
        </w:trPr>
        <w:tc>
          <w:tcPr>
            <w:tcW w:w="2852" w:type="dxa"/>
          </w:tcPr>
          <w:p w:rsidR="00EC7DFE" w:rsidRPr="00274355" w:rsidRDefault="00EC7DFE" w:rsidP="0076628B">
            <w:pPr>
              <w:rPr>
                <w:rFonts w:ascii="Arial" w:hAnsi="Arial" w:cs="Arial"/>
                <w:sz w:val="24"/>
                <w:szCs w:val="24"/>
              </w:rPr>
            </w:pPr>
            <w:r w:rsidRPr="00274355">
              <w:rPr>
                <w:rFonts w:ascii="Arial" w:hAnsi="Arial" w:cs="Arial"/>
                <w:sz w:val="24"/>
                <w:szCs w:val="24"/>
              </w:rPr>
              <w:t>Figure d’acrogym 1 :</w:t>
            </w:r>
          </w:p>
        </w:tc>
        <w:tc>
          <w:tcPr>
            <w:tcW w:w="3378" w:type="dxa"/>
            <w:vAlign w:val="center"/>
          </w:tcPr>
          <w:p w:rsidR="00EC7DFE" w:rsidRPr="00C71618" w:rsidRDefault="00EC7DFE" w:rsidP="002743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EC7DFE" w:rsidRPr="006A57A0" w:rsidRDefault="00EC7DFE" w:rsidP="0027435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C7DFE" w:rsidRPr="006A57A0" w:rsidTr="00663C61">
        <w:trPr>
          <w:trHeight w:val="1618"/>
          <w:jc w:val="center"/>
        </w:trPr>
        <w:tc>
          <w:tcPr>
            <w:tcW w:w="2852" w:type="dxa"/>
          </w:tcPr>
          <w:p w:rsidR="00EC7DFE" w:rsidRPr="00274355" w:rsidRDefault="00EC7DFE" w:rsidP="0076628B">
            <w:pPr>
              <w:rPr>
                <w:rFonts w:ascii="Arial" w:hAnsi="Arial" w:cs="Arial"/>
                <w:sz w:val="24"/>
                <w:szCs w:val="24"/>
              </w:rPr>
            </w:pPr>
            <w:r w:rsidRPr="00274355">
              <w:rPr>
                <w:rFonts w:ascii="Arial" w:hAnsi="Arial" w:cs="Arial"/>
                <w:sz w:val="24"/>
                <w:szCs w:val="24"/>
              </w:rPr>
              <w:t>Figure d’acrogym 2 :</w:t>
            </w:r>
          </w:p>
        </w:tc>
        <w:tc>
          <w:tcPr>
            <w:tcW w:w="3378" w:type="dxa"/>
            <w:vAlign w:val="center"/>
          </w:tcPr>
          <w:p w:rsidR="00EC7DFE" w:rsidRPr="00C71618" w:rsidRDefault="00EC7DFE" w:rsidP="002743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EC7DFE" w:rsidRPr="006A57A0" w:rsidRDefault="00EC7DFE" w:rsidP="0027435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EC7DFE" w:rsidRDefault="00EC7DFE" w:rsidP="006F485F">
      <w:pPr>
        <w:rPr>
          <w:sz w:val="14"/>
        </w:rPr>
      </w:pPr>
      <w:r>
        <w:rPr>
          <w:sz w:val="14"/>
        </w:rPr>
        <w:br w:type="page"/>
      </w:r>
    </w:p>
    <w:p w:rsidR="00EC7DFE" w:rsidRDefault="00E42991" w:rsidP="0059739B">
      <w:pPr>
        <w:jc w:val="center"/>
        <w:rPr>
          <w:rFonts w:ascii="Comic Sans MS" w:hAnsi="Comic Sans MS"/>
          <w:sz w:val="40"/>
        </w:rPr>
      </w:pPr>
      <w:commentRangeStart w:id="7"/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-137795</wp:posOffset>
                </wp:positionV>
                <wp:extent cx="5648325" cy="495300"/>
                <wp:effectExtent l="0" t="0" r="28575" b="19050"/>
                <wp:wrapNone/>
                <wp:docPr id="5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495300"/>
                        </a:xfrm>
                        <a:prstGeom prst="roundRect">
                          <a:avLst>
                            <a:gd name="adj" fmla="val 1075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4pt;margin-top:-10.85pt;width:444.75pt;height:3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" filled="f" strokeweight="2pt"/>
            </w:pict>
          </mc:Fallback>
        </mc:AlternateContent>
      </w:r>
      <w:r w:rsidR="00EC7DFE">
        <w:rPr>
          <w:rFonts w:ascii="Comic Sans MS" w:hAnsi="Comic Sans MS"/>
          <w:sz w:val="40"/>
        </w:rPr>
        <w:t>Pertinence du retour réflexif</w:t>
      </w:r>
      <w:commentRangeEnd w:id="7"/>
      <w:r w:rsidR="00CA0FB6">
        <w:rPr>
          <w:rStyle w:val="Marquedecommentaire"/>
        </w:rPr>
        <w:commentReference w:id="7"/>
      </w:r>
    </w:p>
    <w:p w:rsidR="00EC7DFE" w:rsidRPr="003F4B9C" w:rsidRDefault="00E42991" w:rsidP="0059739B">
      <w:pPr>
        <w:rPr>
          <w:rFonts w:ascii="Comic Sans MS" w:hAnsi="Comic Sans MS"/>
          <w:sz w:val="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143510</wp:posOffset>
                </wp:positionV>
                <wp:extent cx="6019800" cy="2156460"/>
                <wp:effectExtent l="0" t="0" r="19050" b="15240"/>
                <wp:wrapNone/>
                <wp:docPr id="4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156460"/>
                        </a:xfrm>
                        <a:prstGeom prst="roundRect">
                          <a:avLst>
                            <a:gd name="adj" fmla="val 820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-6pt;margin-top:11.3pt;width:474pt;height:169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3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" filled="f" strokeweight="2pt"/>
            </w:pict>
          </mc:Fallback>
        </mc:AlternateContent>
      </w: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383"/>
      </w:tblGrid>
      <w:tr w:rsidR="00EC7DFE" w:rsidRPr="00C772FB" w:rsidTr="009163DC">
        <w:tc>
          <w:tcPr>
            <w:tcW w:w="9468" w:type="dxa"/>
            <w:gridSpan w:val="2"/>
            <w:vAlign w:val="center"/>
          </w:tcPr>
          <w:p w:rsidR="00EC7DFE" w:rsidRPr="00C772FB" w:rsidRDefault="00EC7DFE" w:rsidP="00C772FB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ind w:left="567" w:hanging="567"/>
              <w:rPr>
                <w:sz w:val="48"/>
              </w:rPr>
            </w:pPr>
            <w:r>
              <w:rPr>
                <w:rFonts w:ascii="Comic Sans MS" w:hAnsi="Comic Sans MS"/>
                <w:sz w:val="24"/>
              </w:rPr>
              <w:t>Parmi les six figures choisies, lesquelles ont été mieux réussies dans la prestation?</w:t>
            </w:r>
          </w:p>
        </w:tc>
      </w:tr>
      <w:tr w:rsidR="00EC7DFE" w:rsidRPr="00C772FB" w:rsidTr="009163DC">
        <w:trPr>
          <w:trHeight w:val="596"/>
        </w:trPr>
        <w:tc>
          <w:tcPr>
            <w:tcW w:w="3085" w:type="dxa"/>
            <w:vAlign w:val="center"/>
          </w:tcPr>
          <w:p w:rsidR="00EC7DFE" w:rsidRPr="00C772FB" w:rsidRDefault="00EC7DFE" w:rsidP="00C772FB">
            <w:pPr>
              <w:spacing w:after="0" w:line="240" w:lineRule="auto"/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Nom de la figure</w:t>
            </w:r>
          </w:p>
        </w:tc>
        <w:tc>
          <w:tcPr>
            <w:tcW w:w="6383" w:type="dxa"/>
            <w:vAlign w:val="center"/>
          </w:tcPr>
          <w:p w:rsidR="00EC7DFE" w:rsidRPr="00C772FB" w:rsidRDefault="00EC7DFE" w:rsidP="00C772FB">
            <w:pPr>
              <w:spacing w:after="0" w:line="240" w:lineRule="auto"/>
              <w:rPr>
                <w:rFonts w:ascii="Comic Sans MS" w:hAnsi="Comic Sans MS"/>
                <w:sz w:val="32"/>
              </w:rPr>
            </w:pPr>
            <w:r w:rsidRPr="00C772FB">
              <w:rPr>
                <w:rFonts w:ascii="Comic Sans MS" w:hAnsi="Comic Sans MS"/>
                <w:sz w:val="32"/>
              </w:rPr>
              <w:t>Pourquoi?</w:t>
            </w:r>
          </w:p>
        </w:tc>
      </w:tr>
      <w:tr w:rsidR="00EC7DFE" w:rsidRPr="00C772FB" w:rsidTr="009163DC">
        <w:trPr>
          <w:trHeight w:val="510"/>
        </w:trPr>
        <w:tc>
          <w:tcPr>
            <w:tcW w:w="3085" w:type="dxa"/>
          </w:tcPr>
          <w:p w:rsidR="00EC7DFE" w:rsidRPr="00C772FB" w:rsidRDefault="00EC7DFE" w:rsidP="00C772FB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6383" w:type="dxa"/>
          </w:tcPr>
          <w:p w:rsidR="00EC7DFE" w:rsidRPr="00C772FB" w:rsidRDefault="00EC7DFE" w:rsidP="00C772FB">
            <w:pPr>
              <w:spacing w:after="0" w:line="240" w:lineRule="auto"/>
              <w:rPr>
                <w:sz w:val="28"/>
              </w:rPr>
            </w:pPr>
          </w:p>
        </w:tc>
      </w:tr>
      <w:tr w:rsidR="00EC7DFE" w:rsidRPr="00C772FB" w:rsidTr="009163DC">
        <w:trPr>
          <w:trHeight w:val="510"/>
        </w:trPr>
        <w:tc>
          <w:tcPr>
            <w:tcW w:w="3085" w:type="dxa"/>
          </w:tcPr>
          <w:p w:rsidR="00EC7DFE" w:rsidRPr="00C772FB" w:rsidRDefault="00EC7DFE" w:rsidP="00C772FB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6383" w:type="dxa"/>
          </w:tcPr>
          <w:p w:rsidR="00EC7DFE" w:rsidRPr="00C772FB" w:rsidRDefault="00EC7DFE" w:rsidP="00C772FB">
            <w:pPr>
              <w:spacing w:after="0" w:line="240" w:lineRule="auto"/>
              <w:rPr>
                <w:sz w:val="28"/>
              </w:rPr>
            </w:pPr>
          </w:p>
        </w:tc>
      </w:tr>
      <w:tr w:rsidR="00EC7DFE" w:rsidRPr="00C772FB" w:rsidTr="009163DC">
        <w:trPr>
          <w:trHeight w:val="510"/>
        </w:trPr>
        <w:tc>
          <w:tcPr>
            <w:tcW w:w="3085" w:type="dxa"/>
          </w:tcPr>
          <w:p w:rsidR="00EC7DFE" w:rsidRPr="00C772FB" w:rsidRDefault="00EC7DFE" w:rsidP="00C772FB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6383" w:type="dxa"/>
          </w:tcPr>
          <w:p w:rsidR="00EC7DFE" w:rsidRPr="00C772FB" w:rsidRDefault="00EC7DFE" w:rsidP="00C772FB">
            <w:pPr>
              <w:spacing w:after="0" w:line="240" w:lineRule="auto"/>
              <w:rPr>
                <w:sz w:val="28"/>
              </w:rPr>
            </w:pPr>
          </w:p>
        </w:tc>
      </w:tr>
    </w:tbl>
    <w:p w:rsidR="00EC7DFE" w:rsidRDefault="00EC7DFE" w:rsidP="003F4B9C">
      <w:pPr>
        <w:rPr>
          <w:rFonts w:ascii="Comic Sans MS" w:hAnsi="Comic Sans MS"/>
          <w:sz w:val="8"/>
        </w:rPr>
      </w:pPr>
    </w:p>
    <w:p w:rsidR="00EC7DFE" w:rsidRDefault="00EC7DFE" w:rsidP="003F4B9C">
      <w:pPr>
        <w:rPr>
          <w:rFonts w:ascii="Comic Sans MS" w:hAnsi="Comic Sans MS"/>
          <w:sz w:val="8"/>
        </w:rPr>
      </w:pPr>
    </w:p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63"/>
      </w:tblGrid>
      <w:tr w:rsidR="00EC7DFE" w:rsidRPr="00C772FB" w:rsidTr="00EC167F">
        <w:tc>
          <w:tcPr>
            <w:tcW w:w="9648" w:type="dxa"/>
            <w:gridSpan w:val="2"/>
            <w:vAlign w:val="center"/>
          </w:tcPr>
          <w:p w:rsidR="00EC7DFE" w:rsidRPr="00C772FB" w:rsidRDefault="00E42991" w:rsidP="009163DC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ind w:left="360" w:hanging="387"/>
              <w:rPr>
                <w:sz w:val="48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-1905</wp:posOffset>
                      </wp:positionV>
                      <wp:extent cx="6103620" cy="2105025"/>
                      <wp:effectExtent l="0" t="0" r="11430" b="28575"/>
                      <wp:wrapNone/>
                      <wp:docPr id="3" name="Rectangle à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3620" cy="2105025"/>
                              </a:xfrm>
                              <a:prstGeom prst="roundRect">
                                <a:avLst>
                                  <a:gd name="adj" fmla="val 8208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5" o:spid="_x0000_s1026" style="position:absolute;margin-left:-3.6pt;margin-top:-.15pt;width:480.6pt;height:16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3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" filled="f" strokeweight="2pt"/>
                  </w:pict>
                </mc:Fallback>
              </mc:AlternateContent>
            </w:r>
            <w:r w:rsidR="00EC7DFE">
              <w:rPr>
                <w:rFonts w:ascii="Comic Sans MS" w:hAnsi="Comic Sans MS"/>
                <w:sz w:val="24"/>
              </w:rPr>
              <w:t>Parmi les six figures choisies, lesquelles ont été moins réussies dans la prestation?</w:t>
            </w:r>
          </w:p>
        </w:tc>
      </w:tr>
      <w:tr w:rsidR="00EC7DFE" w:rsidRPr="00C772FB" w:rsidTr="00EC167F">
        <w:trPr>
          <w:trHeight w:val="596"/>
        </w:trPr>
        <w:tc>
          <w:tcPr>
            <w:tcW w:w="3085" w:type="dxa"/>
            <w:vAlign w:val="center"/>
          </w:tcPr>
          <w:p w:rsidR="00EC7DFE" w:rsidRPr="00C772FB" w:rsidRDefault="00EC7DFE" w:rsidP="00C772FB">
            <w:pPr>
              <w:spacing w:after="0" w:line="240" w:lineRule="auto"/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Nom de la figure</w:t>
            </w:r>
          </w:p>
        </w:tc>
        <w:tc>
          <w:tcPr>
            <w:tcW w:w="6563" w:type="dxa"/>
            <w:vAlign w:val="center"/>
          </w:tcPr>
          <w:p w:rsidR="00EC7DFE" w:rsidRPr="00C772FB" w:rsidRDefault="00EC7DFE" w:rsidP="00C772FB">
            <w:pPr>
              <w:spacing w:after="0" w:line="240" w:lineRule="auto"/>
              <w:rPr>
                <w:rFonts w:ascii="Comic Sans MS" w:hAnsi="Comic Sans MS"/>
                <w:sz w:val="32"/>
              </w:rPr>
            </w:pPr>
            <w:r w:rsidRPr="00C772FB">
              <w:rPr>
                <w:rFonts w:ascii="Comic Sans MS" w:hAnsi="Comic Sans MS"/>
                <w:sz w:val="32"/>
              </w:rPr>
              <w:t>Pourquoi?</w:t>
            </w:r>
          </w:p>
        </w:tc>
      </w:tr>
      <w:tr w:rsidR="00EC7DFE" w:rsidRPr="00C772FB" w:rsidTr="00EC167F">
        <w:trPr>
          <w:trHeight w:val="510"/>
        </w:trPr>
        <w:tc>
          <w:tcPr>
            <w:tcW w:w="3085" w:type="dxa"/>
          </w:tcPr>
          <w:p w:rsidR="00EC7DFE" w:rsidRPr="00C772FB" w:rsidRDefault="00EC7DFE" w:rsidP="00C772FB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6563" w:type="dxa"/>
          </w:tcPr>
          <w:p w:rsidR="00EC7DFE" w:rsidRPr="00C772FB" w:rsidRDefault="00EC7DFE" w:rsidP="00C772FB">
            <w:pPr>
              <w:spacing w:after="0" w:line="240" w:lineRule="auto"/>
              <w:rPr>
                <w:sz w:val="28"/>
              </w:rPr>
            </w:pPr>
          </w:p>
        </w:tc>
      </w:tr>
      <w:tr w:rsidR="00EC7DFE" w:rsidRPr="00C772FB" w:rsidTr="00EC167F">
        <w:trPr>
          <w:trHeight w:val="510"/>
        </w:trPr>
        <w:tc>
          <w:tcPr>
            <w:tcW w:w="3085" w:type="dxa"/>
          </w:tcPr>
          <w:p w:rsidR="00EC7DFE" w:rsidRPr="00C772FB" w:rsidRDefault="00EC7DFE" w:rsidP="00C772FB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6563" w:type="dxa"/>
          </w:tcPr>
          <w:p w:rsidR="00EC7DFE" w:rsidRPr="00C772FB" w:rsidRDefault="00EC7DFE" w:rsidP="00C772FB">
            <w:pPr>
              <w:spacing w:after="0" w:line="240" w:lineRule="auto"/>
              <w:rPr>
                <w:sz w:val="28"/>
              </w:rPr>
            </w:pPr>
          </w:p>
        </w:tc>
      </w:tr>
      <w:tr w:rsidR="00EC7DFE" w:rsidRPr="00C772FB" w:rsidTr="00EC167F">
        <w:trPr>
          <w:trHeight w:val="510"/>
        </w:trPr>
        <w:tc>
          <w:tcPr>
            <w:tcW w:w="3085" w:type="dxa"/>
          </w:tcPr>
          <w:p w:rsidR="00EC7DFE" w:rsidRPr="00C772FB" w:rsidRDefault="00EC7DFE" w:rsidP="00C772FB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6563" w:type="dxa"/>
          </w:tcPr>
          <w:p w:rsidR="00EC7DFE" w:rsidRPr="00C772FB" w:rsidRDefault="00EC7DFE" w:rsidP="00C772FB">
            <w:pPr>
              <w:spacing w:after="0" w:line="240" w:lineRule="auto"/>
              <w:rPr>
                <w:sz w:val="28"/>
              </w:rPr>
            </w:pPr>
          </w:p>
        </w:tc>
      </w:tr>
    </w:tbl>
    <w:p w:rsidR="00EC7DFE" w:rsidRDefault="00EC7DFE" w:rsidP="00EC167F"/>
    <w:p w:rsidR="00EC7DFE" w:rsidRDefault="00E42991" w:rsidP="00EC167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161290</wp:posOffset>
                </wp:positionV>
                <wp:extent cx="6286500" cy="1990725"/>
                <wp:effectExtent l="0" t="0" r="19050" b="2857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990725"/>
                        </a:xfrm>
                        <a:prstGeom prst="roundRect">
                          <a:avLst>
                            <a:gd name="adj" fmla="val 820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-9pt;margin-top:12.7pt;width:495pt;height:15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3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" filled="f" strokeweight="2pt"/>
            </w:pict>
          </mc:Fallback>
        </mc:AlternateContent>
      </w:r>
    </w:p>
    <w:tbl>
      <w:tblPr>
        <w:tblW w:w="982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EC7DFE" w:rsidRPr="00C772FB" w:rsidTr="00EC167F">
        <w:tc>
          <w:tcPr>
            <w:tcW w:w="9828" w:type="dxa"/>
            <w:vAlign w:val="center"/>
          </w:tcPr>
          <w:p w:rsidR="00EC7DFE" w:rsidRPr="00C772FB" w:rsidRDefault="00EC7DFE" w:rsidP="00EF33BA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ind w:left="360" w:hanging="387"/>
              <w:rPr>
                <w:sz w:val="48"/>
              </w:rPr>
            </w:pPr>
            <w:r>
              <w:rPr>
                <w:rFonts w:ascii="Comic Sans MS" w:hAnsi="Comic Sans MS"/>
                <w:sz w:val="24"/>
              </w:rPr>
              <w:t>Avec les résultats obtenus, que devriez-vous améliorer en vue d'une prochaine prestation?</w:t>
            </w:r>
          </w:p>
        </w:tc>
      </w:tr>
      <w:tr w:rsidR="00EC7DFE" w:rsidRPr="00C772FB" w:rsidTr="00431934">
        <w:trPr>
          <w:trHeight w:val="596"/>
        </w:trPr>
        <w:tc>
          <w:tcPr>
            <w:tcW w:w="9828" w:type="dxa"/>
            <w:vAlign w:val="center"/>
          </w:tcPr>
          <w:p w:rsidR="00EC7DFE" w:rsidRPr="00C772FB" w:rsidRDefault="00EC7DFE" w:rsidP="00EF33BA">
            <w:pPr>
              <w:spacing w:after="0" w:line="240" w:lineRule="auto"/>
              <w:rPr>
                <w:rFonts w:ascii="Comic Sans MS" w:hAnsi="Comic Sans MS"/>
                <w:sz w:val="32"/>
              </w:rPr>
            </w:pPr>
          </w:p>
        </w:tc>
      </w:tr>
      <w:tr w:rsidR="00EC7DFE" w:rsidRPr="00C772FB" w:rsidTr="00B262FB">
        <w:trPr>
          <w:trHeight w:val="510"/>
        </w:trPr>
        <w:tc>
          <w:tcPr>
            <w:tcW w:w="9828" w:type="dxa"/>
          </w:tcPr>
          <w:p w:rsidR="00EC7DFE" w:rsidRPr="00C772FB" w:rsidRDefault="00EC7DFE" w:rsidP="00EF33BA">
            <w:pPr>
              <w:spacing w:after="0" w:line="240" w:lineRule="auto"/>
              <w:rPr>
                <w:sz w:val="28"/>
              </w:rPr>
            </w:pPr>
          </w:p>
        </w:tc>
      </w:tr>
      <w:tr w:rsidR="00EC7DFE" w:rsidRPr="00C772FB" w:rsidTr="00B262FB">
        <w:trPr>
          <w:trHeight w:val="510"/>
        </w:trPr>
        <w:tc>
          <w:tcPr>
            <w:tcW w:w="9828" w:type="dxa"/>
          </w:tcPr>
          <w:p w:rsidR="00EC7DFE" w:rsidRPr="00C772FB" w:rsidRDefault="00EC7DFE" w:rsidP="00EF33BA">
            <w:pPr>
              <w:spacing w:after="0" w:line="240" w:lineRule="auto"/>
              <w:rPr>
                <w:sz w:val="28"/>
              </w:rPr>
            </w:pPr>
          </w:p>
        </w:tc>
      </w:tr>
    </w:tbl>
    <w:p w:rsidR="00EC7DFE" w:rsidRPr="006C1FB5" w:rsidRDefault="00EC7DFE" w:rsidP="006C1FB5">
      <w:pPr>
        <w:jc w:val="center"/>
        <w:rPr>
          <w:rFonts w:ascii="Comic Sans MS" w:hAnsi="Comic Sans MS"/>
          <w:sz w:val="56"/>
        </w:rPr>
      </w:pPr>
      <w:r w:rsidRPr="006C1FB5">
        <w:rPr>
          <w:rFonts w:ascii="Comic Sans MS" w:hAnsi="Comic Sans MS"/>
          <w:sz w:val="56"/>
        </w:rPr>
        <w:t>Merci pour le beau travail!</w:t>
      </w:r>
    </w:p>
    <w:sectPr w:rsidR="00EC7DFE" w:rsidRPr="006C1FB5" w:rsidSect="00CC2EB2">
      <w:pgSz w:w="12240" w:h="15840"/>
      <w:pgMar w:top="851" w:right="1800" w:bottom="719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oussala" w:date="2014-03-20T13:56:00Z" w:initials="r">
    <w:p w:rsidR="00CA0FB6" w:rsidRDefault="00CA0FB6">
      <w:pPr>
        <w:pStyle w:val="Commentaire"/>
      </w:pPr>
      <w:r>
        <w:rPr>
          <w:rStyle w:val="Marquedecommentaire"/>
        </w:rPr>
        <w:annotationRef/>
      </w:r>
      <w:r>
        <w:t>Cahier fort intéressant avec les éléments importants pour les élèves</w:t>
      </w:r>
    </w:p>
  </w:comment>
  <w:comment w:id="2" w:author="roussala" w:date="2014-03-20T13:56:00Z" w:initials="r">
    <w:p w:rsidR="00CA0FB6" w:rsidRDefault="00CA0FB6">
      <w:pPr>
        <w:pStyle w:val="Commentaire"/>
      </w:pPr>
      <w:r>
        <w:rPr>
          <w:rStyle w:val="Marquedecommentaire"/>
        </w:rPr>
        <w:annotationRef/>
      </w:r>
      <w:r>
        <w:t>Faudra voir mais peut-être un peu long</w:t>
      </w:r>
    </w:p>
  </w:comment>
  <w:comment w:id="3" w:author="roussala" w:date="2014-03-20T13:54:00Z" w:initials="r">
    <w:p w:rsidR="00937ADE" w:rsidRDefault="00937ADE">
      <w:pPr>
        <w:pStyle w:val="Commentaire"/>
      </w:pPr>
      <w:r>
        <w:rPr>
          <w:rStyle w:val="Marquedecommentaire"/>
        </w:rPr>
        <w:annotationRef/>
      </w:r>
      <w:r>
        <w:t>Vous devriez avoir un outil  (liste de vérification) avec toute sles actions possibles. Ainsi, l’élève pourrait les classer avant de faire un choix judicieux lors du 1</w:t>
      </w:r>
      <w:r w:rsidRPr="00937ADE">
        <w:rPr>
          <w:vertAlign w:val="superscript"/>
        </w:rPr>
        <w:t>er</w:t>
      </w:r>
      <w:r>
        <w:t xml:space="preserve"> cours de réalisation</w:t>
      </w:r>
    </w:p>
  </w:comment>
  <w:comment w:id="4" w:author="roussala" w:date="2014-03-20T13:51:00Z" w:initials="r">
    <w:p w:rsidR="00937ADE" w:rsidRDefault="00937ADE">
      <w:pPr>
        <w:pStyle w:val="Commentaire"/>
      </w:pPr>
      <w:r>
        <w:rPr>
          <w:rStyle w:val="Marquedecommentaire"/>
        </w:rPr>
        <w:annotationRef/>
      </w:r>
      <w:r>
        <w:t>Expérimenter la jonglerie peut prendre plusieurs minutes dans plusieurs séances. Plusieurs types de projection s’offrent à l’élève de même que différents types de matériel. Disons que vous en sélectionnez d’avance 3 ou 4, ils doivent tout de même les expérimenter avec des balles, des quilles, des sacs de fèves, etc.</w:t>
      </w:r>
    </w:p>
    <w:p w:rsidR="00937ADE" w:rsidRDefault="00937ADE">
      <w:pPr>
        <w:pStyle w:val="Commentaire"/>
      </w:pPr>
    </w:p>
    <w:p w:rsidR="00937ADE" w:rsidRDefault="00937ADE">
      <w:pPr>
        <w:pStyle w:val="Commentaire"/>
      </w:pPr>
      <w:r>
        <w:t>Idem pour les 3 autres</w:t>
      </w:r>
    </w:p>
  </w:comment>
  <w:comment w:id="5" w:author="roussala" w:date="2014-03-20T13:52:00Z" w:initials="r">
    <w:p w:rsidR="00937ADE" w:rsidRDefault="00937ADE">
      <w:pPr>
        <w:pStyle w:val="Commentaire"/>
      </w:pPr>
      <w:r>
        <w:rPr>
          <w:rStyle w:val="Marquedecommentaire"/>
        </w:rPr>
        <w:annotationRef/>
      </w:r>
      <w:r>
        <w:t>Idem au commentaire précédent</w:t>
      </w:r>
    </w:p>
  </w:comment>
  <w:comment w:id="6" w:author="roussala" w:date="2014-03-20T13:52:00Z" w:initials="r">
    <w:p w:rsidR="00937ADE" w:rsidRDefault="00937ADE">
      <w:pPr>
        <w:pStyle w:val="Commentaire"/>
      </w:pPr>
      <w:r>
        <w:rPr>
          <w:rStyle w:val="Marquedecommentaire"/>
        </w:rPr>
        <w:annotationRef/>
      </w:r>
      <w:r>
        <w:t xml:space="preserve">Trois </w:t>
      </w:r>
    </w:p>
    <w:p w:rsidR="00937ADE" w:rsidRDefault="00937ADE">
      <w:pPr>
        <w:pStyle w:val="Commentaire"/>
      </w:pPr>
    </w:p>
    <w:p w:rsidR="00937ADE" w:rsidRDefault="00937ADE">
      <w:pPr>
        <w:pStyle w:val="Commentaire"/>
      </w:pPr>
      <w:r>
        <w:t>Et où inscriront-ils le choix e pyramide?</w:t>
      </w:r>
    </w:p>
  </w:comment>
  <w:comment w:id="7" w:author="roussala" w:date="2014-03-20T13:55:00Z" w:initials="r">
    <w:p w:rsidR="00CA0FB6" w:rsidRDefault="00CA0FB6">
      <w:pPr>
        <w:pStyle w:val="Commentaire"/>
      </w:pPr>
      <w:r>
        <w:rPr>
          <w:rStyle w:val="Marquedecommentaire"/>
        </w:rPr>
        <w:annotationRef/>
      </w:r>
      <w:r>
        <w:t>Vous devriez reprendre vos éléments observables mais en les réécrivant dans un discours pour les élèves.</w:t>
      </w:r>
    </w:p>
    <w:p w:rsidR="00CA0FB6" w:rsidRDefault="00CA0FB6">
      <w:pPr>
        <w:pStyle w:val="Commentaire"/>
      </w:pPr>
    </w:p>
    <w:p w:rsidR="00CA0FB6" w:rsidRDefault="00CA0FB6">
      <w:pPr>
        <w:pStyle w:val="Commentaire"/>
      </w:pPr>
      <w:r>
        <w:t>Il manque de contenu ici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CD" w:rsidRDefault="00CF7FCD" w:rsidP="00646A5C">
      <w:r>
        <w:separator/>
      </w:r>
    </w:p>
  </w:endnote>
  <w:endnote w:type="continuationSeparator" w:id="0">
    <w:p w:rsidR="00CF7FCD" w:rsidRDefault="00CF7FCD" w:rsidP="0064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CD" w:rsidRDefault="00CF7FCD" w:rsidP="00646A5C">
      <w:r>
        <w:separator/>
      </w:r>
    </w:p>
  </w:footnote>
  <w:footnote w:type="continuationSeparator" w:id="0">
    <w:p w:rsidR="00CF7FCD" w:rsidRDefault="00CF7FCD" w:rsidP="0064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F4BE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B47A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6C0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724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265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7CC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EC9E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682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447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3AF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2026D"/>
    <w:multiLevelType w:val="hybridMultilevel"/>
    <w:tmpl w:val="874E436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873264"/>
    <w:multiLevelType w:val="hybridMultilevel"/>
    <w:tmpl w:val="D28611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F6598"/>
    <w:multiLevelType w:val="hybridMultilevel"/>
    <w:tmpl w:val="C226CAD6"/>
    <w:lvl w:ilvl="0" w:tplc="25F21946">
      <w:start w:val="1"/>
      <w:numFmt w:val="upperLetter"/>
      <w:lvlText w:val="%1."/>
      <w:lvlJc w:val="left"/>
      <w:pPr>
        <w:ind w:left="786" w:hanging="360"/>
      </w:pPr>
      <w:rPr>
        <w:rFonts w:cs="Times New Roman"/>
        <w:sz w:val="32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331520C"/>
    <w:multiLevelType w:val="multilevel"/>
    <w:tmpl w:val="6416183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346BB1"/>
    <w:multiLevelType w:val="multilevel"/>
    <w:tmpl w:val="F3E0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673370"/>
    <w:multiLevelType w:val="hybridMultilevel"/>
    <w:tmpl w:val="FFAAE14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8D4076"/>
    <w:multiLevelType w:val="multilevel"/>
    <w:tmpl w:val="2C30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E8740E"/>
    <w:multiLevelType w:val="hybridMultilevel"/>
    <w:tmpl w:val="290AC6FA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08436D3"/>
    <w:multiLevelType w:val="multilevel"/>
    <w:tmpl w:val="2C30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FB6AB8"/>
    <w:multiLevelType w:val="hybridMultilevel"/>
    <w:tmpl w:val="B54E173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69C1FB7"/>
    <w:multiLevelType w:val="hybridMultilevel"/>
    <w:tmpl w:val="C6BEFFE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ED878C5"/>
    <w:multiLevelType w:val="hybridMultilevel"/>
    <w:tmpl w:val="F64EA316"/>
    <w:lvl w:ilvl="0" w:tplc="6928887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C67219"/>
    <w:multiLevelType w:val="hybridMultilevel"/>
    <w:tmpl w:val="9B34B9A8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660D1D"/>
    <w:multiLevelType w:val="hybridMultilevel"/>
    <w:tmpl w:val="9992FFFA"/>
    <w:lvl w:ilvl="0" w:tplc="CA386C2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D13B6B"/>
    <w:multiLevelType w:val="hybridMultilevel"/>
    <w:tmpl w:val="8FBC8F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F2EBC"/>
    <w:multiLevelType w:val="hybridMultilevel"/>
    <w:tmpl w:val="5E64BA5E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2425B6D"/>
    <w:multiLevelType w:val="hybridMultilevel"/>
    <w:tmpl w:val="669E13A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7697C75"/>
    <w:multiLevelType w:val="hybridMultilevel"/>
    <w:tmpl w:val="193EAC3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9D40FE"/>
    <w:multiLevelType w:val="hybridMultilevel"/>
    <w:tmpl w:val="FABCA3E0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9288870">
      <w:start w:val="1"/>
      <w:numFmt w:val="bullet"/>
      <w:lvlText w:val=""/>
      <w:lvlJc w:val="left"/>
      <w:pPr>
        <w:tabs>
          <w:tab w:val="num" w:pos="87"/>
        </w:tabs>
        <w:ind w:left="1440" w:hanging="360"/>
      </w:pPr>
      <w:rPr>
        <w:rFonts w:ascii="Symbol" w:hAnsi="Symbol" w:hint="default"/>
        <w:color w:val="auto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D5360B"/>
    <w:multiLevelType w:val="hybridMultilevel"/>
    <w:tmpl w:val="F23CAE2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98774E"/>
    <w:multiLevelType w:val="hybridMultilevel"/>
    <w:tmpl w:val="9A0651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7"/>
  </w:num>
  <w:num w:numId="4">
    <w:abstractNumId w:val="24"/>
  </w:num>
  <w:num w:numId="5">
    <w:abstractNumId w:val="12"/>
  </w:num>
  <w:num w:numId="6">
    <w:abstractNumId w:val="29"/>
  </w:num>
  <w:num w:numId="7">
    <w:abstractNumId w:val="23"/>
  </w:num>
  <w:num w:numId="8">
    <w:abstractNumId w:val="22"/>
  </w:num>
  <w:num w:numId="9">
    <w:abstractNumId w:val="13"/>
  </w:num>
  <w:num w:numId="10">
    <w:abstractNumId w:val="27"/>
  </w:num>
  <w:num w:numId="11">
    <w:abstractNumId w:val="14"/>
  </w:num>
  <w:num w:numId="12">
    <w:abstractNumId w:val="19"/>
  </w:num>
  <w:num w:numId="13">
    <w:abstractNumId w:val="20"/>
  </w:num>
  <w:num w:numId="14">
    <w:abstractNumId w:val="21"/>
  </w:num>
  <w:num w:numId="15">
    <w:abstractNumId w:val="15"/>
  </w:num>
  <w:num w:numId="16">
    <w:abstractNumId w:val="16"/>
  </w:num>
  <w:num w:numId="17">
    <w:abstractNumId w:val="18"/>
  </w:num>
  <w:num w:numId="18">
    <w:abstractNumId w:val="10"/>
  </w:num>
  <w:num w:numId="19">
    <w:abstractNumId w:val="25"/>
  </w:num>
  <w:num w:numId="20">
    <w:abstractNumId w:val="26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A9"/>
    <w:rsid w:val="00014E4F"/>
    <w:rsid w:val="000244D2"/>
    <w:rsid w:val="00034B71"/>
    <w:rsid w:val="00041AF8"/>
    <w:rsid w:val="0005641F"/>
    <w:rsid w:val="00062164"/>
    <w:rsid w:val="00063372"/>
    <w:rsid w:val="00065579"/>
    <w:rsid w:val="00066042"/>
    <w:rsid w:val="00066829"/>
    <w:rsid w:val="0007309C"/>
    <w:rsid w:val="000840E4"/>
    <w:rsid w:val="000904A4"/>
    <w:rsid w:val="00094F0B"/>
    <w:rsid w:val="00096A9A"/>
    <w:rsid w:val="000A1DEE"/>
    <w:rsid w:val="000B0821"/>
    <w:rsid w:val="000B5082"/>
    <w:rsid w:val="000B5B72"/>
    <w:rsid w:val="000C3725"/>
    <w:rsid w:val="000D5AB5"/>
    <w:rsid w:val="000E20A3"/>
    <w:rsid w:val="000E6003"/>
    <w:rsid w:val="000E7494"/>
    <w:rsid w:val="000F05AD"/>
    <w:rsid w:val="000F1470"/>
    <w:rsid w:val="000F1D16"/>
    <w:rsid w:val="000F6BFA"/>
    <w:rsid w:val="001050C6"/>
    <w:rsid w:val="00113B38"/>
    <w:rsid w:val="0011543C"/>
    <w:rsid w:val="00116774"/>
    <w:rsid w:val="00124B8E"/>
    <w:rsid w:val="00130225"/>
    <w:rsid w:val="00137FDE"/>
    <w:rsid w:val="0014007D"/>
    <w:rsid w:val="00143516"/>
    <w:rsid w:val="001437D3"/>
    <w:rsid w:val="00144CF9"/>
    <w:rsid w:val="0018764B"/>
    <w:rsid w:val="001965A9"/>
    <w:rsid w:val="001A0C90"/>
    <w:rsid w:val="001A6C31"/>
    <w:rsid w:val="001B11F9"/>
    <w:rsid w:val="001B2527"/>
    <w:rsid w:val="001C15F5"/>
    <w:rsid w:val="001C74CF"/>
    <w:rsid w:val="001E1945"/>
    <w:rsid w:val="001E4BFC"/>
    <w:rsid w:val="001F4BE0"/>
    <w:rsid w:val="00207F5F"/>
    <w:rsid w:val="0021536D"/>
    <w:rsid w:val="00225544"/>
    <w:rsid w:val="00234AC9"/>
    <w:rsid w:val="00235024"/>
    <w:rsid w:val="0024032C"/>
    <w:rsid w:val="002446ED"/>
    <w:rsid w:val="00250A78"/>
    <w:rsid w:val="0025154A"/>
    <w:rsid w:val="00253E6B"/>
    <w:rsid w:val="00256303"/>
    <w:rsid w:val="00262AE1"/>
    <w:rsid w:val="00263CEF"/>
    <w:rsid w:val="002648A4"/>
    <w:rsid w:val="00264E2E"/>
    <w:rsid w:val="00274355"/>
    <w:rsid w:val="0028307A"/>
    <w:rsid w:val="00287C05"/>
    <w:rsid w:val="00290361"/>
    <w:rsid w:val="002B6F76"/>
    <w:rsid w:val="002D1AE0"/>
    <w:rsid w:val="002D2899"/>
    <w:rsid w:val="002D48AA"/>
    <w:rsid w:val="002D7EDD"/>
    <w:rsid w:val="002E0818"/>
    <w:rsid w:val="002E0B28"/>
    <w:rsid w:val="002E4F70"/>
    <w:rsid w:val="002F2C77"/>
    <w:rsid w:val="002F3C3A"/>
    <w:rsid w:val="003000CD"/>
    <w:rsid w:val="00305385"/>
    <w:rsid w:val="003145E6"/>
    <w:rsid w:val="0032561B"/>
    <w:rsid w:val="00330B38"/>
    <w:rsid w:val="00332F6A"/>
    <w:rsid w:val="003359FA"/>
    <w:rsid w:val="00345D6D"/>
    <w:rsid w:val="003536D7"/>
    <w:rsid w:val="003640B8"/>
    <w:rsid w:val="003759E1"/>
    <w:rsid w:val="003903FF"/>
    <w:rsid w:val="003A3D5B"/>
    <w:rsid w:val="003B522A"/>
    <w:rsid w:val="003C26FE"/>
    <w:rsid w:val="003C2D28"/>
    <w:rsid w:val="003D4573"/>
    <w:rsid w:val="003E383C"/>
    <w:rsid w:val="003F47A3"/>
    <w:rsid w:val="003F4B9C"/>
    <w:rsid w:val="003F5E04"/>
    <w:rsid w:val="004020C6"/>
    <w:rsid w:val="00404725"/>
    <w:rsid w:val="00404A61"/>
    <w:rsid w:val="00410ABC"/>
    <w:rsid w:val="00412C04"/>
    <w:rsid w:val="00420371"/>
    <w:rsid w:val="00420D8A"/>
    <w:rsid w:val="00422E62"/>
    <w:rsid w:val="00423F6E"/>
    <w:rsid w:val="0043031A"/>
    <w:rsid w:val="00431934"/>
    <w:rsid w:val="0043471B"/>
    <w:rsid w:val="004373BA"/>
    <w:rsid w:val="004430FE"/>
    <w:rsid w:val="004501F0"/>
    <w:rsid w:val="00451CE3"/>
    <w:rsid w:val="004565D3"/>
    <w:rsid w:val="004661AC"/>
    <w:rsid w:val="004664B6"/>
    <w:rsid w:val="00471D1E"/>
    <w:rsid w:val="004739A1"/>
    <w:rsid w:val="00474DF6"/>
    <w:rsid w:val="00484691"/>
    <w:rsid w:val="00486DF6"/>
    <w:rsid w:val="00493751"/>
    <w:rsid w:val="004B042B"/>
    <w:rsid w:val="004C1518"/>
    <w:rsid w:val="004C37B1"/>
    <w:rsid w:val="004C3C74"/>
    <w:rsid w:val="004D2678"/>
    <w:rsid w:val="004E55B8"/>
    <w:rsid w:val="004F6713"/>
    <w:rsid w:val="004F7997"/>
    <w:rsid w:val="00502430"/>
    <w:rsid w:val="00503053"/>
    <w:rsid w:val="005130A0"/>
    <w:rsid w:val="0051311E"/>
    <w:rsid w:val="00514490"/>
    <w:rsid w:val="00522659"/>
    <w:rsid w:val="0052631E"/>
    <w:rsid w:val="00536472"/>
    <w:rsid w:val="00536E4A"/>
    <w:rsid w:val="00546308"/>
    <w:rsid w:val="00546386"/>
    <w:rsid w:val="00547201"/>
    <w:rsid w:val="0055012B"/>
    <w:rsid w:val="00560806"/>
    <w:rsid w:val="00566D21"/>
    <w:rsid w:val="00566EC8"/>
    <w:rsid w:val="005722DE"/>
    <w:rsid w:val="0057344F"/>
    <w:rsid w:val="00576D63"/>
    <w:rsid w:val="00585E3A"/>
    <w:rsid w:val="005915CE"/>
    <w:rsid w:val="0059248B"/>
    <w:rsid w:val="00592868"/>
    <w:rsid w:val="00595D87"/>
    <w:rsid w:val="0059739B"/>
    <w:rsid w:val="005A2516"/>
    <w:rsid w:val="005A7A59"/>
    <w:rsid w:val="005B0702"/>
    <w:rsid w:val="005B71CE"/>
    <w:rsid w:val="005C5091"/>
    <w:rsid w:val="005D344B"/>
    <w:rsid w:val="005E6974"/>
    <w:rsid w:val="005F7DF8"/>
    <w:rsid w:val="00605651"/>
    <w:rsid w:val="006129C9"/>
    <w:rsid w:val="0061366F"/>
    <w:rsid w:val="006146BA"/>
    <w:rsid w:val="00615801"/>
    <w:rsid w:val="0061607A"/>
    <w:rsid w:val="00630B14"/>
    <w:rsid w:val="00632999"/>
    <w:rsid w:val="006341CB"/>
    <w:rsid w:val="00634943"/>
    <w:rsid w:val="00636D9A"/>
    <w:rsid w:val="00637014"/>
    <w:rsid w:val="00640DF9"/>
    <w:rsid w:val="00642524"/>
    <w:rsid w:val="00643E90"/>
    <w:rsid w:val="00646A5C"/>
    <w:rsid w:val="006520EB"/>
    <w:rsid w:val="006618CE"/>
    <w:rsid w:val="006635E7"/>
    <w:rsid w:val="00663C61"/>
    <w:rsid w:val="00686609"/>
    <w:rsid w:val="006A005E"/>
    <w:rsid w:val="006A1B50"/>
    <w:rsid w:val="006A57A0"/>
    <w:rsid w:val="006B0852"/>
    <w:rsid w:val="006B19A7"/>
    <w:rsid w:val="006B3D8F"/>
    <w:rsid w:val="006B5ADF"/>
    <w:rsid w:val="006B5B83"/>
    <w:rsid w:val="006C1FB5"/>
    <w:rsid w:val="006C3651"/>
    <w:rsid w:val="006D2130"/>
    <w:rsid w:val="006D78BF"/>
    <w:rsid w:val="006E2262"/>
    <w:rsid w:val="006E6844"/>
    <w:rsid w:val="006E6E76"/>
    <w:rsid w:val="006E7803"/>
    <w:rsid w:val="006F485F"/>
    <w:rsid w:val="00702ECF"/>
    <w:rsid w:val="0070527A"/>
    <w:rsid w:val="00720D91"/>
    <w:rsid w:val="00725226"/>
    <w:rsid w:val="007268D1"/>
    <w:rsid w:val="00733C7E"/>
    <w:rsid w:val="00740B6D"/>
    <w:rsid w:val="00753C01"/>
    <w:rsid w:val="007542E9"/>
    <w:rsid w:val="0075461C"/>
    <w:rsid w:val="00761093"/>
    <w:rsid w:val="0076239A"/>
    <w:rsid w:val="0076628B"/>
    <w:rsid w:val="007850C4"/>
    <w:rsid w:val="0079002D"/>
    <w:rsid w:val="007975A9"/>
    <w:rsid w:val="007A026F"/>
    <w:rsid w:val="007A4052"/>
    <w:rsid w:val="007A6A0E"/>
    <w:rsid w:val="007C29A4"/>
    <w:rsid w:val="007C3111"/>
    <w:rsid w:val="007C65D3"/>
    <w:rsid w:val="007C66F5"/>
    <w:rsid w:val="007D07EC"/>
    <w:rsid w:val="007E3315"/>
    <w:rsid w:val="007E751D"/>
    <w:rsid w:val="007F5C50"/>
    <w:rsid w:val="00802744"/>
    <w:rsid w:val="00811221"/>
    <w:rsid w:val="00811DB4"/>
    <w:rsid w:val="00812364"/>
    <w:rsid w:val="008124EC"/>
    <w:rsid w:val="00815007"/>
    <w:rsid w:val="00815161"/>
    <w:rsid w:val="00817157"/>
    <w:rsid w:val="008220AB"/>
    <w:rsid w:val="00824F19"/>
    <w:rsid w:val="00826179"/>
    <w:rsid w:val="008272B4"/>
    <w:rsid w:val="00831C4C"/>
    <w:rsid w:val="008348CA"/>
    <w:rsid w:val="008408BA"/>
    <w:rsid w:val="00842EE0"/>
    <w:rsid w:val="00846206"/>
    <w:rsid w:val="008562D1"/>
    <w:rsid w:val="00857AB8"/>
    <w:rsid w:val="00866214"/>
    <w:rsid w:val="00871B84"/>
    <w:rsid w:val="00873378"/>
    <w:rsid w:val="00874D2F"/>
    <w:rsid w:val="00877FA1"/>
    <w:rsid w:val="008800F9"/>
    <w:rsid w:val="008918A7"/>
    <w:rsid w:val="00891AED"/>
    <w:rsid w:val="008A253A"/>
    <w:rsid w:val="008A6625"/>
    <w:rsid w:val="008B20BF"/>
    <w:rsid w:val="008B542B"/>
    <w:rsid w:val="008B5C27"/>
    <w:rsid w:val="008C767B"/>
    <w:rsid w:val="008C7A2A"/>
    <w:rsid w:val="008D1532"/>
    <w:rsid w:val="008D4540"/>
    <w:rsid w:val="008F0FC5"/>
    <w:rsid w:val="008F5423"/>
    <w:rsid w:val="00901B98"/>
    <w:rsid w:val="009163DC"/>
    <w:rsid w:val="00923FAD"/>
    <w:rsid w:val="00925407"/>
    <w:rsid w:val="00934E1E"/>
    <w:rsid w:val="00935642"/>
    <w:rsid w:val="00937ADE"/>
    <w:rsid w:val="00952F7F"/>
    <w:rsid w:val="00963028"/>
    <w:rsid w:val="0096648D"/>
    <w:rsid w:val="009724C2"/>
    <w:rsid w:val="00973FBA"/>
    <w:rsid w:val="00980D22"/>
    <w:rsid w:val="00985AC2"/>
    <w:rsid w:val="00996227"/>
    <w:rsid w:val="00996A72"/>
    <w:rsid w:val="009C0EF6"/>
    <w:rsid w:val="009D3333"/>
    <w:rsid w:val="009D7372"/>
    <w:rsid w:val="009E39AC"/>
    <w:rsid w:val="009F1C0C"/>
    <w:rsid w:val="009F530F"/>
    <w:rsid w:val="009F594F"/>
    <w:rsid w:val="00A00E48"/>
    <w:rsid w:val="00A0550E"/>
    <w:rsid w:val="00A11293"/>
    <w:rsid w:val="00A164AD"/>
    <w:rsid w:val="00A2081E"/>
    <w:rsid w:val="00A21096"/>
    <w:rsid w:val="00A23428"/>
    <w:rsid w:val="00A26BFF"/>
    <w:rsid w:val="00A30A9F"/>
    <w:rsid w:val="00A31772"/>
    <w:rsid w:val="00A3268E"/>
    <w:rsid w:val="00A34A1A"/>
    <w:rsid w:val="00A41E75"/>
    <w:rsid w:val="00A45CBD"/>
    <w:rsid w:val="00A60268"/>
    <w:rsid w:val="00A62848"/>
    <w:rsid w:val="00A63A73"/>
    <w:rsid w:val="00A64704"/>
    <w:rsid w:val="00A671E4"/>
    <w:rsid w:val="00A70974"/>
    <w:rsid w:val="00A719DD"/>
    <w:rsid w:val="00A77FF4"/>
    <w:rsid w:val="00A82B5F"/>
    <w:rsid w:val="00A95B9C"/>
    <w:rsid w:val="00AA7654"/>
    <w:rsid w:val="00AB3A6E"/>
    <w:rsid w:val="00AC22AD"/>
    <w:rsid w:val="00AC251A"/>
    <w:rsid w:val="00AC465E"/>
    <w:rsid w:val="00AC5E2B"/>
    <w:rsid w:val="00AD56BB"/>
    <w:rsid w:val="00AE50DD"/>
    <w:rsid w:val="00AF3752"/>
    <w:rsid w:val="00AF629F"/>
    <w:rsid w:val="00AF67CD"/>
    <w:rsid w:val="00B03132"/>
    <w:rsid w:val="00B1274A"/>
    <w:rsid w:val="00B12AC2"/>
    <w:rsid w:val="00B15D86"/>
    <w:rsid w:val="00B1765F"/>
    <w:rsid w:val="00B178AF"/>
    <w:rsid w:val="00B262FB"/>
    <w:rsid w:val="00B32CEF"/>
    <w:rsid w:val="00B45167"/>
    <w:rsid w:val="00B5597E"/>
    <w:rsid w:val="00B55E27"/>
    <w:rsid w:val="00B6172D"/>
    <w:rsid w:val="00B6459C"/>
    <w:rsid w:val="00B7133C"/>
    <w:rsid w:val="00B73BE1"/>
    <w:rsid w:val="00B774BE"/>
    <w:rsid w:val="00B8588C"/>
    <w:rsid w:val="00B90FB7"/>
    <w:rsid w:val="00B93429"/>
    <w:rsid w:val="00B9360F"/>
    <w:rsid w:val="00B96103"/>
    <w:rsid w:val="00BA0545"/>
    <w:rsid w:val="00BA4A1B"/>
    <w:rsid w:val="00BA6704"/>
    <w:rsid w:val="00BB44E4"/>
    <w:rsid w:val="00BB59FC"/>
    <w:rsid w:val="00BC3D17"/>
    <w:rsid w:val="00BD6D07"/>
    <w:rsid w:val="00C07768"/>
    <w:rsid w:val="00C102EE"/>
    <w:rsid w:val="00C10431"/>
    <w:rsid w:val="00C15651"/>
    <w:rsid w:val="00C30D8E"/>
    <w:rsid w:val="00C42562"/>
    <w:rsid w:val="00C43711"/>
    <w:rsid w:val="00C457A0"/>
    <w:rsid w:val="00C46CD9"/>
    <w:rsid w:val="00C53753"/>
    <w:rsid w:val="00C55A00"/>
    <w:rsid w:val="00C56739"/>
    <w:rsid w:val="00C64839"/>
    <w:rsid w:val="00C64840"/>
    <w:rsid w:val="00C71618"/>
    <w:rsid w:val="00C772FB"/>
    <w:rsid w:val="00C82261"/>
    <w:rsid w:val="00C86AED"/>
    <w:rsid w:val="00C86EEA"/>
    <w:rsid w:val="00C93B45"/>
    <w:rsid w:val="00C97C45"/>
    <w:rsid w:val="00CA0FB6"/>
    <w:rsid w:val="00CB16D2"/>
    <w:rsid w:val="00CB6399"/>
    <w:rsid w:val="00CC2EB2"/>
    <w:rsid w:val="00CC4BBC"/>
    <w:rsid w:val="00CC4D16"/>
    <w:rsid w:val="00CD2A40"/>
    <w:rsid w:val="00CD6A84"/>
    <w:rsid w:val="00CF2812"/>
    <w:rsid w:val="00CF7FCD"/>
    <w:rsid w:val="00D00B06"/>
    <w:rsid w:val="00D05E78"/>
    <w:rsid w:val="00D17B7D"/>
    <w:rsid w:val="00D20D39"/>
    <w:rsid w:val="00D22AAC"/>
    <w:rsid w:val="00D36051"/>
    <w:rsid w:val="00D37073"/>
    <w:rsid w:val="00D40C46"/>
    <w:rsid w:val="00D51D36"/>
    <w:rsid w:val="00D704B9"/>
    <w:rsid w:val="00D77253"/>
    <w:rsid w:val="00D81DCC"/>
    <w:rsid w:val="00D83F17"/>
    <w:rsid w:val="00D84DB0"/>
    <w:rsid w:val="00D91C7B"/>
    <w:rsid w:val="00D9457D"/>
    <w:rsid w:val="00DA17E3"/>
    <w:rsid w:val="00DB267E"/>
    <w:rsid w:val="00DB7465"/>
    <w:rsid w:val="00DC36B5"/>
    <w:rsid w:val="00DC6B8F"/>
    <w:rsid w:val="00DD3198"/>
    <w:rsid w:val="00DD3C01"/>
    <w:rsid w:val="00DE6397"/>
    <w:rsid w:val="00E002C5"/>
    <w:rsid w:val="00E1195D"/>
    <w:rsid w:val="00E12F57"/>
    <w:rsid w:val="00E20466"/>
    <w:rsid w:val="00E3489C"/>
    <w:rsid w:val="00E42991"/>
    <w:rsid w:val="00E429A9"/>
    <w:rsid w:val="00E449D7"/>
    <w:rsid w:val="00E501DA"/>
    <w:rsid w:val="00E5196C"/>
    <w:rsid w:val="00E51E22"/>
    <w:rsid w:val="00E55984"/>
    <w:rsid w:val="00E56DE9"/>
    <w:rsid w:val="00E57E3E"/>
    <w:rsid w:val="00E74775"/>
    <w:rsid w:val="00E817BE"/>
    <w:rsid w:val="00E90472"/>
    <w:rsid w:val="00EA3235"/>
    <w:rsid w:val="00EC167F"/>
    <w:rsid w:val="00EC7DFE"/>
    <w:rsid w:val="00ED625B"/>
    <w:rsid w:val="00EE636F"/>
    <w:rsid w:val="00EF33BA"/>
    <w:rsid w:val="00F022B6"/>
    <w:rsid w:val="00F132B7"/>
    <w:rsid w:val="00F1727C"/>
    <w:rsid w:val="00F20287"/>
    <w:rsid w:val="00F22DC3"/>
    <w:rsid w:val="00F31238"/>
    <w:rsid w:val="00F32A4D"/>
    <w:rsid w:val="00F33322"/>
    <w:rsid w:val="00F44955"/>
    <w:rsid w:val="00F52B19"/>
    <w:rsid w:val="00F539AD"/>
    <w:rsid w:val="00F560FD"/>
    <w:rsid w:val="00F57C8A"/>
    <w:rsid w:val="00F63CC3"/>
    <w:rsid w:val="00F66CC6"/>
    <w:rsid w:val="00F70189"/>
    <w:rsid w:val="00F90CCE"/>
    <w:rsid w:val="00F939A3"/>
    <w:rsid w:val="00FA734B"/>
    <w:rsid w:val="00FB19D5"/>
    <w:rsid w:val="00FB4B54"/>
    <w:rsid w:val="00FD50EE"/>
    <w:rsid w:val="00FE3495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2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4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40B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740B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740B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9D737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F5C50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9D737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F5C50"/>
    <w:rPr>
      <w:rFonts w:cs="Times New Roman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37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7A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7ADE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7A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7ADE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2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4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40B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740B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740B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9D737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F5C50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9D737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F5C50"/>
    <w:rPr>
      <w:rFonts w:cs="Times New Roman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37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7A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7ADE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7A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7AD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L’art du cirque</vt:lpstr>
    </vt:vector>
  </TitlesOfParts>
  <Company>UQTR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L’art du cirque</dc:title>
  <dc:creator>François Lamy</dc:creator>
  <cp:lastModifiedBy>roussala</cp:lastModifiedBy>
  <cp:revision>2</cp:revision>
  <dcterms:created xsi:type="dcterms:W3CDTF">2014-06-18T13:55:00Z</dcterms:created>
  <dcterms:modified xsi:type="dcterms:W3CDTF">2014-06-18T13:55:00Z</dcterms:modified>
</cp:coreProperties>
</file>