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38" w:rsidRDefault="007C47B2" w:rsidP="00E609F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ANNEXE 3</w:t>
      </w:r>
    </w:p>
    <w:p w:rsidR="00C54B7C" w:rsidRDefault="00C54B7C"/>
    <w:p w:rsidR="0066254F" w:rsidRDefault="0066254F" w:rsidP="00C54B7C">
      <w:pPr>
        <w:jc w:val="center"/>
        <w:rPr>
          <w:b/>
          <w:sz w:val="28"/>
          <w:szCs w:val="28"/>
        </w:rPr>
      </w:pPr>
      <w:r w:rsidRPr="00C54B7C">
        <w:rPr>
          <w:b/>
          <w:sz w:val="28"/>
          <w:szCs w:val="28"/>
        </w:rPr>
        <w:t>Exemple de grille d’évaluation</w:t>
      </w:r>
      <w:r w:rsidR="00AA2D33">
        <w:rPr>
          <w:b/>
          <w:sz w:val="28"/>
          <w:szCs w:val="28"/>
        </w:rPr>
        <w:t xml:space="preserve"> en Agir (</w:t>
      </w:r>
      <w:proofErr w:type="spellStart"/>
      <w:r w:rsidR="00AA2D33">
        <w:rPr>
          <w:b/>
          <w:sz w:val="28"/>
          <w:szCs w:val="28"/>
        </w:rPr>
        <w:t>parkour</w:t>
      </w:r>
      <w:proofErr w:type="spellEnd"/>
      <w:r w:rsidR="00AA2D33">
        <w:rPr>
          <w:b/>
          <w:sz w:val="28"/>
          <w:szCs w:val="28"/>
        </w:rPr>
        <w:t>)</w:t>
      </w:r>
      <w:r w:rsidR="00C54B7C">
        <w:rPr>
          <w:b/>
          <w:sz w:val="28"/>
          <w:szCs w:val="28"/>
        </w:rPr>
        <w:t xml:space="preserve"> </w:t>
      </w:r>
    </w:p>
    <w:p w:rsidR="00E32515" w:rsidRDefault="00E32515" w:rsidP="00C5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</w:t>
      </w:r>
      <w:r w:rsidR="00E609F7">
        <w:rPr>
          <w:b/>
          <w:sz w:val="28"/>
          <w:szCs w:val="28"/>
        </w:rPr>
        <w:t xml:space="preserve">année </w:t>
      </w:r>
      <w:r>
        <w:rPr>
          <w:b/>
          <w:sz w:val="28"/>
          <w:szCs w:val="28"/>
        </w:rPr>
        <w:tab/>
        <w:t>Groupe ___</w:t>
      </w:r>
    </w:p>
    <w:p w:rsidR="00C54B7C" w:rsidRPr="00C54B7C" w:rsidRDefault="00C54B7C" w:rsidP="00C54B7C">
      <w:pPr>
        <w:jc w:val="center"/>
        <w:rPr>
          <w:b/>
          <w:sz w:val="28"/>
          <w:szCs w:val="2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3081"/>
        <w:gridCol w:w="996"/>
        <w:gridCol w:w="1134"/>
        <w:gridCol w:w="1560"/>
        <w:gridCol w:w="992"/>
        <w:gridCol w:w="992"/>
        <w:gridCol w:w="851"/>
        <w:gridCol w:w="1417"/>
      </w:tblGrid>
      <w:tr w:rsidR="00514CCC" w:rsidTr="00514CCC">
        <w:tc>
          <w:tcPr>
            <w:tcW w:w="3081" w:type="dxa"/>
            <w:vMerge w:val="restart"/>
          </w:tcPr>
          <w:p w:rsidR="00514CCC" w:rsidRDefault="00514CCC" w:rsidP="00766A23"/>
          <w:p w:rsidR="00514CCC" w:rsidRPr="00C54B7C" w:rsidRDefault="00514CCC" w:rsidP="00C54B7C">
            <w:pPr>
              <w:jc w:val="center"/>
              <w:rPr>
                <w:b/>
              </w:rPr>
            </w:pPr>
            <w:r w:rsidRPr="00C54B7C">
              <w:rPr>
                <w:b/>
              </w:rPr>
              <w:t>Critères d’évaluations</w:t>
            </w:r>
          </w:p>
        </w:tc>
        <w:tc>
          <w:tcPr>
            <w:tcW w:w="7942" w:type="dxa"/>
            <w:gridSpan w:val="7"/>
          </w:tcPr>
          <w:p w:rsidR="00514CCC" w:rsidRPr="00514CCC" w:rsidRDefault="00514CCC" w:rsidP="00A269D2">
            <w:pPr>
              <w:rPr>
                <w:b/>
                <w:sz w:val="20"/>
                <w:szCs w:val="20"/>
              </w:rPr>
            </w:pPr>
            <w:r w:rsidRPr="008B7F2F">
              <w:rPr>
                <w:b/>
              </w:rPr>
              <w:t xml:space="preserve">Maîtrise des connaissances </w:t>
            </w:r>
            <w:r w:rsidRPr="00514CCC">
              <w:rPr>
                <w:b/>
                <w:sz w:val="20"/>
                <w:szCs w:val="20"/>
              </w:rPr>
              <w:t>(éléments de la Progression des apprentissages)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2693"/>
              <w:gridCol w:w="2717"/>
            </w:tblGrid>
            <w:tr w:rsidR="00514CCC" w:rsidTr="000E5B43">
              <w:tc>
                <w:tcPr>
                  <w:tcW w:w="1876" w:type="dxa"/>
                </w:tcPr>
                <w:p w:rsidR="00514CCC" w:rsidRDefault="00514CCC" w:rsidP="00A269D2">
                  <w:r>
                    <w:t>Savoir-faire</w:t>
                  </w:r>
                </w:p>
              </w:tc>
              <w:tc>
                <w:tcPr>
                  <w:tcW w:w="2693" w:type="dxa"/>
                </w:tcPr>
                <w:p w:rsidR="00514CCC" w:rsidRDefault="00514CCC" w:rsidP="00A269D2">
                  <w:r>
                    <w:t xml:space="preserve">Principes d’équilibration        </w:t>
                  </w:r>
                </w:p>
              </w:tc>
              <w:tc>
                <w:tcPr>
                  <w:tcW w:w="2717" w:type="dxa"/>
                </w:tcPr>
                <w:p w:rsidR="00514CCC" w:rsidRDefault="00514CCC" w:rsidP="00A269D2">
                  <w:r>
                    <w:t>a</w:t>
                  </w:r>
                </w:p>
              </w:tc>
            </w:tr>
            <w:tr w:rsidR="00514CCC" w:rsidTr="000E5B43">
              <w:tc>
                <w:tcPr>
                  <w:tcW w:w="1876" w:type="dxa"/>
                </w:tcPr>
                <w:p w:rsidR="00514CCC" w:rsidRDefault="00514CCC" w:rsidP="00C54B7C">
                  <w:pPr>
                    <w:jc w:val="center"/>
                  </w:pPr>
                </w:p>
              </w:tc>
              <w:tc>
                <w:tcPr>
                  <w:tcW w:w="2693" w:type="dxa"/>
                </w:tcPr>
                <w:p w:rsidR="00514CCC" w:rsidRDefault="00514CCC" w:rsidP="00A269D2">
                  <w:r>
                    <w:t xml:space="preserve">Principes de coordination       </w:t>
                  </w:r>
                </w:p>
              </w:tc>
              <w:tc>
                <w:tcPr>
                  <w:tcW w:w="2717" w:type="dxa"/>
                </w:tcPr>
                <w:p w:rsidR="00514CCC" w:rsidRDefault="00514CCC" w:rsidP="00A269D2">
                  <w:r>
                    <w:t>b</w:t>
                  </w:r>
                </w:p>
              </w:tc>
            </w:tr>
            <w:tr w:rsidR="00514CCC" w:rsidTr="000E5B43">
              <w:tc>
                <w:tcPr>
                  <w:tcW w:w="1876" w:type="dxa"/>
                </w:tcPr>
                <w:p w:rsidR="00514CCC" w:rsidRDefault="00514CCC" w:rsidP="00C54B7C">
                  <w:pPr>
                    <w:jc w:val="center"/>
                  </w:pPr>
                </w:p>
              </w:tc>
              <w:tc>
                <w:tcPr>
                  <w:tcW w:w="2693" w:type="dxa"/>
                </w:tcPr>
                <w:p w:rsidR="00514CCC" w:rsidRDefault="00514CCC" w:rsidP="00A269D2">
                  <w:r>
                    <w:t>Principes de locomotion</w:t>
                  </w:r>
                </w:p>
              </w:tc>
              <w:tc>
                <w:tcPr>
                  <w:tcW w:w="2717" w:type="dxa"/>
                </w:tcPr>
                <w:p w:rsidR="00514CCC" w:rsidRDefault="00514CCC" w:rsidP="00A269D2">
                  <w:r>
                    <w:t>c</w:t>
                  </w:r>
                </w:p>
              </w:tc>
            </w:tr>
            <w:tr w:rsidR="00514CCC" w:rsidTr="000E5B43">
              <w:tc>
                <w:tcPr>
                  <w:tcW w:w="1876" w:type="dxa"/>
                </w:tcPr>
                <w:p w:rsidR="00514CCC" w:rsidRDefault="00514CCC" w:rsidP="00A269D2"/>
                <w:p w:rsidR="00514CCC" w:rsidRDefault="00514CCC" w:rsidP="00A269D2">
                  <w:r>
                    <w:t>Sécurité</w:t>
                  </w:r>
                </w:p>
              </w:tc>
              <w:tc>
                <w:tcPr>
                  <w:tcW w:w="2693" w:type="dxa"/>
                </w:tcPr>
                <w:p w:rsidR="00514CCC" w:rsidRDefault="00514CCC" w:rsidP="00A269D2"/>
                <w:p w:rsidR="00514CCC" w:rsidRDefault="00514CCC" w:rsidP="00A269D2">
                  <w:r>
                    <w:t>Effectuer les exercices de façons sécuritaires</w:t>
                  </w:r>
                </w:p>
              </w:tc>
              <w:tc>
                <w:tcPr>
                  <w:tcW w:w="2717" w:type="dxa"/>
                </w:tcPr>
                <w:p w:rsidR="00514CCC" w:rsidRDefault="00514CCC" w:rsidP="00A269D2"/>
                <w:p w:rsidR="00514CCC" w:rsidRDefault="00514CCC" w:rsidP="00A269D2"/>
              </w:tc>
            </w:tr>
            <w:tr w:rsidR="00514CCC" w:rsidTr="000E5B43">
              <w:tc>
                <w:tcPr>
                  <w:tcW w:w="1876" w:type="dxa"/>
                </w:tcPr>
                <w:p w:rsidR="00514CCC" w:rsidRDefault="00514CCC" w:rsidP="00A269D2"/>
                <w:p w:rsidR="00514CCC" w:rsidRDefault="00514CCC" w:rsidP="00A269D2">
                  <w:r>
                    <w:t xml:space="preserve">Savoir-être </w:t>
                  </w:r>
                </w:p>
              </w:tc>
              <w:tc>
                <w:tcPr>
                  <w:tcW w:w="2693" w:type="dxa"/>
                </w:tcPr>
                <w:p w:rsidR="00514CCC" w:rsidRDefault="00514CCC" w:rsidP="00A269D2"/>
                <w:p w:rsidR="00514CCC" w:rsidRDefault="00514CCC" w:rsidP="00A269D2">
                  <w:r>
                    <w:t xml:space="preserve">Respecte le matériel </w:t>
                  </w:r>
                </w:p>
              </w:tc>
              <w:tc>
                <w:tcPr>
                  <w:tcW w:w="2717" w:type="dxa"/>
                </w:tcPr>
                <w:p w:rsidR="00514CCC" w:rsidRDefault="00514CCC" w:rsidP="00A269D2"/>
                <w:p w:rsidR="00514CCC" w:rsidRDefault="00514CCC" w:rsidP="00A269D2">
                  <w:r>
                    <w:t>d</w:t>
                  </w:r>
                </w:p>
              </w:tc>
            </w:tr>
            <w:tr w:rsidR="00514CCC" w:rsidTr="000E5B43">
              <w:tc>
                <w:tcPr>
                  <w:tcW w:w="1876" w:type="dxa"/>
                </w:tcPr>
                <w:p w:rsidR="00514CCC" w:rsidRDefault="00514CCC" w:rsidP="00A269D2"/>
              </w:tc>
              <w:tc>
                <w:tcPr>
                  <w:tcW w:w="2693" w:type="dxa"/>
                </w:tcPr>
                <w:p w:rsidR="00514CCC" w:rsidRDefault="00514CCC" w:rsidP="00A269D2">
                  <w:r>
                    <w:t>Persévère dans l’activité</w:t>
                  </w:r>
                </w:p>
              </w:tc>
              <w:tc>
                <w:tcPr>
                  <w:tcW w:w="2717" w:type="dxa"/>
                </w:tcPr>
                <w:p w:rsidR="00514CCC" w:rsidRDefault="00514CCC" w:rsidP="00A269D2">
                  <w:r>
                    <w:t>e</w:t>
                  </w:r>
                </w:p>
              </w:tc>
            </w:tr>
          </w:tbl>
          <w:p w:rsidR="00514CCC" w:rsidRDefault="00514CCC" w:rsidP="00A269D2"/>
        </w:tc>
      </w:tr>
      <w:tr w:rsidR="00514CCC" w:rsidTr="00514CCC">
        <w:tc>
          <w:tcPr>
            <w:tcW w:w="3081" w:type="dxa"/>
            <w:vMerge/>
          </w:tcPr>
          <w:p w:rsidR="00514CCC" w:rsidRDefault="00514CCC"/>
        </w:tc>
        <w:tc>
          <w:tcPr>
            <w:tcW w:w="2130" w:type="dxa"/>
            <w:gridSpan w:val="2"/>
          </w:tcPr>
          <w:p w:rsidR="00514CCC" w:rsidRPr="005E1BE7" w:rsidRDefault="00514C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4CCC" w:rsidRPr="008B7F2F" w:rsidRDefault="00514CCC">
            <w:pPr>
              <w:rPr>
                <w:b/>
              </w:rPr>
            </w:pPr>
            <w:r w:rsidRPr="008B7F2F">
              <w:rPr>
                <w:b/>
              </w:rPr>
              <w:t>Cohérence de la planification</w:t>
            </w:r>
          </w:p>
        </w:tc>
        <w:tc>
          <w:tcPr>
            <w:tcW w:w="2835" w:type="dxa"/>
            <w:gridSpan w:val="3"/>
          </w:tcPr>
          <w:p w:rsidR="00514CCC" w:rsidRDefault="00514CCC">
            <w:pPr>
              <w:rPr>
                <w:b/>
              </w:rPr>
            </w:pPr>
            <w:r w:rsidRPr="008B7F2F">
              <w:rPr>
                <w:b/>
              </w:rPr>
              <w:t xml:space="preserve"> </w:t>
            </w:r>
          </w:p>
          <w:p w:rsidR="00514CCC" w:rsidRDefault="00514CCC">
            <w:pPr>
              <w:rPr>
                <w:b/>
              </w:rPr>
            </w:pPr>
          </w:p>
          <w:p w:rsidR="00514CCC" w:rsidRPr="008B7F2F" w:rsidRDefault="00514CCC">
            <w:pPr>
              <w:rPr>
                <w:b/>
              </w:rPr>
            </w:pPr>
            <w:r w:rsidRPr="008B7F2F">
              <w:rPr>
                <w:b/>
              </w:rPr>
              <w:t>Efficacité de l’exécution</w:t>
            </w:r>
          </w:p>
        </w:tc>
        <w:tc>
          <w:tcPr>
            <w:tcW w:w="1417" w:type="dxa"/>
          </w:tcPr>
          <w:p w:rsidR="00514CCC" w:rsidRPr="008B7F2F" w:rsidRDefault="00514CCC">
            <w:pPr>
              <w:rPr>
                <w:b/>
              </w:rPr>
            </w:pPr>
            <w:r w:rsidRPr="008B7F2F">
              <w:rPr>
                <w:b/>
              </w:rPr>
              <w:t>Pertinence du retour réflexif</w:t>
            </w:r>
          </w:p>
        </w:tc>
      </w:tr>
      <w:tr w:rsidR="00514CCC" w:rsidTr="00514CCC">
        <w:trPr>
          <w:cantSplit/>
          <w:trHeight w:val="2806"/>
        </w:trPr>
        <w:tc>
          <w:tcPr>
            <w:tcW w:w="3081" w:type="dxa"/>
          </w:tcPr>
          <w:p w:rsidR="00514CCC" w:rsidRDefault="00514CCC"/>
          <w:p w:rsidR="00514CCC" w:rsidRDefault="00514CCC">
            <w:r>
              <w:t xml:space="preserve">Agir dans divers contextes de pratique d’activités physiques </w:t>
            </w:r>
          </w:p>
          <w:p w:rsidR="00514CCC" w:rsidRDefault="00514CCC"/>
          <w:p w:rsidR="00514CCC" w:rsidRDefault="00514CCC"/>
          <w:p w:rsidR="00514CCC" w:rsidRDefault="00514CCC"/>
          <w:p w:rsidR="00514CCC" w:rsidRDefault="00514CCC"/>
          <w:p w:rsidR="00514CCC" w:rsidRDefault="00514CCC">
            <w:r>
              <w:t>Noms</w:t>
            </w:r>
          </w:p>
        </w:tc>
        <w:tc>
          <w:tcPr>
            <w:tcW w:w="996" w:type="dxa"/>
            <w:textDirection w:val="btLr"/>
          </w:tcPr>
          <w:p w:rsidR="00514CCC" w:rsidRDefault="00514CCC" w:rsidP="0066254F">
            <w:pPr>
              <w:ind w:left="113" w:right="113"/>
            </w:pPr>
            <w:r>
              <w:t xml:space="preserve">Respecte les règles de sécurité  </w:t>
            </w:r>
          </w:p>
        </w:tc>
        <w:tc>
          <w:tcPr>
            <w:tcW w:w="1134" w:type="dxa"/>
            <w:textDirection w:val="btLr"/>
          </w:tcPr>
          <w:p w:rsidR="00514CCC" w:rsidRDefault="00514CCC" w:rsidP="0066254F">
            <w:pPr>
              <w:ind w:left="113" w:right="113"/>
            </w:pPr>
            <w:r>
              <w:t>Manifeste  un comportement éthique (d, e)</w:t>
            </w:r>
          </w:p>
        </w:tc>
        <w:tc>
          <w:tcPr>
            <w:tcW w:w="1560" w:type="dxa"/>
            <w:textDirection w:val="btLr"/>
          </w:tcPr>
          <w:p w:rsidR="00514CCC" w:rsidRDefault="00514CCC" w:rsidP="0066254F">
            <w:pPr>
              <w:ind w:left="113" w:right="113"/>
            </w:pPr>
            <w:r>
              <w:t>Planifie  en tenant compte des contraintes et des ses capacités</w:t>
            </w:r>
          </w:p>
        </w:tc>
        <w:tc>
          <w:tcPr>
            <w:tcW w:w="992" w:type="dxa"/>
            <w:textDirection w:val="btLr"/>
          </w:tcPr>
          <w:p w:rsidR="00514CCC" w:rsidRDefault="00514CCC" w:rsidP="00C54B7C">
            <w:pPr>
              <w:ind w:left="113" w:right="113"/>
            </w:pPr>
            <w:r>
              <w:t>Coefficient de difficulté</w:t>
            </w:r>
          </w:p>
        </w:tc>
        <w:tc>
          <w:tcPr>
            <w:tcW w:w="992" w:type="dxa"/>
            <w:textDirection w:val="btLr"/>
          </w:tcPr>
          <w:p w:rsidR="00514CCC" w:rsidRDefault="00514CCC" w:rsidP="00C54B7C">
            <w:pPr>
              <w:ind w:left="113" w:right="113"/>
            </w:pPr>
            <w:r>
              <w:t>Exécute l’enchaînement planifié</w:t>
            </w:r>
          </w:p>
        </w:tc>
        <w:tc>
          <w:tcPr>
            <w:tcW w:w="851" w:type="dxa"/>
            <w:textDirection w:val="btLr"/>
          </w:tcPr>
          <w:p w:rsidR="00514CCC" w:rsidRDefault="00514CCC" w:rsidP="00C54B7C">
            <w:pPr>
              <w:ind w:left="113" w:right="113"/>
            </w:pPr>
            <w:r>
              <w:t xml:space="preserve">Exécute de façon fluide et continue (a, b, c) </w:t>
            </w:r>
          </w:p>
        </w:tc>
        <w:tc>
          <w:tcPr>
            <w:tcW w:w="1417" w:type="dxa"/>
            <w:textDirection w:val="btLr"/>
          </w:tcPr>
          <w:p w:rsidR="00514CCC" w:rsidRDefault="00514CCC" w:rsidP="00C54B7C">
            <w:pPr>
              <w:ind w:left="113" w:right="113"/>
            </w:pPr>
            <w:r>
              <w:t xml:space="preserve">Évalue sa démarche et ses résultats </w:t>
            </w:r>
          </w:p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  <w:tr w:rsidR="00514CCC" w:rsidTr="00514CCC">
        <w:tc>
          <w:tcPr>
            <w:tcW w:w="3081" w:type="dxa"/>
          </w:tcPr>
          <w:p w:rsidR="00514CCC" w:rsidRDefault="00514CCC"/>
        </w:tc>
        <w:tc>
          <w:tcPr>
            <w:tcW w:w="996" w:type="dxa"/>
          </w:tcPr>
          <w:p w:rsidR="00514CCC" w:rsidRDefault="00514CCC"/>
        </w:tc>
        <w:tc>
          <w:tcPr>
            <w:tcW w:w="1134" w:type="dxa"/>
          </w:tcPr>
          <w:p w:rsidR="00514CCC" w:rsidRDefault="00514CCC"/>
        </w:tc>
        <w:tc>
          <w:tcPr>
            <w:tcW w:w="1560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992" w:type="dxa"/>
          </w:tcPr>
          <w:p w:rsidR="00514CCC" w:rsidRDefault="00514CCC"/>
        </w:tc>
        <w:tc>
          <w:tcPr>
            <w:tcW w:w="851" w:type="dxa"/>
          </w:tcPr>
          <w:p w:rsidR="00514CCC" w:rsidRDefault="00514CCC"/>
        </w:tc>
        <w:tc>
          <w:tcPr>
            <w:tcW w:w="1417" w:type="dxa"/>
          </w:tcPr>
          <w:p w:rsidR="00514CCC" w:rsidRDefault="00514CCC"/>
        </w:tc>
      </w:tr>
    </w:tbl>
    <w:p w:rsidR="0066254F" w:rsidRDefault="0066254F"/>
    <w:sectPr w:rsidR="0066254F" w:rsidSect="0066254F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254F"/>
    <w:rsid w:val="00037162"/>
    <w:rsid w:val="000E5B43"/>
    <w:rsid w:val="001816D7"/>
    <w:rsid w:val="00313AC6"/>
    <w:rsid w:val="00330C53"/>
    <w:rsid w:val="00335459"/>
    <w:rsid w:val="00403AA4"/>
    <w:rsid w:val="004045F9"/>
    <w:rsid w:val="00480F79"/>
    <w:rsid w:val="004B6CBB"/>
    <w:rsid w:val="004C51B3"/>
    <w:rsid w:val="00514CCC"/>
    <w:rsid w:val="005E1BE7"/>
    <w:rsid w:val="0063410D"/>
    <w:rsid w:val="00654038"/>
    <w:rsid w:val="0066254F"/>
    <w:rsid w:val="006B16CD"/>
    <w:rsid w:val="006B24A7"/>
    <w:rsid w:val="006E1A9C"/>
    <w:rsid w:val="007C47B2"/>
    <w:rsid w:val="008A7BD0"/>
    <w:rsid w:val="008B7F2F"/>
    <w:rsid w:val="00A269D2"/>
    <w:rsid w:val="00AA2D33"/>
    <w:rsid w:val="00B86E4E"/>
    <w:rsid w:val="00B918C4"/>
    <w:rsid w:val="00BE0169"/>
    <w:rsid w:val="00C54B7C"/>
    <w:rsid w:val="00CC648D"/>
    <w:rsid w:val="00DA5CB1"/>
    <w:rsid w:val="00E32515"/>
    <w:rsid w:val="00E609F7"/>
    <w:rsid w:val="00EF5DC8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4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6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CSDGS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Montpetit</dc:creator>
  <cp:lastModifiedBy>Leveillee, Chantal</cp:lastModifiedBy>
  <cp:revision>2</cp:revision>
  <cp:lastPrinted>2012-02-09T17:56:00Z</cp:lastPrinted>
  <dcterms:created xsi:type="dcterms:W3CDTF">2013-12-03T15:24:00Z</dcterms:created>
  <dcterms:modified xsi:type="dcterms:W3CDTF">2013-12-03T15:24:00Z</dcterms:modified>
</cp:coreProperties>
</file>