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FF" w:rsidRDefault="00CD2669">
      <w:proofErr w:type="spellStart"/>
      <w:r>
        <w:rPr>
          <w:i/>
        </w:rPr>
        <w:t>Ratus</w:t>
      </w:r>
      <w:proofErr w:type="spellEnd"/>
      <w:r>
        <w:rPr>
          <w:i/>
        </w:rPr>
        <w:t xml:space="preserve"> et </w:t>
      </w:r>
      <w:r w:rsidRPr="00D5682F">
        <w:rPr>
          <w:i/>
        </w:rPr>
        <w:t xml:space="preserve">le </w:t>
      </w:r>
      <w:bookmarkStart w:id="0" w:name="_GoBack"/>
      <w:bookmarkEnd w:id="0"/>
      <w:r w:rsidRPr="00D5682F">
        <w:rPr>
          <w:i/>
        </w:rPr>
        <w:t>sapin-</w:t>
      </w:r>
      <w:r w:rsidR="00EE109F" w:rsidRPr="00D5682F">
        <w:rPr>
          <w:i/>
        </w:rPr>
        <w:t>cactus</w:t>
      </w:r>
      <w:r w:rsidR="00EE109F" w:rsidRPr="00D5682F">
        <w:t>, Jeanine</w:t>
      </w:r>
      <w:r w:rsidR="00EE109F">
        <w:t xml:space="preserve"> et Jean </w:t>
      </w:r>
      <w:proofErr w:type="spellStart"/>
      <w:r w:rsidR="00EE109F">
        <w:t>Guion</w:t>
      </w:r>
      <w:proofErr w:type="spellEnd"/>
      <w:r w:rsidR="00EE109F">
        <w:t xml:space="preserve"> et Olivier Vogel, Hatier, 2003</w:t>
      </w:r>
    </w:p>
    <w:p w:rsidR="00EE109F" w:rsidRPr="00EE109F" w:rsidRDefault="00EE109F">
      <w:pPr>
        <w:rPr>
          <w:b/>
        </w:rPr>
      </w:pPr>
    </w:p>
    <w:p w:rsidR="00EE109F" w:rsidRDefault="00EE109F">
      <w:r w:rsidRPr="00EE109F">
        <w:rPr>
          <w:b/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1272540" cy="2015428"/>
            <wp:effectExtent l="0" t="0" r="3810" b="4445"/>
            <wp:wrapSquare wrapText="bothSides"/>
            <wp:docPr id="1" name="Image 1" descr="Résultats de recherche d'images pour « Ratus et le sapin cactus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Ratus et le sapin cactus 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201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109F">
        <w:rPr>
          <w:b/>
        </w:rPr>
        <w:t>Résumé</w:t>
      </w:r>
    </w:p>
    <w:p w:rsidR="00EE109F" w:rsidRDefault="00EE109F">
      <w:r w:rsidRPr="00EE109F">
        <w:t xml:space="preserve">Pour Noël, </w:t>
      </w:r>
      <w:proofErr w:type="spellStart"/>
      <w:r w:rsidRPr="00EE109F">
        <w:t>Ratus</w:t>
      </w:r>
      <w:proofErr w:type="spellEnd"/>
      <w:r w:rsidRPr="00EE109F">
        <w:t xml:space="preserve"> a une drôle d'idée : il décore son cactus avec des boules de toutes les couleurs. Attention, père Noël, un sapin-cactus, ça pique ! Si tu touches, ouille, ouille, ouille !</w:t>
      </w:r>
    </w:p>
    <w:p w:rsidR="00EE109F" w:rsidRDefault="00EE109F"/>
    <w:p w:rsidR="00EE109F" w:rsidRDefault="00EE109F"/>
    <w:p w:rsidR="00EE109F" w:rsidRDefault="00EE109F"/>
    <w:p w:rsidR="00EE109F" w:rsidRDefault="00EE109F"/>
    <w:p w:rsidR="00EE109F" w:rsidRPr="00EE109F" w:rsidRDefault="00EE109F">
      <w:pPr>
        <w:rPr>
          <w:b/>
        </w:rPr>
      </w:pPr>
      <w:r w:rsidRPr="00EE109F">
        <w:rPr>
          <w:b/>
        </w:rPr>
        <w:t>Dispositif</w:t>
      </w:r>
    </w:p>
    <w:p w:rsidR="00EE109F" w:rsidRDefault="00EE109F">
      <w:r>
        <w:t>Lecture seule</w:t>
      </w:r>
    </w:p>
    <w:p w:rsidR="00EE109F" w:rsidRDefault="00EE109F" w:rsidP="00EE109F">
      <w:pPr>
        <w:pStyle w:val="Paragraphedeliste"/>
        <w:numPr>
          <w:ilvl w:val="0"/>
          <w:numId w:val="1"/>
        </w:numPr>
      </w:pPr>
      <w:r>
        <w:t>Cette histoire peut aider les élèves qui ont de la difficulté à lire.  Elle est très simple.</w:t>
      </w:r>
    </w:p>
    <w:p w:rsidR="00EE109F" w:rsidRDefault="00EE109F" w:rsidP="00EE109F"/>
    <w:p w:rsidR="00EE109F" w:rsidRDefault="00EE109F" w:rsidP="00EE109F">
      <w:pPr>
        <w:pStyle w:val="Paragraphedeliste"/>
        <w:numPr>
          <w:ilvl w:val="0"/>
          <w:numId w:val="1"/>
        </w:numPr>
      </w:pPr>
      <w:r>
        <w:t>Pour débuter un projet en arts plastiques.  Les élèves peuvent trouver un autre arbre ou plante que le sapin pour le décorer…</w:t>
      </w:r>
    </w:p>
    <w:p w:rsidR="00EE109F" w:rsidRDefault="00EE109F" w:rsidP="00EE109F">
      <w:pPr>
        <w:pStyle w:val="Paragraphedeliste"/>
      </w:pPr>
    </w:p>
    <w:p w:rsidR="00EE109F" w:rsidRDefault="00EE109F" w:rsidP="00EE109F">
      <w:pPr>
        <w:pStyle w:val="Paragraphedeliste"/>
      </w:pPr>
    </w:p>
    <w:sectPr w:rsidR="00EE109F" w:rsidSect="00404597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C03" w:rsidRDefault="00506C03" w:rsidP="00D5682F">
      <w:pPr>
        <w:spacing w:after="0" w:line="240" w:lineRule="auto"/>
      </w:pPr>
      <w:r>
        <w:separator/>
      </w:r>
    </w:p>
  </w:endnote>
  <w:endnote w:type="continuationSeparator" w:id="0">
    <w:p w:rsidR="00506C03" w:rsidRDefault="00506C03" w:rsidP="00D5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82F" w:rsidRPr="00D5682F" w:rsidRDefault="00D5682F">
    <w:pPr>
      <w:pStyle w:val="Pieddepage"/>
    </w:pPr>
    <w:r w:rsidRPr="00D5682F">
      <w:t>Julie Marcoux, conseillère pédagogique CSDM,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C03" w:rsidRDefault="00506C03" w:rsidP="00D5682F">
      <w:pPr>
        <w:spacing w:after="0" w:line="240" w:lineRule="auto"/>
      </w:pPr>
      <w:r>
        <w:separator/>
      </w:r>
    </w:p>
  </w:footnote>
  <w:footnote w:type="continuationSeparator" w:id="0">
    <w:p w:rsidR="00506C03" w:rsidRDefault="00506C03" w:rsidP="00D56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362A0"/>
    <w:multiLevelType w:val="hybridMultilevel"/>
    <w:tmpl w:val="71064D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09F"/>
    <w:rsid w:val="00404597"/>
    <w:rsid w:val="00506C03"/>
    <w:rsid w:val="00C0757D"/>
    <w:rsid w:val="00CD2669"/>
    <w:rsid w:val="00D5682F"/>
    <w:rsid w:val="00E82357"/>
    <w:rsid w:val="00EE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5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109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568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5682F"/>
  </w:style>
  <w:style w:type="paragraph" w:styleId="Pieddepage">
    <w:name w:val="footer"/>
    <w:basedOn w:val="Normal"/>
    <w:link w:val="PieddepageCar"/>
    <w:uiPriority w:val="99"/>
    <w:semiHidden/>
    <w:unhideWhenUsed/>
    <w:rsid w:val="00D568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568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Marcoux Julie</dc:creator>
  <cp:lastModifiedBy>Julie Marcoux</cp:lastModifiedBy>
  <cp:revision>2</cp:revision>
  <dcterms:created xsi:type="dcterms:W3CDTF">2017-12-01T09:32:00Z</dcterms:created>
  <dcterms:modified xsi:type="dcterms:W3CDTF">2017-12-01T09:32:00Z</dcterms:modified>
</cp:coreProperties>
</file>