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F" w:rsidRPr="000644CF" w:rsidRDefault="000644CF">
      <w:pPr>
        <w:rPr>
          <w:sz w:val="28"/>
        </w:rPr>
      </w:pPr>
      <w:r w:rsidRPr="000644CF">
        <w:rPr>
          <w:i/>
          <w:sz w:val="28"/>
        </w:rPr>
        <w:t>Mon beau sapin</w:t>
      </w:r>
      <w:r w:rsidRPr="000644CF">
        <w:rPr>
          <w:sz w:val="28"/>
        </w:rPr>
        <w:t xml:space="preserve">, Andrée Anne Gratton et </w:t>
      </w:r>
      <w:proofErr w:type="spellStart"/>
      <w:r w:rsidRPr="000644CF">
        <w:rPr>
          <w:sz w:val="28"/>
        </w:rPr>
        <w:t>Anik</w:t>
      </w:r>
      <w:proofErr w:type="spellEnd"/>
      <w:r w:rsidRPr="000644CF">
        <w:rPr>
          <w:sz w:val="28"/>
        </w:rPr>
        <w:t xml:space="preserve"> Gagnon, Isatis, 2015</w:t>
      </w:r>
    </w:p>
    <w:p w:rsidR="000644CF" w:rsidRDefault="000644CF"/>
    <w:p w:rsidR="000644CF" w:rsidRPr="00C06586" w:rsidRDefault="000644CF">
      <w:r w:rsidRPr="00C06586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598788" cy="1607820"/>
            <wp:effectExtent l="0" t="0" r="1905" b="0"/>
            <wp:wrapSquare wrapText="bothSides"/>
            <wp:docPr id="1" name="Image 1" descr="Résultats de recherche d'images pour « mon beau sapin isati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mon beau sapin isatis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88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4CF" w:rsidRPr="00C06586" w:rsidRDefault="000644CF">
      <w:pPr>
        <w:rPr>
          <w:b/>
        </w:rPr>
      </w:pPr>
      <w:r w:rsidRPr="00C06586">
        <w:rPr>
          <w:b/>
        </w:rPr>
        <w:t>Résumé</w:t>
      </w:r>
    </w:p>
    <w:p w:rsidR="000644CF" w:rsidRPr="00C06586" w:rsidRDefault="000644CF">
      <w:r w:rsidRPr="00C06586">
        <w:t>Mon beau sapin</w:t>
      </w:r>
      <w:r w:rsidR="00901B84" w:rsidRPr="00C06586">
        <w:t>,</w:t>
      </w:r>
      <w:r w:rsidRPr="00C06586">
        <w:t xml:space="preserve"> c’est une magnifique poésie qui nous renseigne</w:t>
      </w:r>
      <w:r w:rsidR="00035A22" w:rsidRPr="00C06586">
        <w:t xml:space="preserve">, nous informe et qui nous berce.  </w:t>
      </w:r>
    </w:p>
    <w:p w:rsidR="00035A22" w:rsidRPr="00C06586" w:rsidRDefault="00035A22"/>
    <w:p w:rsidR="00035A22" w:rsidRPr="00C06586" w:rsidRDefault="00035A22"/>
    <w:p w:rsidR="00035A22" w:rsidRPr="00C06586" w:rsidRDefault="00035A22">
      <w:pPr>
        <w:rPr>
          <w:b/>
        </w:rPr>
      </w:pPr>
      <w:r w:rsidRPr="00C06586">
        <w:rPr>
          <w:b/>
        </w:rPr>
        <w:t>Dispositif</w:t>
      </w:r>
    </w:p>
    <w:p w:rsidR="00035A22" w:rsidRPr="00C06586" w:rsidRDefault="00035A22" w:rsidP="00035A22">
      <w:pPr>
        <w:spacing w:after="0"/>
      </w:pPr>
      <w:r w:rsidRPr="00C06586">
        <w:t>Lecture page par page</w:t>
      </w:r>
      <w:r w:rsidR="00901B84" w:rsidRPr="00C06586">
        <w:t>,</w:t>
      </w:r>
      <w:r w:rsidRPr="00C06586">
        <w:t xml:space="preserve"> mais avec des arrêts pour comprendre ce qui est expliqué ou exposé.</w:t>
      </w:r>
    </w:p>
    <w:p w:rsidR="00035A22" w:rsidRPr="00C06586" w:rsidRDefault="00035A22" w:rsidP="00035A22">
      <w:pPr>
        <w:spacing w:after="0"/>
      </w:pPr>
    </w:p>
    <w:p w:rsidR="00035A22" w:rsidRPr="00C06586" w:rsidRDefault="00901B84" w:rsidP="00035A22">
      <w:pPr>
        <w:pStyle w:val="Paragraphedeliste"/>
        <w:numPr>
          <w:ilvl w:val="0"/>
          <w:numId w:val="1"/>
        </w:numPr>
        <w:spacing w:after="0"/>
      </w:pPr>
      <w:r w:rsidRPr="00C06586">
        <w:t>p.3-4 : Figures ou solides (m</w:t>
      </w:r>
      <w:r w:rsidR="00035A22" w:rsidRPr="00C06586">
        <w:t>athématique</w:t>
      </w:r>
      <w:r w:rsidR="00B6548B" w:rsidRPr="00C06586">
        <w:t>)</w:t>
      </w:r>
    </w:p>
    <w:p w:rsidR="00035A22" w:rsidRPr="00C06586" w:rsidRDefault="00035A22" w:rsidP="00035A22">
      <w:pPr>
        <w:pStyle w:val="Paragraphedeliste"/>
        <w:spacing w:after="0"/>
      </w:pPr>
    </w:p>
    <w:p w:rsidR="00035A22" w:rsidRPr="00C06586" w:rsidRDefault="00901B84" w:rsidP="00035A22">
      <w:pPr>
        <w:pStyle w:val="Paragraphedeliste"/>
        <w:numPr>
          <w:ilvl w:val="0"/>
          <w:numId w:val="1"/>
        </w:numPr>
        <w:spacing w:after="0"/>
      </w:pPr>
      <w:r w:rsidRPr="00C06586">
        <w:t>p.5-6 : L</w:t>
      </w:r>
      <w:r w:rsidR="00035A22" w:rsidRPr="00C06586">
        <w:t xml:space="preserve">e sapin reste de la même couleur toute l’année et ne perd pas ses feuilles.  </w:t>
      </w:r>
      <w:r w:rsidRPr="00C06586">
        <w:t>(s</w:t>
      </w:r>
      <w:r w:rsidR="00035A22" w:rsidRPr="00C06586">
        <w:t>ciences</w:t>
      </w:r>
      <w:r w:rsidRPr="00C06586">
        <w:t>)</w:t>
      </w:r>
    </w:p>
    <w:p w:rsidR="00035A22" w:rsidRPr="00C06586" w:rsidRDefault="00035A22" w:rsidP="00035A22">
      <w:pPr>
        <w:spacing w:after="0"/>
      </w:pPr>
    </w:p>
    <w:p w:rsidR="00035A22" w:rsidRPr="00C06586" w:rsidRDefault="00B6548B" w:rsidP="00035A22">
      <w:pPr>
        <w:pStyle w:val="Paragraphedeliste"/>
        <w:numPr>
          <w:ilvl w:val="0"/>
          <w:numId w:val="1"/>
        </w:numPr>
        <w:spacing w:after="0"/>
      </w:pPr>
      <w:r w:rsidRPr="00C06586">
        <w:t>p.7-8 : L</w:t>
      </w:r>
      <w:r w:rsidR="00035A22" w:rsidRPr="00C06586">
        <w:t>a forme des aiguilles du sapin</w:t>
      </w:r>
      <w:r w:rsidRPr="00C06586">
        <w:t xml:space="preserve"> (sciences)</w:t>
      </w:r>
    </w:p>
    <w:p w:rsidR="00035A22" w:rsidRPr="00C06586" w:rsidRDefault="00035A22" w:rsidP="00035A22">
      <w:pPr>
        <w:pStyle w:val="Paragraphedeliste"/>
        <w:spacing w:after="0"/>
      </w:pPr>
    </w:p>
    <w:p w:rsidR="00035A22" w:rsidRPr="00C06586" w:rsidRDefault="00B6548B" w:rsidP="00035A22">
      <w:pPr>
        <w:pStyle w:val="Paragraphedeliste"/>
        <w:numPr>
          <w:ilvl w:val="0"/>
          <w:numId w:val="1"/>
        </w:numPr>
        <w:spacing w:after="0"/>
      </w:pPr>
      <w:r w:rsidRPr="00C06586">
        <w:t>p.9-10 : Le fruit du sapin (sciences)</w:t>
      </w:r>
    </w:p>
    <w:p w:rsidR="00035A22" w:rsidRPr="00C06586" w:rsidRDefault="00035A22" w:rsidP="00035A22">
      <w:pPr>
        <w:spacing w:after="0"/>
      </w:pPr>
    </w:p>
    <w:p w:rsidR="00035A22" w:rsidRPr="00C06586" w:rsidRDefault="00035A22" w:rsidP="00035A22">
      <w:pPr>
        <w:pStyle w:val="Paragraphedeliste"/>
        <w:numPr>
          <w:ilvl w:val="0"/>
          <w:numId w:val="1"/>
        </w:numPr>
        <w:spacing w:after="0"/>
      </w:pPr>
      <w:r w:rsidRPr="00C06586">
        <w:t>p.1</w:t>
      </w:r>
      <w:r w:rsidR="00B6548B" w:rsidRPr="00C06586">
        <w:t>1-12 : I</w:t>
      </w:r>
      <w:r w:rsidRPr="00C06586">
        <w:t xml:space="preserve">nformation sur ce qu’il </w:t>
      </w:r>
      <w:r w:rsidR="00B6548B" w:rsidRPr="00C06586">
        <w:t>procure à la nature (sciences)</w:t>
      </w:r>
    </w:p>
    <w:p w:rsidR="00035A22" w:rsidRPr="00C06586" w:rsidRDefault="00035A22" w:rsidP="00035A22">
      <w:pPr>
        <w:pStyle w:val="Paragraphedeliste"/>
        <w:spacing w:after="0"/>
      </w:pPr>
    </w:p>
    <w:p w:rsidR="00B6548B" w:rsidRPr="00C06586" w:rsidRDefault="00B6548B" w:rsidP="00035A22">
      <w:pPr>
        <w:pStyle w:val="Paragraphedeliste"/>
        <w:numPr>
          <w:ilvl w:val="0"/>
          <w:numId w:val="1"/>
        </w:numPr>
        <w:spacing w:after="0"/>
      </w:pPr>
      <w:r w:rsidRPr="00C06586">
        <w:t>p.13-14 : Belle image :</w:t>
      </w:r>
      <w:r w:rsidR="00035A22" w:rsidRPr="00C06586">
        <w:t xml:space="preserve"> on parle de</w:t>
      </w:r>
      <w:r w:rsidRPr="00C06586">
        <w:t xml:space="preserve"> « dentelle sur les montagnes »</w:t>
      </w:r>
      <w:r w:rsidR="00035A22" w:rsidRPr="00C06586">
        <w:t xml:space="preserve"> </w:t>
      </w:r>
    </w:p>
    <w:p w:rsidR="00035A22" w:rsidRPr="00C06586" w:rsidRDefault="00B6548B" w:rsidP="00B6548B">
      <w:pPr>
        <w:spacing w:after="0"/>
      </w:pPr>
      <w:r w:rsidRPr="00C06586">
        <w:t xml:space="preserve">              </w:t>
      </w:r>
      <w:r w:rsidR="00035A22" w:rsidRPr="00C06586">
        <w:t xml:space="preserve"> Demander aux élèves de découvrir pour</w:t>
      </w:r>
      <w:r w:rsidRPr="00C06586">
        <w:t>quoi cette image est évoquée. (</w:t>
      </w:r>
      <w:proofErr w:type="gramStart"/>
      <w:r w:rsidRPr="00C06586">
        <w:t>f</w:t>
      </w:r>
      <w:r w:rsidR="00035A22" w:rsidRPr="00C06586">
        <w:t>rançais</w:t>
      </w:r>
      <w:proofErr w:type="gramEnd"/>
      <w:r w:rsidRPr="00C06586">
        <w:t>)</w:t>
      </w:r>
    </w:p>
    <w:p w:rsidR="00035A22" w:rsidRPr="00C06586" w:rsidRDefault="00035A22" w:rsidP="00035A22">
      <w:pPr>
        <w:spacing w:after="0"/>
      </w:pPr>
    </w:p>
    <w:p w:rsidR="00035A22" w:rsidRPr="00C06586" w:rsidRDefault="00035A22" w:rsidP="00035A22">
      <w:pPr>
        <w:pStyle w:val="Paragraphedeliste"/>
        <w:numPr>
          <w:ilvl w:val="0"/>
          <w:numId w:val="1"/>
        </w:numPr>
        <w:spacing w:after="0"/>
      </w:pPr>
      <w:r w:rsidRPr="00C06586">
        <w:t xml:space="preserve">p.17-18 : Que veut-on dire par : </w:t>
      </w:r>
      <w:r w:rsidR="00B6548B" w:rsidRPr="00C06586">
        <w:t>« </w:t>
      </w:r>
      <w:r w:rsidRPr="00C06586">
        <w:t xml:space="preserve">La promesse d’un parfum de saison dans la maison » ?  </w:t>
      </w:r>
      <w:r w:rsidR="00B6548B" w:rsidRPr="00C06586">
        <w:t>(français </w:t>
      </w:r>
      <w:r w:rsidR="00C06586" w:rsidRPr="00C06586">
        <w:t>: compréhension</w:t>
      </w:r>
      <w:r w:rsidR="00B6548B" w:rsidRPr="00C06586">
        <w:t>, inférence)</w:t>
      </w:r>
    </w:p>
    <w:p w:rsidR="00035A22" w:rsidRPr="00C06586" w:rsidRDefault="00035A22" w:rsidP="00035A22">
      <w:pPr>
        <w:pStyle w:val="Paragraphedeliste"/>
        <w:spacing w:after="0"/>
      </w:pPr>
    </w:p>
    <w:p w:rsidR="00035A22" w:rsidRPr="00C06586" w:rsidRDefault="00035A22" w:rsidP="00035A22">
      <w:pPr>
        <w:pStyle w:val="Paragraphedeliste"/>
        <w:numPr>
          <w:ilvl w:val="0"/>
          <w:numId w:val="1"/>
        </w:numPr>
        <w:spacing w:after="0"/>
      </w:pPr>
      <w:r w:rsidRPr="00C06586">
        <w:t>p.21-22 : La chanson : Mon beau sapin.  Faire décou</w:t>
      </w:r>
      <w:r w:rsidR="00B6548B" w:rsidRPr="00C06586">
        <w:t xml:space="preserve">vrir cette chanson aux élèves. </w:t>
      </w:r>
      <w:bookmarkStart w:id="0" w:name="_GoBack"/>
      <w:bookmarkEnd w:id="0"/>
      <w:r w:rsidR="00B6548B" w:rsidRPr="00C06586">
        <w:t>(m</w:t>
      </w:r>
      <w:r w:rsidRPr="00C06586">
        <w:t>usique</w:t>
      </w:r>
      <w:r w:rsidR="00B6548B" w:rsidRPr="00C06586">
        <w:t>)</w:t>
      </w:r>
    </w:p>
    <w:p w:rsidR="00035A22" w:rsidRDefault="00035A22" w:rsidP="00035A22">
      <w:pPr>
        <w:pStyle w:val="Paragraphedeliste"/>
      </w:pPr>
    </w:p>
    <w:p w:rsidR="00035A22" w:rsidRDefault="00035A22" w:rsidP="00035A22">
      <w:pPr>
        <w:pStyle w:val="Paragraphedeliste"/>
        <w:numPr>
          <w:ilvl w:val="0"/>
          <w:numId w:val="1"/>
        </w:numPr>
        <w:spacing w:after="0"/>
      </w:pPr>
      <w:r>
        <w:t>À la fin de la lecture, demander aux élèves de dégager les pages où ils sont informés sur un sujet.  La poésie cache des informations.  Il se peut que les élèves passent à côté de certaines informations.</w:t>
      </w:r>
    </w:p>
    <w:sectPr w:rsidR="00035A22" w:rsidSect="00B841B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96" w:rsidRDefault="00BD4396" w:rsidP="00035A22">
      <w:pPr>
        <w:spacing w:after="0" w:line="240" w:lineRule="auto"/>
      </w:pPr>
      <w:r>
        <w:separator/>
      </w:r>
    </w:p>
  </w:endnote>
  <w:endnote w:type="continuationSeparator" w:id="0">
    <w:p w:rsidR="00BD4396" w:rsidRDefault="00BD4396" w:rsidP="0003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22" w:rsidRDefault="00035A22">
    <w:pPr>
      <w:pStyle w:val="Pieddepage"/>
    </w:pPr>
    <w:r>
      <w:t>Julie Marcoux, conseillère pédagogique CSDM,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96" w:rsidRDefault="00BD4396" w:rsidP="00035A22">
      <w:pPr>
        <w:spacing w:after="0" w:line="240" w:lineRule="auto"/>
      </w:pPr>
      <w:r>
        <w:separator/>
      </w:r>
    </w:p>
  </w:footnote>
  <w:footnote w:type="continuationSeparator" w:id="0">
    <w:p w:rsidR="00BD4396" w:rsidRDefault="00BD4396" w:rsidP="0003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DD7"/>
    <w:multiLevelType w:val="hybridMultilevel"/>
    <w:tmpl w:val="EF9841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4CF"/>
    <w:rsid w:val="00035A22"/>
    <w:rsid w:val="000644CF"/>
    <w:rsid w:val="006F705A"/>
    <w:rsid w:val="00901B84"/>
    <w:rsid w:val="00B6548B"/>
    <w:rsid w:val="00B841B7"/>
    <w:rsid w:val="00BD4396"/>
    <w:rsid w:val="00C06586"/>
    <w:rsid w:val="00C0757D"/>
    <w:rsid w:val="00E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A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5A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A22"/>
  </w:style>
  <w:style w:type="paragraph" w:styleId="Pieddepage">
    <w:name w:val="footer"/>
    <w:basedOn w:val="Normal"/>
    <w:link w:val="PieddepageCar"/>
    <w:uiPriority w:val="99"/>
    <w:unhideWhenUsed/>
    <w:rsid w:val="00035A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Marcoux Julie</dc:creator>
  <cp:lastModifiedBy>Julie Marcoux</cp:lastModifiedBy>
  <cp:revision>2</cp:revision>
  <dcterms:created xsi:type="dcterms:W3CDTF">2017-12-01T09:29:00Z</dcterms:created>
  <dcterms:modified xsi:type="dcterms:W3CDTF">2017-12-01T09:29:00Z</dcterms:modified>
</cp:coreProperties>
</file>