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FF" w:rsidRPr="00DF1C7F" w:rsidRDefault="00DF1C7F">
      <w:pPr>
        <w:rPr>
          <w:sz w:val="28"/>
        </w:rPr>
      </w:pPr>
      <w:r w:rsidRPr="00DF1C7F">
        <w:rPr>
          <w:i/>
          <w:sz w:val="28"/>
        </w:rPr>
        <w:t>Le sapin de Noël : Ernest et Célestine</w:t>
      </w:r>
      <w:r w:rsidRPr="00DF1C7F">
        <w:rPr>
          <w:sz w:val="28"/>
        </w:rPr>
        <w:t>, Gabrielle Vincent, Les albums Casterman, 1999 et 2013</w:t>
      </w:r>
    </w:p>
    <w:p w:rsidR="00DF1C7F" w:rsidRDefault="00DF1C7F"/>
    <w:p w:rsidR="00DF1C7F" w:rsidRDefault="00DF1C7F">
      <w:r w:rsidRPr="00DF1C7F"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151130</wp:posOffset>
            </wp:positionV>
            <wp:extent cx="2479725" cy="1783080"/>
            <wp:effectExtent l="0" t="0" r="0" b="7620"/>
            <wp:wrapSquare wrapText="bothSides"/>
            <wp:docPr id="1" name="Image 1" descr="Résultats de recherche d'images pour « le sapin ernest et célestin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le sapin ernest et célestine 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725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1C7F" w:rsidRPr="00DF1C7F" w:rsidRDefault="00DF1C7F">
      <w:pPr>
        <w:rPr>
          <w:b/>
        </w:rPr>
      </w:pPr>
      <w:r w:rsidRPr="00DF1C7F">
        <w:rPr>
          <w:b/>
        </w:rPr>
        <w:t>Résumé</w:t>
      </w:r>
    </w:p>
    <w:p w:rsidR="00DF1C7F" w:rsidRPr="00E13012" w:rsidRDefault="00DF1C7F">
      <w:r>
        <w:t>Célestine insiste pou</w:t>
      </w:r>
      <w:r w:rsidRPr="00E13012">
        <w:t>r passer Noël seule avec Ernest.  Elle veut décorer un sapin qu</w:t>
      </w:r>
      <w:r w:rsidR="000E281B" w:rsidRPr="00E13012">
        <w:t>’</w:t>
      </w:r>
      <w:r w:rsidRPr="00E13012">
        <w:t xml:space="preserve">elle a vu dans la clairière. Quelques pages sont sans texte. </w:t>
      </w:r>
    </w:p>
    <w:p w:rsidR="00DF1C7F" w:rsidRPr="00E13012" w:rsidRDefault="00DF1C7F" w:rsidP="00DF1C7F"/>
    <w:p w:rsidR="00DF1C7F" w:rsidRPr="00E13012" w:rsidRDefault="00DF1C7F" w:rsidP="00DF1C7F"/>
    <w:p w:rsidR="00DF1C7F" w:rsidRPr="00E13012" w:rsidRDefault="00DF1C7F" w:rsidP="00DF1C7F"/>
    <w:p w:rsidR="00DF1C7F" w:rsidRPr="00E13012" w:rsidRDefault="00DF1C7F" w:rsidP="00DF1C7F">
      <w:pPr>
        <w:rPr>
          <w:b/>
        </w:rPr>
      </w:pPr>
      <w:r w:rsidRPr="00E13012">
        <w:rPr>
          <w:b/>
        </w:rPr>
        <w:t>Dispositif</w:t>
      </w:r>
    </w:p>
    <w:p w:rsidR="00DF1C7F" w:rsidRPr="00E13012" w:rsidRDefault="00DF1C7F" w:rsidP="00DF1C7F">
      <w:r w:rsidRPr="00E13012">
        <w:t>Lecture collective ou partagée</w:t>
      </w:r>
    </w:p>
    <w:p w:rsidR="00DF1C7F" w:rsidRPr="00E13012" w:rsidRDefault="00DF1C7F" w:rsidP="00DF1C7F">
      <w:pPr>
        <w:pStyle w:val="Paragraphedeliste"/>
        <w:numPr>
          <w:ilvl w:val="0"/>
          <w:numId w:val="1"/>
        </w:numPr>
      </w:pPr>
      <w:r w:rsidRPr="00E13012">
        <w:t>En ECR, travailler l’accueil à la différence.  Célestine aime bien le sapin</w:t>
      </w:r>
      <w:r w:rsidR="000E281B" w:rsidRPr="00E13012">
        <w:t>,</w:t>
      </w:r>
      <w:r w:rsidRPr="00E13012">
        <w:t xml:space="preserve"> même s’il est tout croche</w:t>
      </w:r>
      <w:r w:rsidR="000E281B" w:rsidRPr="00E13012">
        <w:t>,</w:t>
      </w:r>
      <w:r w:rsidRPr="00E13012">
        <w:t xml:space="preserve"> selon Ernest.</w:t>
      </w:r>
    </w:p>
    <w:p w:rsidR="00D772EA" w:rsidRPr="00E13012" w:rsidRDefault="00D772EA" w:rsidP="00D772EA">
      <w:pPr>
        <w:pStyle w:val="Paragraphedeliste"/>
      </w:pPr>
    </w:p>
    <w:p w:rsidR="00D772EA" w:rsidRDefault="00DF1C7F" w:rsidP="000E281B">
      <w:pPr>
        <w:pStyle w:val="Paragraphedeliste"/>
        <w:numPr>
          <w:ilvl w:val="0"/>
          <w:numId w:val="1"/>
        </w:numPr>
      </w:pPr>
      <w:r w:rsidRPr="00E13012">
        <w:t>Parler du choix qu’e</w:t>
      </w:r>
      <w:r w:rsidR="000E281B" w:rsidRPr="00E13012">
        <w:t xml:space="preserve">lle fait de le laisser planté. </w:t>
      </w:r>
      <w:r w:rsidRPr="00E13012">
        <w:t>Elle aurait pu</w:t>
      </w:r>
      <w:r>
        <w:t xml:space="preserve"> souhaiter le couper pour qu’il soit dans sa maison.</w:t>
      </w:r>
    </w:p>
    <w:p w:rsidR="000E281B" w:rsidRDefault="000E281B" w:rsidP="000E281B">
      <w:pPr>
        <w:pStyle w:val="Paragraphedeliste"/>
      </w:pPr>
    </w:p>
    <w:p w:rsidR="000E281B" w:rsidRDefault="000E281B" w:rsidP="000E281B">
      <w:pPr>
        <w:pStyle w:val="Paragraphedeliste"/>
      </w:pPr>
      <w:bookmarkStart w:id="0" w:name="_GoBack"/>
      <w:bookmarkEnd w:id="0"/>
    </w:p>
    <w:p w:rsidR="00DF1C7F" w:rsidRDefault="00DF1C7F" w:rsidP="00DF1C7F">
      <w:pPr>
        <w:pStyle w:val="Paragraphedeliste"/>
        <w:numPr>
          <w:ilvl w:val="0"/>
          <w:numId w:val="1"/>
        </w:numPr>
      </w:pPr>
      <w:r>
        <w:t>Ernest écrit trois lettres.  Il est possible de faire remarquer aux élèves les aspects importants de ce genre d’écriture.</w:t>
      </w:r>
    </w:p>
    <w:p w:rsidR="00D772EA" w:rsidRDefault="00D772EA" w:rsidP="00D772EA">
      <w:pPr>
        <w:pStyle w:val="Paragraphedeliste"/>
      </w:pPr>
    </w:p>
    <w:p w:rsidR="00DF1C7F" w:rsidRPr="00DF1C7F" w:rsidRDefault="00DF1C7F" w:rsidP="00DF1C7F">
      <w:pPr>
        <w:pStyle w:val="Paragraphedeliste"/>
        <w:numPr>
          <w:ilvl w:val="0"/>
          <w:numId w:val="1"/>
        </w:numPr>
      </w:pPr>
      <w:r>
        <w:t>Le dialogue étant important dans ce livre, le faire remarquer par les élèves.</w:t>
      </w:r>
    </w:p>
    <w:sectPr w:rsidR="00DF1C7F" w:rsidRPr="00DF1C7F" w:rsidSect="00CA2565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DC5" w:rsidRDefault="00597DC5" w:rsidP="00D772EA">
      <w:pPr>
        <w:spacing w:after="0" w:line="240" w:lineRule="auto"/>
      </w:pPr>
      <w:r>
        <w:separator/>
      </w:r>
    </w:p>
  </w:endnote>
  <w:endnote w:type="continuationSeparator" w:id="0">
    <w:p w:rsidR="00597DC5" w:rsidRDefault="00597DC5" w:rsidP="00D77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2EA" w:rsidRDefault="00D772EA">
    <w:pPr>
      <w:pStyle w:val="Pieddepage"/>
    </w:pPr>
    <w:r>
      <w:t>Julie Marcoux, conseillère pédagogique CSDM,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DC5" w:rsidRDefault="00597DC5" w:rsidP="00D772EA">
      <w:pPr>
        <w:spacing w:after="0" w:line="240" w:lineRule="auto"/>
      </w:pPr>
      <w:r>
        <w:separator/>
      </w:r>
    </w:p>
  </w:footnote>
  <w:footnote w:type="continuationSeparator" w:id="0">
    <w:p w:rsidR="00597DC5" w:rsidRDefault="00597DC5" w:rsidP="00D77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D5516"/>
    <w:multiLevelType w:val="hybridMultilevel"/>
    <w:tmpl w:val="0AAA6B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C7F"/>
    <w:rsid w:val="000E281B"/>
    <w:rsid w:val="0044132D"/>
    <w:rsid w:val="00597DC5"/>
    <w:rsid w:val="00C0757D"/>
    <w:rsid w:val="00CA2565"/>
    <w:rsid w:val="00D772EA"/>
    <w:rsid w:val="00DF1C7F"/>
    <w:rsid w:val="00E13012"/>
    <w:rsid w:val="00E82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5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1C7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772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72EA"/>
  </w:style>
  <w:style w:type="paragraph" w:styleId="Pieddepage">
    <w:name w:val="footer"/>
    <w:basedOn w:val="Normal"/>
    <w:link w:val="PieddepageCar"/>
    <w:uiPriority w:val="99"/>
    <w:unhideWhenUsed/>
    <w:rsid w:val="00D772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7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Marcoux Julie</dc:creator>
  <cp:lastModifiedBy>Julie Marcoux</cp:lastModifiedBy>
  <cp:revision>2</cp:revision>
  <dcterms:created xsi:type="dcterms:W3CDTF">2017-12-01T09:47:00Z</dcterms:created>
  <dcterms:modified xsi:type="dcterms:W3CDTF">2017-12-01T09:47:00Z</dcterms:modified>
</cp:coreProperties>
</file>