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FF" w:rsidRPr="00F41D58" w:rsidRDefault="006F48FA">
      <w:pPr>
        <w:rPr>
          <w:sz w:val="32"/>
        </w:rPr>
      </w:pPr>
      <w:r w:rsidRPr="00F41D58">
        <w:rPr>
          <w:i/>
          <w:sz w:val="32"/>
        </w:rPr>
        <w:t>Arthur et les bask</w:t>
      </w:r>
      <w:r w:rsidR="000208DD" w:rsidRPr="00F41D58">
        <w:rPr>
          <w:i/>
          <w:sz w:val="32"/>
        </w:rPr>
        <w:t>ets du sapin de Noël</w:t>
      </w:r>
      <w:r w:rsidR="000208DD" w:rsidRPr="00F41D58">
        <w:rPr>
          <w:sz w:val="32"/>
        </w:rPr>
        <w:t>, Gudule et Claude K. Dubois, Nathan, 2008</w:t>
      </w:r>
    </w:p>
    <w:p w:rsidR="000208DD" w:rsidRPr="00F41D58" w:rsidRDefault="000208DD">
      <w:pPr>
        <w:rPr>
          <w:sz w:val="24"/>
        </w:rPr>
      </w:pPr>
    </w:p>
    <w:p w:rsidR="000208DD" w:rsidRPr="00F41D58" w:rsidRDefault="000208DD">
      <w:r w:rsidRPr="00F41D58">
        <w:rPr>
          <w:noProof/>
          <w:lang w:eastAsia="fr-CA"/>
        </w:rPr>
        <w:drawing>
          <wp:anchor distT="0" distB="0" distL="114300" distR="114300" simplePos="0" relativeHeight="251658240" behindDoc="0" locked="0" layoutInCell="1" allowOverlap="1">
            <wp:simplePos x="0" y="0"/>
            <wp:positionH relativeFrom="column">
              <wp:posOffset>0</wp:posOffset>
            </wp:positionH>
            <wp:positionV relativeFrom="paragraph">
              <wp:posOffset>79375</wp:posOffset>
            </wp:positionV>
            <wp:extent cx="1461376" cy="1950720"/>
            <wp:effectExtent l="0" t="0" r="5715" b="0"/>
            <wp:wrapSquare wrapText="bothSides"/>
            <wp:docPr id="1" name="Image 1" descr="Résultats de recherche d'images pour « Arthur et les baskets du sap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Arthur et les baskets du sapin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1376" cy="1950720"/>
                    </a:xfrm>
                    <a:prstGeom prst="rect">
                      <a:avLst/>
                    </a:prstGeom>
                    <a:noFill/>
                    <a:ln>
                      <a:noFill/>
                    </a:ln>
                  </pic:spPr>
                </pic:pic>
              </a:graphicData>
            </a:graphic>
          </wp:anchor>
        </w:drawing>
      </w:r>
    </w:p>
    <w:p w:rsidR="000208DD" w:rsidRPr="00F41D58" w:rsidRDefault="000208DD">
      <w:pPr>
        <w:rPr>
          <w:b/>
        </w:rPr>
      </w:pPr>
      <w:r w:rsidRPr="00F41D58">
        <w:rPr>
          <w:b/>
        </w:rPr>
        <w:t>Résumé</w:t>
      </w:r>
    </w:p>
    <w:p w:rsidR="000208DD" w:rsidRPr="00F41D58" w:rsidRDefault="000208DD">
      <w:r w:rsidRPr="00F41D58">
        <w:t>En allant voir si le père Noël était passé, Arthur remarque des chaussures de sport clignotantes sous son sapin.  En voulant les prendre, il entend une voix qui lui demande de laisser ses chaussures tranquilles.  Surpris, Arthur voit son sapin bouger.  Ils partent ensemble dans la nuit, sautent, volent et rencontrent le père Noël.  En se réveillant le matin suivant, Arthur voit ses cadeaux de Noël qui comprennent les bas</w:t>
      </w:r>
      <w:r w:rsidR="006F48FA" w:rsidRPr="00F41D58">
        <w:t>ke</w:t>
      </w:r>
      <w:r w:rsidRPr="00F41D58">
        <w:t>ts clignotant</w:t>
      </w:r>
      <w:r w:rsidR="006F48FA" w:rsidRPr="00F41D58">
        <w:t>e</w:t>
      </w:r>
      <w:r w:rsidRPr="00F41D58">
        <w:t>s du sapin.</w:t>
      </w:r>
    </w:p>
    <w:p w:rsidR="000208DD" w:rsidRPr="00F41D58" w:rsidRDefault="000208DD">
      <w:pPr>
        <w:rPr>
          <w:b/>
        </w:rPr>
      </w:pPr>
      <w:r w:rsidRPr="00F41D58">
        <w:rPr>
          <w:b/>
        </w:rPr>
        <w:t>Dispositif</w:t>
      </w:r>
    </w:p>
    <w:p w:rsidR="000208DD" w:rsidRPr="00F41D58" w:rsidRDefault="000208DD">
      <w:r w:rsidRPr="00F41D58">
        <w:t>Lecture collective</w:t>
      </w:r>
    </w:p>
    <w:p w:rsidR="000208DD" w:rsidRPr="00F41D58" w:rsidRDefault="000208DD" w:rsidP="000208DD">
      <w:pPr>
        <w:pStyle w:val="Paragraphedeliste"/>
        <w:numPr>
          <w:ilvl w:val="0"/>
          <w:numId w:val="1"/>
        </w:numPr>
      </w:pPr>
      <w:r w:rsidRPr="00F41D58">
        <w:t>Demander aux élèves de déterminer ce qui est possible et impossible d’arriver pour vrai dans cette histoire.</w:t>
      </w:r>
    </w:p>
    <w:p w:rsidR="000208DD" w:rsidRPr="00F41D58" w:rsidRDefault="000208DD" w:rsidP="000208DD">
      <w:pPr>
        <w:pStyle w:val="Paragraphedeliste"/>
      </w:pPr>
    </w:p>
    <w:p w:rsidR="000208DD" w:rsidRPr="00F41D58" w:rsidRDefault="000208DD" w:rsidP="000208DD">
      <w:pPr>
        <w:pStyle w:val="Paragraphedeliste"/>
        <w:numPr>
          <w:ilvl w:val="0"/>
          <w:numId w:val="1"/>
        </w:numPr>
      </w:pPr>
      <w:r w:rsidRPr="00F41D58">
        <w:t xml:space="preserve">Essayer d’expliquer ce qui a pu réellement se passer dans cette histoire.  </w:t>
      </w:r>
      <w:r w:rsidR="006F48FA" w:rsidRPr="00F41D58">
        <w:t>Décrire</w:t>
      </w:r>
      <w:r w:rsidRPr="00F41D58">
        <w:t xml:space="preserve"> les passages fantaisistes.</w:t>
      </w:r>
    </w:p>
    <w:p w:rsidR="008609EC" w:rsidRPr="00F41D58" w:rsidRDefault="008609EC" w:rsidP="008609EC">
      <w:pPr>
        <w:pStyle w:val="Paragraphedeliste"/>
      </w:pPr>
    </w:p>
    <w:p w:rsidR="008609EC" w:rsidRPr="00F41D58" w:rsidRDefault="008609EC" w:rsidP="000208DD">
      <w:pPr>
        <w:pStyle w:val="Paragraphedeliste"/>
        <w:numPr>
          <w:ilvl w:val="0"/>
          <w:numId w:val="1"/>
        </w:numPr>
      </w:pPr>
      <w:r w:rsidRPr="00F41D58">
        <w:t>Inventer un rêve fou que l’</w:t>
      </w:r>
      <w:r w:rsidR="006F48FA" w:rsidRPr="00F41D58">
        <w:t>on pourrait réaliser au temps des F</w:t>
      </w:r>
      <w:r w:rsidRPr="00F41D58">
        <w:t>êtes.</w:t>
      </w:r>
    </w:p>
    <w:p w:rsidR="000208DD" w:rsidRDefault="000208DD" w:rsidP="000208DD">
      <w:pPr>
        <w:pStyle w:val="Paragraphedeliste"/>
      </w:pPr>
      <w:bookmarkStart w:id="0" w:name="_GoBack"/>
      <w:bookmarkEnd w:id="0"/>
    </w:p>
    <w:sectPr w:rsidR="000208DD" w:rsidSect="00035F9A">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326" w:rsidRDefault="00677326" w:rsidP="000208DD">
      <w:pPr>
        <w:spacing w:after="0" w:line="240" w:lineRule="auto"/>
      </w:pPr>
      <w:r>
        <w:separator/>
      </w:r>
    </w:p>
  </w:endnote>
  <w:endnote w:type="continuationSeparator" w:id="0">
    <w:p w:rsidR="00677326" w:rsidRDefault="00677326" w:rsidP="00020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DD" w:rsidRDefault="000208DD">
    <w:pPr>
      <w:pStyle w:val="Pieddepage"/>
    </w:pPr>
    <w:r>
      <w:t>Julie Marcoux, conseillère pédagogique CSDM,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326" w:rsidRDefault="00677326" w:rsidP="000208DD">
      <w:pPr>
        <w:spacing w:after="0" w:line="240" w:lineRule="auto"/>
      </w:pPr>
      <w:r>
        <w:separator/>
      </w:r>
    </w:p>
  </w:footnote>
  <w:footnote w:type="continuationSeparator" w:id="0">
    <w:p w:rsidR="00677326" w:rsidRDefault="00677326" w:rsidP="000208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B72F7"/>
    <w:multiLevelType w:val="hybridMultilevel"/>
    <w:tmpl w:val="761EF4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208DD"/>
    <w:rsid w:val="000208DD"/>
    <w:rsid w:val="00035F9A"/>
    <w:rsid w:val="00677326"/>
    <w:rsid w:val="006F48FA"/>
    <w:rsid w:val="008609EC"/>
    <w:rsid w:val="00BE736C"/>
    <w:rsid w:val="00C0757D"/>
    <w:rsid w:val="00E82357"/>
    <w:rsid w:val="00F41D5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8DD"/>
    <w:pPr>
      <w:ind w:left="720"/>
      <w:contextualSpacing/>
    </w:pPr>
  </w:style>
  <w:style w:type="paragraph" w:styleId="En-tte">
    <w:name w:val="header"/>
    <w:basedOn w:val="Normal"/>
    <w:link w:val="En-tteCar"/>
    <w:uiPriority w:val="99"/>
    <w:unhideWhenUsed/>
    <w:rsid w:val="000208DD"/>
    <w:pPr>
      <w:tabs>
        <w:tab w:val="center" w:pos="4320"/>
        <w:tab w:val="right" w:pos="8640"/>
      </w:tabs>
      <w:spacing w:after="0" w:line="240" w:lineRule="auto"/>
    </w:pPr>
  </w:style>
  <w:style w:type="character" w:customStyle="1" w:styleId="En-tteCar">
    <w:name w:val="En-tête Car"/>
    <w:basedOn w:val="Policepardfaut"/>
    <w:link w:val="En-tte"/>
    <w:uiPriority w:val="99"/>
    <w:rsid w:val="000208DD"/>
  </w:style>
  <w:style w:type="paragraph" w:styleId="Pieddepage">
    <w:name w:val="footer"/>
    <w:basedOn w:val="Normal"/>
    <w:link w:val="PieddepageCar"/>
    <w:uiPriority w:val="99"/>
    <w:unhideWhenUsed/>
    <w:rsid w:val="000208D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208D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731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Marcoux Julie</dc:creator>
  <cp:lastModifiedBy>Julie Marcoux</cp:lastModifiedBy>
  <cp:revision>2</cp:revision>
  <dcterms:created xsi:type="dcterms:W3CDTF">2017-12-01T09:47:00Z</dcterms:created>
  <dcterms:modified xsi:type="dcterms:W3CDTF">2017-12-01T09:47:00Z</dcterms:modified>
</cp:coreProperties>
</file>