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7C" w:rsidRPr="00D86016" w:rsidRDefault="007A207C" w:rsidP="00D86016">
      <w:pPr>
        <w:jc w:val="center"/>
        <w:rPr>
          <w:b/>
          <w:sz w:val="32"/>
        </w:rPr>
      </w:pPr>
      <w:r w:rsidRPr="00D86016">
        <w:rPr>
          <w:b/>
          <w:sz w:val="32"/>
        </w:rPr>
        <w:t>Activité en mathématique</w:t>
      </w:r>
    </w:p>
    <w:p w:rsidR="007A207C" w:rsidRDefault="007A207C">
      <w:r w:rsidRPr="00D86016">
        <w:rPr>
          <w:b/>
          <w:sz w:val="24"/>
        </w:rPr>
        <w:t>Thème </w:t>
      </w:r>
      <w:r>
        <w:t xml:space="preserve">: </w:t>
      </w:r>
      <w:r w:rsidRPr="00D86016">
        <w:rPr>
          <w:u w:val="single"/>
        </w:rPr>
        <w:t>Le sapin de Noel</w:t>
      </w:r>
      <w:r w:rsidR="001D5196" w:rsidRPr="001D5196">
        <w:t xml:space="preserve">                                                 </w:t>
      </w:r>
      <w:r w:rsidR="001D5196">
        <w:t xml:space="preserve">  </w:t>
      </w:r>
      <w:r w:rsidR="001D5196">
        <w:rPr>
          <w:u w:val="single"/>
        </w:rPr>
        <w:t>NOM : ____________________________</w:t>
      </w:r>
    </w:p>
    <w:p w:rsidR="007A207C" w:rsidRPr="00587064" w:rsidRDefault="0092604F">
      <w:r>
        <w:t>Tu dois d</w:t>
      </w:r>
      <w:r w:rsidR="00120996">
        <w:t xml:space="preserve">écorer le sapin qui </w:t>
      </w:r>
      <w:r w:rsidR="00120996" w:rsidRPr="00587064">
        <w:t xml:space="preserve">est déjà dessiné. </w:t>
      </w:r>
    </w:p>
    <w:p w:rsidR="007A207C" w:rsidRPr="00587064" w:rsidRDefault="007A207C" w:rsidP="00D86016">
      <w:pPr>
        <w:pStyle w:val="Paragraphedeliste"/>
        <w:numPr>
          <w:ilvl w:val="0"/>
          <w:numId w:val="3"/>
        </w:numPr>
      </w:pPr>
      <w:r w:rsidRPr="00587064">
        <w:rPr>
          <w:sz w:val="24"/>
        </w:rPr>
        <w:t>Pour l</w:t>
      </w:r>
      <w:r w:rsidR="00120996" w:rsidRPr="00587064">
        <w:rPr>
          <w:sz w:val="24"/>
        </w:rPr>
        <w:t>a décoration de ton sapin de Noë</w:t>
      </w:r>
      <w:r w:rsidRPr="00587064">
        <w:rPr>
          <w:sz w:val="24"/>
        </w:rPr>
        <w:t>l, tu auras besoin de :</w:t>
      </w:r>
    </w:p>
    <w:p w:rsidR="007A207C" w:rsidRPr="00587064" w:rsidRDefault="007A207C" w:rsidP="007A207C">
      <w:pPr>
        <w:pStyle w:val="Paragraphedeliste"/>
        <w:numPr>
          <w:ilvl w:val="0"/>
          <w:numId w:val="1"/>
        </w:numPr>
      </w:pPr>
      <w:r w:rsidRPr="00587064">
        <w:t>Une guirlande rouge mesurant 60 mm</w:t>
      </w:r>
    </w:p>
    <w:p w:rsidR="007A207C" w:rsidRPr="00587064" w:rsidRDefault="007A207C" w:rsidP="007A207C">
      <w:pPr>
        <w:pStyle w:val="Paragraphedeliste"/>
        <w:numPr>
          <w:ilvl w:val="0"/>
          <w:numId w:val="1"/>
        </w:numPr>
      </w:pPr>
      <w:r w:rsidRPr="00587064">
        <w:t>Une guirlande bleue 2 fois plus petite : ______ mm</w:t>
      </w:r>
    </w:p>
    <w:p w:rsidR="004F4446" w:rsidRPr="00587064" w:rsidRDefault="00DE343E" w:rsidP="004F4446">
      <w:pPr>
        <w:ind w:left="360"/>
      </w:pPr>
      <w:r w:rsidRPr="00587064">
        <w:rPr>
          <w:noProof/>
          <w:lang w:eastAsia="fr-CA"/>
        </w:rPr>
        <w:pict>
          <v:roundrect id="AutoShape 6" o:spid="_x0000_s1026" style="position:absolute;left:0;text-align:left;margin-left:776.6pt;margin-top:14.7pt;width:433.9pt;height:160.2pt;z-index:251664384;visibility:visible;mso-position-horizontal:righ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tzLgIAAGEEAAAOAAAAZHJzL2Uyb0RvYy54bWysVFFz0zAMfueO/+DzO0tSmo7lmu52HeO4&#10;G7Bj8ANc22kMjmVkt+n261GcrHTAE0cefJIlfZI+yVleHjrL9hqDAVfz4iznTDsJyrhtzb9+uXn1&#10;hrMQhVPCgtM1f9CBX65evlj2vtIzaMEqjYxAXKh6X/M2Rl9lWZCt7kQ4A68dGRvATkRScZspFD2h&#10;dzab5fki6wGVR5A6BLq9Ho18lfCbRsv4qWmCjszWnGqL6cR0boYzWy1FtUXhWyOnMsQ/VNEJ4yjp&#10;EepaRMF2aP6A6oxECNDEMwldBk1jpE49UDdF/ls3963wOvVC5AR/pCn8P1j5cX+HzKian3PmREcj&#10;utpFSJnZYqCn96Eir3t/h0ODwd+C/B6Yg3Ur3FZfIULfaqGoqGLwz54FDEqgULbpP4AidEHoialD&#10;g90ASBywQxrIw3Eg+hCZpMuyLPLyNc1Nkq3I5xeLskw5RPUU7jHEdxo6Ngg1R9g59ZnGnnKI/W2I&#10;aSxqak6ob5w1naUh74VlxWKxOJ8QJ+dMVE+YqV+wRt0Ya5OC283aIqPQmt+kbwoOp27Wsb7mF+Ws&#10;TFU8s4VTiDx9f4NIfaTlHLh961SSozB2lKlK6yayB37HOW1APRDXCOOe07skoQV85KynHa95+LET&#10;qDmz7x3N66KYz4dHkZR5eT4jBU8tm1OLcJKgah45G8V1HB/SzqPZtpSpSO06GDaoMfFpGcaqpmJp&#10;j0l69lBO9eT168+w+gkAAP//AwBQSwMEFAAGAAgAAAAhADN5ST/bAAAABwEAAA8AAABkcnMvZG93&#10;bnJldi54bWxMj8FOwzAQRO9I/IO1SNyoTVXaJsSpEBJcEYEDRydekoh4ndpOGvh6lhM9jmY086Y4&#10;LG4QM4bYe9Jwu1IgkBpve2o1vL893exBxGTImsETavjGCIfy8qIwufUnesW5Sq3gEoq50dClNOZS&#10;xqZDZ+LKj0jsffrgTGIZWmmDOXG5G+Raqa10pide6MyIjx02X9XkNDRWTSp8zC9ZfZeqn3k6knw+&#10;an19tTzcg0i4pP8w/OEzOpTMVPuJbBSDBj6SNKyzDQh299sdH6k5lm12IMtCnvOXvwAAAP//AwBQ&#10;SwECLQAUAAYACAAAACEAtoM4kv4AAADhAQAAEwAAAAAAAAAAAAAAAAAAAAAAW0NvbnRlbnRfVHlw&#10;ZXNdLnhtbFBLAQItABQABgAIAAAAIQA4/SH/1gAAAJQBAAALAAAAAAAAAAAAAAAAAC8BAABfcmVs&#10;cy8ucmVsc1BLAQItABQABgAIAAAAIQBYA/tzLgIAAGEEAAAOAAAAAAAAAAAAAAAAAC4CAABkcnMv&#10;ZTJvRG9jLnhtbFBLAQItABQABgAIAAAAIQAzeUk/2wAAAAcBAAAPAAAAAAAAAAAAAAAAAIgEAABk&#10;cnMvZG93bnJldi54bWxQSwUGAAAAAAQABADzAAAAkAUAAAAA&#10;">
            <w10:wrap anchorx="margin"/>
          </v:roundrect>
        </w:pict>
      </w:r>
      <w:r w:rsidR="00120996" w:rsidRPr="00587064">
        <w:t>Au total, c</w:t>
      </w:r>
      <w:r w:rsidR="0092604F" w:rsidRPr="00587064">
        <w:t>ombien mesureront les 2 guirlandes en cm?</w:t>
      </w:r>
    </w:p>
    <w:p w:rsidR="004F4446" w:rsidRPr="00587064" w:rsidRDefault="004F4446" w:rsidP="004F4446">
      <w:pPr>
        <w:ind w:left="360"/>
      </w:pPr>
    </w:p>
    <w:p w:rsidR="004F4446" w:rsidRPr="00587064" w:rsidRDefault="004F4446" w:rsidP="004F4446">
      <w:pPr>
        <w:pStyle w:val="Paragraphedeliste"/>
      </w:pPr>
    </w:p>
    <w:p w:rsidR="004F4446" w:rsidRPr="00587064" w:rsidRDefault="004F4446" w:rsidP="004F4446">
      <w:pPr>
        <w:pStyle w:val="Paragraphedeliste"/>
      </w:pPr>
    </w:p>
    <w:p w:rsidR="004F4446" w:rsidRPr="00587064" w:rsidRDefault="004F4446" w:rsidP="004F4446">
      <w:pPr>
        <w:pStyle w:val="Paragraphedeliste"/>
      </w:pPr>
    </w:p>
    <w:p w:rsidR="00587064" w:rsidRDefault="00587064" w:rsidP="00587064">
      <w:pPr>
        <w:pStyle w:val="Paragraphedeliste"/>
      </w:pPr>
    </w:p>
    <w:p w:rsidR="00587064" w:rsidRDefault="00587064" w:rsidP="00587064">
      <w:pPr>
        <w:pStyle w:val="Paragraphedeliste"/>
      </w:pPr>
    </w:p>
    <w:p w:rsidR="00587064" w:rsidRDefault="00587064" w:rsidP="00587064">
      <w:pPr>
        <w:pStyle w:val="Paragraphedeliste"/>
      </w:pPr>
    </w:p>
    <w:p w:rsidR="00587064" w:rsidRDefault="00587064" w:rsidP="00587064">
      <w:pPr>
        <w:pStyle w:val="Paragraphedeliste"/>
      </w:pPr>
    </w:p>
    <w:p w:rsidR="00587064" w:rsidRDefault="00587064" w:rsidP="00587064">
      <w:pPr>
        <w:pStyle w:val="Paragraphedeliste"/>
      </w:pPr>
    </w:p>
    <w:p w:rsidR="00587064" w:rsidRDefault="00587064" w:rsidP="00587064">
      <w:pPr>
        <w:pStyle w:val="Paragraphedeliste"/>
      </w:pPr>
    </w:p>
    <w:p w:rsidR="00587064" w:rsidRPr="00587064" w:rsidRDefault="00120996" w:rsidP="00587064">
      <w:pPr>
        <w:pStyle w:val="Paragraphedeliste"/>
        <w:numPr>
          <w:ilvl w:val="0"/>
          <w:numId w:val="1"/>
        </w:numPr>
      </w:pPr>
      <w:r w:rsidRPr="00587064">
        <w:t>3 boules orangées</w:t>
      </w:r>
    </w:p>
    <w:p w:rsidR="000220ED" w:rsidRPr="00587064" w:rsidRDefault="000220ED" w:rsidP="007A207C">
      <w:pPr>
        <w:pStyle w:val="Paragraphedeliste"/>
        <w:numPr>
          <w:ilvl w:val="0"/>
          <w:numId w:val="1"/>
        </w:numPr>
      </w:pPr>
      <w:r w:rsidRPr="00587064">
        <w:t>2 fois plus de bo</w:t>
      </w:r>
      <w:r w:rsidR="00120996" w:rsidRPr="00587064">
        <w:t>ules vertes que de boules orangées</w:t>
      </w:r>
    </w:p>
    <w:p w:rsidR="000220ED" w:rsidRPr="00587064" w:rsidRDefault="000220ED" w:rsidP="007A207C">
      <w:pPr>
        <w:pStyle w:val="Paragraphedeliste"/>
        <w:numPr>
          <w:ilvl w:val="0"/>
          <w:numId w:val="1"/>
        </w:numPr>
      </w:pPr>
      <w:r w:rsidRPr="00587064">
        <w:t>Autant de bo</w:t>
      </w:r>
      <w:r w:rsidR="00120996" w:rsidRPr="00587064">
        <w:t>ules jaunes que de boules orangées</w:t>
      </w:r>
      <w:r w:rsidRPr="00587064">
        <w:t xml:space="preserve">.  </w:t>
      </w:r>
      <w:r w:rsidR="00120996" w:rsidRPr="00587064">
        <w:t>En considérant toutes les boules, d</w:t>
      </w:r>
      <w:r w:rsidRPr="00587064">
        <w:t>onne la fraction que représente la quantité de boules jaunes.</w:t>
      </w:r>
    </w:p>
    <w:p w:rsidR="00587064" w:rsidRDefault="00DE343E" w:rsidP="00587064">
      <w:r w:rsidRPr="00587064">
        <w:rPr>
          <w:noProof/>
          <w:lang w:eastAsia="fr-CA"/>
        </w:rPr>
        <w:pict>
          <v:roundrect id="AutoShape 2" o:spid="_x0000_s1029" style="position:absolute;margin-left:367.65pt;margin-top:162.15pt;width:50.7pt;height:47.5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fKLgIAAGAEAAAOAAAAZHJzL2Uyb0RvYy54bWysVFFz0zAMfueO/+DzO0vatVmXW7rbbZTj&#10;bsCOwQ9wbacxOJaR3abbr0dx0tIBTxx58EmW9En6JOfqet9attMYDLiKT85yzrSToIzbVPzrl9Wb&#10;BWchCqeEBacr/qQDv16+fnXV+VJPoQGrNDICcaHsfMWbGH2ZZUE2uhXhDLx2ZKwBWxFJxU2mUHSE&#10;3tpsmudF1gEqjyB1CHR7Nxj5MuHXtZbxU10HHZmtONUW04npXPdntrwS5QaFb4wcyxD/UEUrjKOk&#10;R6g7EQXbovkDqjUSIUAdzyS0GdS1kTr1QN1M8t+6eWyE16kXIif4I03h/8HKj7sHZEZVvODMiZZG&#10;dLONkDKzaU9P50NJXo/+AfsGg78H+T0wB7eNcBt9gwhdo4Wioia9f/YioFcChbJ19wEUoQtCT0zt&#10;a2x7QOKA7dNAno4D0fvIJF0Ws/PFJY1NkqnIzxeLecogykOwxxDfaWhZL1QcYevUZxp6yiB29yGm&#10;oaixNaG+cVa3lka8E5ZNiqK4GBFH50yUB8zULVijVsbapOBmfWuRUWjFV+kbg8Opm3Wsq/h0Psvz&#10;VMYLYzjFyNP3N4zUSNrNntq3TiU5CmMHmcq0buS6p3cY0xrUE1GNMKw5PUsSGsBnzjpa8YqHH1uB&#10;mjP73tG4LiezWf8mkjKbX0xJwVPL+tQinCSoikfOBvE2Du9o69FsGso0Se066BeoNvGwC0NVY7G0&#10;xiS9eCenevL69WNY/gQAAP//AwBQSwMEFAAGAAgAAAAhAIxJnPPgAAAACgEAAA8AAABkcnMvZG93&#10;bnJldi54bWxMj8FOwzAMhu9IvENkJG4sXRfarjSdEBLigpA22Hb12qwtNE7VZFt5e8wJTpblT7+/&#10;v1hNthdnM/rOkYb5LAJhqHJ1R42Gj/fnuwyED0g19o6Mhm/jYVVeXxWY1+5Ca3PehEZwCPkcNbQh&#10;DLmUvmqNRT9zgyG+Hd1oMfA6NrIe8cLhtpdxFCXSYkf8ocXBPLWm+tqcrIaXLcb7udwlx/sowfD2&#10;uXvdx7HWtzfT4wOIYKbwB8OvPqtDyU4Hd6Lai15DqtIFoxqU4slAprIUxIHJxVKBLAv5v0L5AwAA&#10;//8DAFBLAQItABQABgAIAAAAIQC2gziS/gAAAOEBAAATAAAAAAAAAAAAAAAAAAAAAABbQ29udGVu&#10;dF9UeXBlc10ueG1sUEsBAi0AFAAGAAgAAAAhADj9If/WAAAAlAEAAAsAAAAAAAAAAAAAAAAALwEA&#10;AF9yZWxzLy5yZWxzUEsBAi0AFAAGAAgAAAAhAOiAt8ouAgAAYAQAAA4AAAAAAAAAAAAAAAAALgIA&#10;AGRycy9lMm9Eb2MueG1sUEsBAi0AFAAGAAgAAAAhAIxJnPPgAAAACgEAAA8AAAAAAAAAAAAAAAAA&#10;iAQAAGRycy9kb3ducmV2LnhtbFBLBQYAAAAABAAEAPMAAACVBQAAAAA=&#10;" strokeweight="2pt"/>
        </w:pict>
      </w:r>
      <w:r w:rsidR="0092604F" w:rsidRPr="00587064">
        <w:rPr>
          <w:noProof/>
          <w:lang w:eastAsia="fr-CA"/>
        </w:rPr>
        <w:drawing>
          <wp:inline distT="0" distB="0" distL="0" distR="0">
            <wp:extent cx="5537199" cy="2870200"/>
            <wp:effectExtent l="19050" t="0" r="635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2873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0ED" w:rsidRDefault="0092604F" w:rsidP="00D86016">
      <w:pPr>
        <w:pStyle w:val="Paragraphedeliste"/>
        <w:numPr>
          <w:ilvl w:val="0"/>
          <w:numId w:val="3"/>
        </w:numPr>
      </w:pPr>
      <w:r w:rsidRPr="00587064">
        <w:lastRenderedPageBreak/>
        <w:t>Parmi les solides suivants, choisi</w:t>
      </w:r>
      <w:r w:rsidR="00120996" w:rsidRPr="00587064">
        <w:t>s</w:t>
      </w:r>
      <w:r w:rsidRPr="00587064">
        <w:t xml:space="preserve"> ceux qui seront les cadeaux sous le sapin </w:t>
      </w:r>
      <w:r w:rsidR="00AB6ADF" w:rsidRPr="00587064">
        <w:t>en tenant compte d</w:t>
      </w:r>
      <w:r w:rsidRPr="00587064">
        <w:t>es 3 indications</w:t>
      </w:r>
      <w:r w:rsidR="00AB6ADF" w:rsidRPr="00587064">
        <w:t xml:space="preserve"> suivantes :</w:t>
      </w:r>
    </w:p>
    <w:p w:rsidR="00587064" w:rsidRDefault="00587064" w:rsidP="00587064">
      <w:pPr>
        <w:pStyle w:val="Paragraphedeliste"/>
        <w:ind w:left="360"/>
      </w:pPr>
    </w:p>
    <w:p w:rsidR="00587064" w:rsidRPr="00587064" w:rsidRDefault="00587064" w:rsidP="00587064">
      <w:pPr>
        <w:pStyle w:val="Paragraphedeliste"/>
        <w:ind w:left="360"/>
      </w:pPr>
    </w:p>
    <w:p w:rsidR="00AB6ADF" w:rsidRPr="00587064" w:rsidRDefault="00AB6ADF" w:rsidP="00AB6ADF">
      <w:pPr>
        <w:pStyle w:val="Paragraphedeliste"/>
        <w:ind w:left="360"/>
      </w:pPr>
    </w:p>
    <w:p w:rsidR="000220ED" w:rsidRPr="00587064" w:rsidRDefault="000220ED" w:rsidP="000220ED">
      <w:pPr>
        <w:pStyle w:val="Paragraphedeliste"/>
        <w:numPr>
          <w:ilvl w:val="0"/>
          <w:numId w:val="2"/>
        </w:numPr>
      </w:pPr>
      <w:r w:rsidRPr="00587064">
        <w:t>Un</w:t>
      </w:r>
      <w:r w:rsidR="00AB6ADF" w:rsidRPr="00587064">
        <w:t xml:space="preserve"> cadeau à la forme d’un</w:t>
      </w:r>
      <w:r w:rsidRPr="00587064">
        <w:t xml:space="preserve"> prisme à base rectangulaire</w:t>
      </w:r>
    </w:p>
    <w:p w:rsidR="000220ED" w:rsidRPr="00587064" w:rsidRDefault="000220ED" w:rsidP="000220ED">
      <w:pPr>
        <w:pStyle w:val="Paragraphedeliste"/>
        <w:numPr>
          <w:ilvl w:val="0"/>
          <w:numId w:val="2"/>
        </w:numPr>
      </w:pPr>
      <w:r w:rsidRPr="00587064">
        <w:t>Un</w:t>
      </w:r>
      <w:r w:rsidR="00AB6ADF" w:rsidRPr="00587064">
        <w:t xml:space="preserve"> solide </w:t>
      </w:r>
      <w:r w:rsidRPr="00587064">
        <w:t xml:space="preserve">contenant seulement des faces </w:t>
      </w:r>
      <w:r w:rsidR="0092604F" w:rsidRPr="00587064">
        <w:t>de mesure identique</w:t>
      </w:r>
    </w:p>
    <w:p w:rsidR="000220ED" w:rsidRPr="00587064" w:rsidRDefault="000220ED" w:rsidP="00AB6ADF">
      <w:pPr>
        <w:pStyle w:val="Paragraphedeliste"/>
        <w:numPr>
          <w:ilvl w:val="0"/>
          <w:numId w:val="2"/>
        </w:numPr>
      </w:pPr>
      <w:r w:rsidRPr="00587064">
        <w:t xml:space="preserve">Un solide de ton choix que tu </w:t>
      </w:r>
      <w:r w:rsidR="00AB6ADF" w:rsidRPr="00587064">
        <w:t>devras identifier par son nom</w:t>
      </w:r>
    </w:p>
    <w:p w:rsidR="007A207C" w:rsidRPr="00587064" w:rsidRDefault="007A207C" w:rsidP="00AB6ADF"/>
    <w:p w:rsidR="004F4446" w:rsidRDefault="001D5196">
      <w:r w:rsidRPr="00587064">
        <w:t>Pour indiquer tes réponses, tu dois inscrire les lettres correspondant aux solides choisis sur les lignes</w:t>
      </w:r>
      <w:r w:rsidR="00222068" w:rsidRPr="00587064">
        <w:t xml:space="preserve">, dans l’encadré, à droite du sapin. </w:t>
      </w:r>
      <w:r w:rsidR="00AB6ADF" w:rsidRPr="00587064">
        <w:t>N’oublie pas d’</w:t>
      </w:r>
      <w:r w:rsidR="00222068" w:rsidRPr="00587064">
        <w:t xml:space="preserve">écrire </w:t>
      </w:r>
      <w:r w:rsidRPr="00587064">
        <w:t xml:space="preserve"> </w:t>
      </w:r>
      <w:r w:rsidRPr="00587064">
        <w:rPr>
          <w:b/>
          <w:u w:val="single"/>
        </w:rPr>
        <w:t>le nom</w:t>
      </w:r>
      <w:r w:rsidRPr="00587064">
        <w:t xml:space="preserve"> </w:t>
      </w:r>
      <w:r w:rsidR="00AB6ADF" w:rsidRPr="00587064">
        <w:t xml:space="preserve">du </w:t>
      </w:r>
      <w:r w:rsidRPr="00587064">
        <w:t>der</w:t>
      </w:r>
      <w:r w:rsidR="00AB6ADF" w:rsidRPr="00587064">
        <w:t>nier solide demandé!</w:t>
      </w:r>
    </w:p>
    <w:p w:rsidR="0092604F" w:rsidRDefault="0092604F"/>
    <w:p w:rsidR="00587064" w:rsidRDefault="00587064" w:rsidP="00222068">
      <w:pPr>
        <w:pStyle w:val="Paragraphedeliste"/>
        <w:ind w:left="360"/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44450</wp:posOffset>
            </wp:positionV>
            <wp:extent cx="3472180" cy="2819400"/>
            <wp:effectExtent l="19050" t="0" r="0" b="0"/>
            <wp:wrapSquare wrapText="bothSides"/>
            <wp:docPr id="2" name="Image 1" descr="3D dessin et 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dessin et for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587064" w:rsidRDefault="00587064" w:rsidP="00222068">
      <w:pPr>
        <w:pStyle w:val="Paragraphedeliste"/>
        <w:ind w:left="360"/>
      </w:pPr>
    </w:p>
    <w:p w:rsidR="00805946" w:rsidRPr="00587064" w:rsidRDefault="00805946" w:rsidP="00587064">
      <w:pPr>
        <w:pStyle w:val="Paragraphedeliste"/>
        <w:numPr>
          <w:ilvl w:val="0"/>
          <w:numId w:val="3"/>
        </w:numPr>
      </w:pPr>
      <w:r w:rsidRPr="00587064">
        <w:lastRenderedPageBreak/>
        <w:t xml:space="preserve">Tu dois arroser ton sapin pour qu’il reste beau et </w:t>
      </w:r>
      <w:r w:rsidR="00222068" w:rsidRPr="00587064">
        <w:t>vert jusqu’à Noë</w:t>
      </w:r>
      <w:r w:rsidRPr="00587064">
        <w:t>l.  Si tu installe</w:t>
      </w:r>
      <w:r w:rsidR="00D86016" w:rsidRPr="00587064">
        <w:t>s</w:t>
      </w:r>
      <w:r w:rsidRPr="00587064">
        <w:t xml:space="preserve"> ton sapin naturel dans la maison le 1</w:t>
      </w:r>
      <w:r w:rsidRPr="00587064">
        <w:rPr>
          <w:vertAlign w:val="superscript"/>
        </w:rPr>
        <w:t>er</w:t>
      </w:r>
      <w:r w:rsidRPr="00587064">
        <w:t xml:space="preserve"> décembre</w:t>
      </w:r>
      <w:r w:rsidR="00222068" w:rsidRPr="00587064">
        <w:t>,</w:t>
      </w:r>
      <w:r w:rsidRPr="00587064">
        <w:t xml:space="preserve"> </w:t>
      </w:r>
      <w:r w:rsidR="00D86016" w:rsidRPr="00587064">
        <w:t>dans un pied pouvant contenir 2 litres d’eau</w:t>
      </w:r>
      <w:r w:rsidR="00222068" w:rsidRPr="00587064">
        <w:t>,</w:t>
      </w:r>
      <w:r w:rsidR="00D86016" w:rsidRPr="00587064">
        <w:t xml:space="preserve"> </w:t>
      </w:r>
      <w:r w:rsidRPr="00587064">
        <w:t>et que tu sais que ton sapin a besoin d’un litre d’eau par jour</w:t>
      </w:r>
      <w:r w:rsidR="00222068" w:rsidRPr="00587064">
        <w:t xml:space="preserve"> pour bien se conserver</w:t>
      </w:r>
      <w:r w:rsidR="00D86016" w:rsidRPr="00587064">
        <w:t>, combi</w:t>
      </w:r>
      <w:r w:rsidR="00222068" w:rsidRPr="00587064">
        <w:t>en de litres d’eau devras-tu lui</w:t>
      </w:r>
      <w:r w:rsidR="00D86016" w:rsidRPr="00587064">
        <w:t xml:space="preserve"> verser jusqu’au</w:t>
      </w:r>
      <w:r w:rsidR="00222068" w:rsidRPr="00587064">
        <w:t xml:space="preserve"> jour de Noël</w:t>
      </w:r>
      <w:r w:rsidR="00D86016" w:rsidRPr="00587064">
        <w:t>?</w:t>
      </w:r>
    </w:p>
    <w:p w:rsidR="00D86016" w:rsidRDefault="00D86016" w:rsidP="00D86016">
      <w:pPr>
        <w:ind w:left="360"/>
      </w:pPr>
      <w:r w:rsidRPr="00587064">
        <w:t xml:space="preserve">Si tu remplis le pied du sapin </w:t>
      </w:r>
      <w:r w:rsidR="00222068" w:rsidRPr="00587064">
        <w:t>jusqu’au bord</w:t>
      </w:r>
      <w:r w:rsidRPr="00587064">
        <w:t xml:space="preserve"> à</w:t>
      </w:r>
      <w:r>
        <w:t xml:space="preserve"> chaque fois, combien de fois devras-tu l’arroser?</w:t>
      </w:r>
    </w:p>
    <w:p w:rsidR="001D5196" w:rsidRDefault="001D5196" w:rsidP="00D86016">
      <w:pPr>
        <w:ind w:left="360"/>
      </w:pPr>
      <w:r>
        <w:t>Espace pour faire tes calculs et laisser tes traces.</w:t>
      </w:r>
    </w:p>
    <w:p w:rsidR="001D5196" w:rsidRDefault="001D5196" w:rsidP="00587064">
      <w:pPr>
        <w:ind w:left="360"/>
      </w:pPr>
    </w:p>
    <w:p w:rsidR="001D5196" w:rsidRDefault="00587064" w:rsidP="00D86016">
      <w:pPr>
        <w:ind w:left="360"/>
        <w:jc w:val="center"/>
      </w:pPr>
      <w:r>
        <w:rPr>
          <w:noProof/>
          <w:lang w:eastAsia="fr-CA"/>
        </w:rPr>
        <w:pict>
          <v:roundrect id="AutoShape 3" o:spid="_x0000_s1028" style="position:absolute;left:0;text-align:left;margin-left:42.75pt;margin-top:16.4pt;width:361.5pt;height:381.75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+LMAIAAGIEAAAOAAAAZHJzL2Uyb0RvYy54bWysVFGP0zAMfkfiP0R557qOdberrjud7hhC&#10;OuDEwQ/IknQNpHFwsnXj1+Om3dgBT4g+RHZsf7Y/O72+2beW7TQGA67i+cWEM+0kKOM2Ff/yefVq&#10;wVmIwilhwemKH3TgN8uXL647X+opNGCVRkYgLpSdr3gToy+zLMhGtyJcgNeOjDVgKyKpuMkUio7Q&#10;W5tNJ5N51gEqjyB1CHR7Pxj5MuHXtZbxY10HHZmtONUW04npXPdntrwW5QaFb4wcyxD/UEUrjKOk&#10;J6h7EQXbovkDqjUSIUAdLyS0GdS1kTr1QN3kk9+6eWqE16kXIif4E03h/8HKD7tHZEZVvODMiZZG&#10;dLuNkDKz1z09nQ8leT35R+wbDP4B5LfAHNw1wm30LSJ0jRaKisp7/+xZQK8ECmXr7j0oQheEnpja&#10;19j2gMQB26eBHE4D0fvIJF3Oiqt8UtDcJNlmi9liOi1SDlEewz2G+FZDy3qh4ghbpz7R2FMOsXsI&#10;MY1Fjc0J9ZWzurU05J2wLJ/P55cj4uicifKImfoFa9TKWJsU3KzvLDIKrfgqfWNwOHezjnUVny6K&#10;yyKV8cwYzjEm6fsbRmokbWdP7hunkhyFsYNMZVo3st0TPAxqDepAZCMMi04Pk4QG8AdnHS15xcP3&#10;rUDNmX3naGBX+WzWv4qkzIrLKSl4blmfW4STBFXxyNkg3sXhJW09mk1DmfLUroN+hWoTj9swVDUW&#10;S4tM0rOXcq4nr1+/huVPAAAA//8DAFBLAwQUAAYACAAAACEAAgcYVd0AAAAIAQAADwAAAGRycy9k&#10;b3ducmV2LnhtbEyPzU7DMBCE70i8g7VI3KjTiqQmZFMhJITUE7Q8gBM7PxCvQ+ymgadnOcFxNKOZ&#10;b4rd4gYx2yn0nhDWqwSEpdqbnlqEt+PTjQIRoiajB08W4csG2JWXF4XOjT/Tq50PsRVcQiHXCF2M&#10;Yy5lqDvrdFj50RJ7jZ+cjiynVppJn7ncDXKTJJl0uide6PRoHztbfxxODqF9T7WqmttJNp8vZj8/&#10;H7f7zTfi9dXycA8i2iX+heEXn9GhZKbKn8gEMSCoNOUkQrYGwbZKFOsKYZvdZSDLQv4/UP4AAAD/&#10;/wMAUEsBAi0AFAAGAAgAAAAhALaDOJL+AAAA4QEAABMAAAAAAAAAAAAAAAAAAAAAAFtDb250ZW50&#10;X1R5cGVzXS54bWxQSwECLQAUAAYACAAAACEAOP0h/9YAAACUAQAACwAAAAAAAAAAAAAAAAAvAQAA&#10;X3JlbHMvLnJlbHNQSwECLQAUAAYACAAAACEASPVvizACAABiBAAADgAAAAAAAAAAAAAAAAAuAgAA&#10;ZHJzL2Uyb0RvYy54bWxQSwECLQAUAAYACAAAACEAAgcYVd0AAAAIAQAADwAAAAAAAAAAAAAAAACK&#10;BAAAZHJzL2Rvd25yZXYueG1sUEsFBgAAAAAEAAQA8wAAAJQFAAAAAA==&#10;" strokeweight="2.25pt">
            <w10:wrap anchorx="margin"/>
          </v:roundrect>
        </w:pict>
      </w: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1D5196" w:rsidRDefault="001D5196" w:rsidP="00D86016">
      <w:pPr>
        <w:ind w:left="360"/>
        <w:jc w:val="center"/>
      </w:pPr>
    </w:p>
    <w:p w:rsidR="00222068" w:rsidRDefault="00222068" w:rsidP="001D5196"/>
    <w:p w:rsidR="00222068" w:rsidRDefault="00222068" w:rsidP="001D5196"/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587064" w:rsidRDefault="00587064" w:rsidP="001D5196">
      <w:pPr>
        <w:rPr>
          <w:b/>
        </w:rPr>
      </w:pPr>
    </w:p>
    <w:p w:rsidR="001D5196" w:rsidRPr="00BA1337" w:rsidRDefault="00587064" w:rsidP="001D5196">
      <w:pPr>
        <w:rPr>
          <w:b/>
        </w:rPr>
      </w:pPr>
      <w:r>
        <w:rPr>
          <w:b/>
          <w:noProof/>
          <w:lang w:eastAsia="fr-C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-215900</wp:posOffset>
            </wp:positionV>
            <wp:extent cx="5759450" cy="7594600"/>
            <wp:effectExtent l="19050" t="0" r="0" b="0"/>
            <wp:wrapNone/>
            <wp:docPr id="4" name="Image 4" descr="C:\Users\Julie\Downloads\christmas-tree-2006496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e\Downloads\christmas-tree-2006496_19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196" w:rsidRPr="00BA1337">
        <w:rPr>
          <w:b/>
        </w:rPr>
        <w:t>Voici le sapin que tu dois décorer</w:t>
      </w:r>
      <w:r w:rsidR="00222068">
        <w:rPr>
          <w:b/>
        </w:rPr>
        <w:t>.</w:t>
      </w:r>
      <w:bookmarkStart w:id="0" w:name="_GoBack"/>
      <w:bookmarkEnd w:id="0"/>
    </w:p>
    <w:p w:rsidR="00587064" w:rsidRDefault="00587064" w:rsidP="001D5196">
      <w:pPr>
        <w:rPr>
          <w:lang w:val="fr-FR"/>
        </w:rPr>
      </w:pPr>
    </w:p>
    <w:p w:rsidR="00587064" w:rsidRDefault="00587064" w:rsidP="001D5196">
      <w:pPr>
        <w:rPr>
          <w:lang w:val="fr-FR"/>
        </w:rPr>
      </w:pPr>
    </w:p>
    <w:p w:rsidR="00587064" w:rsidRDefault="00587064" w:rsidP="001D5196">
      <w:pPr>
        <w:rPr>
          <w:lang w:val="fr-FR"/>
        </w:rPr>
      </w:pPr>
    </w:p>
    <w:p w:rsidR="00587064" w:rsidRDefault="00587064" w:rsidP="001D5196">
      <w:pPr>
        <w:rPr>
          <w:lang w:val="fr-FR"/>
        </w:rPr>
      </w:pPr>
    </w:p>
    <w:p w:rsidR="001D5196" w:rsidRDefault="001D5196" w:rsidP="001D5196">
      <w:pPr>
        <w:rPr>
          <w:lang w:val="fr-FR"/>
        </w:rPr>
      </w:pPr>
    </w:p>
    <w:p w:rsidR="00D86016" w:rsidRDefault="00587064" w:rsidP="00D86016">
      <w:pPr>
        <w:ind w:left="360"/>
        <w:jc w:val="center"/>
      </w:pP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295.7pt;margin-top:353.8pt;width:157.9pt;height:14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J5KAIAAFEEAAAOAAAAZHJzL2Uyb0RvYy54bWysVNuO0zAQfUfiHyy/0zS9QBs1XS1dipCW&#10;i7TLBziOk1jYHmO7TcrXM3a6pVoQD4g8WLZnfGbmnJlsbgatyFE4L8GUNJ9MKRGGQy1NW9Kvj/tX&#10;K0p8YKZmCowo6Ul4erN9+WLT20LMoANVC0cQxPiityXtQrBFlnneCc38BKwwaGzAaRbw6NqsdqxH&#10;dK2y2XT6OuvB1dYBF97j7d1opNuE3zSCh89N40UgqqSYW0irS2sV12y7YUXrmO0kP6fB/iELzaTB&#10;oBeoOxYYOTj5G5SW3IGHJkw46AyaRnKRasBq8umzah46ZkWqBcnx9kKT/3+w/NPxiyOyLumcEsM0&#10;SvQohkDewkCWkZ3e+gKdHiy6hQGvUeVUqbf3wL95YmDXMdOKW+eg7wSrMbs8vsyuno44PoJU/Ueo&#10;MQw7BEhAQ+N0pA7JIIiOKp0uysRUOF6i1Mv5HE0cbfkqn61nKbuMFU/PrfPhvQBN4qakDqVP8Ox4&#10;70NMhxVPLjGaByXrvVQqHVxb7ZQjR4Ztsk9fquCZmzKkL+l6ibH/DjFN358gtAzY70rqkq4uTqyI&#10;vL0zderGwKQa95iyMmciI3cji2GohrMwFdQnpNTB2Nc4h7jpwP2gpMeeLqn/fmBOUKI+GJRlnS8W&#10;cQjSYbF8M8ODu7ZU1xZmOEKVNFAybndhHJyDdbLtMNLYCAZuUcpGJpKj5mNW57yxbxP35xmLg3F9&#10;Tl6//gTbnwAAAP//AwBQSwMEFAAGAAgAAAAhAGYVhQbhAAAACgEAAA8AAABkcnMvZG93bnJldi54&#10;bWxMj8FOwzAQRO9I/IO1SFwQdZo0rRviVAgJBDdoK7i68TaJiNfBdtPw95gTHFfzNPO23EymZyM6&#10;31mSMJ8lwJBqqztqJOx3j7cCmA+KtOotoYRv9LCpLi9KVWh7pjcct6FhsYR8oSS0IQwF575u0Sg/&#10;swNSzI7WGRXi6RqunTrHctPzNEmW3KiO4kKrBnxosf7cnowEsXgeP/xL9vpeL4/9OtysxqcvJ+X1&#10;1XR/ByzgFP5g+NWP6lBFp4M9kfasl5Dn60VEJaQiAxYBscpTYAcJ2TwTwKuS/3+h+gEAAP//AwBQ&#10;SwECLQAUAAYACAAAACEAtoM4kv4AAADhAQAAEwAAAAAAAAAAAAAAAAAAAAAAW0NvbnRlbnRfVHlw&#10;ZXNdLnhtbFBLAQItABQABgAIAAAAIQA4/SH/1gAAAJQBAAALAAAAAAAAAAAAAAAAAC8BAABfcmVs&#10;cy8ucmVsc1BLAQItABQABgAIAAAAIQDIiiJ5KAIAAFEEAAAOAAAAAAAAAAAAAAAAAC4CAABkcnMv&#10;ZTJvRG9jLnhtbFBLAQItABQABgAIAAAAIQBmFYUG4QAAAAoBAAAPAAAAAAAAAAAAAAAAAIIEAABk&#10;cnMvZG93bnJldi54bWxQSwUGAAAAAAQABADzAAAAkAUAAAAA&#10;">
            <v:textbox>
              <w:txbxContent>
                <w:p w:rsidR="001D5196" w:rsidRDefault="001D5196" w:rsidP="001D5196">
                  <w:pPr>
                    <w:rPr>
                      <w:b/>
                      <w:lang w:val="fr-FR"/>
                    </w:rPr>
                  </w:pPr>
                </w:p>
                <w:p w:rsidR="001D5196" w:rsidRPr="001D5196" w:rsidRDefault="001D5196" w:rsidP="001D519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lang w:val="fr-FR"/>
                    </w:rPr>
                  </w:pPr>
                  <w:r w:rsidRPr="001D5196">
                    <w:rPr>
                      <w:b/>
                      <w:lang w:val="fr-FR"/>
                    </w:rPr>
                    <w:t>________</w:t>
                  </w:r>
                </w:p>
                <w:p w:rsidR="001D5196" w:rsidRPr="001D5196" w:rsidRDefault="001D5196" w:rsidP="001D5196">
                  <w:pPr>
                    <w:pStyle w:val="Paragraphedeliste"/>
                    <w:rPr>
                      <w:b/>
                      <w:lang w:val="fr-FR"/>
                    </w:rPr>
                  </w:pPr>
                </w:p>
                <w:p w:rsidR="001D5196" w:rsidRPr="001D5196" w:rsidRDefault="001D5196" w:rsidP="001D519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lang w:val="fr-FR"/>
                    </w:rPr>
                  </w:pPr>
                  <w:r w:rsidRPr="001D5196">
                    <w:rPr>
                      <w:b/>
                      <w:lang w:val="fr-FR"/>
                    </w:rPr>
                    <w:t>________</w:t>
                  </w:r>
                </w:p>
                <w:p w:rsidR="001D5196" w:rsidRPr="001D5196" w:rsidRDefault="001D5196" w:rsidP="001D5196">
                  <w:pPr>
                    <w:pStyle w:val="Paragraphedeliste"/>
                    <w:rPr>
                      <w:b/>
                      <w:lang w:val="fr-FR"/>
                    </w:rPr>
                  </w:pPr>
                </w:p>
                <w:p w:rsidR="001D5196" w:rsidRPr="001D5196" w:rsidRDefault="001D5196" w:rsidP="001D519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lang w:val="fr-FR"/>
                    </w:rPr>
                  </w:pPr>
                  <w:r w:rsidRPr="001D5196">
                    <w:rPr>
                      <w:b/>
                      <w:lang w:val="fr-FR"/>
                    </w:rPr>
                    <w:t>________</w:t>
                  </w:r>
                </w:p>
                <w:p w:rsidR="001D5196" w:rsidRPr="00222068" w:rsidRDefault="00222068" w:rsidP="00222068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 _____</w:t>
                  </w:r>
                  <w:r w:rsidR="001D5196" w:rsidRPr="00222068">
                    <w:rPr>
                      <w:b/>
                      <w:lang w:val="fr-FR"/>
                    </w:rPr>
                    <w:t>____________________</w:t>
                  </w:r>
                </w:p>
              </w:txbxContent>
            </v:textbox>
          </v:shape>
        </w:pict>
      </w:r>
    </w:p>
    <w:sectPr w:rsidR="00D86016" w:rsidSect="00587064">
      <w:footerReference w:type="default" r:id="rId11"/>
      <w:pgSz w:w="12240" w:h="15840"/>
      <w:pgMar w:top="1440" w:right="1800" w:bottom="1440" w:left="1800" w:header="1020" w:footer="1077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C0" w:rsidRDefault="008F59C0" w:rsidP="001D5196">
      <w:pPr>
        <w:spacing w:after="0" w:line="240" w:lineRule="auto"/>
      </w:pPr>
      <w:r>
        <w:separator/>
      </w:r>
    </w:p>
  </w:endnote>
  <w:endnote w:type="continuationSeparator" w:id="0">
    <w:p w:rsidR="008F59C0" w:rsidRDefault="008F59C0" w:rsidP="001D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37" w:rsidRDefault="00BA1337">
    <w:pPr>
      <w:pStyle w:val="Pieddepage"/>
    </w:pPr>
    <w:r>
      <w:t>Julie Marcoux, conseillère pédagogique CSDM,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C0" w:rsidRDefault="008F59C0" w:rsidP="001D5196">
      <w:pPr>
        <w:spacing w:after="0" w:line="240" w:lineRule="auto"/>
      </w:pPr>
      <w:r>
        <w:separator/>
      </w:r>
    </w:p>
  </w:footnote>
  <w:footnote w:type="continuationSeparator" w:id="0">
    <w:p w:rsidR="008F59C0" w:rsidRDefault="008F59C0" w:rsidP="001D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44D"/>
    <w:multiLevelType w:val="hybridMultilevel"/>
    <w:tmpl w:val="5DF6FC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3A3567"/>
    <w:multiLevelType w:val="hybridMultilevel"/>
    <w:tmpl w:val="60061EBE"/>
    <w:lvl w:ilvl="0" w:tplc="86E68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11B2"/>
    <w:multiLevelType w:val="hybridMultilevel"/>
    <w:tmpl w:val="70F8499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44E2A"/>
    <w:multiLevelType w:val="hybridMultilevel"/>
    <w:tmpl w:val="89D05234"/>
    <w:lvl w:ilvl="0" w:tplc="3B7EA6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11498"/>
    <w:multiLevelType w:val="hybridMultilevel"/>
    <w:tmpl w:val="A0E4E5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07C"/>
    <w:rsid w:val="000220ED"/>
    <w:rsid w:val="00120996"/>
    <w:rsid w:val="001D5196"/>
    <w:rsid w:val="00222068"/>
    <w:rsid w:val="003B4356"/>
    <w:rsid w:val="004E65A3"/>
    <w:rsid w:val="004F4446"/>
    <w:rsid w:val="00587064"/>
    <w:rsid w:val="005C1DB3"/>
    <w:rsid w:val="00635F81"/>
    <w:rsid w:val="007A207C"/>
    <w:rsid w:val="007C2D25"/>
    <w:rsid w:val="00805946"/>
    <w:rsid w:val="00817E69"/>
    <w:rsid w:val="008F59C0"/>
    <w:rsid w:val="00925C08"/>
    <w:rsid w:val="0092604F"/>
    <w:rsid w:val="00A57395"/>
    <w:rsid w:val="00AB6ADF"/>
    <w:rsid w:val="00AE6FE7"/>
    <w:rsid w:val="00BA1337"/>
    <w:rsid w:val="00CF701D"/>
    <w:rsid w:val="00D86016"/>
    <w:rsid w:val="00DE343E"/>
    <w:rsid w:val="00F17386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0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20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51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196"/>
  </w:style>
  <w:style w:type="paragraph" w:styleId="Pieddepage">
    <w:name w:val="footer"/>
    <w:basedOn w:val="Normal"/>
    <w:link w:val="PieddepageCar"/>
    <w:uiPriority w:val="99"/>
    <w:unhideWhenUsed/>
    <w:rsid w:val="001D51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F85D-CBC9-4048-8CD4-D0D82D3E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Marcoux</dc:creator>
  <cp:lastModifiedBy>Julie Marcoux</cp:lastModifiedBy>
  <cp:revision>2</cp:revision>
  <cp:lastPrinted>2017-11-29T18:53:00Z</cp:lastPrinted>
  <dcterms:created xsi:type="dcterms:W3CDTF">2017-12-01T09:57:00Z</dcterms:created>
  <dcterms:modified xsi:type="dcterms:W3CDTF">2017-12-01T09:57:00Z</dcterms:modified>
</cp:coreProperties>
</file>