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507F3F" w:rsidRPr="00507F3F" w:rsidTr="00507F3F">
        <w:trPr>
          <w:tblCellSpacing w:w="0" w:type="dxa"/>
        </w:trPr>
        <w:tc>
          <w:tcPr>
            <w:tcW w:w="0" w:type="auto"/>
            <w:shd w:val="clear" w:color="auto" w:fill="FFFDE9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Borders>
                <w:top w:val="single" w:sz="2" w:space="0" w:color="C2CFB8"/>
                <w:left w:val="single" w:sz="2" w:space="0" w:color="C2CFB8"/>
                <w:bottom w:val="single" w:sz="2" w:space="0" w:color="C2CFB8"/>
                <w:right w:val="single" w:sz="2" w:space="0" w:color="C2CFB8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07F3F" w:rsidRPr="00507F3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DE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40"/>
                  </w:tblGrid>
                  <w:tr w:rsidR="00507F3F" w:rsidRPr="00507F3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DE9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40"/>
                        </w:tblGrid>
                        <w:tr w:rsidR="00507F3F" w:rsidRPr="00507F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DE9"/>
                              <w:vAlign w:val="center"/>
                              <w:hideMark/>
                            </w:tcPr>
                            <w:p w:rsidR="00507F3F" w:rsidRPr="00507F3F" w:rsidRDefault="00507F3F" w:rsidP="00B10263">
                              <w:pPr>
                                <w:jc w:val="center"/>
                              </w:pPr>
                              <w:r w:rsidRPr="00507F3F">
                                <w:rPr>
                                  <w:b/>
                                  <w:bCs/>
                                </w:rPr>
                                <w:t>Lundi 7 novembre</w:t>
                              </w:r>
                            </w:p>
                          </w:tc>
                        </w:tr>
                      </w:tbl>
                      <w:p w:rsidR="00507F3F" w:rsidRPr="00507F3F" w:rsidRDefault="00507F3F" w:rsidP="00507F3F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40"/>
                        </w:tblGrid>
                        <w:tr w:rsidR="00507F3F" w:rsidRPr="00507F3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DE9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B10263">
                                    <w:pPr>
                                      <w:jc w:val="center"/>
                                    </w:pPr>
                                    <w:r w:rsidRPr="00507F3F">
                                      <w:rPr>
                                        <w:b/>
                                        <w:bCs/>
                                      </w:rPr>
                                      <w:t>La journée Mario Ramos</w:t>
                                    </w:r>
                                  </w:p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507F3F">
                                    <w:r w:rsidRPr="00507F3F">
                                      <w:t> Déjà fêtée en Italie et en Belgique, la journée du 7 novembre devient aussi en France l'occasion de mettre à l'honneur l'univers et les personnages créés par Mario Ramos. Cette date correspond au jour de naissance de cet auteur majeur, qui a su conjuguer, sans concession, humour et réflexion.</w:t>
                                    </w:r>
                                  </w:p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B10263">
                                    <w:pPr>
                                      <w:jc w:val="center"/>
                                    </w:pPr>
                                    <w:r w:rsidRPr="00507F3F">
                                      <w:drawing>
                                        <wp:inline distT="0" distB="0" distL="0" distR="0" wp14:anchorId="3AB96637" wp14:editId="75932897">
                                          <wp:extent cx="2077877" cy="2148840"/>
                                          <wp:effectExtent l="0" t="0" r="0" b="3810"/>
                                          <wp:docPr id="2" name="Image 2" descr="http://img.ens-mail7.net/kqnp_AffichettenewsletterRamos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img.ens-mail7.net/kqnp_AffichettenewsletterRamos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7877" cy="21488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507F3F">
                                    <w:r w:rsidRPr="00507F3F">
                                      <w:t> </w:t>
                                    </w:r>
                                  </w:p>
                                  <w:p w:rsidR="00507F3F" w:rsidRPr="00507F3F" w:rsidRDefault="00507F3F" w:rsidP="00507F3F">
                                    <w:r w:rsidRPr="00507F3F">
                                      <w:t>Pour l'occasion, nous vous offrons </w:t>
                                    </w:r>
                                    <w:hyperlink r:id="rId8" w:tgtFrame="_blank" w:history="1">
                                      <w:r w:rsidRPr="00507F3F">
                                        <w:rPr>
                                          <w:rStyle w:val="Lienhypertexte"/>
                                        </w:rPr>
                                        <w:t>cette vidéo inédite</w:t>
                                      </w:r>
                                    </w:hyperlink>
                                    <w:r w:rsidRPr="00507F3F">
                                      <w:t>, témoignage de ses amis et de ses lecteurs, </w:t>
                                    </w:r>
                                    <w:hyperlink r:id="rId9" w:tgtFrame="_blank" w:history="1">
                                      <w:r w:rsidRPr="00507F3F">
                                        <w:rPr>
                                          <w:rStyle w:val="Lienhypertexte"/>
                                        </w:rPr>
                                        <w:t>ce jeu de l'oie</w:t>
                                      </w:r>
                                    </w:hyperlink>
                                    <w:r w:rsidRPr="00507F3F">
                                      <w:t> à télécharger et un grand concours ouvert à tous !</w:t>
                                    </w:r>
                                  </w:p>
                                  <w:p w:rsidR="00507F3F" w:rsidRPr="00507F3F" w:rsidRDefault="00507F3F" w:rsidP="00507F3F">
                                    <w:r w:rsidRPr="00507F3F">
                                      <w:t> </w:t>
                                    </w:r>
                                    <w:bookmarkStart w:id="0" w:name="_GoBack"/>
                                    <w:bookmarkEnd w:id="0"/>
                                    <w:r w:rsidRPr="00507F3F">
                                      <w:t xml:space="preserve">Vous aussi, dans votre école, votre bibliothèque ou chez vous, faites vivre les héros de Mario Ramos ! Envoyez-nous vos photos et vos coordonnées postales à </w:t>
                                    </w:r>
                                    <w:hyperlink r:id="rId10" w:tgtFrame="_blank" w:history="1">
                                      <w:r w:rsidRPr="00507F3F">
                                        <w:rPr>
                                          <w:rStyle w:val="Lienhypertexte"/>
                                        </w:rPr>
                                        <w:t>web@ecoledesloisirs.com</w:t>
                                      </w:r>
                                    </w:hyperlink>
                                    <w:r w:rsidRPr="00507F3F">
                                      <w:t xml:space="preserve"> avant le 10 novembre pour recevoir le DVD "Mario Ramos, Le monde à l'envers" (dans la limite des stocks disponibles). </w:t>
                                    </w:r>
                                  </w:p>
                                  <w:p w:rsidR="00507F3F" w:rsidRPr="00507F3F" w:rsidRDefault="00507F3F" w:rsidP="00507F3F"/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507F3F"/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507F3F">
                                    <w:r w:rsidRPr="00507F3F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l’école des loisirs</w:t>
                                    </w:r>
                                    <w:r w:rsidRPr="00507F3F">
                                      <w:rPr>
                                        <w:b/>
                                        <w:bCs/>
                                      </w:rPr>
                                      <w:t> - 11 rue de Sèvres - 75006 Paris</w:t>
                                    </w:r>
                                  </w:p>
                                  <w:p w:rsidR="00507F3F" w:rsidRPr="00507F3F" w:rsidRDefault="00507F3F" w:rsidP="00507F3F"/>
                                </w:tc>
                              </w:tr>
                            </w:tbl>
                            <w:p w:rsidR="00507F3F" w:rsidRPr="00507F3F" w:rsidRDefault="00507F3F" w:rsidP="00507F3F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90"/>
                              </w:tblGrid>
                              <w:tr w:rsidR="00507F3F" w:rsidRPr="00507F3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DE9"/>
                                    <w:vAlign w:val="center"/>
                                    <w:hideMark/>
                                  </w:tcPr>
                                  <w:p w:rsidR="00507F3F" w:rsidRPr="00507F3F" w:rsidRDefault="00507F3F" w:rsidP="00507F3F"/>
                                </w:tc>
                              </w:tr>
                            </w:tbl>
                            <w:p w:rsidR="00507F3F" w:rsidRPr="00507F3F" w:rsidRDefault="00507F3F" w:rsidP="00507F3F"/>
                          </w:tc>
                        </w:tr>
                      </w:tbl>
                      <w:p w:rsidR="00507F3F" w:rsidRPr="00507F3F" w:rsidRDefault="00507F3F" w:rsidP="00507F3F"/>
                    </w:tc>
                  </w:tr>
                </w:tbl>
                <w:p w:rsidR="00507F3F" w:rsidRPr="00507F3F" w:rsidRDefault="00507F3F" w:rsidP="00507F3F"/>
              </w:tc>
            </w:tr>
          </w:tbl>
          <w:p w:rsidR="00507F3F" w:rsidRPr="00507F3F" w:rsidRDefault="00507F3F" w:rsidP="00507F3F"/>
        </w:tc>
      </w:tr>
      <w:tr w:rsidR="00507F3F" w:rsidRPr="00507F3F" w:rsidTr="00507F3F">
        <w:trPr>
          <w:trHeight w:val="240"/>
          <w:tblCellSpacing w:w="0" w:type="dxa"/>
        </w:trPr>
        <w:tc>
          <w:tcPr>
            <w:tcW w:w="0" w:type="auto"/>
            <w:shd w:val="clear" w:color="auto" w:fill="FFFDE9"/>
            <w:vAlign w:val="center"/>
            <w:hideMark/>
          </w:tcPr>
          <w:p w:rsidR="00507F3F" w:rsidRPr="00507F3F" w:rsidRDefault="00507F3F" w:rsidP="00507F3F">
            <w:r w:rsidRPr="00507F3F">
              <mc:AlternateContent>
                <mc:Choice Requires="wps">
                  <w:drawing>
                    <wp:inline distT="0" distB="0" distL="0" distR="0" wp14:anchorId="2989162D" wp14:editId="0B2496CA">
                      <wp:extent cx="10160" cy="187960"/>
                      <wp:effectExtent l="0" t="0" r="0" b="0"/>
                      <wp:docPr id="1" name="Rectangle 1" descr="https://outlook.office.com/owa/projection.as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" cy="187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https://outlook.office.com/owa/projection.aspx" style="width: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30CAD" w:rsidRDefault="00930CAD" w:rsidP="00507F3F"/>
    <w:sectPr w:rsidR="00930C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D0" w:rsidRDefault="002C68D0" w:rsidP="00507F3F">
      <w:pPr>
        <w:spacing w:after="0" w:line="240" w:lineRule="auto"/>
      </w:pPr>
      <w:r>
        <w:separator/>
      </w:r>
    </w:p>
  </w:endnote>
  <w:endnote w:type="continuationSeparator" w:id="0">
    <w:p w:rsidR="002C68D0" w:rsidRDefault="002C68D0" w:rsidP="0050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D0" w:rsidRDefault="002C68D0" w:rsidP="00507F3F">
      <w:pPr>
        <w:spacing w:after="0" w:line="240" w:lineRule="auto"/>
      </w:pPr>
      <w:r>
        <w:separator/>
      </w:r>
    </w:p>
  </w:footnote>
  <w:footnote w:type="continuationSeparator" w:id="0">
    <w:p w:rsidR="002C68D0" w:rsidRDefault="002C68D0" w:rsidP="00507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F"/>
    <w:rsid w:val="002C68D0"/>
    <w:rsid w:val="00507F3F"/>
    <w:rsid w:val="00930CAD"/>
    <w:rsid w:val="00B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7F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F3F"/>
  </w:style>
  <w:style w:type="paragraph" w:styleId="Pieddepage">
    <w:name w:val="footer"/>
    <w:basedOn w:val="Normal"/>
    <w:link w:val="PieddepageCar"/>
    <w:uiPriority w:val="99"/>
    <w:unhideWhenUsed/>
    <w:rsid w:val="0050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7F3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F3F"/>
  </w:style>
  <w:style w:type="paragraph" w:styleId="Pieddepage">
    <w:name w:val="footer"/>
    <w:basedOn w:val="Normal"/>
    <w:link w:val="PieddepageCar"/>
    <w:uiPriority w:val="99"/>
    <w:unhideWhenUsed/>
    <w:rsid w:val="0050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ledesloisirs.ens-mail7.net/jebhaaaejhhbaaabmmaaabeuqq/click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b@ecoledesloisi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ledesloisirs.ens-mail7.net/jebwadaejhhbagabmmatabeuqq/click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2016-10-25T14:14:00Z</dcterms:created>
  <dcterms:modified xsi:type="dcterms:W3CDTF">2016-10-25T14:31:00Z</dcterms:modified>
</cp:coreProperties>
</file>