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153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F03093" w:rsidRPr="00C45CE6" w14:paraId="6E45E086" w14:textId="77777777" w:rsidTr="62A558F5">
        <w:trPr>
          <w:trHeight w:val="352"/>
        </w:trPr>
        <w:tc>
          <w:tcPr>
            <w:tcW w:w="5000" w:type="pct"/>
            <w:shd w:val="clear" w:color="auto" w:fill="000000" w:themeFill="text1"/>
          </w:tcPr>
          <w:p w14:paraId="7B8667B7" w14:textId="1FA45607" w:rsidR="00F03093" w:rsidRPr="00C45CE6" w:rsidRDefault="62A558F5" w:rsidP="62A558F5">
            <w:pPr>
              <w:jc w:val="center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  <w:b/>
                <w:bCs/>
              </w:rPr>
              <w:t>Planification des ateliers d’écriture - Texte qui vise à informer – 1</w:t>
            </w:r>
            <w:r w:rsidRPr="62A558F5">
              <w:rPr>
                <w:rFonts w:ascii="Arial" w:eastAsia="Arial" w:hAnsi="Arial" w:cs="Arial"/>
                <w:b/>
                <w:bCs/>
                <w:vertAlign w:val="superscript"/>
              </w:rPr>
              <w:t>er</w:t>
            </w:r>
            <w:r w:rsidRPr="62A558F5">
              <w:rPr>
                <w:rFonts w:ascii="Arial" w:eastAsia="Arial" w:hAnsi="Arial" w:cs="Arial"/>
                <w:b/>
                <w:bCs/>
              </w:rPr>
              <w:t xml:space="preserve"> cycle</w:t>
            </w:r>
          </w:p>
        </w:tc>
      </w:tr>
      <w:tr w:rsidR="00F03093" w:rsidRPr="00C45CE6" w14:paraId="25EFC752" w14:textId="77777777" w:rsidTr="62A558F5">
        <w:trPr>
          <w:trHeight w:val="352"/>
        </w:trPr>
        <w:tc>
          <w:tcPr>
            <w:tcW w:w="5000" w:type="pct"/>
            <w:shd w:val="clear" w:color="auto" w:fill="F2F2F2" w:themeFill="background1" w:themeFillShade="F2"/>
          </w:tcPr>
          <w:p w14:paraId="09C35710" w14:textId="77777777" w:rsidR="00F03093" w:rsidRPr="00C45CE6" w:rsidRDefault="62A558F5" w:rsidP="62A558F5">
            <w:pPr>
              <w:jc w:val="center"/>
              <w:rPr>
                <w:rFonts w:ascii="Arial" w:eastAsia="Arial" w:hAnsi="Arial" w:cs="Arial"/>
                <w:b/>
                <w:bCs/>
                <w:u w:val="single"/>
              </w:rPr>
            </w:pPr>
            <w:r w:rsidRPr="62A558F5">
              <w:rPr>
                <w:rFonts w:ascii="Arial" w:eastAsia="Arial" w:hAnsi="Arial" w:cs="Arial"/>
                <w:b/>
                <w:bCs/>
              </w:rPr>
              <w:t>Travail préalable en lecture avant d’entamer les ateliers liés au genre</w:t>
            </w:r>
          </w:p>
        </w:tc>
      </w:tr>
      <w:tr w:rsidR="00F03093" w:rsidRPr="00C45CE6" w14:paraId="355445AC" w14:textId="77777777" w:rsidTr="62A558F5">
        <w:trPr>
          <w:trHeight w:val="352"/>
        </w:trPr>
        <w:tc>
          <w:tcPr>
            <w:tcW w:w="5000" w:type="pct"/>
            <w:shd w:val="clear" w:color="auto" w:fill="FFFFFF" w:themeFill="background1"/>
          </w:tcPr>
          <w:p w14:paraId="73DE33EC" w14:textId="38294D08" w:rsidR="00264326" w:rsidRDefault="62A558F5" w:rsidP="62A558F5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 xml:space="preserve">Faire quelques lectures de textes informatifs avec les élèves afin de leur permettre d’explorer le genre. </w:t>
            </w:r>
          </w:p>
          <w:p w14:paraId="5EF865A8" w14:textId="77777777" w:rsidR="00264326" w:rsidRDefault="00264326" w:rsidP="00264326">
            <w:pPr>
              <w:pStyle w:val="Paragraphedeliste"/>
              <w:ind w:left="164"/>
              <w:rPr>
                <w:rFonts w:ascii="Arial" w:hAnsi="Arial" w:cs="Arial"/>
              </w:rPr>
            </w:pPr>
          </w:p>
          <w:p w14:paraId="11C39DF3" w14:textId="7F40CBFA" w:rsidR="00F03093" w:rsidRDefault="62A558F5" w:rsidP="62A558F5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Présenter le genre aux élèves et leur faire dégager les principales caractéristiques à l’aide de textes modèles.</w:t>
            </w:r>
          </w:p>
          <w:p w14:paraId="188F257B" w14:textId="77777777" w:rsidR="00F03093" w:rsidRDefault="00F03093" w:rsidP="00F03093">
            <w:pPr>
              <w:pStyle w:val="Paragraphedeliste"/>
              <w:ind w:left="164"/>
              <w:rPr>
                <w:rFonts w:ascii="Arial" w:hAnsi="Arial" w:cs="Arial"/>
              </w:rPr>
            </w:pPr>
          </w:p>
          <w:p w14:paraId="6BF9890A" w14:textId="77777777" w:rsidR="00F03093" w:rsidRDefault="62A558F5" w:rsidP="62A558F5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Enseigner aux élèves comment faire le survol d’un documentaire pour anticiper son contenu (titre, intertitres, table des matières, glossaire, introduction et conclusion).</w:t>
            </w:r>
          </w:p>
          <w:p w14:paraId="46A6EB90" w14:textId="77777777" w:rsidR="00B01BD6" w:rsidRPr="00B01BD6" w:rsidRDefault="00B01BD6" w:rsidP="00B01BD6">
            <w:pPr>
              <w:pStyle w:val="Paragraphedeliste"/>
              <w:rPr>
                <w:rFonts w:ascii="Arial" w:hAnsi="Arial" w:cs="Arial"/>
              </w:rPr>
            </w:pPr>
          </w:p>
          <w:p w14:paraId="6A7CE953" w14:textId="6DBD8FE2" w:rsidR="00B01BD6" w:rsidRDefault="62A558F5" w:rsidP="62A558F5">
            <w:pPr>
              <w:pStyle w:val="Paragraphedeliste"/>
              <w:ind w:left="708" w:right="817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 xml:space="preserve">« L’élève ne peut écrire un texte d’un genre littéraire qu’il n’a jamais lu et il ne peut lire – de façon fluide et avec aisance – un texte d’une complexité qu’il n’a jamais rencontrée. » </w:t>
            </w:r>
            <w:proofErr w:type="spellStart"/>
            <w:r w:rsidRPr="62A558F5">
              <w:rPr>
                <w:rFonts w:ascii="Arial" w:eastAsia="Arial" w:hAnsi="Arial" w:cs="Arial"/>
              </w:rPr>
              <w:t>Kylene</w:t>
            </w:r>
            <w:proofErr w:type="spellEnd"/>
            <w:r w:rsidRPr="62A558F5">
              <w:rPr>
                <w:rFonts w:ascii="Arial" w:eastAsia="Arial" w:hAnsi="Arial" w:cs="Arial"/>
              </w:rPr>
              <w:t xml:space="preserve"> Beers, Robert E. Probst, 2016.</w:t>
            </w:r>
          </w:p>
          <w:p w14:paraId="04EA8DF3" w14:textId="7183DB31" w:rsidR="00B01BD6" w:rsidRPr="00B01BD6" w:rsidRDefault="00B01BD6" w:rsidP="00B01BD6">
            <w:pPr>
              <w:pStyle w:val="Paragraphedeliste"/>
              <w:ind w:left="164"/>
              <w:rPr>
                <w:rFonts w:ascii="Arial" w:hAnsi="Arial" w:cs="Arial"/>
              </w:rPr>
            </w:pPr>
          </w:p>
        </w:tc>
      </w:tr>
    </w:tbl>
    <w:p w14:paraId="66EF45F6" w14:textId="77777777" w:rsidR="00B42DA2" w:rsidRDefault="00B42DA2"/>
    <w:p w14:paraId="63C442DB" w14:textId="17DADAB6" w:rsidR="005123D2" w:rsidRPr="00C11BAD" w:rsidRDefault="005123D2" w:rsidP="00C11BAD"/>
    <w:p w14:paraId="1CCC2658" w14:textId="56D22844" w:rsidR="00C11BAD" w:rsidRDefault="0063518C" w:rsidP="00C11BAD">
      <w:r>
        <w:t>À noter :</w:t>
      </w:r>
    </w:p>
    <w:p w14:paraId="7100FE9A" w14:textId="7F77C42F" w:rsidR="00C11BAD" w:rsidRPr="00C11BAD" w:rsidRDefault="0063518C" w:rsidP="00C11BAD">
      <w:r>
        <w:t>Toutes les mini-leçons seront présentées sous la forme d’un modelage.</w:t>
      </w:r>
    </w:p>
    <w:p w14:paraId="49C691BA" w14:textId="77777777" w:rsidR="00C11BAD" w:rsidRPr="00C11BAD" w:rsidRDefault="00C11BAD" w:rsidP="00C11BAD"/>
    <w:p w14:paraId="3897C439" w14:textId="77777777" w:rsidR="00C11BAD" w:rsidRPr="00C11BAD" w:rsidRDefault="00C11BAD" w:rsidP="00C11BAD"/>
    <w:p w14:paraId="5570E678" w14:textId="77777777" w:rsidR="00C11BAD" w:rsidRPr="00C11BAD" w:rsidRDefault="00C11BAD" w:rsidP="00C11BAD"/>
    <w:p w14:paraId="15D3E34C" w14:textId="77777777" w:rsidR="00C11BAD" w:rsidRPr="00C11BAD" w:rsidRDefault="00C11BAD" w:rsidP="00C11BAD"/>
    <w:p w14:paraId="753D1304" w14:textId="77777777" w:rsidR="00C11BAD" w:rsidRPr="00C11BAD" w:rsidRDefault="00C11BAD" w:rsidP="00C11BAD"/>
    <w:tbl>
      <w:tblPr>
        <w:tblStyle w:val="Grilledutableau"/>
        <w:tblpPr w:leftFromText="141" w:rightFromText="141" w:vertAnchor="page" w:horzAnchor="margin" w:tblpY="522"/>
        <w:tblW w:w="14364" w:type="dxa"/>
        <w:tblLook w:val="04A0" w:firstRow="1" w:lastRow="0" w:firstColumn="1" w:lastColumn="0" w:noHBand="0" w:noVBand="1"/>
      </w:tblPr>
      <w:tblGrid>
        <w:gridCol w:w="4794"/>
        <w:gridCol w:w="5160"/>
        <w:gridCol w:w="4410"/>
      </w:tblGrid>
      <w:tr w:rsidR="00D6101A" w14:paraId="0ABEA2F9" w14:textId="77777777" w:rsidTr="00D6101A">
        <w:trPr>
          <w:trHeight w:val="352"/>
        </w:trPr>
        <w:tc>
          <w:tcPr>
            <w:tcW w:w="14364" w:type="dxa"/>
            <w:gridSpan w:val="3"/>
            <w:shd w:val="clear" w:color="auto" w:fill="000000" w:themeFill="text1"/>
          </w:tcPr>
          <w:p w14:paraId="1A7EBA52" w14:textId="77777777" w:rsidR="00D6101A" w:rsidRPr="00C45CE6" w:rsidRDefault="00D6101A" w:rsidP="00D6101A">
            <w:pPr>
              <w:jc w:val="center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  <w:b/>
                <w:bCs/>
              </w:rPr>
              <w:lastRenderedPageBreak/>
              <w:t>Planification des ateliers d’écriture - Texte qui vise à informer – 1</w:t>
            </w:r>
            <w:r w:rsidRPr="62A558F5">
              <w:rPr>
                <w:rFonts w:ascii="Arial" w:eastAsia="Arial" w:hAnsi="Arial" w:cs="Arial"/>
                <w:b/>
                <w:bCs/>
                <w:vertAlign w:val="superscript"/>
              </w:rPr>
              <w:t>er</w:t>
            </w:r>
            <w:r w:rsidRPr="62A558F5">
              <w:rPr>
                <w:rFonts w:ascii="Arial" w:eastAsia="Arial" w:hAnsi="Arial" w:cs="Arial"/>
                <w:b/>
                <w:bCs/>
              </w:rPr>
              <w:t xml:space="preserve"> cycle</w:t>
            </w:r>
          </w:p>
        </w:tc>
      </w:tr>
      <w:tr w:rsidR="00D6101A" w14:paraId="4B48E355" w14:textId="77777777" w:rsidTr="00D6101A">
        <w:trPr>
          <w:trHeight w:val="416"/>
        </w:trPr>
        <w:tc>
          <w:tcPr>
            <w:tcW w:w="4794" w:type="dxa"/>
            <w:shd w:val="clear" w:color="auto" w:fill="EEECE1" w:themeFill="background2"/>
          </w:tcPr>
          <w:p w14:paraId="4E7EF35D" w14:textId="77777777" w:rsidR="00D6101A" w:rsidRPr="00C45CE6" w:rsidRDefault="00D6101A" w:rsidP="00D6101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2A558F5">
              <w:rPr>
                <w:rFonts w:ascii="Arial" w:eastAsia="Arial" w:hAnsi="Arial" w:cs="Arial"/>
                <w:b/>
                <w:bCs/>
                <w:u w:val="single"/>
              </w:rPr>
              <w:t>Atelier 1</w:t>
            </w:r>
          </w:p>
        </w:tc>
        <w:tc>
          <w:tcPr>
            <w:tcW w:w="5160" w:type="dxa"/>
            <w:shd w:val="clear" w:color="auto" w:fill="EEECE1" w:themeFill="background2"/>
          </w:tcPr>
          <w:p w14:paraId="774B0681" w14:textId="44EEE624" w:rsidR="00D6101A" w:rsidRPr="008510DE" w:rsidRDefault="008510DE" w:rsidP="00702FB0">
            <w:pPr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008510DE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 xml:space="preserve">Atelier </w:t>
            </w:r>
            <w:r w:rsidR="00702FB0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2</w:t>
            </w:r>
          </w:p>
        </w:tc>
        <w:tc>
          <w:tcPr>
            <w:tcW w:w="4410" w:type="dxa"/>
            <w:shd w:val="clear" w:color="auto" w:fill="EEECE1" w:themeFill="background2"/>
          </w:tcPr>
          <w:p w14:paraId="14458D42" w14:textId="40F792F0" w:rsidR="00D6101A" w:rsidRPr="008510DE" w:rsidRDefault="008510DE" w:rsidP="00702FB0">
            <w:pPr>
              <w:pStyle w:val="Paragraphedeliste"/>
              <w:ind w:left="360"/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008510DE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 xml:space="preserve">Atelier </w:t>
            </w:r>
            <w:r w:rsidR="00702FB0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3</w:t>
            </w:r>
          </w:p>
        </w:tc>
      </w:tr>
      <w:tr w:rsidR="00B025C3" w14:paraId="5ED65577" w14:textId="77777777" w:rsidTr="00D6101A">
        <w:trPr>
          <w:trHeight w:val="1273"/>
        </w:trPr>
        <w:tc>
          <w:tcPr>
            <w:tcW w:w="4794" w:type="dxa"/>
          </w:tcPr>
          <w:p w14:paraId="46462339" w14:textId="1DE6C926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4"/>
              </w:rPr>
            </w:pPr>
            <w:r w:rsidRPr="00537FAC">
              <w:rPr>
                <w:rFonts w:ascii="Arial" w:eastAsia="Arial" w:hAnsi="Arial" w:cs="Arial"/>
                <w:b/>
                <w:bCs/>
                <w:sz w:val="24"/>
              </w:rPr>
              <w:t xml:space="preserve">Je planifie avant d’écrire : 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>j</w:t>
            </w:r>
            <w:r w:rsidRPr="00537FAC">
              <w:rPr>
                <w:rFonts w:ascii="Arial" w:eastAsia="Arial" w:hAnsi="Arial" w:cs="Arial"/>
                <w:b/>
                <w:bCs/>
                <w:sz w:val="24"/>
              </w:rPr>
              <w:t>e trouve un sujet</w:t>
            </w:r>
            <w:r w:rsidR="00227E38">
              <w:rPr>
                <w:rFonts w:ascii="Arial" w:eastAsia="Arial" w:hAnsi="Arial" w:cs="Arial"/>
                <w:b/>
                <w:bCs/>
                <w:sz w:val="24"/>
              </w:rPr>
              <w:t xml:space="preserve"> et je touche mes doigts.</w:t>
            </w:r>
            <w:bookmarkStart w:id="0" w:name="_GoBack"/>
            <w:bookmarkEnd w:id="0"/>
          </w:p>
          <w:p w14:paraId="0BC21867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302EE0F7" w14:textId="77777777" w:rsidR="00B025C3" w:rsidRPr="00537FAC" w:rsidRDefault="00B025C3" w:rsidP="00B025C3">
            <w:pPr>
              <w:rPr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Enseignement</w:t>
            </w:r>
            <w:r w:rsidRPr="00537FAC">
              <w:rPr>
                <w:rFonts w:ascii="Arial" w:eastAsia="Arial" w:hAnsi="Arial" w:cs="Arial"/>
                <w:b/>
                <w:bCs/>
                <w:sz w:val="20"/>
              </w:rPr>
              <w:t> :</w:t>
            </w:r>
          </w:p>
          <w:p w14:paraId="11792A64" w14:textId="5FE6207C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ind w:left="164" w:hanging="164"/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Je pense à un sujet dont je suis expert, par exemple (1</w:t>
            </w:r>
            <w:r w:rsidRPr="00537FAC">
              <w:rPr>
                <w:rFonts w:ascii="Arial" w:eastAsia="Arial" w:hAnsi="Arial" w:cs="Arial"/>
                <w:sz w:val="20"/>
                <w:vertAlign w:val="superscript"/>
              </w:rPr>
              <w:t>re</w:t>
            </w:r>
            <w:r>
              <w:rPr>
                <w:rFonts w:ascii="Arial" w:eastAsia="Arial" w:hAnsi="Arial" w:cs="Arial"/>
                <w:sz w:val="20"/>
              </w:rPr>
              <w:t xml:space="preserve"> année) en retenant seulement l’une des catégories suivantes.</w:t>
            </w:r>
          </w:p>
          <w:p w14:paraId="705BFCD1" w14:textId="77777777" w:rsidR="00B025C3" w:rsidRPr="00537FAC" w:rsidRDefault="00B025C3" w:rsidP="00B025C3">
            <w:pPr>
              <w:pStyle w:val="Paragraphedeliste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</w:rPr>
            </w:pPr>
            <w:proofErr w:type="gramStart"/>
            <w:r w:rsidRPr="00537FAC">
              <w:rPr>
                <w:rFonts w:ascii="Arial" w:eastAsia="Arial" w:hAnsi="Arial" w:cs="Arial"/>
                <w:sz w:val="20"/>
              </w:rPr>
              <w:t>une</w:t>
            </w:r>
            <w:proofErr w:type="gramEnd"/>
            <w:r w:rsidRPr="00537FAC">
              <w:rPr>
                <w:rFonts w:ascii="Arial" w:eastAsia="Arial" w:hAnsi="Arial" w:cs="Arial"/>
                <w:sz w:val="20"/>
              </w:rPr>
              <w:t xml:space="preserve"> activité;</w:t>
            </w:r>
          </w:p>
          <w:p w14:paraId="13FECA80" w14:textId="77777777" w:rsidR="00B025C3" w:rsidRPr="00537FAC" w:rsidRDefault="00B025C3" w:rsidP="00B025C3">
            <w:pPr>
              <w:pStyle w:val="Paragraphedeliste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</w:rPr>
            </w:pPr>
            <w:proofErr w:type="gramStart"/>
            <w:r w:rsidRPr="00537FAC">
              <w:rPr>
                <w:rFonts w:ascii="Arial" w:eastAsia="Arial" w:hAnsi="Arial" w:cs="Arial"/>
                <w:sz w:val="20"/>
              </w:rPr>
              <w:t>un</w:t>
            </w:r>
            <w:proofErr w:type="gramEnd"/>
            <w:r w:rsidRPr="00537FAC">
              <w:rPr>
                <w:rFonts w:ascii="Arial" w:eastAsia="Arial" w:hAnsi="Arial" w:cs="Arial"/>
                <w:sz w:val="20"/>
              </w:rPr>
              <w:t xml:space="preserve"> sport;</w:t>
            </w:r>
          </w:p>
          <w:p w14:paraId="30AB4B9F" w14:textId="77777777" w:rsidR="00B025C3" w:rsidRPr="00537FAC" w:rsidRDefault="00B025C3" w:rsidP="00B025C3">
            <w:pPr>
              <w:pStyle w:val="Paragraphedeliste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</w:rPr>
            </w:pPr>
            <w:proofErr w:type="gramStart"/>
            <w:r w:rsidRPr="00537FAC">
              <w:rPr>
                <w:rFonts w:ascii="Arial" w:eastAsia="Arial" w:hAnsi="Arial" w:cs="Arial"/>
                <w:sz w:val="20"/>
              </w:rPr>
              <w:t>un</w:t>
            </w:r>
            <w:proofErr w:type="gramEnd"/>
            <w:r w:rsidRPr="00537FAC">
              <w:rPr>
                <w:rFonts w:ascii="Arial" w:eastAsia="Arial" w:hAnsi="Arial" w:cs="Arial"/>
                <w:sz w:val="20"/>
              </w:rPr>
              <w:t xml:space="preserve"> jeu;</w:t>
            </w:r>
          </w:p>
          <w:p w14:paraId="3680D24D" w14:textId="77777777" w:rsidR="00B025C3" w:rsidRPr="00537FAC" w:rsidRDefault="00B025C3" w:rsidP="00B025C3">
            <w:pPr>
              <w:pStyle w:val="Paragraphedeliste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</w:rPr>
            </w:pPr>
            <w:proofErr w:type="gramStart"/>
            <w:r w:rsidRPr="00537FAC">
              <w:rPr>
                <w:rFonts w:ascii="Arial" w:eastAsia="Arial" w:hAnsi="Arial" w:cs="Arial"/>
                <w:sz w:val="20"/>
              </w:rPr>
              <w:t>une</w:t>
            </w:r>
            <w:proofErr w:type="gramEnd"/>
            <w:r w:rsidRPr="00537FAC">
              <w:rPr>
                <w:rFonts w:ascii="Arial" w:eastAsia="Arial" w:hAnsi="Arial" w:cs="Arial"/>
                <w:sz w:val="20"/>
              </w:rPr>
              <w:t xml:space="preserve"> personne ou un personnage;</w:t>
            </w:r>
          </w:p>
          <w:p w14:paraId="0710AF04" w14:textId="77777777" w:rsidR="00B025C3" w:rsidRPr="00537FAC" w:rsidRDefault="00B025C3" w:rsidP="00B025C3">
            <w:pPr>
              <w:pStyle w:val="Paragraphedeliste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</w:rPr>
            </w:pPr>
            <w:proofErr w:type="gramStart"/>
            <w:r w:rsidRPr="00537FAC">
              <w:rPr>
                <w:rFonts w:ascii="Arial" w:eastAsia="Arial" w:hAnsi="Arial" w:cs="Arial"/>
                <w:sz w:val="20"/>
              </w:rPr>
              <w:t>un</w:t>
            </w:r>
            <w:proofErr w:type="gramEnd"/>
            <w:r w:rsidRPr="00537FAC">
              <w:rPr>
                <w:rFonts w:ascii="Arial" w:eastAsia="Arial" w:hAnsi="Arial" w:cs="Arial"/>
                <w:sz w:val="20"/>
              </w:rPr>
              <w:t xml:space="preserve"> animal.</w:t>
            </w:r>
          </w:p>
          <w:p w14:paraId="2616D42B" w14:textId="77777777" w:rsidR="00B025C3" w:rsidRPr="00537FAC" w:rsidRDefault="00B025C3" w:rsidP="00B025C3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54D63370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Je planifie : je touche mes doigts en énumérant tout ce que je sais sur ce sujet.</w:t>
            </w:r>
          </w:p>
          <w:p w14:paraId="388023E8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u w:val="single"/>
              </w:rPr>
            </w:pPr>
            <w:r w:rsidRPr="00537FAC">
              <w:rPr>
                <w:rFonts w:ascii="Arial" w:hAnsi="Arial" w:cs="Arial"/>
                <w:noProof/>
                <w:sz w:val="20"/>
                <w:lang w:eastAsia="fr-CA"/>
              </w:rPr>
              <w:drawing>
                <wp:anchor distT="0" distB="0" distL="114300" distR="114300" simplePos="0" relativeHeight="251663360" behindDoc="0" locked="0" layoutInCell="1" allowOverlap="1" wp14:anchorId="3D1AEACA" wp14:editId="4CAE0A38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170180</wp:posOffset>
                  </wp:positionV>
                  <wp:extent cx="575310" cy="200660"/>
                  <wp:effectExtent l="0" t="152400" r="0" b="14224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49438">
                            <a:off x="0" y="0"/>
                            <a:ext cx="57531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7FAC">
              <w:rPr>
                <w:rFonts w:ascii="Arial" w:eastAsia="Arial" w:hAnsi="Arial" w:cs="Arial"/>
                <w:b/>
                <w:bCs/>
                <w:noProof/>
                <w:sz w:val="20"/>
                <w:u w:val="single"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4BCAE115" wp14:editId="4129BB32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124460</wp:posOffset>
                  </wp:positionV>
                  <wp:extent cx="756920" cy="900735"/>
                  <wp:effectExtent l="0" t="0" r="508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5OS27C9Q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9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EE5B6B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u w:val="single"/>
              </w:rPr>
            </w:pPr>
          </w:p>
          <w:p w14:paraId="2135CD13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u w:val="single"/>
              </w:rPr>
            </w:pPr>
          </w:p>
          <w:p w14:paraId="28090408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u w:val="single"/>
              </w:rPr>
            </w:pPr>
          </w:p>
          <w:p w14:paraId="7CEC6E3C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u w:val="single"/>
              </w:rPr>
            </w:pPr>
          </w:p>
          <w:p w14:paraId="154DF101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u w:val="single"/>
              </w:rPr>
            </w:pPr>
          </w:p>
          <w:p w14:paraId="6A237AEB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u w:val="single"/>
              </w:rPr>
            </w:pPr>
          </w:p>
          <w:p w14:paraId="6E2F751E" w14:textId="77777777" w:rsidR="00B025C3" w:rsidRPr="00537FAC" w:rsidRDefault="00B025C3" w:rsidP="00B025C3">
            <w:pPr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Engagement actif</w:t>
            </w:r>
            <w:r w:rsidRPr="00537FAC">
              <w:rPr>
                <w:rFonts w:ascii="Arial" w:eastAsia="Arial" w:hAnsi="Arial" w:cs="Arial"/>
                <w:b/>
                <w:bCs/>
                <w:sz w:val="20"/>
              </w:rPr>
              <w:t> :</w:t>
            </w:r>
            <w:r w:rsidRPr="00537FA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ACE162" w14:textId="48AB52F2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En grand groupe, je nomme le sujet choisi et je le partage à l’oral avec mes amis.</w:t>
            </w:r>
          </w:p>
          <w:p w14:paraId="5C4F2C37" w14:textId="77777777" w:rsidR="00B025C3" w:rsidRPr="00537FAC" w:rsidRDefault="00B025C3" w:rsidP="00B025C3">
            <w:pPr>
              <w:rPr>
                <w:rFonts w:ascii="Arial" w:hAnsi="Arial" w:cs="Arial"/>
                <w:sz w:val="20"/>
              </w:rPr>
            </w:pPr>
          </w:p>
          <w:p w14:paraId="64601BFC" w14:textId="77777777" w:rsidR="00B025C3" w:rsidRPr="00537FAC" w:rsidRDefault="00B025C3" w:rsidP="00B025C3">
            <w:pPr>
              <w:rPr>
                <w:rFonts w:ascii="Arial" w:hAnsi="Arial" w:cs="Arial"/>
                <w:sz w:val="20"/>
              </w:rPr>
            </w:pPr>
          </w:p>
          <w:p w14:paraId="561E82DD" w14:textId="77777777" w:rsidR="00B025C3" w:rsidRDefault="00B025C3" w:rsidP="00B025C3">
            <w:pPr>
              <w:rPr>
                <w:rFonts w:ascii="Arial" w:hAnsi="Arial" w:cs="Arial"/>
              </w:rPr>
            </w:pPr>
          </w:p>
          <w:p w14:paraId="6B8F3CD6" w14:textId="77777777" w:rsidR="00B025C3" w:rsidRPr="00C45CE6" w:rsidRDefault="00B025C3" w:rsidP="00B025C3">
            <w:pPr>
              <w:rPr>
                <w:rFonts w:ascii="Arial" w:hAnsi="Arial" w:cs="Arial"/>
              </w:rPr>
            </w:pPr>
          </w:p>
        </w:tc>
        <w:tc>
          <w:tcPr>
            <w:tcW w:w="5160" w:type="dxa"/>
          </w:tcPr>
          <w:p w14:paraId="71DA4E4A" w14:textId="23438FDD" w:rsidR="00B025C3" w:rsidRPr="00702FB0" w:rsidRDefault="00702FB0" w:rsidP="00702FB0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702FB0">
              <w:rPr>
                <w:rFonts w:ascii="Arial" w:eastAsia="Arial" w:hAnsi="Arial" w:cs="Arial"/>
                <w:b/>
                <w:bCs/>
                <w:sz w:val="24"/>
              </w:rPr>
              <w:t>Je trouve des mots pour parler de mon sujet</w:t>
            </w:r>
          </w:p>
          <w:p w14:paraId="71F2CE6D" w14:textId="77777777" w:rsidR="00702FB0" w:rsidRPr="00702FB0" w:rsidRDefault="00702FB0" w:rsidP="00702FB0">
            <w:pPr>
              <w:pStyle w:val="Paragraphedeliste"/>
              <w:ind w:left="524"/>
              <w:jc w:val="both"/>
              <w:rPr>
                <w:rFonts w:ascii="Arial" w:eastAsia="Arial" w:hAnsi="Arial" w:cs="Arial"/>
                <w:sz w:val="20"/>
              </w:rPr>
            </w:pPr>
          </w:p>
          <w:p w14:paraId="09E0FE4E" w14:textId="77777777" w:rsidR="00702FB0" w:rsidRDefault="00702FB0" w:rsidP="00702FB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Enseignement</w:t>
            </w:r>
            <w:r w:rsidRPr="00537FAC">
              <w:rPr>
                <w:rFonts w:ascii="Arial" w:eastAsia="Arial" w:hAnsi="Arial" w:cs="Arial"/>
                <w:b/>
                <w:bCs/>
                <w:sz w:val="20"/>
              </w:rPr>
              <w:t> :</w:t>
            </w:r>
          </w:p>
          <w:p w14:paraId="17889C8D" w14:textId="77777777" w:rsidR="00702FB0" w:rsidRPr="00C736C9" w:rsidRDefault="00702FB0" w:rsidP="00702FB0">
            <w:pPr>
              <w:rPr>
                <w:i/>
                <w:sz w:val="20"/>
              </w:rPr>
            </w:pPr>
            <w:r w:rsidRPr="00C736C9">
              <w:rPr>
                <w:rFonts w:ascii="Arial" w:eastAsia="Arial" w:hAnsi="Arial" w:cs="Arial"/>
                <w:bCs/>
                <w:i/>
                <w:sz w:val="20"/>
              </w:rPr>
              <w:t>Pratique guidée.</w:t>
            </w:r>
          </w:p>
          <w:p w14:paraId="6EEA991F" w14:textId="77777777" w:rsidR="00702FB0" w:rsidRPr="00C736C9" w:rsidRDefault="00702FB0" w:rsidP="00702FB0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C736C9">
              <w:rPr>
                <w:rFonts w:ascii="Arial" w:hAnsi="Arial" w:cs="Arial"/>
                <w:bCs/>
                <w:sz w:val="20"/>
              </w:rPr>
              <w:t>Construction d’un vocabulaire collectif autour d’une catégorie de sujets, par exemple, les sports.</w:t>
            </w:r>
          </w:p>
          <w:p w14:paraId="39013A8A" w14:textId="77777777" w:rsidR="00702FB0" w:rsidRPr="00C736C9" w:rsidRDefault="00702FB0" w:rsidP="00702FB0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C736C9">
              <w:rPr>
                <w:rFonts w:ascii="Arial" w:hAnsi="Arial" w:cs="Arial"/>
                <w:bCs/>
                <w:sz w:val="20"/>
              </w:rPr>
              <w:t>Donner un appui visuel aux élèves pour référence ultérieure selon catégorisation de la Grammaire 3D.</w:t>
            </w:r>
          </w:p>
          <w:p w14:paraId="7F2F98C5" w14:textId="77777777" w:rsidR="00702FB0" w:rsidRPr="00537FAC" w:rsidRDefault="00702FB0" w:rsidP="00702FB0">
            <w:pPr>
              <w:pStyle w:val="Paragraphedeliste"/>
              <w:ind w:left="164" w:right="216"/>
              <w:jc w:val="both"/>
              <w:rPr>
                <w:rFonts w:ascii="Arial" w:eastAsia="Arial" w:hAnsi="Arial" w:cs="Arial"/>
                <w:sz w:val="20"/>
              </w:rPr>
            </w:pPr>
          </w:p>
          <w:p w14:paraId="6004B932" w14:textId="77777777" w:rsidR="00702FB0" w:rsidRPr="00537FAC" w:rsidRDefault="00702FB0" w:rsidP="00702FB0">
            <w:pPr>
              <w:pStyle w:val="Paragraphedeliste"/>
              <w:ind w:left="164"/>
              <w:jc w:val="both"/>
              <w:rPr>
                <w:rFonts w:ascii="Arial" w:eastAsia="Arial" w:hAnsi="Arial" w:cs="Arial"/>
                <w:sz w:val="20"/>
              </w:rPr>
            </w:pPr>
          </w:p>
          <w:p w14:paraId="3041A847" w14:textId="77777777" w:rsidR="00702FB0" w:rsidRPr="00537FAC" w:rsidRDefault="00702FB0" w:rsidP="00702FB0">
            <w:pPr>
              <w:pStyle w:val="Paragraphedeliste"/>
              <w:ind w:left="0"/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Engagement actif</w:t>
            </w:r>
            <w:r w:rsidRPr="00537FAC">
              <w:rPr>
                <w:rFonts w:ascii="Arial" w:eastAsia="Arial" w:hAnsi="Arial" w:cs="Arial"/>
                <w:b/>
                <w:bCs/>
                <w:sz w:val="20"/>
              </w:rPr>
              <w:t> :</w:t>
            </w:r>
            <w:r w:rsidRPr="00537FA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71D98C4" w14:textId="61E181F5" w:rsidR="00702FB0" w:rsidRPr="00702FB0" w:rsidRDefault="00702FB0" w:rsidP="00702FB0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Utiliser les pictogrammes pour amener les élèves à trouver au moins un mot pour compléter le champ lexical développé en grand groupe. L’enseignant agit comme scripteur pour l’élève pour compléter le champ lexical</w:t>
            </w:r>
          </w:p>
        </w:tc>
        <w:tc>
          <w:tcPr>
            <w:tcW w:w="4410" w:type="dxa"/>
          </w:tcPr>
          <w:p w14:paraId="445554CE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4"/>
              </w:rPr>
            </w:pPr>
            <w:r w:rsidRPr="00537FAC">
              <w:rPr>
                <w:rFonts w:ascii="Arial" w:eastAsia="Arial" w:hAnsi="Arial" w:cs="Arial"/>
                <w:b/>
                <w:bCs/>
                <w:sz w:val="24"/>
              </w:rPr>
              <w:t xml:space="preserve">Je planifie page par page 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>avant d’écrire.</w:t>
            </w:r>
          </w:p>
          <w:p w14:paraId="18A331E3" w14:textId="77777777" w:rsidR="00B025C3" w:rsidRPr="00537FAC" w:rsidRDefault="00B025C3" w:rsidP="00B025C3">
            <w:pPr>
              <w:rPr>
                <w:rFonts w:ascii="Arial" w:eastAsia="Arial" w:hAnsi="Arial" w:cs="Arial"/>
                <w:bCs/>
                <w:i/>
                <w:sz w:val="20"/>
              </w:rPr>
            </w:pPr>
          </w:p>
          <w:p w14:paraId="47BD9D24" w14:textId="77777777" w:rsidR="00B025C3" w:rsidRPr="00537FAC" w:rsidRDefault="00B025C3" w:rsidP="00B025C3">
            <w:pPr>
              <w:rPr>
                <w:rFonts w:ascii="Arial" w:eastAsia="Arial" w:hAnsi="Arial" w:cs="Arial"/>
                <w:bCs/>
                <w:sz w:val="20"/>
              </w:rPr>
            </w:pPr>
          </w:p>
          <w:p w14:paraId="50425973" w14:textId="77777777" w:rsidR="00B025C3" w:rsidRDefault="00B025C3" w:rsidP="00B025C3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Enseignement</w:t>
            </w:r>
            <w:r w:rsidRPr="00537FAC">
              <w:rPr>
                <w:rFonts w:ascii="Arial" w:eastAsia="Arial" w:hAnsi="Arial" w:cs="Arial"/>
                <w:b/>
                <w:bCs/>
                <w:sz w:val="20"/>
              </w:rPr>
              <w:t> :</w:t>
            </w:r>
          </w:p>
          <w:p w14:paraId="1C6E75C8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ind w:left="164" w:right="216" w:hanging="164"/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Je « touche/raconte » chaque section/page en évoquant un élément d’information sur le sujet (au moins 3, jusqu’à 5 pour les plus forts).</w:t>
            </w:r>
          </w:p>
          <w:p w14:paraId="54A94DCD" w14:textId="77777777" w:rsidR="00B025C3" w:rsidRPr="00537FAC" w:rsidRDefault="00B025C3" w:rsidP="00B025C3">
            <w:pPr>
              <w:pStyle w:val="Paragraphedeliste"/>
              <w:ind w:left="164" w:right="216"/>
              <w:jc w:val="both"/>
              <w:rPr>
                <w:rFonts w:ascii="Arial" w:eastAsia="Arial" w:hAnsi="Arial" w:cs="Arial"/>
                <w:sz w:val="20"/>
              </w:rPr>
            </w:pPr>
          </w:p>
          <w:p w14:paraId="7E1A8AA2" w14:textId="77777777" w:rsidR="00B025C3" w:rsidRPr="00537FAC" w:rsidRDefault="00B025C3" w:rsidP="00B025C3">
            <w:pPr>
              <w:pStyle w:val="Paragraphedeliste"/>
              <w:ind w:left="164"/>
              <w:jc w:val="both"/>
              <w:rPr>
                <w:rFonts w:ascii="Arial" w:eastAsia="Arial" w:hAnsi="Arial" w:cs="Arial"/>
                <w:sz w:val="20"/>
              </w:rPr>
            </w:pPr>
          </w:p>
          <w:p w14:paraId="5B456EE6" w14:textId="77777777" w:rsidR="00B025C3" w:rsidRPr="00537FAC" w:rsidRDefault="00B025C3" w:rsidP="00B025C3">
            <w:pPr>
              <w:pStyle w:val="Paragraphedeliste"/>
              <w:ind w:left="0"/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Engagement actif</w:t>
            </w:r>
            <w:r w:rsidRPr="00537FAC">
              <w:rPr>
                <w:rFonts w:ascii="Arial" w:eastAsia="Arial" w:hAnsi="Arial" w:cs="Arial"/>
                <w:b/>
                <w:bCs/>
                <w:sz w:val="20"/>
              </w:rPr>
              <w:t> :</w:t>
            </w:r>
            <w:r w:rsidRPr="00537FA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BC45C0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À l’oral, je partage les éléments d’information retenus sur mon sujet en grand groupe.</w:t>
            </w:r>
          </w:p>
          <w:p w14:paraId="7ECC8234" w14:textId="77777777" w:rsidR="00B025C3" w:rsidRPr="00537FAC" w:rsidRDefault="00B025C3" w:rsidP="00B025C3">
            <w:pPr>
              <w:pStyle w:val="Paragraphedeliste"/>
              <w:ind w:left="164"/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06AC1295" w14:textId="77777777" w:rsidR="00B025C3" w:rsidRPr="00537FAC" w:rsidRDefault="00B025C3" w:rsidP="00B025C3">
            <w:pPr>
              <w:pStyle w:val="Paragraphedeliste"/>
              <w:ind w:left="164"/>
              <w:rPr>
                <w:rFonts w:ascii="Arial" w:eastAsia="Arial" w:hAnsi="Arial" w:cs="Arial"/>
                <w:sz w:val="20"/>
              </w:rPr>
            </w:pPr>
          </w:p>
          <w:p w14:paraId="1251A431" w14:textId="77777777" w:rsidR="00B025C3" w:rsidRPr="00537FAC" w:rsidRDefault="00B025C3" w:rsidP="00B025C3">
            <w:pPr>
              <w:pStyle w:val="Paragraphedeliste"/>
              <w:ind w:left="164"/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 xml:space="preserve">** </w:t>
            </w:r>
            <w:r w:rsidRPr="00537FAC">
              <w:rPr>
                <w:rFonts w:ascii="Arial" w:eastAsia="Arial" w:hAnsi="Arial" w:cs="Arial"/>
                <w:b/>
                <w:sz w:val="20"/>
              </w:rPr>
              <w:t>DIFFÉRENCIATION</w:t>
            </w:r>
            <w:r w:rsidRPr="00537FAC">
              <w:rPr>
                <w:rFonts w:ascii="Arial" w:eastAsia="Arial" w:hAnsi="Arial" w:cs="Arial"/>
                <w:sz w:val="20"/>
              </w:rPr>
              <w:t xml:space="preserve"> : </w:t>
            </w:r>
          </w:p>
          <w:p w14:paraId="2714AA4F" w14:textId="611498E8" w:rsidR="00B025C3" w:rsidRPr="00537FAC" w:rsidRDefault="00B025C3" w:rsidP="00B025C3">
            <w:pPr>
              <w:pStyle w:val="Paragraphedeliste"/>
              <w:numPr>
                <w:ilvl w:val="0"/>
                <w:numId w:val="28"/>
              </w:numPr>
              <w:ind w:left="1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P</w:t>
            </w:r>
            <w:r w:rsidRPr="00537FAC">
              <w:rPr>
                <w:rFonts w:ascii="Arial" w:hAnsi="Arial" w:cs="Arial"/>
                <w:bCs/>
                <w:color w:val="000000" w:themeColor="text1"/>
                <w:sz w:val="20"/>
              </w:rPr>
              <w:t>ossibilité de faire l’enregistrement audio pour soutenir la mémoire de travail et donner la possibilité à l’élève de détailler son propos.</w:t>
            </w:r>
          </w:p>
        </w:tc>
      </w:tr>
      <w:tr w:rsidR="00B025C3" w14:paraId="383AA6B9" w14:textId="77777777" w:rsidTr="00D6101A">
        <w:trPr>
          <w:trHeight w:val="961"/>
        </w:trPr>
        <w:tc>
          <w:tcPr>
            <w:tcW w:w="4794" w:type="dxa"/>
          </w:tcPr>
          <w:p w14:paraId="5F999BFB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Planification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6E"/>
            </w:r>
          </w:p>
          <w:p w14:paraId="2301DFA6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 xml:space="preserve">Rédaction/Révision 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19EDB9A0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Correction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4FF6EC31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Diffusion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5160" w:type="dxa"/>
          </w:tcPr>
          <w:p w14:paraId="4ECFEF10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Planification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6E"/>
            </w:r>
          </w:p>
          <w:p w14:paraId="1A131BCC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 xml:space="preserve">Rédaction/Révision 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6A1E128F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Correction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1EBAF3A8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Diffusion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4410" w:type="dxa"/>
          </w:tcPr>
          <w:p w14:paraId="0522499A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Planification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E"/>
            </w:r>
          </w:p>
          <w:p w14:paraId="0F6E5D0F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 xml:space="preserve">Rédaction/Révision 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17F4C033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Correction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237E1D66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Diffusion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</w:tbl>
    <w:p w14:paraId="41664C75" w14:textId="430F6BAD" w:rsidR="004867CB" w:rsidRPr="00C11BAD" w:rsidRDefault="00C11BAD" w:rsidP="00C11BAD">
      <w:pPr>
        <w:tabs>
          <w:tab w:val="left" w:pos="10185"/>
        </w:tabs>
      </w:pPr>
      <w:r>
        <w:tab/>
      </w:r>
    </w:p>
    <w:p w14:paraId="5310793D" w14:textId="438796F6" w:rsidR="000500F3" w:rsidRPr="000500F3" w:rsidRDefault="000500F3" w:rsidP="000500F3"/>
    <w:tbl>
      <w:tblPr>
        <w:tblStyle w:val="Grilledutableau"/>
        <w:tblpPr w:leftFromText="141" w:rightFromText="141" w:vertAnchor="page" w:horzAnchor="margin" w:tblpY="451"/>
        <w:tblW w:w="5031" w:type="pct"/>
        <w:tblLook w:val="04A0" w:firstRow="1" w:lastRow="0" w:firstColumn="1" w:lastColumn="0" w:noHBand="0" w:noVBand="1"/>
      </w:tblPr>
      <w:tblGrid>
        <w:gridCol w:w="4825"/>
        <w:gridCol w:w="4827"/>
        <w:gridCol w:w="4827"/>
      </w:tblGrid>
      <w:tr w:rsidR="000B73D3" w14:paraId="11EDF170" w14:textId="77777777" w:rsidTr="00D6101A">
        <w:trPr>
          <w:trHeight w:val="387"/>
        </w:trPr>
        <w:tc>
          <w:tcPr>
            <w:tcW w:w="5000" w:type="pct"/>
            <w:gridSpan w:val="3"/>
            <w:shd w:val="clear" w:color="auto" w:fill="000000" w:themeFill="text1"/>
          </w:tcPr>
          <w:p w14:paraId="140EAC20" w14:textId="0FCAFECD" w:rsidR="000B73D3" w:rsidRPr="00FD36A1" w:rsidRDefault="62A558F5" w:rsidP="00D6101A">
            <w:pPr>
              <w:jc w:val="center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  <w:b/>
                <w:bCs/>
              </w:rPr>
              <w:lastRenderedPageBreak/>
              <w:t>Planification des ateliers d’écriture - Texte qui vise à informer – 1</w:t>
            </w:r>
            <w:r w:rsidRPr="62A558F5">
              <w:rPr>
                <w:rFonts w:ascii="Arial" w:eastAsia="Arial" w:hAnsi="Arial" w:cs="Arial"/>
                <w:b/>
                <w:bCs/>
                <w:vertAlign w:val="superscript"/>
              </w:rPr>
              <w:t>er</w:t>
            </w:r>
            <w:r w:rsidRPr="62A558F5">
              <w:rPr>
                <w:rFonts w:ascii="Arial" w:eastAsia="Arial" w:hAnsi="Arial" w:cs="Arial"/>
                <w:b/>
                <w:bCs/>
              </w:rPr>
              <w:t xml:space="preserve"> cycle</w:t>
            </w:r>
          </w:p>
        </w:tc>
      </w:tr>
      <w:tr w:rsidR="000B73D3" w14:paraId="51670F8B" w14:textId="77777777" w:rsidTr="00D6101A">
        <w:trPr>
          <w:trHeight w:val="457"/>
        </w:trPr>
        <w:tc>
          <w:tcPr>
            <w:tcW w:w="1666" w:type="pct"/>
            <w:shd w:val="clear" w:color="auto" w:fill="EEECE1" w:themeFill="background2"/>
          </w:tcPr>
          <w:p w14:paraId="2FD52729" w14:textId="71B0B093" w:rsidR="000B73D3" w:rsidRPr="008510DE" w:rsidRDefault="008510DE" w:rsidP="00702FB0">
            <w:pPr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 xml:space="preserve">Atelier </w:t>
            </w:r>
            <w:r w:rsidR="00702FB0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4</w:t>
            </w:r>
          </w:p>
        </w:tc>
        <w:tc>
          <w:tcPr>
            <w:tcW w:w="1667" w:type="pct"/>
            <w:shd w:val="clear" w:color="auto" w:fill="EEECE1" w:themeFill="background2"/>
          </w:tcPr>
          <w:p w14:paraId="1F4C22D8" w14:textId="2E4FD58B" w:rsidR="000B73D3" w:rsidRPr="008510DE" w:rsidRDefault="008510DE" w:rsidP="00702FB0">
            <w:pPr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 xml:space="preserve">Atelier </w:t>
            </w:r>
            <w:r w:rsidR="00702FB0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5</w:t>
            </w:r>
          </w:p>
        </w:tc>
        <w:tc>
          <w:tcPr>
            <w:tcW w:w="1667" w:type="pct"/>
            <w:shd w:val="clear" w:color="auto" w:fill="EEECE1" w:themeFill="background2"/>
          </w:tcPr>
          <w:p w14:paraId="46E16EDE" w14:textId="29817CCF" w:rsidR="000B73D3" w:rsidRPr="005D1FB0" w:rsidRDefault="008510DE" w:rsidP="00702FB0">
            <w:pPr>
              <w:pStyle w:val="Paragraphedeliste"/>
              <w:ind w:left="360"/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 xml:space="preserve">Atelier </w:t>
            </w:r>
            <w:r w:rsidR="00702FB0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6</w:t>
            </w:r>
          </w:p>
        </w:tc>
      </w:tr>
      <w:tr w:rsidR="00B025C3" w14:paraId="7C68B94D" w14:textId="77777777" w:rsidTr="00D6101A">
        <w:trPr>
          <w:trHeight w:val="7623"/>
        </w:trPr>
        <w:tc>
          <w:tcPr>
            <w:tcW w:w="1666" w:type="pct"/>
          </w:tcPr>
          <w:p w14:paraId="0E2B172A" w14:textId="77777777" w:rsidR="00B025C3" w:rsidRPr="00537FAC" w:rsidRDefault="00B025C3" w:rsidP="00B025C3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4"/>
                <w:szCs w:val="20"/>
              </w:rPr>
              <w:t>Je planifie page par page avant d’écrire (suite).</w:t>
            </w:r>
          </w:p>
          <w:p w14:paraId="26245E9B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C4E2A90" w14:textId="77777777" w:rsidR="00B025C3" w:rsidRPr="00537FAC" w:rsidRDefault="00B025C3" w:rsidP="00B025C3">
            <w:pPr>
              <w:rPr>
                <w:sz w:val="20"/>
                <w:szCs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Enseignement</w:t>
            </w:r>
            <w:r w:rsidRPr="00537F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:</w:t>
            </w:r>
          </w:p>
          <w:p w14:paraId="3DC3B060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537FAC">
              <w:rPr>
                <w:rFonts w:ascii="Arial" w:hAnsi="Arial" w:cs="Arial"/>
                <w:color w:val="000000"/>
                <w:sz w:val="20"/>
                <w:szCs w:val="20"/>
              </w:rPr>
              <w:t xml:space="preserve">À la manière de la lecture partagée enrichie, faire répéter les éléments d’information à énoncer sur le sujet (toucher les doigts) </w:t>
            </w:r>
            <w:r w:rsidRPr="00537FAC">
              <w:rPr>
                <w:rFonts w:ascii="Arial" w:eastAsia="Arial" w:hAnsi="Arial" w:cs="Arial"/>
                <w:bCs/>
                <w:sz w:val="20"/>
                <w:szCs w:val="20"/>
              </w:rPr>
              <w:t>afin de permettre la cristallisation des informations.</w:t>
            </w:r>
          </w:p>
          <w:p w14:paraId="17523974" w14:textId="77777777" w:rsidR="00B025C3" w:rsidRPr="00537FAC" w:rsidRDefault="00B025C3" w:rsidP="00B025C3">
            <w:pPr>
              <w:pStyle w:val="Paragraphedeliste"/>
              <w:ind w:left="643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872E42B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537FAC">
              <w:rPr>
                <w:rFonts w:ascii="Arial" w:hAnsi="Arial" w:cs="Arial"/>
                <w:color w:val="000000"/>
                <w:sz w:val="20"/>
                <w:szCs w:val="20"/>
              </w:rPr>
              <w:t>Amener l’élève à enrichir son propos (plutôt que de simple mots-clés) –fluidité.</w:t>
            </w:r>
          </w:p>
          <w:p w14:paraId="7AA814F8" w14:textId="77777777" w:rsidR="00B025C3" w:rsidRPr="00537FAC" w:rsidRDefault="00B025C3" w:rsidP="00B025C3">
            <w:pPr>
              <w:pStyle w:val="Paragraphedeliste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D3955A6" w14:textId="77777777" w:rsidR="00B025C3" w:rsidRPr="00537FAC" w:rsidRDefault="00B025C3" w:rsidP="00B025C3">
            <w:pPr>
              <w:pStyle w:val="Paragraphedeliste"/>
              <w:ind w:left="64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B9775FB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** Répéter au moins sur trois jours.</w:t>
            </w:r>
          </w:p>
          <w:p w14:paraId="3C95EC42" w14:textId="77777777" w:rsidR="00B025C3" w:rsidRPr="00537FAC" w:rsidRDefault="00B025C3" w:rsidP="00B025C3">
            <w:pPr>
              <w:rPr>
                <w:rFonts w:ascii="Arial" w:eastAsia="Arial" w:hAnsi="Arial" w:cs="Arial"/>
                <w:bCs/>
                <w:i/>
                <w:sz w:val="20"/>
                <w:szCs w:val="20"/>
              </w:rPr>
            </w:pPr>
          </w:p>
          <w:p w14:paraId="5E958427" w14:textId="77777777" w:rsidR="00B025C3" w:rsidRPr="00537FAC" w:rsidRDefault="00B025C3" w:rsidP="00B025C3">
            <w:pPr>
              <w:rPr>
                <w:rFonts w:ascii="Arial" w:eastAsia="Arial" w:hAnsi="Arial" w:cs="Arial"/>
                <w:bCs/>
                <w:i/>
                <w:sz w:val="20"/>
                <w:szCs w:val="20"/>
              </w:rPr>
            </w:pPr>
            <w:r w:rsidRPr="00537FAC">
              <w:rPr>
                <w:rFonts w:ascii="Arial" w:eastAsia="Arial" w:hAnsi="Arial" w:cs="Arial"/>
                <w:bCs/>
                <w:i/>
                <w:sz w:val="20"/>
                <w:szCs w:val="20"/>
              </w:rPr>
              <w:t>L’atelier 3 et 4 pourraient se chevaucher pour que le croquis soutienne l’énonciation à l’oral.</w:t>
            </w:r>
          </w:p>
          <w:p w14:paraId="28FBC6C1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0493E2" w14:textId="77777777" w:rsidR="00B025C3" w:rsidRPr="00537FAC" w:rsidRDefault="00B025C3" w:rsidP="00B025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Engagement actif</w:t>
            </w:r>
            <w:r w:rsidRPr="00537FA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:</w:t>
            </w:r>
            <w:r w:rsidRPr="00537F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AA20A9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ind w:left="164" w:hanging="1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7FAC">
              <w:rPr>
                <w:rFonts w:ascii="Arial" w:eastAsia="Arial" w:hAnsi="Arial" w:cs="Arial"/>
                <w:sz w:val="20"/>
                <w:szCs w:val="20"/>
              </w:rPr>
              <w:t xml:space="preserve">À l’oral, je partage les éléments d’information retenus sur mon sujet </w:t>
            </w:r>
          </w:p>
          <w:p w14:paraId="49B3F23F" w14:textId="77777777" w:rsidR="00B025C3" w:rsidRPr="00537FAC" w:rsidRDefault="00B025C3" w:rsidP="00B025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6148A9" w14:textId="77777777" w:rsidR="00B025C3" w:rsidRPr="00537FAC" w:rsidRDefault="00B025C3" w:rsidP="00B025C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2D32D8" w14:textId="77777777" w:rsidR="00B025C3" w:rsidRPr="00537FAC" w:rsidRDefault="00B025C3" w:rsidP="00B025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7FAC">
              <w:rPr>
                <w:rFonts w:ascii="Arial" w:eastAsia="Arial" w:hAnsi="Arial" w:cs="Arial"/>
                <w:b/>
                <w:sz w:val="20"/>
                <w:szCs w:val="20"/>
              </w:rPr>
              <w:t>** DIFFÉRENCIATION :</w:t>
            </w:r>
          </w:p>
          <w:p w14:paraId="5B2EFACB" w14:textId="03044BD5" w:rsidR="00B025C3" w:rsidRPr="00B025C3" w:rsidRDefault="00B025C3" w:rsidP="00B025C3">
            <w:pPr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537FAC">
              <w:rPr>
                <w:rFonts w:ascii="Arial" w:eastAsia="Arial" w:hAnsi="Arial" w:cs="Arial"/>
                <w:sz w:val="20"/>
                <w:szCs w:val="20"/>
              </w:rPr>
              <w:t>Au fil des journées, amener les enfants à partager en dyade.</w:t>
            </w:r>
          </w:p>
        </w:tc>
        <w:tc>
          <w:tcPr>
            <w:tcW w:w="1667" w:type="pct"/>
          </w:tcPr>
          <w:p w14:paraId="03417C86" w14:textId="77777777" w:rsidR="00B025C3" w:rsidRPr="00537FAC" w:rsidRDefault="00B025C3" w:rsidP="00B025C3">
            <w:pPr>
              <w:rPr>
                <w:rFonts w:ascii="Arial" w:hAnsi="Arial" w:cs="Arial"/>
                <w:b/>
                <w:bCs/>
                <w:sz w:val="24"/>
              </w:rPr>
            </w:pPr>
            <w:r w:rsidRPr="00537FAC">
              <w:rPr>
                <w:rFonts w:ascii="Arial" w:hAnsi="Arial" w:cs="Arial"/>
                <w:b/>
                <w:bCs/>
                <w:sz w:val="24"/>
              </w:rPr>
              <w:t>Je planifie en utilisant des croquis.</w:t>
            </w:r>
          </w:p>
          <w:p w14:paraId="0252D86E" w14:textId="77777777" w:rsidR="00B025C3" w:rsidRPr="00537FAC" w:rsidRDefault="00B025C3" w:rsidP="00B025C3">
            <w:pPr>
              <w:rPr>
                <w:rFonts w:ascii="Arial" w:hAnsi="Arial" w:cs="Arial"/>
                <w:bCs/>
                <w:sz w:val="20"/>
              </w:rPr>
            </w:pPr>
          </w:p>
          <w:p w14:paraId="3F45ACD6" w14:textId="77777777" w:rsidR="00B025C3" w:rsidRPr="00537FAC" w:rsidRDefault="00B025C3" w:rsidP="00B025C3">
            <w:pPr>
              <w:jc w:val="both"/>
              <w:rPr>
                <w:rFonts w:ascii="Arial" w:hAnsi="Arial" w:cs="Arial"/>
                <w:b/>
                <w:bCs/>
                <w:i/>
                <w:sz w:val="20"/>
                <w:u w:val="single"/>
              </w:rPr>
            </w:pPr>
            <w:r w:rsidRPr="00537FAC">
              <w:rPr>
                <w:rFonts w:ascii="Arial" w:hAnsi="Arial" w:cs="Arial"/>
                <w:b/>
                <w:bCs/>
                <w:sz w:val="20"/>
                <w:u w:val="single"/>
              </w:rPr>
              <w:t>Activité d’apprentissage préalable :</w:t>
            </w:r>
          </w:p>
          <w:p w14:paraId="6F04530B" w14:textId="77777777" w:rsidR="00B025C3" w:rsidRPr="00537FAC" w:rsidRDefault="00B025C3" w:rsidP="00B025C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537FAC">
              <w:rPr>
                <w:rFonts w:ascii="Arial" w:hAnsi="Arial" w:cs="Arial"/>
                <w:bCs/>
                <w:sz w:val="20"/>
              </w:rPr>
              <w:t>Enseignement préalable de ce qu’est un croquis – projet à la manière de « J’apprends à dessiner … » de la collection FLEURUS.</w:t>
            </w:r>
          </w:p>
          <w:p w14:paraId="13F2C63C" w14:textId="77777777" w:rsidR="00B025C3" w:rsidRPr="00537FAC" w:rsidRDefault="00B025C3" w:rsidP="00B025C3">
            <w:pPr>
              <w:pStyle w:val="Paragraphedeliste"/>
              <w:ind w:left="524"/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  <w:p w14:paraId="63AB9B60" w14:textId="77777777" w:rsidR="00B025C3" w:rsidRPr="00537FAC" w:rsidRDefault="00B025C3" w:rsidP="00B025C3">
            <w:pPr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537FAC">
              <w:rPr>
                <w:rFonts w:ascii="Arial" w:hAnsi="Arial" w:cs="Arial"/>
                <w:bCs/>
                <w:i/>
                <w:sz w:val="20"/>
              </w:rPr>
              <w:t>*** Si possible, solliciter l’aide de l’enseignant en arts plastiques pour permettre l’interdisciplinarité.</w:t>
            </w:r>
          </w:p>
          <w:p w14:paraId="497498D4" w14:textId="77777777" w:rsidR="00B025C3" w:rsidRPr="00537FAC" w:rsidRDefault="00B025C3" w:rsidP="00B025C3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917C686" w14:textId="77777777" w:rsidR="00B025C3" w:rsidRPr="00537FAC" w:rsidRDefault="00B025C3" w:rsidP="00B025C3">
            <w:pPr>
              <w:rPr>
                <w:rFonts w:ascii="Arial" w:hAnsi="Arial" w:cs="Arial"/>
                <w:bCs/>
                <w:sz w:val="20"/>
              </w:rPr>
            </w:pPr>
            <w:r w:rsidRPr="00537FAC">
              <w:rPr>
                <w:rFonts w:ascii="Arial" w:hAnsi="Arial" w:cs="Arial"/>
                <w:b/>
                <w:bCs/>
                <w:sz w:val="20"/>
                <w:u w:val="single"/>
              </w:rPr>
              <w:t>Enseignement</w:t>
            </w:r>
            <w:r w:rsidRPr="00537FAC">
              <w:rPr>
                <w:rFonts w:ascii="Arial" w:hAnsi="Arial" w:cs="Arial"/>
                <w:bCs/>
                <w:sz w:val="20"/>
              </w:rPr>
              <w:t> :</w:t>
            </w:r>
          </w:p>
          <w:p w14:paraId="4027BD6C" w14:textId="77777777" w:rsidR="00B025C3" w:rsidRPr="00537FAC" w:rsidRDefault="00B025C3" w:rsidP="00B025C3">
            <w:pPr>
              <w:rPr>
                <w:rFonts w:ascii="Arial" w:hAnsi="Arial" w:cs="Arial"/>
                <w:bCs/>
                <w:sz w:val="20"/>
              </w:rPr>
            </w:pPr>
          </w:p>
          <w:p w14:paraId="4F9AC1A8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537FAC">
              <w:rPr>
                <w:rFonts w:ascii="Arial" w:hAnsi="Arial" w:cs="Arial"/>
                <w:bCs/>
                <w:sz w:val="20"/>
              </w:rPr>
              <w:t>J’utilise des croquis pour me rappeler de mes idées.</w:t>
            </w:r>
          </w:p>
          <w:p w14:paraId="7F0439AC" w14:textId="77777777" w:rsidR="00B025C3" w:rsidRPr="00537FAC" w:rsidRDefault="00B025C3" w:rsidP="00B025C3">
            <w:pPr>
              <w:pStyle w:val="Paragraphedeliste"/>
              <w:ind w:left="643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0256E0C" w14:textId="77777777" w:rsidR="00B025C3" w:rsidRPr="00537FAC" w:rsidRDefault="00B025C3" w:rsidP="00B025C3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537FAC">
              <w:rPr>
                <w:rFonts w:ascii="Arial" w:hAnsi="Arial" w:cs="Arial"/>
                <w:b/>
                <w:bCs/>
                <w:sz w:val="20"/>
                <w:u w:val="single"/>
              </w:rPr>
              <w:t>Engagement actif :</w:t>
            </w:r>
          </w:p>
          <w:p w14:paraId="16FBB839" w14:textId="77777777" w:rsidR="00B025C3" w:rsidRPr="00537FAC" w:rsidRDefault="00B025C3" w:rsidP="00B025C3">
            <w:pPr>
              <w:pStyle w:val="Paragraphedeliste"/>
              <w:ind w:left="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51D731D5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37FAC">
              <w:rPr>
                <w:rFonts w:ascii="Arial" w:hAnsi="Arial" w:cs="Arial"/>
                <w:bCs/>
                <w:sz w:val="20"/>
              </w:rPr>
              <w:t xml:space="preserve">L’élève nomme un élément sur sa page </w:t>
            </w:r>
            <w:proofErr w:type="gramStart"/>
            <w:r w:rsidRPr="00537FAC">
              <w:rPr>
                <w:rFonts w:ascii="Arial" w:hAnsi="Arial" w:cs="Arial"/>
                <w:bCs/>
                <w:sz w:val="20"/>
              </w:rPr>
              <w:t>et  dit</w:t>
            </w:r>
            <w:proofErr w:type="gramEnd"/>
            <w:r w:rsidRPr="00537FAC">
              <w:rPr>
                <w:rFonts w:ascii="Arial" w:hAnsi="Arial" w:cs="Arial"/>
                <w:bCs/>
                <w:sz w:val="20"/>
              </w:rPr>
              <w:t xml:space="preserve"> à son partenaire ce qu’il dessinera pour cet élément.</w:t>
            </w:r>
          </w:p>
          <w:p w14:paraId="479F8B06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37FAC">
              <w:rPr>
                <w:rFonts w:ascii="Arial" w:hAnsi="Arial" w:cs="Arial"/>
                <w:bCs/>
                <w:sz w:val="20"/>
              </w:rPr>
              <w:t>Je produis mes croquis pour représenter mes idées.</w:t>
            </w:r>
          </w:p>
          <w:p w14:paraId="4EA54C6E" w14:textId="77777777" w:rsidR="00B025C3" w:rsidRPr="00537FAC" w:rsidRDefault="00B025C3" w:rsidP="00B025C3">
            <w:pPr>
              <w:spacing w:after="120"/>
              <w:rPr>
                <w:rFonts w:ascii="Arial" w:eastAsia="Arial" w:hAnsi="Arial" w:cs="Arial"/>
                <w:b/>
                <w:bCs/>
                <w:sz w:val="20"/>
                <w:highlight w:val="yellow"/>
                <w:u w:val="single"/>
              </w:rPr>
            </w:pPr>
          </w:p>
          <w:p w14:paraId="3671FD57" w14:textId="77777777" w:rsidR="00B025C3" w:rsidRPr="00537FAC" w:rsidRDefault="00B025C3" w:rsidP="00B025C3">
            <w:pPr>
              <w:spacing w:after="120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Écriture autonome</w:t>
            </w:r>
            <w:r w:rsidRPr="00537FAC">
              <w:rPr>
                <w:rFonts w:ascii="Arial" w:eastAsia="Arial" w:hAnsi="Arial" w:cs="Arial"/>
                <w:sz w:val="20"/>
              </w:rPr>
              <w:t xml:space="preserve"> : </w:t>
            </w:r>
          </w:p>
          <w:p w14:paraId="4E10C33A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37FAC">
              <w:rPr>
                <w:rFonts w:ascii="Arial" w:hAnsi="Arial" w:cs="Arial"/>
                <w:bCs/>
                <w:sz w:val="20"/>
              </w:rPr>
              <w:t>Les élèves vont dessiner les croquis pour chaque information donnée.</w:t>
            </w:r>
          </w:p>
          <w:p w14:paraId="741E72FD" w14:textId="77777777" w:rsidR="00B025C3" w:rsidRPr="00537FAC" w:rsidRDefault="00B025C3" w:rsidP="00B025C3">
            <w:pPr>
              <w:pStyle w:val="Paragraphedeliste"/>
              <w:ind w:left="643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F2E5BD4" w14:textId="77777777" w:rsidR="00B025C3" w:rsidRPr="00537FAC" w:rsidRDefault="00B025C3" w:rsidP="00B025C3">
            <w:pPr>
              <w:jc w:val="both"/>
              <w:rPr>
                <w:rFonts w:ascii="Arial" w:hAnsi="Arial" w:cs="Arial"/>
                <w:bCs/>
                <w:sz w:val="20"/>
                <w:lang w:val="en-CA"/>
              </w:rPr>
            </w:pPr>
            <w:r w:rsidRPr="00537FAC">
              <w:rPr>
                <w:rFonts w:ascii="Arial" w:hAnsi="Arial" w:cs="Arial"/>
                <w:bCs/>
                <w:sz w:val="20"/>
                <w:lang w:val="en-CA"/>
              </w:rPr>
              <w:t xml:space="preserve">** </w:t>
            </w:r>
            <w:r w:rsidRPr="00537FAC">
              <w:rPr>
                <w:rFonts w:ascii="Arial" w:hAnsi="Arial" w:cs="Arial"/>
                <w:b/>
                <w:bCs/>
                <w:sz w:val="20"/>
                <w:lang w:val="en-CA"/>
              </w:rPr>
              <w:t>DIFFÉRENCIATION </w:t>
            </w:r>
            <w:r w:rsidRPr="00537FAC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</w:p>
          <w:p w14:paraId="4085C109" w14:textId="77777777" w:rsidR="00B025C3" w:rsidRPr="00537FAC" w:rsidRDefault="00B025C3" w:rsidP="00B025C3">
            <w:pPr>
              <w:jc w:val="both"/>
              <w:rPr>
                <w:rFonts w:ascii="Arial" w:hAnsi="Arial" w:cs="Arial"/>
                <w:bCs/>
                <w:sz w:val="20"/>
                <w:lang w:val="en-CA"/>
              </w:rPr>
            </w:pPr>
            <w:r w:rsidRPr="00537FAC">
              <w:rPr>
                <w:rFonts w:ascii="Arial" w:hAnsi="Arial" w:cs="Arial"/>
                <w:bCs/>
                <w:sz w:val="20"/>
                <w:lang w:val="en-CA"/>
              </w:rPr>
              <w:t>Sur iPad, utilisation de logiciels tels que ARTSET, MY STORY, DOODLE CAST, DRAWING CARL, NOTABILITY, SPEECH TEXTER. COM.</w:t>
            </w:r>
          </w:p>
          <w:p w14:paraId="3248AA45" w14:textId="227465CF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67" w:type="pct"/>
          </w:tcPr>
          <w:p w14:paraId="14A52CF0" w14:textId="77777777" w:rsidR="00B025C3" w:rsidRPr="00537FAC" w:rsidRDefault="00B025C3" w:rsidP="00B025C3">
            <w:pPr>
              <w:pStyle w:val="Paragraphedeliste"/>
              <w:ind w:left="0"/>
              <w:rPr>
                <w:rFonts w:ascii="Arial" w:hAnsi="Arial" w:cs="Arial"/>
                <w:b/>
                <w:sz w:val="24"/>
              </w:rPr>
            </w:pPr>
            <w:r w:rsidRPr="00537FAC">
              <w:rPr>
                <w:rFonts w:ascii="Arial" w:hAnsi="Arial" w:cs="Arial"/>
                <w:b/>
                <w:sz w:val="24"/>
              </w:rPr>
              <w:t>Je dresse une table des matières.</w:t>
            </w:r>
          </w:p>
          <w:p w14:paraId="1FB9A9F6" w14:textId="77777777" w:rsidR="00B025C3" w:rsidRPr="00537FAC" w:rsidRDefault="00B025C3" w:rsidP="00B025C3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14:paraId="30BA13BE" w14:textId="77777777" w:rsidR="00B025C3" w:rsidRPr="00537FAC" w:rsidRDefault="00B025C3" w:rsidP="00B025C3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u w:val="single"/>
              </w:rPr>
            </w:pPr>
            <w:r w:rsidRPr="00537FAC">
              <w:rPr>
                <w:rFonts w:ascii="Arial" w:hAnsi="Arial" w:cs="Arial"/>
                <w:b/>
                <w:sz w:val="20"/>
                <w:u w:val="single"/>
              </w:rPr>
              <w:t>Enseignement :</w:t>
            </w:r>
          </w:p>
          <w:p w14:paraId="6D941D8A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37FAC">
              <w:rPr>
                <w:rFonts w:ascii="Arial" w:hAnsi="Arial" w:cs="Arial"/>
                <w:sz w:val="20"/>
              </w:rPr>
              <w:t>J’écris les mots-clés pour identifier chaque partie.</w:t>
            </w:r>
          </w:p>
          <w:p w14:paraId="663E15D7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37FAC">
              <w:rPr>
                <w:rFonts w:ascii="Arial" w:hAnsi="Arial" w:cs="Arial"/>
                <w:sz w:val="20"/>
              </w:rPr>
              <w:t>Je numérote les pages.</w:t>
            </w:r>
          </w:p>
          <w:p w14:paraId="76D8C9B8" w14:textId="77777777" w:rsidR="00B025C3" w:rsidRPr="00537FAC" w:rsidRDefault="00B025C3" w:rsidP="00B025C3">
            <w:pPr>
              <w:ind w:left="283"/>
              <w:rPr>
                <w:rFonts w:ascii="Arial" w:eastAsia="Arial" w:hAnsi="Arial" w:cs="Arial"/>
                <w:sz w:val="20"/>
              </w:rPr>
            </w:pPr>
          </w:p>
          <w:p w14:paraId="75BF9845" w14:textId="77777777" w:rsidR="00B025C3" w:rsidRPr="00537FAC" w:rsidRDefault="00B025C3" w:rsidP="00B025C3">
            <w:pPr>
              <w:ind w:left="283"/>
              <w:rPr>
                <w:rFonts w:ascii="Arial" w:eastAsia="Arial" w:hAnsi="Arial" w:cs="Arial"/>
                <w:sz w:val="20"/>
              </w:rPr>
            </w:pPr>
          </w:p>
          <w:p w14:paraId="524175CB" w14:textId="77777777" w:rsidR="00B025C3" w:rsidRPr="00537FAC" w:rsidRDefault="00B025C3" w:rsidP="00B025C3">
            <w:pPr>
              <w:spacing w:after="120"/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Engagement actif</w:t>
            </w:r>
            <w:r w:rsidRPr="00537FAC">
              <w:rPr>
                <w:rFonts w:ascii="Arial" w:eastAsia="Arial" w:hAnsi="Arial" w:cs="Arial"/>
                <w:b/>
                <w:bCs/>
                <w:sz w:val="20"/>
              </w:rPr>
              <w:t> :</w:t>
            </w:r>
            <w:r w:rsidRPr="00537FA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450C7C9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i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À l’aide de son livre, l’élève dit à son partenaire quelle information se trouvera à quelle page (la fiche support peut avoir été distribuée préalablement).</w:t>
            </w:r>
            <w:r w:rsidRPr="00537FAC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1A0D3819" w14:textId="77777777" w:rsidR="00B025C3" w:rsidRPr="00537FAC" w:rsidRDefault="00B025C3" w:rsidP="00B025C3">
            <w:pPr>
              <w:ind w:left="283"/>
              <w:rPr>
                <w:rFonts w:ascii="Arial" w:eastAsia="Arial" w:hAnsi="Arial" w:cs="Arial"/>
                <w:sz w:val="20"/>
              </w:rPr>
            </w:pPr>
          </w:p>
          <w:p w14:paraId="082DD4E7" w14:textId="77777777" w:rsidR="00B025C3" w:rsidRPr="00537FAC" w:rsidRDefault="00B025C3" w:rsidP="00B025C3">
            <w:pPr>
              <w:ind w:left="283"/>
              <w:rPr>
                <w:rFonts w:ascii="Arial" w:eastAsia="Arial" w:hAnsi="Arial" w:cs="Arial"/>
                <w:sz w:val="20"/>
              </w:rPr>
            </w:pPr>
          </w:p>
          <w:p w14:paraId="614D4FC6" w14:textId="77777777" w:rsidR="00B025C3" w:rsidRPr="00537FAC" w:rsidRDefault="00B025C3" w:rsidP="00B025C3">
            <w:pPr>
              <w:rPr>
                <w:rFonts w:ascii="Arial" w:eastAsia="Arial" w:hAnsi="Arial" w:cs="Arial"/>
                <w:sz w:val="20"/>
              </w:rPr>
            </w:pPr>
          </w:p>
          <w:p w14:paraId="6DFA3F0F" w14:textId="77777777" w:rsidR="00B025C3" w:rsidRPr="00537FAC" w:rsidRDefault="00B025C3" w:rsidP="00B025C3">
            <w:pPr>
              <w:spacing w:after="120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Écriture autonome</w:t>
            </w:r>
            <w:r w:rsidRPr="00537FAC">
              <w:rPr>
                <w:rFonts w:ascii="Arial" w:eastAsia="Arial" w:hAnsi="Arial" w:cs="Arial"/>
                <w:sz w:val="20"/>
              </w:rPr>
              <w:t xml:space="preserve"> : </w:t>
            </w:r>
          </w:p>
          <w:p w14:paraId="34522460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 xml:space="preserve">Les élèves préparent leur table des matières </w:t>
            </w:r>
          </w:p>
          <w:p w14:paraId="57CD5CAA" w14:textId="4E4A4F84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ind w:left="164" w:hanging="164"/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 xml:space="preserve">Une fiche support donnée par l’enseignante pourra mieux soutenir les élèves. </w:t>
            </w:r>
          </w:p>
        </w:tc>
      </w:tr>
      <w:tr w:rsidR="00B025C3" w14:paraId="48F32F18" w14:textId="77777777" w:rsidTr="00D6101A">
        <w:trPr>
          <w:trHeight w:val="1328"/>
        </w:trPr>
        <w:tc>
          <w:tcPr>
            <w:tcW w:w="1666" w:type="pct"/>
          </w:tcPr>
          <w:p w14:paraId="5899AD1E" w14:textId="182ECDD9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Planification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E"/>
            </w:r>
          </w:p>
          <w:p w14:paraId="1A933257" w14:textId="2ED3EB0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 xml:space="preserve">Rédaction/Révision 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1BFEF04D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Correction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1E557265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Diffusion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1667" w:type="pct"/>
          </w:tcPr>
          <w:p w14:paraId="4F125DEA" w14:textId="74280594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Planification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="00DE733C" w:rsidRPr="00FD36A1">
              <w:rPr>
                <w:rFonts w:ascii="Arial" w:hAnsi="Arial" w:cs="Arial"/>
                <w:sz w:val="20"/>
                <w:szCs w:val="20"/>
              </w:rPr>
              <w:sym w:font="Wingdings" w:char="F06E"/>
            </w:r>
          </w:p>
          <w:p w14:paraId="0EA9AFF4" w14:textId="3E6AE1E5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 xml:space="preserve">Rédaction/Révision 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="00DE733C"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1ECFE43B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Correction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287374F1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Diffusion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1667" w:type="pct"/>
          </w:tcPr>
          <w:p w14:paraId="7059FC4B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Planification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4730B2AC" w14:textId="1A7FE9CF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 xml:space="preserve">Rédaction/Révision 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6E"/>
            </w:r>
          </w:p>
          <w:p w14:paraId="324339D7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Correction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580EC046" w14:textId="77777777" w:rsidR="00B025C3" w:rsidRPr="00FD36A1" w:rsidRDefault="00B025C3" w:rsidP="00B025C3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Diffusion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</w:tbl>
    <w:p w14:paraId="5ABE950A" w14:textId="7A9F45D9" w:rsidR="000B73D3" w:rsidRDefault="000B73D3"/>
    <w:tbl>
      <w:tblPr>
        <w:tblStyle w:val="Grilledutableau"/>
        <w:tblpPr w:leftFromText="141" w:rightFromText="141" w:vertAnchor="page" w:horzAnchor="margin" w:tblpY="901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FD36A1" w14:paraId="60E8C78D" w14:textId="77777777" w:rsidTr="62A558F5">
        <w:trPr>
          <w:trHeight w:val="352"/>
        </w:trPr>
        <w:tc>
          <w:tcPr>
            <w:tcW w:w="5000" w:type="pct"/>
            <w:gridSpan w:val="3"/>
            <w:shd w:val="clear" w:color="auto" w:fill="000000" w:themeFill="text1"/>
          </w:tcPr>
          <w:p w14:paraId="07303EE0" w14:textId="28512207" w:rsidR="00FD36A1" w:rsidRPr="00FD36A1" w:rsidRDefault="62A558F5" w:rsidP="62A558F5">
            <w:pPr>
              <w:jc w:val="center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  <w:b/>
                <w:bCs/>
              </w:rPr>
              <w:t>Planification des ateliers d’écriture - Texte qui vise à informer – 1</w:t>
            </w:r>
            <w:r w:rsidRPr="62A558F5">
              <w:rPr>
                <w:rFonts w:ascii="Arial" w:eastAsia="Arial" w:hAnsi="Arial" w:cs="Arial"/>
                <w:b/>
                <w:bCs/>
                <w:vertAlign w:val="superscript"/>
              </w:rPr>
              <w:t>er</w:t>
            </w:r>
            <w:r w:rsidRPr="62A558F5">
              <w:rPr>
                <w:rFonts w:ascii="Arial" w:eastAsia="Arial" w:hAnsi="Arial" w:cs="Arial"/>
                <w:b/>
                <w:bCs/>
              </w:rPr>
              <w:t xml:space="preserve"> cycle</w:t>
            </w:r>
          </w:p>
        </w:tc>
      </w:tr>
      <w:tr w:rsidR="00EB2263" w14:paraId="5C43DF23" w14:textId="77777777" w:rsidTr="62A558F5">
        <w:trPr>
          <w:trHeight w:val="416"/>
        </w:trPr>
        <w:tc>
          <w:tcPr>
            <w:tcW w:w="1666" w:type="pct"/>
            <w:shd w:val="clear" w:color="auto" w:fill="EEECE1" w:themeFill="background2"/>
          </w:tcPr>
          <w:p w14:paraId="7D3ED3C6" w14:textId="091457FE" w:rsidR="00EB2263" w:rsidRPr="008510DE" w:rsidRDefault="00702FB0" w:rsidP="62A558F5">
            <w:pPr>
              <w:jc w:val="center"/>
              <w:rPr>
                <w:rFonts w:ascii="Arial" w:eastAsia="Arial" w:hAnsi="Arial" w:cs="Arial"/>
                <w:b/>
                <w:bCs/>
                <w:highlight w:val="green"/>
              </w:rPr>
            </w:pPr>
            <w:r w:rsidRPr="00040CC9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Atelier 7</w:t>
            </w:r>
          </w:p>
        </w:tc>
        <w:tc>
          <w:tcPr>
            <w:tcW w:w="1667" w:type="pct"/>
            <w:shd w:val="clear" w:color="auto" w:fill="EEECE1" w:themeFill="background2"/>
          </w:tcPr>
          <w:p w14:paraId="6E4F5155" w14:textId="15916879" w:rsidR="00EB2263" w:rsidRPr="008510DE" w:rsidRDefault="008510DE" w:rsidP="00702FB0">
            <w:pPr>
              <w:jc w:val="center"/>
              <w:rPr>
                <w:rFonts w:ascii="Arial" w:eastAsia="Arial" w:hAnsi="Arial" w:cs="Arial"/>
                <w:b/>
                <w:bCs/>
                <w:highlight w:val="green"/>
              </w:rPr>
            </w:pPr>
            <w:r w:rsidRPr="00040CC9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 xml:space="preserve">Atelier </w:t>
            </w:r>
            <w:r w:rsidR="00702FB0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8</w:t>
            </w:r>
          </w:p>
        </w:tc>
        <w:tc>
          <w:tcPr>
            <w:tcW w:w="1667" w:type="pct"/>
            <w:shd w:val="clear" w:color="auto" w:fill="EEECE1" w:themeFill="background2"/>
          </w:tcPr>
          <w:p w14:paraId="73F01433" w14:textId="6D3FD632" w:rsidR="00EB2263" w:rsidRPr="00FD36A1" w:rsidRDefault="62A558F5" w:rsidP="00702FB0">
            <w:pPr>
              <w:pStyle w:val="Paragraphedeliste"/>
              <w:ind w:left="360"/>
              <w:jc w:val="center"/>
              <w:rPr>
                <w:rFonts w:ascii="Arial" w:eastAsia="Arial" w:hAnsi="Arial" w:cs="Arial"/>
                <w:b/>
                <w:bCs/>
              </w:rPr>
            </w:pPr>
            <w:r w:rsidRPr="62A558F5">
              <w:rPr>
                <w:rFonts w:ascii="Arial" w:eastAsia="Arial" w:hAnsi="Arial" w:cs="Arial"/>
                <w:b/>
                <w:bCs/>
                <w:u w:val="single"/>
              </w:rPr>
              <w:t xml:space="preserve">Atelier </w:t>
            </w:r>
            <w:r w:rsidR="00702FB0">
              <w:rPr>
                <w:rFonts w:ascii="Arial" w:eastAsia="Arial" w:hAnsi="Arial" w:cs="Arial"/>
                <w:b/>
                <w:bCs/>
                <w:u w:val="single"/>
              </w:rPr>
              <w:t>9</w:t>
            </w:r>
          </w:p>
        </w:tc>
      </w:tr>
      <w:tr w:rsidR="005C09D7" w14:paraId="06B9E1B9" w14:textId="77777777" w:rsidTr="62A558F5">
        <w:trPr>
          <w:trHeight w:val="1273"/>
        </w:trPr>
        <w:tc>
          <w:tcPr>
            <w:tcW w:w="1666" w:type="pct"/>
          </w:tcPr>
          <w:p w14:paraId="7321DB5C" w14:textId="77777777" w:rsidR="00B025C3" w:rsidRPr="005F686A" w:rsidRDefault="00B025C3" w:rsidP="00B025C3">
            <w:pPr>
              <w:spacing w:after="120"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Je présente une information par page</w:t>
            </w:r>
          </w:p>
          <w:p w14:paraId="74E94E95" w14:textId="77777777" w:rsidR="00B025C3" w:rsidRPr="005123D2" w:rsidRDefault="00B025C3" w:rsidP="00B025C3">
            <w:pPr>
              <w:spacing w:after="120" w:line="276" w:lineRule="auto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5789534" w14:textId="77777777" w:rsidR="00B025C3" w:rsidRDefault="00B025C3" w:rsidP="00B025C3">
            <w:pPr>
              <w:spacing w:after="120" w:line="276" w:lineRule="auto"/>
              <w:rPr>
                <w:rFonts w:ascii="Arial" w:eastAsia="Arial" w:hAnsi="Arial" w:cs="Arial"/>
                <w:b/>
                <w:bCs/>
              </w:rPr>
            </w:pPr>
            <w:r w:rsidRPr="005123D2">
              <w:rPr>
                <w:rFonts w:ascii="Arial" w:eastAsia="Arial" w:hAnsi="Arial" w:cs="Arial"/>
                <w:b/>
                <w:bCs/>
                <w:u w:val="single"/>
              </w:rPr>
              <w:t>Enseignement</w:t>
            </w:r>
            <w:r w:rsidRPr="005123D2">
              <w:rPr>
                <w:rFonts w:ascii="Arial" w:eastAsia="Arial" w:hAnsi="Arial" w:cs="Arial"/>
                <w:b/>
                <w:bCs/>
              </w:rPr>
              <w:t> :</w:t>
            </w:r>
          </w:p>
          <w:p w14:paraId="6E00B518" w14:textId="77777777" w:rsidR="00B025C3" w:rsidRPr="001518FC" w:rsidRDefault="00B025C3" w:rsidP="00B025C3">
            <w:pPr>
              <w:pStyle w:val="Paragraphedeliste"/>
              <w:numPr>
                <w:ilvl w:val="0"/>
                <w:numId w:val="32"/>
              </w:numPr>
              <w:spacing w:after="120"/>
              <w:rPr>
                <w:rFonts w:ascii="Arial" w:hAnsi="Arial" w:cs="Arial"/>
              </w:rPr>
            </w:pPr>
            <w:r w:rsidRPr="001518FC">
              <w:rPr>
                <w:rFonts w:ascii="Arial" w:hAnsi="Arial" w:cs="Arial"/>
              </w:rPr>
              <w:t xml:space="preserve">J’écris </w:t>
            </w:r>
            <w:r>
              <w:rPr>
                <w:rFonts w:ascii="Arial" w:hAnsi="Arial" w:cs="Arial"/>
              </w:rPr>
              <w:t>une information par page sur les aspects présentés dans la table des matières. Les élèves tentent de faire des phrases.</w:t>
            </w:r>
          </w:p>
          <w:p w14:paraId="2C304551" w14:textId="77777777" w:rsidR="00B025C3" w:rsidRPr="005123D2" w:rsidRDefault="00B025C3" w:rsidP="00B025C3">
            <w:pPr>
              <w:rPr>
                <w:b/>
                <w:bCs/>
              </w:rPr>
            </w:pPr>
          </w:p>
          <w:p w14:paraId="52E007F8" w14:textId="77777777" w:rsidR="00B025C3" w:rsidRDefault="00B025C3" w:rsidP="00B025C3">
            <w:pPr>
              <w:spacing w:after="120"/>
              <w:rPr>
                <w:rFonts w:ascii="Arial" w:eastAsia="Arial" w:hAnsi="Arial" w:cs="Arial"/>
              </w:rPr>
            </w:pPr>
            <w:r w:rsidRPr="005123D2">
              <w:rPr>
                <w:rFonts w:ascii="Arial" w:eastAsia="Arial" w:hAnsi="Arial" w:cs="Arial"/>
                <w:b/>
                <w:bCs/>
                <w:u w:val="single"/>
              </w:rPr>
              <w:t>Engagement actif</w:t>
            </w:r>
            <w:r w:rsidRPr="005123D2">
              <w:rPr>
                <w:rFonts w:ascii="Arial" w:eastAsia="Arial" w:hAnsi="Arial" w:cs="Arial"/>
                <w:b/>
                <w:bCs/>
              </w:rPr>
              <w:t> :</w:t>
            </w:r>
            <w:r w:rsidRPr="005123D2">
              <w:rPr>
                <w:rFonts w:ascii="Arial" w:eastAsia="Arial" w:hAnsi="Arial" w:cs="Arial"/>
              </w:rPr>
              <w:t xml:space="preserve"> </w:t>
            </w:r>
          </w:p>
          <w:p w14:paraId="779EA33C" w14:textId="77777777" w:rsidR="00B025C3" w:rsidRPr="005123D2" w:rsidRDefault="00B025C3" w:rsidP="00B025C3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élèves viennent compléter le travail amorcé par l’enseignant.</w:t>
            </w:r>
          </w:p>
          <w:p w14:paraId="1BE93574" w14:textId="77777777" w:rsidR="00B025C3" w:rsidRPr="005123D2" w:rsidRDefault="00B025C3" w:rsidP="00B025C3">
            <w:pPr>
              <w:rPr>
                <w:rFonts w:ascii="Arial" w:eastAsia="Arial" w:hAnsi="Arial" w:cs="Arial"/>
              </w:rPr>
            </w:pPr>
          </w:p>
          <w:p w14:paraId="5CB451F8" w14:textId="77777777" w:rsidR="00B025C3" w:rsidRDefault="00B025C3" w:rsidP="00B025C3">
            <w:pPr>
              <w:spacing w:after="120"/>
              <w:rPr>
                <w:rFonts w:ascii="Arial" w:eastAsia="Arial" w:hAnsi="Arial" w:cs="Arial"/>
              </w:rPr>
            </w:pPr>
            <w:r w:rsidRPr="005123D2">
              <w:rPr>
                <w:rFonts w:ascii="Arial" w:eastAsia="Arial" w:hAnsi="Arial" w:cs="Arial"/>
                <w:b/>
                <w:bCs/>
                <w:u w:val="single"/>
              </w:rPr>
              <w:t>Écriture autonome</w:t>
            </w:r>
            <w:r w:rsidRPr="005123D2">
              <w:rPr>
                <w:rFonts w:ascii="Arial" w:eastAsia="Arial" w:hAnsi="Arial" w:cs="Arial"/>
              </w:rPr>
              <w:t xml:space="preserve"> : </w:t>
            </w:r>
          </w:p>
          <w:p w14:paraId="0CB98518" w14:textId="77777777" w:rsidR="00B025C3" w:rsidRPr="005123D2" w:rsidRDefault="00B025C3" w:rsidP="00B025C3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élèves utilisent la stratégie enseignée dans leur texte.</w:t>
            </w:r>
          </w:p>
          <w:p w14:paraId="44338FB5" w14:textId="77777777" w:rsidR="00B025C3" w:rsidRPr="00537FAC" w:rsidRDefault="00B025C3" w:rsidP="00B025C3">
            <w:pPr>
              <w:pStyle w:val="Paragraphedeliste"/>
              <w:ind w:left="643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91CF01E" w14:textId="77777777" w:rsidR="00B025C3" w:rsidRPr="00FD11B0" w:rsidRDefault="00B025C3" w:rsidP="00B025C3">
            <w:pPr>
              <w:jc w:val="both"/>
              <w:rPr>
                <w:rFonts w:ascii="Arial" w:hAnsi="Arial" w:cs="Arial"/>
                <w:bCs/>
                <w:sz w:val="20"/>
                <w:lang w:val="fr-FR"/>
              </w:rPr>
            </w:pPr>
            <w:r w:rsidRPr="00FD11B0">
              <w:rPr>
                <w:rFonts w:ascii="Arial" w:hAnsi="Arial" w:cs="Arial"/>
                <w:bCs/>
                <w:sz w:val="20"/>
                <w:lang w:val="fr-FR"/>
              </w:rPr>
              <w:t xml:space="preserve">** </w:t>
            </w:r>
            <w:r w:rsidRPr="00FD11B0">
              <w:rPr>
                <w:rFonts w:ascii="Arial" w:hAnsi="Arial" w:cs="Arial"/>
                <w:b/>
                <w:bCs/>
                <w:sz w:val="20"/>
                <w:lang w:val="fr-FR"/>
              </w:rPr>
              <w:t>DIFFÉRENCIATION </w:t>
            </w:r>
            <w:r w:rsidRPr="00FD11B0">
              <w:rPr>
                <w:rFonts w:ascii="Arial" w:hAnsi="Arial" w:cs="Arial"/>
                <w:bCs/>
                <w:sz w:val="20"/>
                <w:lang w:val="fr-FR"/>
              </w:rPr>
              <w:t xml:space="preserve">: </w:t>
            </w:r>
          </w:p>
          <w:p w14:paraId="32D4303C" w14:textId="36346ED0" w:rsidR="005C09D7" w:rsidRPr="00FD36A1" w:rsidRDefault="00B025C3" w:rsidP="00B025C3">
            <w:pPr>
              <w:pStyle w:val="Paragraphedeliste"/>
              <w:ind w:left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élèves pourraient formuler leurs phrases à l’oral en s’appuyant sur les traces laissées sur chaque page. Les élèves pourraient utiliser des mots étiquettes pour structurer leurs phrases.</w:t>
            </w:r>
          </w:p>
        </w:tc>
        <w:tc>
          <w:tcPr>
            <w:tcW w:w="1667" w:type="pct"/>
          </w:tcPr>
          <w:p w14:paraId="19CC0865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4"/>
              </w:rPr>
            </w:pPr>
            <w:r w:rsidRPr="00537FAC">
              <w:rPr>
                <w:rFonts w:ascii="Arial" w:eastAsia="Arial" w:hAnsi="Arial" w:cs="Arial"/>
                <w:b/>
                <w:bCs/>
                <w:sz w:val="24"/>
              </w:rPr>
              <w:t>J’enseigne mon sujet à mes lecteurs.</w:t>
            </w:r>
          </w:p>
          <w:p w14:paraId="436AD5FF" w14:textId="77777777" w:rsidR="00B025C3" w:rsidRPr="00537FAC" w:rsidRDefault="00B025C3" w:rsidP="00B025C3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4A0602A" w14:textId="77777777" w:rsidR="00B025C3" w:rsidRPr="00537FAC" w:rsidRDefault="00B025C3" w:rsidP="00B025C3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Enseignement</w:t>
            </w:r>
            <w:r w:rsidRPr="00537FAC">
              <w:rPr>
                <w:rFonts w:ascii="Arial" w:eastAsia="Arial" w:hAnsi="Arial" w:cs="Arial"/>
                <w:b/>
                <w:bCs/>
                <w:sz w:val="20"/>
              </w:rPr>
              <w:t> :</w:t>
            </w:r>
          </w:p>
          <w:p w14:paraId="479624DE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Je réfléchis à mes lecteurs. Je pense à une nouvelle information liée à mon sujet et j’imagine les questions que mes lecteurs pourraient se poser :</w:t>
            </w:r>
          </w:p>
          <w:p w14:paraId="66112AFE" w14:textId="77777777" w:rsidR="00B025C3" w:rsidRPr="00537FAC" w:rsidRDefault="00B025C3" w:rsidP="00B025C3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Qui / Quoi?</w:t>
            </w:r>
          </w:p>
          <w:p w14:paraId="3BAB4404" w14:textId="77777777" w:rsidR="00B025C3" w:rsidRPr="00537FAC" w:rsidRDefault="00B025C3" w:rsidP="00B025C3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Où?</w:t>
            </w:r>
          </w:p>
          <w:p w14:paraId="345D1CF4" w14:textId="77777777" w:rsidR="00B025C3" w:rsidRPr="00537FAC" w:rsidRDefault="00B025C3" w:rsidP="00B025C3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Quand? (</w:t>
            </w:r>
            <w:proofErr w:type="gramStart"/>
            <w:r w:rsidRPr="00537FAC">
              <w:rPr>
                <w:rFonts w:ascii="Arial" w:eastAsia="Arial" w:hAnsi="Arial" w:cs="Arial"/>
                <w:sz w:val="20"/>
              </w:rPr>
              <w:t>selon</w:t>
            </w:r>
            <w:proofErr w:type="gramEnd"/>
            <w:r w:rsidRPr="00537FAC">
              <w:rPr>
                <w:rFonts w:ascii="Arial" w:eastAsia="Arial" w:hAnsi="Arial" w:cs="Arial"/>
                <w:sz w:val="20"/>
              </w:rPr>
              <w:t xml:space="preserve"> le sujet choisi)</w:t>
            </w:r>
          </w:p>
          <w:p w14:paraId="732C8BC3" w14:textId="77777777" w:rsidR="00B025C3" w:rsidRPr="00537FAC" w:rsidRDefault="00B025C3" w:rsidP="00B025C3">
            <w:pPr>
              <w:pStyle w:val="Paragraphedeliste"/>
              <w:ind w:left="643"/>
              <w:jc w:val="both"/>
              <w:rPr>
                <w:rFonts w:ascii="Arial" w:eastAsia="Arial" w:hAnsi="Arial" w:cs="Arial"/>
                <w:sz w:val="20"/>
              </w:rPr>
            </w:pPr>
          </w:p>
          <w:p w14:paraId="0EFAB0DA" w14:textId="77777777" w:rsidR="00B025C3" w:rsidRPr="00537FAC" w:rsidRDefault="00B025C3" w:rsidP="00B025C3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537FAC">
              <w:rPr>
                <w:rFonts w:ascii="Arial" w:eastAsia="Arial" w:hAnsi="Arial" w:cs="Arial"/>
                <w:b/>
                <w:sz w:val="20"/>
              </w:rPr>
              <w:t>*** DIFFÉRENCIATION :</w:t>
            </w:r>
          </w:p>
          <w:p w14:paraId="425F5C29" w14:textId="77777777" w:rsidR="00B025C3" w:rsidRPr="00537FAC" w:rsidRDefault="00B025C3" w:rsidP="00B025C3">
            <w:pPr>
              <w:pStyle w:val="Paragraphedeliste"/>
              <w:numPr>
                <w:ilvl w:val="0"/>
                <w:numId w:val="28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Ajouter les questions « pourquoi » et « comment » pour compléter le questionnement selon le niveau des élèves.</w:t>
            </w:r>
          </w:p>
          <w:p w14:paraId="5F5F56E0" w14:textId="77777777" w:rsidR="00B025C3" w:rsidRPr="00537FAC" w:rsidRDefault="00B025C3" w:rsidP="00B025C3">
            <w:pPr>
              <w:pStyle w:val="Paragraphedeliste"/>
              <w:ind w:left="643"/>
              <w:rPr>
                <w:rFonts w:ascii="Arial" w:eastAsia="Arial" w:hAnsi="Arial" w:cs="Arial"/>
                <w:sz w:val="20"/>
              </w:rPr>
            </w:pPr>
          </w:p>
          <w:p w14:paraId="6794C23D" w14:textId="77777777" w:rsidR="00B025C3" w:rsidRPr="00537FAC" w:rsidRDefault="00B025C3" w:rsidP="00B025C3">
            <w:pPr>
              <w:spacing w:after="120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Engagement actif</w:t>
            </w:r>
            <w:r w:rsidRPr="00537FAC">
              <w:rPr>
                <w:rFonts w:ascii="Arial" w:eastAsia="Arial" w:hAnsi="Arial" w:cs="Arial"/>
                <w:b/>
                <w:bCs/>
                <w:sz w:val="20"/>
              </w:rPr>
              <w:t> :</w:t>
            </w:r>
            <w:r w:rsidRPr="00537FA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EC8975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 xml:space="preserve">Pour faire un lien avec </w:t>
            </w:r>
            <w:r w:rsidRPr="00537FAC">
              <w:rPr>
                <w:rFonts w:ascii="Arial" w:eastAsia="Arial" w:hAnsi="Arial" w:cs="Arial"/>
                <w:i/>
                <w:sz w:val="20"/>
              </w:rPr>
              <w:t>La grammaire en 3D</w:t>
            </w:r>
            <w:r w:rsidRPr="00537FAC">
              <w:rPr>
                <w:rFonts w:ascii="Arial" w:eastAsia="Arial" w:hAnsi="Arial" w:cs="Arial"/>
                <w:sz w:val="20"/>
              </w:rPr>
              <w:t>, laquelle est utilisée en classe pendant l’année, utiliser les assiettes « qui », « que fait », « quoi », « comment », « quand » et « où » pour faire verbaliser les idées des élèves par rapport à leur sujet.</w:t>
            </w:r>
          </w:p>
          <w:p w14:paraId="1D622B8B" w14:textId="77777777" w:rsidR="00B025C3" w:rsidRPr="00537FAC" w:rsidRDefault="00B025C3" w:rsidP="00B025C3">
            <w:pPr>
              <w:spacing w:after="120"/>
              <w:rPr>
                <w:rFonts w:ascii="Arial" w:eastAsia="Arial" w:hAnsi="Arial" w:cs="Arial"/>
                <w:b/>
                <w:bCs/>
                <w:sz w:val="20"/>
                <w:u w:val="single"/>
              </w:rPr>
            </w:pPr>
          </w:p>
          <w:p w14:paraId="5A2D2566" w14:textId="77777777" w:rsidR="00B025C3" w:rsidRPr="00537FAC" w:rsidRDefault="00B025C3" w:rsidP="00B025C3">
            <w:pPr>
              <w:spacing w:after="120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Écriture autonome</w:t>
            </w:r>
            <w:r w:rsidRPr="00537FAC">
              <w:rPr>
                <w:rFonts w:ascii="Arial" w:eastAsia="Arial" w:hAnsi="Arial" w:cs="Arial"/>
                <w:sz w:val="20"/>
              </w:rPr>
              <w:t xml:space="preserve"> : </w:t>
            </w:r>
          </w:p>
          <w:p w14:paraId="110092D9" w14:textId="77777777" w:rsidR="00B025C3" w:rsidRPr="00537FAC" w:rsidRDefault="00B025C3" w:rsidP="00B025C3">
            <w:pPr>
              <w:pStyle w:val="Paragraphedeliste"/>
              <w:numPr>
                <w:ilvl w:val="0"/>
                <w:numId w:val="13"/>
              </w:numPr>
              <w:ind w:left="164" w:hanging="164"/>
              <w:jc w:val="both"/>
              <w:rPr>
                <w:rFonts w:ascii="Arial" w:eastAsia="Arial" w:hAnsi="Arial" w:cs="Arial"/>
                <w:sz w:val="20"/>
              </w:rPr>
            </w:pPr>
            <w:r w:rsidRPr="00537FAC">
              <w:rPr>
                <w:rFonts w:ascii="Arial" w:eastAsia="Arial" w:hAnsi="Arial" w:cs="Arial"/>
                <w:sz w:val="20"/>
              </w:rPr>
              <w:t>Au besoin, les élèves vont écrire une nouvelle page en se souciant des questions énumérées ci-haut.</w:t>
            </w:r>
          </w:p>
          <w:p w14:paraId="0F922F31" w14:textId="1CCCAD52" w:rsidR="00B63890" w:rsidRPr="005123D2" w:rsidRDefault="00B63890" w:rsidP="00FD11B0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33E66FB9" w14:textId="77777777" w:rsidR="006E3077" w:rsidRPr="00C91F82" w:rsidRDefault="006E3077" w:rsidP="006E3077">
            <w:pPr>
              <w:spacing w:after="1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Les auteurs savent que : « Quand on a terminé, tout ne fait que commencer! »</w:t>
            </w:r>
          </w:p>
          <w:p w14:paraId="2A58EAEB" w14:textId="77777777" w:rsidR="006E3077" w:rsidRDefault="006E3077" w:rsidP="006E3077">
            <w:pPr>
              <w:spacing w:after="120" w:line="276" w:lineRule="auto"/>
            </w:pPr>
            <w:r w:rsidRPr="62A558F5">
              <w:rPr>
                <w:rFonts w:ascii="Arial" w:eastAsia="Arial" w:hAnsi="Arial" w:cs="Arial"/>
                <w:b/>
                <w:bCs/>
                <w:u w:val="single"/>
              </w:rPr>
              <w:t>Enseignement</w:t>
            </w:r>
            <w:r w:rsidRPr="62A558F5">
              <w:rPr>
                <w:rFonts w:ascii="Arial" w:eastAsia="Arial" w:hAnsi="Arial" w:cs="Arial"/>
                <w:b/>
                <w:bCs/>
              </w:rPr>
              <w:t> :</w:t>
            </w:r>
          </w:p>
          <w:p w14:paraId="303903A0" w14:textId="77777777" w:rsidR="006E3077" w:rsidRPr="00653DFC" w:rsidRDefault="006E3077" w:rsidP="006E3077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hAnsi="Arial" w:cs="Arial"/>
              </w:rPr>
            </w:pPr>
            <w:r w:rsidRPr="00653DFC">
              <w:rPr>
                <w:rFonts w:ascii="Arial" w:hAnsi="Arial" w:cs="Arial"/>
              </w:rPr>
              <w:t xml:space="preserve">Quand j’ai terminé, je révise mon texte.  Je le relis et je regarde si je peux ajouter des détails </w:t>
            </w:r>
            <w:r>
              <w:rPr>
                <w:rFonts w:ascii="Arial" w:hAnsi="Arial" w:cs="Arial"/>
              </w:rPr>
              <w:t xml:space="preserve">en pointant </w:t>
            </w:r>
            <w:r w:rsidRPr="00653DFC">
              <w:rPr>
                <w:rFonts w:ascii="Arial" w:hAnsi="Arial" w:cs="Arial"/>
              </w:rPr>
              <w:t>chaque élément (chaque page).</w:t>
            </w:r>
          </w:p>
          <w:p w14:paraId="164CEB31" w14:textId="77777777" w:rsidR="006E3077" w:rsidRPr="00C91F82" w:rsidRDefault="006E3077" w:rsidP="006E3077"/>
          <w:p w14:paraId="1FE77704" w14:textId="77777777" w:rsidR="006E3077" w:rsidRDefault="006E3077" w:rsidP="006E3077">
            <w:pPr>
              <w:spacing w:after="120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  <w:b/>
                <w:bCs/>
                <w:u w:val="single"/>
              </w:rPr>
              <w:t>Engagement actif</w:t>
            </w:r>
            <w:r w:rsidRPr="62A558F5">
              <w:rPr>
                <w:rFonts w:ascii="Arial" w:eastAsia="Arial" w:hAnsi="Arial" w:cs="Arial"/>
                <w:b/>
                <w:bCs/>
              </w:rPr>
              <w:t> :</w:t>
            </w:r>
            <w:r w:rsidRPr="62A558F5">
              <w:rPr>
                <w:rFonts w:ascii="Arial" w:eastAsia="Arial" w:hAnsi="Arial" w:cs="Arial"/>
              </w:rPr>
              <w:t xml:space="preserve"> </w:t>
            </w:r>
          </w:p>
          <w:p w14:paraId="0DCDA17C" w14:textId="77777777" w:rsidR="006E3077" w:rsidRDefault="006E3077" w:rsidP="006E3077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Demander à un élève de venir en avant avec son texte.  Rappeler avec tous les élèves le point d’enseignement. Alors l’élève lit son texte et cherche ce qu’il pourrait ajouter.</w:t>
            </w:r>
          </w:p>
          <w:p w14:paraId="24B8BB09" w14:textId="2D3A7ED8" w:rsidR="006E3077" w:rsidRDefault="006E3077" w:rsidP="006E3077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Pendant ce temps, demandez aux autres élèves de </w:t>
            </w:r>
            <w:r w:rsidR="006E3F3D">
              <w:rPr>
                <w:rFonts w:ascii="Arial" w:eastAsia="Arial" w:hAnsi="Arial" w:cs="Arial"/>
              </w:rPr>
              <w:t xml:space="preserve">penser à </w:t>
            </w:r>
            <w:r>
              <w:rPr>
                <w:rFonts w:ascii="Arial" w:eastAsia="Arial" w:hAnsi="Arial" w:cs="Arial"/>
              </w:rPr>
              <w:t xml:space="preserve">ce que cet élève pourrait ajouter. </w:t>
            </w:r>
            <w:r w:rsidR="006E3F3D">
              <w:rPr>
                <w:rFonts w:ascii="Arial" w:eastAsia="Arial" w:hAnsi="Arial" w:cs="Arial"/>
              </w:rPr>
              <w:t>L’enseignant recueille et valide les idées des élèves.</w:t>
            </w:r>
          </w:p>
          <w:p w14:paraId="5DEC0975" w14:textId="77777777" w:rsidR="006E3077" w:rsidRPr="00653DFC" w:rsidRDefault="006E3077" w:rsidP="006E3077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Résumer les propos des élèves, demander ce qu’il en pense et l’encourager à ajouter ces propositions en rappelant que tous les auteurs de livres font une révision.</w:t>
            </w:r>
          </w:p>
          <w:p w14:paraId="4333A864" w14:textId="77777777" w:rsidR="006E3077" w:rsidRDefault="006E3077" w:rsidP="006E3077">
            <w:pPr>
              <w:spacing w:after="120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FCFEAD5" w14:textId="77777777" w:rsidR="006E3077" w:rsidRDefault="006E3077" w:rsidP="006E3077">
            <w:pPr>
              <w:spacing w:after="120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  <w:b/>
                <w:bCs/>
                <w:u w:val="single"/>
              </w:rPr>
              <w:t>Écriture autonome</w:t>
            </w:r>
            <w:r w:rsidRPr="62A558F5">
              <w:rPr>
                <w:rFonts w:ascii="Arial" w:eastAsia="Arial" w:hAnsi="Arial" w:cs="Arial"/>
              </w:rPr>
              <w:t xml:space="preserve"> : </w:t>
            </w:r>
          </w:p>
          <w:p w14:paraId="24BD2179" w14:textId="7D2082E2" w:rsidR="00B07240" w:rsidRPr="00B07240" w:rsidRDefault="006E3077" w:rsidP="00A642F0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hAnsi="Arial" w:cs="Arial"/>
              </w:rPr>
            </w:pPr>
            <w:r w:rsidRPr="62A558F5">
              <w:rPr>
                <w:rFonts w:ascii="Arial" w:eastAsia="Arial" w:hAnsi="Arial" w:cs="Arial"/>
              </w:rPr>
              <w:t>Les élèves vont écrire cette nouvelle page en se souciant des questions de leurs lecteurs.</w:t>
            </w:r>
            <w:r w:rsidR="00A642F0" w:rsidRPr="00B07240">
              <w:rPr>
                <w:rFonts w:ascii="Arial" w:hAnsi="Arial" w:cs="Arial"/>
              </w:rPr>
              <w:t xml:space="preserve"> </w:t>
            </w:r>
          </w:p>
        </w:tc>
      </w:tr>
      <w:tr w:rsidR="005C09D7" w14:paraId="2F5E8924" w14:textId="77777777" w:rsidTr="62A558F5">
        <w:trPr>
          <w:trHeight w:val="1207"/>
        </w:trPr>
        <w:tc>
          <w:tcPr>
            <w:tcW w:w="1666" w:type="pct"/>
          </w:tcPr>
          <w:p w14:paraId="2415239E" w14:textId="77777777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Planification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5A041AB8" w14:textId="03A0875B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 xml:space="preserve">Rédaction/Révision 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="003974ED" w:rsidRPr="00FD36A1">
              <w:rPr>
                <w:rFonts w:ascii="Arial" w:hAnsi="Arial" w:cs="Arial"/>
                <w:sz w:val="20"/>
                <w:szCs w:val="20"/>
              </w:rPr>
              <w:sym w:font="Wingdings" w:char="F06E"/>
            </w:r>
          </w:p>
          <w:p w14:paraId="6A81F921" w14:textId="77777777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Correction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173F6399" w14:textId="77777777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Diffusion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1667" w:type="pct"/>
          </w:tcPr>
          <w:p w14:paraId="75DC9AAD" w14:textId="77777777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Planification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2B26E499" w14:textId="34CA2433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 xml:space="preserve">Rédaction/Révision 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="00DE733C" w:rsidRPr="00FD36A1">
              <w:rPr>
                <w:rFonts w:ascii="Arial" w:hAnsi="Arial" w:cs="Arial"/>
                <w:sz w:val="20"/>
                <w:szCs w:val="20"/>
              </w:rPr>
              <w:sym w:font="Wingdings" w:char="F06E"/>
            </w:r>
          </w:p>
          <w:p w14:paraId="0E1C7DE7" w14:textId="77777777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Correction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7616C2DC" w14:textId="77777777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Diffusion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1667" w:type="pct"/>
          </w:tcPr>
          <w:p w14:paraId="623E57BF" w14:textId="77777777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Planification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0CB934E6" w14:textId="17F191EA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 xml:space="preserve">Rédaction/Révision 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="003974ED" w:rsidRPr="00FD36A1">
              <w:rPr>
                <w:rFonts w:ascii="Arial" w:hAnsi="Arial" w:cs="Arial"/>
                <w:sz w:val="20"/>
                <w:szCs w:val="20"/>
              </w:rPr>
              <w:sym w:font="Wingdings" w:char="F06E"/>
            </w:r>
          </w:p>
          <w:p w14:paraId="382F0E5B" w14:textId="77777777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Correction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004698BF" w14:textId="77777777" w:rsidR="005C09D7" w:rsidRPr="00FD36A1" w:rsidRDefault="005C09D7" w:rsidP="005C09D7">
            <w:pPr>
              <w:tabs>
                <w:tab w:val="left" w:pos="2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62A558F5">
              <w:rPr>
                <w:rFonts w:ascii="Arial" w:eastAsia="Arial" w:hAnsi="Arial" w:cs="Arial"/>
                <w:sz w:val="20"/>
                <w:szCs w:val="20"/>
              </w:rPr>
              <w:t>Diffusion</w:t>
            </w:r>
            <w:r w:rsidRPr="00FD36A1">
              <w:rPr>
                <w:rFonts w:ascii="Arial" w:hAnsi="Arial" w:cs="Arial"/>
                <w:sz w:val="20"/>
                <w:szCs w:val="20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</w:tbl>
    <w:p w14:paraId="309BFF7E" w14:textId="0C372F00" w:rsidR="006A55D0" w:rsidRPr="00C91F82" w:rsidRDefault="006A55D0" w:rsidP="00C91F82"/>
    <w:tbl>
      <w:tblPr>
        <w:tblStyle w:val="Grilledutableau"/>
        <w:tblpPr w:leftFromText="141" w:rightFromText="141" w:vertAnchor="page" w:horzAnchor="margin" w:tblpY="602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C91F82" w14:paraId="091BBBAF" w14:textId="77777777" w:rsidTr="003473C1">
        <w:trPr>
          <w:trHeight w:val="352"/>
        </w:trPr>
        <w:tc>
          <w:tcPr>
            <w:tcW w:w="5000" w:type="pct"/>
            <w:gridSpan w:val="3"/>
            <w:shd w:val="clear" w:color="auto" w:fill="000000" w:themeFill="text1"/>
          </w:tcPr>
          <w:p w14:paraId="7667D9CE" w14:textId="77777777" w:rsidR="00C91F82" w:rsidRPr="006F525C" w:rsidRDefault="00C91F82" w:rsidP="003473C1">
            <w:pPr>
              <w:jc w:val="center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  <w:b/>
                <w:bCs/>
              </w:rPr>
              <w:lastRenderedPageBreak/>
              <w:t xml:space="preserve">Planification des ateliers </w:t>
            </w:r>
            <w:r w:rsidRPr="62A558F5">
              <w:rPr>
                <w:rFonts w:ascii="Arial" w:eastAsia="Arial" w:hAnsi="Arial" w:cs="Arial"/>
                <w:b/>
                <w:bCs/>
                <w:shd w:val="clear" w:color="auto" w:fill="000000" w:themeFill="text1"/>
              </w:rPr>
              <w:t>d’écriture</w:t>
            </w:r>
            <w:r w:rsidRPr="62A558F5">
              <w:rPr>
                <w:rFonts w:ascii="Arial" w:eastAsia="Arial" w:hAnsi="Arial" w:cs="Arial"/>
                <w:b/>
                <w:bCs/>
              </w:rPr>
              <w:t xml:space="preserve"> - Texte qui vise à informer – 1</w:t>
            </w:r>
            <w:r w:rsidRPr="62A558F5">
              <w:rPr>
                <w:rFonts w:ascii="Arial" w:eastAsia="Arial" w:hAnsi="Arial" w:cs="Arial"/>
                <w:b/>
                <w:bCs/>
                <w:vertAlign w:val="superscript"/>
              </w:rPr>
              <w:t>er</w:t>
            </w:r>
            <w:r w:rsidRPr="62A558F5">
              <w:rPr>
                <w:rFonts w:ascii="Arial" w:eastAsia="Arial" w:hAnsi="Arial" w:cs="Arial"/>
                <w:b/>
                <w:bCs/>
              </w:rPr>
              <w:t xml:space="preserve"> cycle</w:t>
            </w:r>
          </w:p>
        </w:tc>
      </w:tr>
      <w:tr w:rsidR="00C91F82" w14:paraId="530470B4" w14:textId="77777777" w:rsidTr="003473C1">
        <w:trPr>
          <w:trHeight w:val="416"/>
        </w:trPr>
        <w:tc>
          <w:tcPr>
            <w:tcW w:w="1666" w:type="pct"/>
            <w:shd w:val="clear" w:color="auto" w:fill="EEECE1" w:themeFill="background2"/>
          </w:tcPr>
          <w:p w14:paraId="07FBE831" w14:textId="77777777" w:rsidR="00C91F82" w:rsidRPr="008510DE" w:rsidRDefault="00C91F82" w:rsidP="003473C1">
            <w:pPr>
              <w:jc w:val="center"/>
              <w:rPr>
                <w:rFonts w:ascii="Arial" w:eastAsia="Arial" w:hAnsi="Arial" w:cs="Arial"/>
                <w:b/>
                <w:bCs/>
                <w:highlight w:val="green"/>
              </w:rPr>
            </w:pPr>
            <w:r w:rsidRPr="00A97701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Atelier 10</w:t>
            </w:r>
          </w:p>
        </w:tc>
        <w:tc>
          <w:tcPr>
            <w:tcW w:w="1667" w:type="pct"/>
            <w:shd w:val="clear" w:color="auto" w:fill="EEECE1" w:themeFill="background2"/>
          </w:tcPr>
          <w:p w14:paraId="66075B71" w14:textId="77777777" w:rsidR="00C91F82" w:rsidRPr="008510DE" w:rsidRDefault="00C91F82" w:rsidP="003473C1">
            <w:pPr>
              <w:jc w:val="center"/>
              <w:rPr>
                <w:rFonts w:ascii="Arial" w:eastAsia="Arial" w:hAnsi="Arial" w:cs="Arial"/>
                <w:b/>
                <w:bCs/>
                <w:highlight w:val="green"/>
              </w:rPr>
            </w:pPr>
            <w:r w:rsidRPr="00A97701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Atelier 11</w:t>
            </w:r>
          </w:p>
        </w:tc>
        <w:tc>
          <w:tcPr>
            <w:tcW w:w="1667" w:type="pct"/>
            <w:shd w:val="clear" w:color="auto" w:fill="EEECE1" w:themeFill="background2"/>
          </w:tcPr>
          <w:p w14:paraId="434BEE5E" w14:textId="77777777" w:rsidR="00C91F82" w:rsidRPr="006F525C" w:rsidRDefault="00C91F82" w:rsidP="003473C1">
            <w:pPr>
              <w:pStyle w:val="Paragraphedeliste"/>
              <w:ind w:left="360"/>
              <w:jc w:val="center"/>
              <w:rPr>
                <w:rFonts w:ascii="Arial" w:eastAsia="Arial" w:hAnsi="Arial" w:cs="Arial"/>
                <w:b/>
                <w:bCs/>
              </w:rPr>
            </w:pPr>
            <w:r w:rsidRPr="007A5B0D">
              <w:rPr>
                <w:rFonts w:ascii="Arial" w:eastAsia="Arial" w:hAnsi="Arial" w:cs="Arial"/>
                <w:b/>
                <w:bCs/>
                <w:highlight w:val="yellow"/>
                <w:u w:val="single"/>
              </w:rPr>
              <w:t>Atelier 12</w:t>
            </w:r>
          </w:p>
        </w:tc>
      </w:tr>
      <w:tr w:rsidR="00C91F82" w:rsidRPr="006F525C" w14:paraId="28355595" w14:textId="77777777" w:rsidTr="003473C1">
        <w:trPr>
          <w:trHeight w:val="1273"/>
        </w:trPr>
        <w:tc>
          <w:tcPr>
            <w:tcW w:w="1666" w:type="pct"/>
          </w:tcPr>
          <w:p w14:paraId="5F6653A2" w14:textId="77777777" w:rsidR="00183BAE" w:rsidRPr="00A97701" w:rsidRDefault="00183BAE" w:rsidP="00183BAE">
            <w:pPr>
              <w:rPr>
                <w:rFonts w:ascii="Arial" w:eastAsia="Arial" w:hAnsi="Arial" w:cs="Arial"/>
                <w:b/>
                <w:bCs/>
              </w:rPr>
            </w:pPr>
            <w:r w:rsidRPr="00A97701">
              <w:rPr>
                <w:rFonts w:ascii="Arial" w:eastAsia="Arial" w:hAnsi="Arial" w:cs="Arial"/>
                <w:b/>
                <w:bCs/>
              </w:rPr>
              <w:t>Je passe mon texte au peigne fin!</w:t>
            </w:r>
          </w:p>
          <w:p w14:paraId="73A35579" w14:textId="77777777" w:rsidR="00183BAE" w:rsidRPr="00A97701" w:rsidRDefault="00183BAE" w:rsidP="00183BAE">
            <w:pPr>
              <w:rPr>
                <w:rFonts w:ascii="Arial" w:hAnsi="Arial" w:cs="Arial"/>
                <w:i/>
              </w:rPr>
            </w:pPr>
            <w:r w:rsidRPr="00A97701">
              <w:rPr>
                <w:rFonts w:ascii="Arial" w:hAnsi="Arial" w:cs="Arial"/>
                <w:i/>
              </w:rPr>
              <w:t>Prévoir une mini-leçon en deux temps pour alléger la tâche de l’élève.</w:t>
            </w:r>
          </w:p>
          <w:p w14:paraId="5C130B2D" w14:textId="77777777" w:rsidR="00183BAE" w:rsidRPr="00A97701" w:rsidRDefault="00183BAE" w:rsidP="00183BAE">
            <w:pPr>
              <w:spacing w:after="120" w:line="276" w:lineRule="auto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1A09FE0" w14:textId="77777777" w:rsidR="00183BAE" w:rsidRPr="00A97701" w:rsidRDefault="00183BAE" w:rsidP="00183BAE">
            <w:pPr>
              <w:spacing w:after="120" w:line="276" w:lineRule="auto"/>
              <w:rPr>
                <w:rFonts w:ascii="Arial" w:eastAsia="Arial" w:hAnsi="Arial" w:cs="Arial"/>
                <w:b/>
                <w:bCs/>
              </w:rPr>
            </w:pPr>
            <w:r w:rsidRPr="00A97701">
              <w:rPr>
                <w:rFonts w:ascii="Arial" w:eastAsia="Arial" w:hAnsi="Arial" w:cs="Arial"/>
                <w:b/>
                <w:bCs/>
                <w:u w:val="single"/>
              </w:rPr>
              <w:t>Enseignement</w:t>
            </w:r>
            <w:r w:rsidRPr="00A97701">
              <w:rPr>
                <w:rFonts w:ascii="Arial" w:eastAsia="Arial" w:hAnsi="Arial" w:cs="Arial"/>
                <w:b/>
                <w:bCs/>
              </w:rPr>
              <w:t> :</w:t>
            </w:r>
          </w:p>
          <w:p w14:paraId="6A224F1B" w14:textId="77777777" w:rsidR="00183BAE" w:rsidRPr="00A97701" w:rsidRDefault="00183BAE" w:rsidP="00183BAE">
            <w:pPr>
              <w:spacing w:after="120" w:line="276" w:lineRule="auto"/>
              <w:rPr>
                <w:rFonts w:ascii="Arial" w:eastAsia="Arial" w:hAnsi="Arial" w:cs="Arial"/>
                <w:b/>
                <w:bCs/>
              </w:rPr>
            </w:pPr>
            <w:r w:rsidRPr="00A97701">
              <w:rPr>
                <w:rFonts w:ascii="Arial" w:eastAsia="Arial" w:hAnsi="Arial" w:cs="Arial"/>
                <w:i/>
                <w:iCs/>
              </w:rPr>
              <w:t>Utiliser le texte modèle d’un élève fictif.</w:t>
            </w:r>
          </w:p>
          <w:p w14:paraId="47B81BCC" w14:textId="1F86BD7E" w:rsidR="00183BAE" w:rsidRPr="00A97701" w:rsidRDefault="00B865F1" w:rsidP="00183BAE">
            <w:pPr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1</w:t>
            </w:r>
            <w:r w:rsidR="00183BAE" w:rsidRPr="00A97701">
              <w:rPr>
                <w:rFonts w:ascii="Arial" w:eastAsia="Arial" w:hAnsi="Arial" w:cs="Arial"/>
                <w:vertAlign w:val="superscript"/>
              </w:rPr>
              <w:t>e</w:t>
            </w:r>
            <w:r w:rsidRPr="00A97701">
              <w:rPr>
                <w:rFonts w:ascii="Arial" w:eastAsia="Arial" w:hAnsi="Arial" w:cs="Arial"/>
                <w:vertAlign w:val="superscript"/>
              </w:rPr>
              <w:t>r</w:t>
            </w:r>
            <w:r w:rsidR="00183BAE" w:rsidRPr="00A97701">
              <w:rPr>
                <w:rFonts w:ascii="Arial" w:eastAsia="Arial" w:hAnsi="Arial" w:cs="Arial"/>
              </w:rPr>
              <w:t xml:space="preserve"> partie</w:t>
            </w:r>
          </w:p>
          <w:p w14:paraId="50F895ED" w14:textId="77777777" w:rsidR="00B865F1" w:rsidRPr="00A97701" w:rsidRDefault="00B865F1" w:rsidP="00B865F1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Je pense à la majuscule et au point.</w:t>
            </w:r>
          </w:p>
          <w:p w14:paraId="7D0F3301" w14:textId="17877F63" w:rsidR="00183BAE" w:rsidRPr="00A97701" w:rsidRDefault="00183BAE" w:rsidP="00183BAE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Je laisse de l’espace entre les mots.</w:t>
            </w:r>
          </w:p>
          <w:p w14:paraId="56746441" w14:textId="77777777" w:rsidR="00183BAE" w:rsidRPr="00A97701" w:rsidRDefault="00183BAE" w:rsidP="00183BAE">
            <w:pPr>
              <w:rPr>
                <w:rFonts w:ascii="Arial" w:eastAsia="Arial" w:hAnsi="Arial" w:cs="Arial"/>
              </w:rPr>
            </w:pPr>
          </w:p>
          <w:p w14:paraId="4A3704DA" w14:textId="77777777" w:rsidR="00183BAE" w:rsidRPr="00A97701" w:rsidRDefault="00183BAE" w:rsidP="00183BAE">
            <w:pPr>
              <w:spacing w:after="120"/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  <w:b/>
                <w:bCs/>
                <w:u w:val="single"/>
              </w:rPr>
              <w:t>Engagement actif</w:t>
            </w:r>
            <w:r w:rsidRPr="00A97701">
              <w:rPr>
                <w:rFonts w:ascii="Arial" w:eastAsia="Arial" w:hAnsi="Arial" w:cs="Arial"/>
                <w:b/>
                <w:bCs/>
              </w:rPr>
              <w:t> :</w:t>
            </w:r>
            <w:r w:rsidRPr="00A97701">
              <w:rPr>
                <w:rFonts w:ascii="Arial" w:eastAsia="Arial" w:hAnsi="Arial" w:cs="Arial"/>
              </w:rPr>
              <w:t xml:space="preserve"> </w:t>
            </w:r>
          </w:p>
          <w:p w14:paraId="3BC206F9" w14:textId="5CAC523A" w:rsidR="00183BAE" w:rsidRPr="00A97701" w:rsidRDefault="00183BAE" w:rsidP="00183BAE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Avec mon partenaire, je corrige une phrase du texte modèle.</w:t>
            </w:r>
            <w:r w:rsidR="000A3C5F">
              <w:rPr>
                <w:rFonts w:ascii="Arial" w:eastAsia="Arial" w:hAnsi="Arial" w:cs="Arial"/>
              </w:rPr>
              <w:t xml:space="preserve"> Laisser un support visuel de la structure de la phrase (Grammaire 3D).</w:t>
            </w:r>
          </w:p>
          <w:p w14:paraId="1D9247E4" w14:textId="77777777" w:rsidR="00183BAE" w:rsidRPr="00A97701" w:rsidRDefault="00183BAE" w:rsidP="00183BAE">
            <w:pPr>
              <w:rPr>
                <w:rFonts w:ascii="Arial" w:hAnsi="Arial" w:cs="Arial"/>
              </w:rPr>
            </w:pPr>
          </w:p>
          <w:p w14:paraId="0FDCA99B" w14:textId="77777777" w:rsidR="00183BAE" w:rsidRPr="00A97701" w:rsidRDefault="00183BAE" w:rsidP="00183BAE">
            <w:pPr>
              <w:spacing w:after="120"/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  <w:b/>
                <w:bCs/>
                <w:u w:val="single"/>
              </w:rPr>
              <w:t>Écriture autonome</w:t>
            </w:r>
            <w:r w:rsidRPr="00A97701">
              <w:rPr>
                <w:rFonts w:ascii="Arial" w:eastAsia="Arial" w:hAnsi="Arial" w:cs="Arial"/>
              </w:rPr>
              <w:t xml:space="preserve"> : </w:t>
            </w:r>
          </w:p>
          <w:p w14:paraId="2A6EC80A" w14:textId="525D31E3" w:rsidR="00C91F82" w:rsidRPr="00A97701" w:rsidRDefault="00183BAE" w:rsidP="000A3C5F">
            <w:pPr>
              <w:rPr>
                <w:rFonts w:ascii="Arial" w:hAnsi="Arial" w:cs="Arial"/>
              </w:rPr>
            </w:pPr>
            <w:r w:rsidRPr="00A97701">
              <w:rPr>
                <w:rFonts w:ascii="Arial" w:eastAsia="Arial" w:hAnsi="Arial" w:cs="Arial"/>
              </w:rPr>
              <w:t>Les élèves corrigent leur texte.</w:t>
            </w:r>
            <w:r w:rsidR="000A3C5F" w:rsidRPr="00A977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pct"/>
          </w:tcPr>
          <w:p w14:paraId="76FCE4D9" w14:textId="77777777" w:rsidR="00C91F82" w:rsidRPr="00A97701" w:rsidRDefault="00C91F82" w:rsidP="003473C1">
            <w:pPr>
              <w:rPr>
                <w:rFonts w:ascii="Arial" w:eastAsia="Arial" w:hAnsi="Arial" w:cs="Arial"/>
                <w:b/>
                <w:bCs/>
              </w:rPr>
            </w:pPr>
            <w:r w:rsidRPr="00A97701">
              <w:rPr>
                <w:rFonts w:ascii="Arial" w:eastAsia="Arial" w:hAnsi="Arial" w:cs="Arial"/>
                <w:b/>
                <w:bCs/>
              </w:rPr>
              <w:t>Je passe mon texte au peigne fin!</w:t>
            </w:r>
          </w:p>
          <w:p w14:paraId="5EE44208" w14:textId="1544D31C" w:rsidR="00C91F82" w:rsidRPr="00A97701" w:rsidRDefault="00C91F82" w:rsidP="003473C1">
            <w:pPr>
              <w:rPr>
                <w:rFonts w:ascii="Arial" w:hAnsi="Arial" w:cs="Arial"/>
                <w:i/>
              </w:rPr>
            </w:pPr>
            <w:r w:rsidRPr="00A97701">
              <w:rPr>
                <w:rFonts w:ascii="Arial" w:hAnsi="Arial" w:cs="Arial"/>
                <w:i/>
              </w:rPr>
              <w:t>Prévoir une mini-leçon en deux temps pour alléger la tâche de l’élève.</w:t>
            </w:r>
          </w:p>
          <w:p w14:paraId="49201D82" w14:textId="77777777" w:rsidR="00C91F82" w:rsidRPr="00A97701" w:rsidRDefault="00C91F82" w:rsidP="003473C1">
            <w:pPr>
              <w:spacing w:after="120" w:line="276" w:lineRule="auto"/>
              <w:rPr>
                <w:rFonts w:ascii="Arial" w:eastAsia="Arial" w:hAnsi="Arial" w:cs="Arial"/>
                <w:b/>
                <w:bCs/>
              </w:rPr>
            </w:pPr>
            <w:r w:rsidRPr="00A97701">
              <w:rPr>
                <w:rFonts w:ascii="Arial" w:eastAsia="Arial" w:hAnsi="Arial" w:cs="Arial"/>
                <w:b/>
                <w:bCs/>
                <w:u w:val="single"/>
              </w:rPr>
              <w:t>Enseignement</w:t>
            </w:r>
            <w:r w:rsidRPr="00A97701">
              <w:rPr>
                <w:rFonts w:ascii="Arial" w:eastAsia="Arial" w:hAnsi="Arial" w:cs="Arial"/>
                <w:b/>
                <w:bCs/>
              </w:rPr>
              <w:t> :</w:t>
            </w:r>
          </w:p>
          <w:p w14:paraId="7018D2AD" w14:textId="77777777" w:rsidR="00C91F82" w:rsidRPr="00A97701" w:rsidRDefault="00C91F82" w:rsidP="003473C1">
            <w:pPr>
              <w:spacing w:after="120" w:line="276" w:lineRule="auto"/>
              <w:rPr>
                <w:rFonts w:ascii="Arial" w:eastAsia="Arial" w:hAnsi="Arial" w:cs="Arial"/>
                <w:b/>
                <w:bCs/>
              </w:rPr>
            </w:pPr>
            <w:r w:rsidRPr="00A97701">
              <w:rPr>
                <w:rFonts w:ascii="Arial" w:eastAsia="Arial" w:hAnsi="Arial" w:cs="Arial"/>
                <w:i/>
                <w:iCs/>
              </w:rPr>
              <w:t>Utiliser le texte modèle d’un élève fictif.</w:t>
            </w:r>
          </w:p>
          <w:p w14:paraId="03571782" w14:textId="235A5731" w:rsidR="00C91F82" w:rsidRPr="00A97701" w:rsidRDefault="00B865F1" w:rsidP="00183BAE">
            <w:pPr>
              <w:rPr>
                <w:rFonts w:ascii="Arial" w:hAnsi="Arial" w:cs="Arial"/>
              </w:rPr>
            </w:pPr>
            <w:r w:rsidRPr="00A97701">
              <w:rPr>
                <w:rFonts w:ascii="Arial" w:hAnsi="Arial" w:cs="Arial"/>
              </w:rPr>
              <w:t>2</w:t>
            </w:r>
            <w:r w:rsidR="00C91F82" w:rsidRPr="00A97701">
              <w:rPr>
                <w:rFonts w:ascii="Arial" w:hAnsi="Arial" w:cs="Arial"/>
                <w:vertAlign w:val="superscript"/>
              </w:rPr>
              <w:t>e</w:t>
            </w:r>
            <w:r w:rsidR="00C91F82" w:rsidRPr="00A97701">
              <w:rPr>
                <w:rFonts w:ascii="Arial" w:hAnsi="Arial" w:cs="Arial"/>
              </w:rPr>
              <w:t xml:space="preserve"> partie</w:t>
            </w:r>
          </w:p>
          <w:p w14:paraId="3F2D95FE" w14:textId="2FE8FC38" w:rsidR="00C91F82" w:rsidRPr="00A97701" w:rsidRDefault="00C91F82" w:rsidP="003473C1">
            <w:pPr>
              <w:pStyle w:val="Paragraphedeliste"/>
              <w:numPr>
                <w:ilvl w:val="0"/>
                <w:numId w:val="13"/>
              </w:numPr>
              <w:ind w:left="164" w:hanging="164"/>
            </w:pPr>
            <w:r w:rsidRPr="00A97701">
              <w:rPr>
                <w:rFonts w:ascii="Arial" w:eastAsia="Arial" w:hAnsi="Arial" w:cs="Arial"/>
              </w:rPr>
              <w:t>Je vérifie les mots dont je doute de l’orthographe</w:t>
            </w:r>
            <w:r w:rsidR="00183BAE" w:rsidRPr="00A97701">
              <w:rPr>
                <w:rFonts w:ascii="Arial" w:eastAsia="Arial" w:hAnsi="Arial" w:cs="Arial"/>
              </w:rPr>
              <w:t>. Je peux utiliser une ou plusieurs des stratégies qui suivent (selon le niveau de l’élève et le moment dans l’année)</w:t>
            </w:r>
            <w:r w:rsidRPr="00A97701">
              <w:rPr>
                <w:rFonts w:ascii="Arial" w:eastAsia="Arial" w:hAnsi="Arial" w:cs="Arial"/>
              </w:rPr>
              <w:t> :</w:t>
            </w:r>
          </w:p>
          <w:p w14:paraId="75A76545" w14:textId="74534E46" w:rsidR="00C91F82" w:rsidRPr="00A97701" w:rsidRDefault="00C91F82" w:rsidP="00183BAE">
            <w:pPr>
              <w:pStyle w:val="Paragraphedeliste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J’utilise le mur des mots.</w:t>
            </w:r>
          </w:p>
          <w:p w14:paraId="31E4ED5F" w14:textId="77777777" w:rsidR="00C91F82" w:rsidRPr="00A97701" w:rsidRDefault="00C91F82" w:rsidP="00183BAE">
            <w:pPr>
              <w:pStyle w:val="Paragraphedeliste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Je pense aux mots appris.</w:t>
            </w:r>
          </w:p>
          <w:p w14:paraId="797F7D4C" w14:textId="41DBF1D2" w:rsidR="00C91F82" w:rsidRPr="00A97701" w:rsidRDefault="00C91F82" w:rsidP="00183BAE">
            <w:pPr>
              <w:pStyle w:val="Paragraphedeliste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J’écoute les sy</w:t>
            </w:r>
            <w:r w:rsidR="00183BAE" w:rsidRPr="00A97701">
              <w:rPr>
                <w:rFonts w:ascii="Arial" w:eastAsia="Arial" w:hAnsi="Arial" w:cs="Arial"/>
              </w:rPr>
              <w:t>llabes et j’étire les sons pour les écrire.</w:t>
            </w:r>
          </w:p>
          <w:p w14:paraId="2AF6D428" w14:textId="3AFCF93D" w:rsidR="00C91F82" w:rsidRPr="00A97701" w:rsidRDefault="00C91F82" w:rsidP="00183BAE">
            <w:pPr>
              <w:pStyle w:val="Paragraphedeliste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J’écris une partie à la fois.</w:t>
            </w:r>
          </w:p>
          <w:p w14:paraId="0EB75542" w14:textId="073BF655" w:rsidR="00183BAE" w:rsidRPr="00A97701" w:rsidRDefault="00183BAE" w:rsidP="00183BAE">
            <w:pPr>
              <w:pStyle w:val="Paragraphedeliste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J’utilise mon porte-clés (dictionnaire personnalisé).</w:t>
            </w:r>
          </w:p>
          <w:p w14:paraId="2A4E6E0A" w14:textId="3C42D15F" w:rsidR="00183BAE" w:rsidRPr="00A97701" w:rsidRDefault="00183BAE" w:rsidP="00183BAE">
            <w:pPr>
              <w:pStyle w:val="Paragraphedeliste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Je me réfère au dictionnaire visuel ex. Mini-pouf</w:t>
            </w:r>
          </w:p>
          <w:p w14:paraId="1DE03DCB" w14:textId="45EE956A" w:rsidR="00183BAE" w:rsidRPr="00A97701" w:rsidRDefault="00183BAE" w:rsidP="00183BAE">
            <w:pPr>
              <w:pStyle w:val="Paragraphedeliste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Je mets mon code de grammaire 3D (si possible).</w:t>
            </w:r>
          </w:p>
          <w:p w14:paraId="15F26271" w14:textId="77777777" w:rsidR="00183BAE" w:rsidRPr="00A97701" w:rsidRDefault="00183BAE" w:rsidP="00183BAE">
            <w:pPr>
              <w:pStyle w:val="Paragraphedeliste"/>
              <w:ind w:left="643"/>
              <w:rPr>
                <w:rFonts w:ascii="Arial" w:eastAsia="Arial" w:hAnsi="Arial" w:cs="Arial"/>
              </w:rPr>
            </w:pPr>
          </w:p>
          <w:p w14:paraId="72BDDA99" w14:textId="77777777" w:rsidR="00C91F82" w:rsidRPr="00A97701" w:rsidRDefault="00C91F82" w:rsidP="003473C1">
            <w:pPr>
              <w:spacing w:after="120"/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  <w:b/>
                <w:bCs/>
                <w:u w:val="single"/>
              </w:rPr>
              <w:t>Engagement actif</w:t>
            </w:r>
            <w:r w:rsidRPr="00A97701">
              <w:rPr>
                <w:rFonts w:ascii="Arial" w:eastAsia="Arial" w:hAnsi="Arial" w:cs="Arial"/>
                <w:b/>
                <w:bCs/>
              </w:rPr>
              <w:t> :</w:t>
            </w:r>
            <w:r w:rsidRPr="00A97701">
              <w:rPr>
                <w:rFonts w:ascii="Arial" w:eastAsia="Arial" w:hAnsi="Arial" w:cs="Arial"/>
              </w:rPr>
              <w:t xml:space="preserve"> </w:t>
            </w:r>
          </w:p>
          <w:p w14:paraId="78781D15" w14:textId="77777777" w:rsidR="00C91F82" w:rsidRPr="00A97701" w:rsidRDefault="00C91F82" w:rsidP="003473C1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Avec mon partenaire, je corrige une phrase du texte modèle.</w:t>
            </w:r>
          </w:p>
          <w:p w14:paraId="3300B86C" w14:textId="34A5D5B8" w:rsidR="00C91F82" w:rsidRPr="00A97701" w:rsidRDefault="00C91F82" w:rsidP="003473C1">
            <w:pPr>
              <w:rPr>
                <w:rFonts w:ascii="Arial" w:hAnsi="Arial" w:cs="Arial"/>
              </w:rPr>
            </w:pPr>
          </w:p>
          <w:p w14:paraId="3DAFE293" w14:textId="77777777" w:rsidR="00C91F82" w:rsidRPr="00A97701" w:rsidRDefault="00C91F82" w:rsidP="003473C1">
            <w:pPr>
              <w:spacing w:after="120"/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  <w:b/>
                <w:bCs/>
                <w:u w:val="single"/>
              </w:rPr>
              <w:t>Écriture autonome</w:t>
            </w:r>
            <w:r w:rsidRPr="00A97701">
              <w:rPr>
                <w:rFonts w:ascii="Arial" w:eastAsia="Arial" w:hAnsi="Arial" w:cs="Arial"/>
              </w:rPr>
              <w:t xml:space="preserve"> : </w:t>
            </w:r>
          </w:p>
          <w:p w14:paraId="1B12BD07" w14:textId="70BC6563" w:rsidR="00C91F82" w:rsidRPr="00A97701" w:rsidRDefault="00C91F82" w:rsidP="003473C1">
            <w:pPr>
              <w:rPr>
                <w:rFonts w:ascii="Arial" w:eastAsia="Arial" w:hAnsi="Arial" w:cs="Arial"/>
              </w:rPr>
            </w:pPr>
            <w:r w:rsidRPr="00A97701">
              <w:rPr>
                <w:rFonts w:ascii="Arial" w:eastAsia="Arial" w:hAnsi="Arial" w:cs="Arial"/>
              </w:rPr>
              <w:t>Les élèves corrigent leur texte.</w:t>
            </w:r>
          </w:p>
        </w:tc>
        <w:tc>
          <w:tcPr>
            <w:tcW w:w="1667" w:type="pct"/>
          </w:tcPr>
          <w:p w14:paraId="38EA8797" w14:textId="77777777" w:rsidR="00C91F82" w:rsidRPr="006F525C" w:rsidRDefault="00C91F82" w:rsidP="003473C1">
            <w:pPr>
              <w:rPr>
                <w:rFonts w:ascii="Arial" w:eastAsia="Arial" w:hAnsi="Arial" w:cs="Arial"/>
                <w:b/>
                <w:bCs/>
              </w:rPr>
            </w:pPr>
            <w:r w:rsidRPr="62A558F5">
              <w:rPr>
                <w:rFonts w:ascii="Arial" w:eastAsia="Arial" w:hAnsi="Arial" w:cs="Arial"/>
                <w:b/>
                <w:bCs/>
              </w:rPr>
              <w:t>Soigne ta présentation!</w:t>
            </w:r>
          </w:p>
          <w:p w14:paraId="186081BA" w14:textId="77777777" w:rsidR="00C91F82" w:rsidRDefault="00C91F82" w:rsidP="003473C1">
            <w:pPr>
              <w:rPr>
                <w:rFonts w:ascii="Arial" w:hAnsi="Arial" w:cs="Arial"/>
              </w:rPr>
            </w:pPr>
          </w:p>
          <w:p w14:paraId="495D7631" w14:textId="77777777" w:rsidR="00C91F82" w:rsidRDefault="00C91F82" w:rsidP="003473C1">
            <w:pPr>
              <w:spacing w:after="120" w:line="276" w:lineRule="auto"/>
            </w:pPr>
            <w:r w:rsidRPr="62A558F5">
              <w:rPr>
                <w:rFonts w:ascii="Arial" w:eastAsia="Arial" w:hAnsi="Arial" w:cs="Arial"/>
                <w:b/>
                <w:bCs/>
                <w:u w:val="single"/>
              </w:rPr>
              <w:t xml:space="preserve"> Enseignement</w:t>
            </w:r>
            <w:r w:rsidRPr="62A558F5">
              <w:rPr>
                <w:rFonts w:ascii="Arial" w:eastAsia="Arial" w:hAnsi="Arial" w:cs="Arial"/>
                <w:b/>
                <w:bCs/>
              </w:rPr>
              <w:t> :</w:t>
            </w:r>
          </w:p>
          <w:p w14:paraId="64B698C0" w14:textId="3E61DC51" w:rsidR="00C91F82" w:rsidRDefault="007A5B0D" w:rsidP="007A5B0D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J’améliore la présentation visuelle de mon livret.</w:t>
            </w:r>
          </w:p>
          <w:p w14:paraId="4B4DD34F" w14:textId="34CA225B" w:rsidR="007A5B0D" w:rsidRDefault="007A5B0D" w:rsidP="007A5B0D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 peux utiliser :</w:t>
            </w:r>
          </w:p>
          <w:p w14:paraId="24057B4C" w14:textId="0EC89AF4" w:rsidR="007A5B0D" w:rsidRDefault="007A5B0D" w:rsidP="007A5B0D">
            <w:pPr>
              <w:pStyle w:val="Paragraphedeliste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 images trouvées sur internet;</w:t>
            </w:r>
          </w:p>
          <w:p w14:paraId="0EFFF552" w14:textId="7584AA08" w:rsidR="007A5B0D" w:rsidRDefault="007A5B0D" w:rsidP="007A5B0D">
            <w:pPr>
              <w:pStyle w:val="Paragraphedeliste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 images découpées dans des revues.</w:t>
            </w:r>
          </w:p>
          <w:p w14:paraId="2C2150A9" w14:textId="14A483BF" w:rsidR="007A5B0D" w:rsidRDefault="007A5B0D" w:rsidP="007A5B0D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 peux aussi améliorer mes croquis et mettre de la couleur.</w:t>
            </w:r>
          </w:p>
          <w:p w14:paraId="363294EB" w14:textId="18EBE107" w:rsidR="007A5B0D" w:rsidRPr="007A5B0D" w:rsidRDefault="007A5B0D" w:rsidP="007A5B0D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 peux refaire un croquis, au besoin, </w:t>
            </w:r>
            <w:r w:rsidR="00CD1171">
              <w:rPr>
                <w:rFonts w:ascii="Arial" w:eastAsia="Arial" w:hAnsi="Arial" w:cs="Arial"/>
              </w:rPr>
              <w:t xml:space="preserve">pour masquer le croquis initial. </w:t>
            </w:r>
          </w:p>
          <w:p w14:paraId="4C0EEE71" w14:textId="77777777" w:rsidR="00C91F82" w:rsidRPr="00076E08" w:rsidRDefault="00C91F82" w:rsidP="003473C1">
            <w:pPr>
              <w:pStyle w:val="Paragraphedeliste"/>
              <w:ind w:left="164"/>
              <w:rPr>
                <w:rFonts w:ascii="Arial" w:hAnsi="Arial" w:cs="Arial"/>
              </w:rPr>
            </w:pPr>
          </w:p>
          <w:p w14:paraId="73DE4615" w14:textId="77777777" w:rsidR="00C91F82" w:rsidRDefault="00C91F82" w:rsidP="003473C1">
            <w:pPr>
              <w:spacing w:after="120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  <w:b/>
                <w:bCs/>
                <w:u w:val="single"/>
              </w:rPr>
              <w:t>Engagement actif</w:t>
            </w:r>
            <w:r w:rsidRPr="62A558F5">
              <w:rPr>
                <w:rFonts w:ascii="Arial" w:eastAsia="Arial" w:hAnsi="Arial" w:cs="Arial"/>
                <w:b/>
                <w:bCs/>
              </w:rPr>
              <w:t> :</w:t>
            </w:r>
            <w:r w:rsidRPr="62A558F5">
              <w:rPr>
                <w:rFonts w:ascii="Arial" w:eastAsia="Arial" w:hAnsi="Arial" w:cs="Arial"/>
              </w:rPr>
              <w:t xml:space="preserve"> </w:t>
            </w:r>
          </w:p>
          <w:p w14:paraId="31337616" w14:textId="7EB6B0F4" w:rsidR="00C91F82" w:rsidRDefault="00C91F82" w:rsidP="003473C1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 xml:space="preserve">Avec mon partenaire, </w:t>
            </w:r>
            <w:r w:rsidR="00CD1171">
              <w:rPr>
                <w:rFonts w:ascii="Arial" w:eastAsia="Arial" w:hAnsi="Arial" w:cs="Arial"/>
              </w:rPr>
              <w:t>je lui dis ce que je veux améliorer.</w:t>
            </w:r>
          </w:p>
          <w:p w14:paraId="1E45F78C" w14:textId="77777777" w:rsidR="00C91F82" w:rsidRDefault="00C91F82" w:rsidP="003473C1">
            <w:pPr>
              <w:rPr>
                <w:rFonts w:ascii="Arial" w:hAnsi="Arial" w:cs="Arial"/>
              </w:rPr>
            </w:pPr>
          </w:p>
          <w:p w14:paraId="7D366942" w14:textId="10A76C0C" w:rsidR="00C91F82" w:rsidRDefault="00C91F82" w:rsidP="003473C1">
            <w:pPr>
              <w:spacing w:after="120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  <w:b/>
                <w:bCs/>
                <w:u w:val="single"/>
              </w:rPr>
              <w:t>Écriture autonome</w:t>
            </w:r>
            <w:r w:rsidRPr="62A558F5">
              <w:rPr>
                <w:rFonts w:ascii="Arial" w:eastAsia="Arial" w:hAnsi="Arial" w:cs="Arial"/>
              </w:rPr>
              <w:t xml:space="preserve"> : </w:t>
            </w:r>
          </w:p>
          <w:p w14:paraId="2B70FA0C" w14:textId="77777777" w:rsidR="00C91F82" w:rsidRPr="00A36E44" w:rsidRDefault="00C91F82" w:rsidP="003473C1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 xml:space="preserve">Les élèves améliorent la présentation de leur texte. </w:t>
            </w:r>
          </w:p>
        </w:tc>
      </w:tr>
      <w:tr w:rsidR="00C91F82" w:rsidRPr="006F525C" w14:paraId="64C802C8" w14:textId="77777777" w:rsidTr="003473C1">
        <w:trPr>
          <w:trHeight w:val="934"/>
        </w:trPr>
        <w:tc>
          <w:tcPr>
            <w:tcW w:w="1666" w:type="pct"/>
          </w:tcPr>
          <w:p w14:paraId="212109F3" w14:textId="36AD5CF3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Planification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72"/>
            </w:r>
          </w:p>
          <w:p w14:paraId="0B877A6F" w14:textId="77777777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 xml:space="preserve">Rédaction/Révision </w:t>
            </w:r>
            <w:r w:rsidRPr="006F525C">
              <w:rPr>
                <w:rFonts w:ascii="Arial" w:hAnsi="Arial" w:cs="Arial"/>
              </w:rPr>
              <w:tab/>
            </w:r>
            <w:r w:rsidRPr="00FD36A1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  <w:p w14:paraId="6770AEEB" w14:textId="52809EB3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Correction</w:t>
            </w:r>
            <w:r w:rsidRPr="006F525C">
              <w:rPr>
                <w:rFonts w:ascii="Arial" w:hAnsi="Arial" w:cs="Arial"/>
              </w:rPr>
              <w:tab/>
            </w:r>
            <w:r w:rsidR="00CD1171" w:rsidRPr="006F525C">
              <w:rPr>
                <w:rFonts w:ascii="Arial" w:hAnsi="Arial" w:cs="Arial"/>
              </w:rPr>
              <w:sym w:font="Wingdings" w:char="F06E"/>
            </w:r>
          </w:p>
          <w:p w14:paraId="68F348DB" w14:textId="77777777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Diffusion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1667" w:type="pct"/>
          </w:tcPr>
          <w:p w14:paraId="583EF171" w14:textId="77777777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Planification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72"/>
            </w:r>
          </w:p>
          <w:p w14:paraId="01C16DDF" w14:textId="77777777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 xml:space="preserve">Rédaction/Révision 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72"/>
            </w:r>
          </w:p>
          <w:p w14:paraId="74A0B41D" w14:textId="77777777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Correction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6E"/>
            </w:r>
          </w:p>
          <w:p w14:paraId="542AADE7" w14:textId="7375A337" w:rsidR="00C91F82" w:rsidRPr="006F525C" w:rsidRDefault="00C91F82" w:rsidP="0081225A">
            <w:pPr>
              <w:tabs>
                <w:tab w:val="left" w:pos="2574"/>
                <w:tab w:val="left" w:pos="3705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Diffusion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72"/>
            </w:r>
            <w:r w:rsidR="0081225A">
              <w:rPr>
                <w:rFonts w:ascii="Arial" w:hAnsi="Arial" w:cs="Arial"/>
              </w:rPr>
              <w:tab/>
            </w:r>
          </w:p>
        </w:tc>
        <w:tc>
          <w:tcPr>
            <w:tcW w:w="1667" w:type="pct"/>
          </w:tcPr>
          <w:p w14:paraId="045E60F2" w14:textId="77777777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Planification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72"/>
            </w:r>
          </w:p>
          <w:p w14:paraId="33B9D837" w14:textId="77777777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 xml:space="preserve">Rédaction/Révision 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72"/>
            </w:r>
          </w:p>
          <w:p w14:paraId="7BA88793" w14:textId="77777777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Correction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72"/>
            </w:r>
          </w:p>
          <w:p w14:paraId="0B660B31" w14:textId="77777777" w:rsidR="00C91F82" w:rsidRPr="006F525C" w:rsidRDefault="00C91F82" w:rsidP="003473C1">
            <w:pPr>
              <w:tabs>
                <w:tab w:val="left" w:pos="2574"/>
              </w:tabs>
              <w:rPr>
                <w:rFonts w:ascii="Arial" w:eastAsia="Arial" w:hAnsi="Arial" w:cs="Arial"/>
              </w:rPr>
            </w:pPr>
            <w:r w:rsidRPr="62A558F5">
              <w:rPr>
                <w:rFonts w:ascii="Arial" w:eastAsia="Arial" w:hAnsi="Arial" w:cs="Arial"/>
              </w:rPr>
              <w:t>Diffusion</w:t>
            </w:r>
            <w:r w:rsidRPr="006F525C">
              <w:rPr>
                <w:rFonts w:ascii="Arial" w:hAnsi="Arial" w:cs="Arial"/>
              </w:rPr>
              <w:tab/>
            </w:r>
            <w:r w:rsidRPr="006F525C">
              <w:rPr>
                <w:rFonts w:ascii="Arial" w:hAnsi="Arial" w:cs="Arial"/>
              </w:rPr>
              <w:sym w:font="Wingdings" w:char="F06E"/>
            </w:r>
          </w:p>
        </w:tc>
      </w:tr>
    </w:tbl>
    <w:p w14:paraId="200A5511" w14:textId="0AE60DD5" w:rsidR="008510DE" w:rsidRDefault="008510DE" w:rsidP="00702FB0"/>
    <w:sectPr w:rsidR="008510DE" w:rsidSect="004D1AC6">
      <w:footerReference w:type="default" r:id="rId13"/>
      <w:pgSz w:w="15840" w:h="12240" w:orient="landscape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5EAE" w14:textId="77777777" w:rsidR="00106D61" w:rsidRDefault="00106D61" w:rsidP="00D534B9">
      <w:pPr>
        <w:spacing w:after="0" w:line="240" w:lineRule="auto"/>
      </w:pPr>
      <w:r>
        <w:separator/>
      </w:r>
    </w:p>
  </w:endnote>
  <w:endnote w:type="continuationSeparator" w:id="0">
    <w:p w14:paraId="618A1526" w14:textId="77777777" w:rsidR="00106D61" w:rsidRDefault="00106D61" w:rsidP="00D534B9">
      <w:pPr>
        <w:spacing w:after="0" w:line="240" w:lineRule="auto"/>
      </w:pPr>
      <w:r>
        <w:continuationSeparator/>
      </w:r>
    </w:p>
  </w:endnote>
  <w:endnote w:type="continuationNotice" w:id="1">
    <w:p w14:paraId="6660A5BA" w14:textId="77777777" w:rsidR="00106D61" w:rsidRDefault="00106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E45F" w14:textId="36FCAC09" w:rsidR="00C11BAD" w:rsidRDefault="000C1BA9" w:rsidP="62A558F5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Adaptation par</w:t>
    </w:r>
    <w:r w:rsidR="00C11BAD">
      <w:rPr>
        <w:sz w:val="18"/>
        <w:szCs w:val="18"/>
      </w:rPr>
      <w:t xml:space="preserve"> </w:t>
    </w:r>
    <w:r w:rsidR="0081225A">
      <w:rPr>
        <w:sz w:val="18"/>
        <w:szCs w:val="18"/>
      </w:rPr>
      <w:t>V. Labelle et J. Claveault, en</w:t>
    </w:r>
    <w:r w:rsidR="00C11BAD">
      <w:rPr>
        <w:sz w:val="18"/>
        <w:szCs w:val="18"/>
      </w:rPr>
      <w:t>seignantes des classes de Langage, école Iona et Diane Gauthier conseillère pédagogique, CSDM, juin 2018</w:t>
    </w:r>
  </w:p>
  <w:p w14:paraId="115E014E" w14:textId="1A29B1B2" w:rsidR="0053305D" w:rsidRDefault="00C11BAD" w:rsidP="62A558F5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 xml:space="preserve"> Document élaboré par </w:t>
    </w:r>
    <w:r w:rsidR="62A558F5" w:rsidRPr="62A558F5">
      <w:rPr>
        <w:sz w:val="18"/>
        <w:szCs w:val="18"/>
      </w:rPr>
      <w:t>Julie Boisvert, Linda Fontaine, Geneviève Laberge, Geneviève Miville-Deschênes,</w:t>
    </w:r>
  </w:p>
  <w:p w14:paraId="5E64B738" w14:textId="1A1DE3C1" w:rsidR="0053305D" w:rsidRDefault="00C11BAD" w:rsidP="0053305D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Conseillères</w:t>
    </w:r>
    <w:r w:rsidR="0053305D">
      <w:rPr>
        <w:sz w:val="18"/>
        <w:szCs w:val="18"/>
      </w:rPr>
      <w:t xml:space="preserve"> pédagogiques de français au primaire, CSDM, février 2018.</w:t>
    </w:r>
  </w:p>
  <w:p w14:paraId="36C3394E" w14:textId="346694B4" w:rsidR="00C11BAD" w:rsidRDefault="00C11BAD" w:rsidP="0053305D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 xml:space="preserve">Inspiré des travaux de Lucy </w:t>
    </w:r>
    <w:proofErr w:type="spellStart"/>
    <w:r>
      <w:rPr>
        <w:sz w:val="18"/>
        <w:szCs w:val="18"/>
      </w:rPr>
      <w:t>Calkins</w:t>
    </w:r>
    <w:proofErr w:type="spellEnd"/>
  </w:p>
  <w:p w14:paraId="02AB09E9" w14:textId="4BE89AE9" w:rsidR="0008404F" w:rsidRDefault="0053305D">
    <w:pPr>
      <w:pStyle w:val="Pieddepage"/>
    </w:pPr>
    <w:r>
      <w:rPr>
        <w:noProof/>
        <w:color w:val="4F81BD" w:themeColor="accent1"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F4DCF" wp14:editId="2FA8F1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938953 [1614]" strokeweight="1.25pt" w14:anchorId="7916E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2116" w14:textId="77777777" w:rsidR="00106D61" w:rsidRDefault="00106D61" w:rsidP="00D534B9">
      <w:pPr>
        <w:spacing w:after="0" w:line="240" w:lineRule="auto"/>
      </w:pPr>
      <w:r>
        <w:separator/>
      </w:r>
    </w:p>
  </w:footnote>
  <w:footnote w:type="continuationSeparator" w:id="0">
    <w:p w14:paraId="60E5C87E" w14:textId="77777777" w:rsidR="00106D61" w:rsidRDefault="00106D61" w:rsidP="00D534B9">
      <w:pPr>
        <w:spacing w:after="0" w:line="240" w:lineRule="auto"/>
      </w:pPr>
      <w:r>
        <w:continuationSeparator/>
      </w:r>
    </w:p>
  </w:footnote>
  <w:footnote w:type="continuationNotice" w:id="1">
    <w:p w14:paraId="216D36EF" w14:textId="77777777" w:rsidR="00106D61" w:rsidRDefault="00106D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2851"/>
    <w:multiLevelType w:val="hybridMultilevel"/>
    <w:tmpl w:val="2A426F3E"/>
    <w:lvl w:ilvl="0" w:tplc="43C44B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43C"/>
    <w:multiLevelType w:val="hybridMultilevel"/>
    <w:tmpl w:val="521A1E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4EC7"/>
    <w:multiLevelType w:val="hybridMultilevel"/>
    <w:tmpl w:val="BA3287D8"/>
    <w:lvl w:ilvl="0" w:tplc="0C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28D3CAF"/>
    <w:multiLevelType w:val="hybridMultilevel"/>
    <w:tmpl w:val="A54029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764EB"/>
    <w:multiLevelType w:val="hybridMultilevel"/>
    <w:tmpl w:val="0AB8A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62DC"/>
    <w:multiLevelType w:val="hybridMultilevel"/>
    <w:tmpl w:val="AB74F2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92584"/>
    <w:multiLevelType w:val="hybridMultilevel"/>
    <w:tmpl w:val="CAC46B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231FA"/>
    <w:multiLevelType w:val="hybridMultilevel"/>
    <w:tmpl w:val="DE3C58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A07C1B"/>
    <w:multiLevelType w:val="hybridMultilevel"/>
    <w:tmpl w:val="2D72F902"/>
    <w:lvl w:ilvl="0" w:tplc="3408974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5B38"/>
    <w:multiLevelType w:val="hybridMultilevel"/>
    <w:tmpl w:val="93EAFA26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506F1"/>
    <w:multiLevelType w:val="hybridMultilevel"/>
    <w:tmpl w:val="F6FEFF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85F6A"/>
    <w:multiLevelType w:val="hybridMultilevel"/>
    <w:tmpl w:val="9A2E87B8"/>
    <w:lvl w:ilvl="0" w:tplc="0896AA4C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E44E4"/>
    <w:multiLevelType w:val="hybridMultilevel"/>
    <w:tmpl w:val="4EEC4C32"/>
    <w:lvl w:ilvl="0" w:tplc="24D45A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67A86"/>
    <w:multiLevelType w:val="hybridMultilevel"/>
    <w:tmpl w:val="EF261774"/>
    <w:lvl w:ilvl="0" w:tplc="24D45AFE">
      <w:numFmt w:val="bullet"/>
      <w:lvlText w:val="-"/>
      <w:lvlJc w:val="left"/>
      <w:pPr>
        <w:ind w:left="524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4" w15:restartNumberingAfterBreak="0">
    <w:nsid w:val="41C7333D"/>
    <w:multiLevelType w:val="hybridMultilevel"/>
    <w:tmpl w:val="6936D8CC"/>
    <w:lvl w:ilvl="0" w:tplc="2FCCFB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108FD"/>
    <w:multiLevelType w:val="hybridMultilevel"/>
    <w:tmpl w:val="DB92EFA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63917"/>
    <w:multiLevelType w:val="hybridMultilevel"/>
    <w:tmpl w:val="486267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9570F"/>
    <w:multiLevelType w:val="hybridMultilevel"/>
    <w:tmpl w:val="67F208A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B377FB"/>
    <w:multiLevelType w:val="hybridMultilevel"/>
    <w:tmpl w:val="55C870D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3E2874"/>
    <w:multiLevelType w:val="hybridMultilevel"/>
    <w:tmpl w:val="F500C812"/>
    <w:lvl w:ilvl="0" w:tplc="F912AFA6">
      <w:start w:val="7"/>
      <w:numFmt w:val="bullet"/>
      <w:lvlText w:val=""/>
      <w:lvlJc w:val="left"/>
      <w:pPr>
        <w:ind w:left="524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0" w15:restartNumberingAfterBreak="0">
    <w:nsid w:val="59B963EA"/>
    <w:multiLevelType w:val="hybridMultilevel"/>
    <w:tmpl w:val="9B046D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D26569"/>
    <w:multiLevelType w:val="hybridMultilevel"/>
    <w:tmpl w:val="88DE53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4613C4"/>
    <w:multiLevelType w:val="hybridMultilevel"/>
    <w:tmpl w:val="038A1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41AA2"/>
    <w:multiLevelType w:val="hybridMultilevel"/>
    <w:tmpl w:val="28ACBCA0"/>
    <w:lvl w:ilvl="0" w:tplc="0C0C0017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44" w:hanging="360"/>
      </w:pPr>
    </w:lvl>
    <w:lvl w:ilvl="2" w:tplc="0C0C001B" w:tentative="1">
      <w:start w:val="1"/>
      <w:numFmt w:val="lowerRoman"/>
      <w:lvlText w:val="%3."/>
      <w:lvlJc w:val="right"/>
      <w:pPr>
        <w:ind w:left="1964" w:hanging="180"/>
      </w:pPr>
    </w:lvl>
    <w:lvl w:ilvl="3" w:tplc="0C0C000F" w:tentative="1">
      <w:start w:val="1"/>
      <w:numFmt w:val="decimal"/>
      <w:lvlText w:val="%4."/>
      <w:lvlJc w:val="left"/>
      <w:pPr>
        <w:ind w:left="2684" w:hanging="360"/>
      </w:pPr>
    </w:lvl>
    <w:lvl w:ilvl="4" w:tplc="0C0C0019" w:tentative="1">
      <w:start w:val="1"/>
      <w:numFmt w:val="lowerLetter"/>
      <w:lvlText w:val="%5."/>
      <w:lvlJc w:val="left"/>
      <w:pPr>
        <w:ind w:left="3404" w:hanging="360"/>
      </w:pPr>
    </w:lvl>
    <w:lvl w:ilvl="5" w:tplc="0C0C001B" w:tentative="1">
      <w:start w:val="1"/>
      <w:numFmt w:val="lowerRoman"/>
      <w:lvlText w:val="%6."/>
      <w:lvlJc w:val="right"/>
      <w:pPr>
        <w:ind w:left="4124" w:hanging="180"/>
      </w:pPr>
    </w:lvl>
    <w:lvl w:ilvl="6" w:tplc="0C0C000F" w:tentative="1">
      <w:start w:val="1"/>
      <w:numFmt w:val="decimal"/>
      <w:lvlText w:val="%7."/>
      <w:lvlJc w:val="left"/>
      <w:pPr>
        <w:ind w:left="4844" w:hanging="360"/>
      </w:pPr>
    </w:lvl>
    <w:lvl w:ilvl="7" w:tplc="0C0C0019" w:tentative="1">
      <w:start w:val="1"/>
      <w:numFmt w:val="lowerLetter"/>
      <w:lvlText w:val="%8."/>
      <w:lvlJc w:val="left"/>
      <w:pPr>
        <w:ind w:left="5564" w:hanging="360"/>
      </w:pPr>
    </w:lvl>
    <w:lvl w:ilvl="8" w:tplc="0C0C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4" w15:restartNumberingAfterBreak="0">
    <w:nsid w:val="66896C92"/>
    <w:multiLevelType w:val="hybridMultilevel"/>
    <w:tmpl w:val="CF9631A2"/>
    <w:lvl w:ilvl="0" w:tplc="0C0C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6C374940"/>
    <w:multiLevelType w:val="hybridMultilevel"/>
    <w:tmpl w:val="BE7404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85574E"/>
    <w:multiLevelType w:val="hybridMultilevel"/>
    <w:tmpl w:val="97E0FE2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FEC074D"/>
    <w:multiLevelType w:val="hybridMultilevel"/>
    <w:tmpl w:val="7C4E59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5E646E"/>
    <w:multiLevelType w:val="multilevel"/>
    <w:tmpl w:val="87740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5268A4"/>
    <w:multiLevelType w:val="hybridMultilevel"/>
    <w:tmpl w:val="4E72DF0C"/>
    <w:lvl w:ilvl="0" w:tplc="0C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7FB25F4"/>
    <w:multiLevelType w:val="hybridMultilevel"/>
    <w:tmpl w:val="88D85314"/>
    <w:lvl w:ilvl="0" w:tplc="E6165B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B5393"/>
    <w:multiLevelType w:val="hybridMultilevel"/>
    <w:tmpl w:val="F14A63A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A87171"/>
    <w:multiLevelType w:val="hybridMultilevel"/>
    <w:tmpl w:val="9C3AD7F8"/>
    <w:lvl w:ilvl="0" w:tplc="24D45A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01F69"/>
    <w:multiLevelType w:val="hybridMultilevel"/>
    <w:tmpl w:val="6422E1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26"/>
  </w:num>
  <w:num w:numId="5">
    <w:abstractNumId w:val="33"/>
  </w:num>
  <w:num w:numId="6">
    <w:abstractNumId w:val="6"/>
  </w:num>
  <w:num w:numId="7">
    <w:abstractNumId w:val="31"/>
  </w:num>
  <w:num w:numId="8">
    <w:abstractNumId w:val="20"/>
  </w:num>
  <w:num w:numId="9">
    <w:abstractNumId w:val="3"/>
  </w:num>
  <w:num w:numId="10">
    <w:abstractNumId w:val="5"/>
  </w:num>
  <w:num w:numId="11">
    <w:abstractNumId w:val="17"/>
  </w:num>
  <w:num w:numId="12">
    <w:abstractNumId w:val="27"/>
  </w:num>
  <w:num w:numId="13">
    <w:abstractNumId w:val="9"/>
  </w:num>
  <w:num w:numId="14">
    <w:abstractNumId w:val="25"/>
  </w:num>
  <w:num w:numId="15">
    <w:abstractNumId w:val="7"/>
  </w:num>
  <w:num w:numId="16">
    <w:abstractNumId w:val="22"/>
  </w:num>
  <w:num w:numId="17">
    <w:abstractNumId w:val="16"/>
  </w:num>
  <w:num w:numId="18">
    <w:abstractNumId w:val="1"/>
  </w:num>
  <w:num w:numId="19">
    <w:abstractNumId w:val="0"/>
  </w:num>
  <w:num w:numId="20">
    <w:abstractNumId w:val="11"/>
  </w:num>
  <w:num w:numId="21">
    <w:abstractNumId w:val="14"/>
  </w:num>
  <w:num w:numId="22">
    <w:abstractNumId w:val="10"/>
  </w:num>
  <w:num w:numId="23">
    <w:abstractNumId w:val="30"/>
  </w:num>
  <w:num w:numId="24">
    <w:abstractNumId w:val="19"/>
  </w:num>
  <w:num w:numId="25">
    <w:abstractNumId w:val="8"/>
  </w:num>
  <w:num w:numId="26">
    <w:abstractNumId w:val="28"/>
  </w:num>
  <w:num w:numId="27">
    <w:abstractNumId w:val="23"/>
  </w:num>
  <w:num w:numId="28">
    <w:abstractNumId w:val="13"/>
  </w:num>
  <w:num w:numId="29">
    <w:abstractNumId w:val="29"/>
  </w:num>
  <w:num w:numId="30">
    <w:abstractNumId w:val="24"/>
  </w:num>
  <w:num w:numId="31">
    <w:abstractNumId w:val="2"/>
  </w:num>
  <w:num w:numId="32">
    <w:abstractNumId w:val="4"/>
  </w:num>
  <w:num w:numId="33">
    <w:abstractNumId w:val="1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0D"/>
    <w:rsid w:val="000008F5"/>
    <w:rsid w:val="000067BA"/>
    <w:rsid w:val="0001019B"/>
    <w:rsid w:val="00012F94"/>
    <w:rsid w:val="00026519"/>
    <w:rsid w:val="00032372"/>
    <w:rsid w:val="00033624"/>
    <w:rsid w:val="0003529F"/>
    <w:rsid w:val="00035E28"/>
    <w:rsid w:val="00036154"/>
    <w:rsid w:val="00040CC9"/>
    <w:rsid w:val="00047211"/>
    <w:rsid w:val="000500F3"/>
    <w:rsid w:val="0005457C"/>
    <w:rsid w:val="00055B6F"/>
    <w:rsid w:val="00057A08"/>
    <w:rsid w:val="00061022"/>
    <w:rsid w:val="00061544"/>
    <w:rsid w:val="00063698"/>
    <w:rsid w:val="00076E08"/>
    <w:rsid w:val="000801E5"/>
    <w:rsid w:val="000802CB"/>
    <w:rsid w:val="0008404F"/>
    <w:rsid w:val="00084CD8"/>
    <w:rsid w:val="00086F77"/>
    <w:rsid w:val="0009039B"/>
    <w:rsid w:val="000A1733"/>
    <w:rsid w:val="000A1852"/>
    <w:rsid w:val="000A3C5F"/>
    <w:rsid w:val="000A766E"/>
    <w:rsid w:val="000B73D3"/>
    <w:rsid w:val="000C1BA9"/>
    <w:rsid w:val="000C7F70"/>
    <w:rsid w:val="000D6DDF"/>
    <w:rsid w:val="000E7C20"/>
    <w:rsid w:val="000F6E6A"/>
    <w:rsid w:val="00102569"/>
    <w:rsid w:val="00104BF9"/>
    <w:rsid w:val="00106D61"/>
    <w:rsid w:val="00107A2E"/>
    <w:rsid w:val="0012181B"/>
    <w:rsid w:val="00122944"/>
    <w:rsid w:val="00135581"/>
    <w:rsid w:val="00146738"/>
    <w:rsid w:val="00146B1A"/>
    <w:rsid w:val="001518FC"/>
    <w:rsid w:val="00172C06"/>
    <w:rsid w:val="0017570A"/>
    <w:rsid w:val="0017758E"/>
    <w:rsid w:val="00181011"/>
    <w:rsid w:val="00183BAE"/>
    <w:rsid w:val="00184874"/>
    <w:rsid w:val="00184EF1"/>
    <w:rsid w:val="0019051E"/>
    <w:rsid w:val="001A2C8A"/>
    <w:rsid w:val="001A6DB0"/>
    <w:rsid w:val="001C4C22"/>
    <w:rsid w:val="001C4E46"/>
    <w:rsid w:val="001C5AB6"/>
    <w:rsid w:val="001D1A9E"/>
    <w:rsid w:val="001D4A56"/>
    <w:rsid w:val="001D6CCE"/>
    <w:rsid w:val="001E726D"/>
    <w:rsid w:val="001F62EF"/>
    <w:rsid w:val="002035AE"/>
    <w:rsid w:val="00220916"/>
    <w:rsid w:val="00227E38"/>
    <w:rsid w:val="00237F80"/>
    <w:rsid w:val="0024185F"/>
    <w:rsid w:val="002615D2"/>
    <w:rsid w:val="00264326"/>
    <w:rsid w:val="0026570B"/>
    <w:rsid w:val="00281028"/>
    <w:rsid w:val="00287CEC"/>
    <w:rsid w:val="00291603"/>
    <w:rsid w:val="00292E56"/>
    <w:rsid w:val="002A0EBE"/>
    <w:rsid w:val="002A27BD"/>
    <w:rsid w:val="002A6EC6"/>
    <w:rsid w:val="002B17D3"/>
    <w:rsid w:val="002B3B97"/>
    <w:rsid w:val="002D15D3"/>
    <w:rsid w:val="002D4F9B"/>
    <w:rsid w:val="002E23D4"/>
    <w:rsid w:val="002E7ABA"/>
    <w:rsid w:val="002F12CA"/>
    <w:rsid w:val="002F7387"/>
    <w:rsid w:val="0031600A"/>
    <w:rsid w:val="0033592B"/>
    <w:rsid w:val="00342558"/>
    <w:rsid w:val="003437A4"/>
    <w:rsid w:val="00346AAA"/>
    <w:rsid w:val="00346B5F"/>
    <w:rsid w:val="00347EA6"/>
    <w:rsid w:val="00350520"/>
    <w:rsid w:val="00352BE5"/>
    <w:rsid w:val="0035653E"/>
    <w:rsid w:val="00362CDA"/>
    <w:rsid w:val="00363C27"/>
    <w:rsid w:val="00364DA2"/>
    <w:rsid w:val="00367FC5"/>
    <w:rsid w:val="00372F7E"/>
    <w:rsid w:val="003943CF"/>
    <w:rsid w:val="003974ED"/>
    <w:rsid w:val="003B1082"/>
    <w:rsid w:val="003F014C"/>
    <w:rsid w:val="004309B5"/>
    <w:rsid w:val="00431ED2"/>
    <w:rsid w:val="00454FB8"/>
    <w:rsid w:val="00466E8D"/>
    <w:rsid w:val="00477D74"/>
    <w:rsid w:val="004867CB"/>
    <w:rsid w:val="00492218"/>
    <w:rsid w:val="00493CAD"/>
    <w:rsid w:val="004943E3"/>
    <w:rsid w:val="004A0E77"/>
    <w:rsid w:val="004B7BC7"/>
    <w:rsid w:val="004C6255"/>
    <w:rsid w:val="004D1AC6"/>
    <w:rsid w:val="004D4A88"/>
    <w:rsid w:val="004F2A76"/>
    <w:rsid w:val="00504134"/>
    <w:rsid w:val="005123D2"/>
    <w:rsid w:val="00516F8F"/>
    <w:rsid w:val="005176C2"/>
    <w:rsid w:val="005242BC"/>
    <w:rsid w:val="0053305D"/>
    <w:rsid w:val="00537FAC"/>
    <w:rsid w:val="00546D14"/>
    <w:rsid w:val="005479E6"/>
    <w:rsid w:val="00567D08"/>
    <w:rsid w:val="00585864"/>
    <w:rsid w:val="005A0169"/>
    <w:rsid w:val="005A178F"/>
    <w:rsid w:val="005A1B12"/>
    <w:rsid w:val="005B0A0F"/>
    <w:rsid w:val="005B6C53"/>
    <w:rsid w:val="005C09D7"/>
    <w:rsid w:val="005C74FA"/>
    <w:rsid w:val="005D1116"/>
    <w:rsid w:val="005D1FB0"/>
    <w:rsid w:val="005D5EA4"/>
    <w:rsid w:val="005E3CB8"/>
    <w:rsid w:val="005F26A1"/>
    <w:rsid w:val="005F2D20"/>
    <w:rsid w:val="005F32A1"/>
    <w:rsid w:val="005F40C5"/>
    <w:rsid w:val="005F686A"/>
    <w:rsid w:val="005F6E0F"/>
    <w:rsid w:val="005F70FE"/>
    <w:rsid w:val="006132B1"/>
    <w:rsid w:val="006143C5"/>
    <w:rsid w:val="00614DEA"/>
    <w:rsid w:val="00624636"/>
    <w:rsid w:val="00632634"/>
    <w:rsid w:val="0063518C"/>
    <w:rsid w:val="00646029"/>
    <w:rsid w:val="00652110"/>
    <w:rsid w:val="00653DFC"/>
    <w:rsid w:val="00656FD1"/>
    <w:rsid w:val="006617BC"/>
    <w:rsid w:val="00667137"/>
    <w:rsid w:val="00680AE5"/>
    <w:rsid w:val="00684080"/>
    <w:rsid w:val="00691282"/>
    <w:rsid w:val="006A55D0"/>
    <w:rsid w:val="006D1C1C"/>
    <w:rsid w:val="006E13CF"/>
    <w:rsid w:val="006E3077"/>
    <w:rsid w:val="006E3F3D"/>
    <w:rsid w:val="006E54AB"/>
    <w:rsid w:val="006F525C"/>
    <w:rsid w:val="00702FB0"/>
    <w:rsid w:val="007358D6"/>
    <w:rsid w:val="007406D7"/>
    <w:rsid w:val="00771E0D"/>
    <w:rsid w:val="007812E8"/>
    <w:rsid w:val="00787232"/>
    <w:rsid w:val="00793B95"/>
    <w:rsid w:val="007A5B0D"/>
    <w:rsid w:val="007B5443"/>
    <w:rsid w:val="007E0A8B"/>
    <w:rsid w:val="007E3213"/>
    <w:rsid w:val="0081225A"/>
    <w:rsid w:val="0082225E"/>
    <w:rsid w:val="00834868"/>
    <w:rsid w:val="008510DE"/>
    <w:rsid w:val="00862D78"/>
    <w:rsid w:val="00877D33"/>
    <w:rsid w:val="00881C6E"/>
    <w:rsid w:val="00883A6C"/>
    <w:rsid w:val="00893608"/>
    <w:rsid w:val="00896E3E"/>
    <w:rsid w:val="008B711D"/>
    <w:rsid w:val="008C20A0"/>
    <w:rsid w:val="008E1B36"/>
    <w:rsid w:val="008F0963"/>
    <w:rsid w:val="008F45B2"/>
    <w:rsid w:val="0090011B"/>
    <w:rsid w:val="00906832"/>
    <w:rsid w:val="00935FF7"/>
    <w:rsid w:val="00951A05"/>
    <w:rsid w:val="00952F24"/>
    <w:rsid w:val="009616E6"/>
    <w:rsid w:val="00996002"/>
    <w:rsid w:val="009B3784"/>
    <w:rsid w:val="009D0FEA"/>
    <w:rsid w:val="009D2790"/>
    <w:rsid w:val="009E29F0"/>
    <w:rsid w:val="009F6856"/>
    <w:rsid w:val="00A05B7A"/>
    <w:rsid w:val="00A1287A"/>
    <w:rsid w:val="00A26BD3"/>
    <w:rsid w:val="00A34C1F"/>
    <w:rsid w:val="00A36E44"/>
    <w:rsid w:val="00A36E73"/>
    <w:rsid w:val="00A509DE"/>
    <w:rsid w:val="00A60D1C"/>
    <w:rsid w:val="00A642F0"/>
    <w:rsid w:val="00A713BA"/>
    <w:rsid w:val="00A97701"/>
    <w:rsid w:val="00AC324D"/>
    <w:rsid w:val="00AD2A11"/>
    <w:rsid w:val="00AD4779"/>
    <w:rsid w:val="00AF0B53"/>
    <w:rsid w:val="00AF40E2"/>
    <w:rsid w:val="00AF6BCE"/>
    <w:rsid w:val="00AF7DF1"/>
    <w:rsid w:val="00B00B81"/>
    <w:rsid w:val="00B00EDC"/>
    <w:rsid w:val="00B015B7"/>
    <w:rsid w:val="00B01BD6"/>
    <w:rsid w:val="00B025C3"/>
    <w:rsid w:val="00B04148"/>
    <w:rsid w:val="00B07240"/>
    <w:rsid w:val="00B072BA"/>
    <w:rsid w:val="00B1634C"/>
    <w:rsid w:val="00B242DA"/>
    <w:rsid w:val="00B42DA2"/>
    <w:rsid w:val="00B46BC2"/>
    <w:rsid w:val="00B50B59"/>
    <w:rsid w:val="00B5101E"/>
    <w:rsid w:val="00B5431A"/>
    <w:rsid w:val="00B60BB2"/>
    <w:rsid w:val="00B63890"/>
    <w:rsid w:val="00B71947"/>
    <w:rsid w:val="00B76938"/>
    <w:rsid w:val="00B7737B"/>
    <w:rsid w:val="00B865F1"/>
    <w:rsid w:val="00B92E0A"/>
    <w:rsid w:val="00B94986"/>
    <w:rsid w:val="00BA38B2"/>
    <w:rsid w:val="00BA7797"/>
    <w:rsid w:val="00BB04BD"/>
    <w:rsid w:val="00BE04B5"/>
    <w:rsid w:val="00BE2C84"/>
    <w:rsid w:val="00BE50BB"/>
    <w:rsid w:val="00BF441F"/>
    <w:rsid w:val="00BF5115"/>
    <w:rsid w:val="00BF5F9D"/>
    <w:rsid w:val="00C11BAD"/>
    <w:rsid w:val="00C159FC"/>
    <w:rsid w:val="00C17FE6"/>
    <w:rsid w:val="00C320DC"/>
    <w:rsid w:val="00C42C8A"/>
    <w:rsid w:val="00C44C4A"/>
    <w:rsid w:val="00C45CE6"/>
    <w:rsid w:val="00C4719E"/>
    <w:rsid w:val="00C50694"/>
    <w:rsid w:val="00C52DD5"/>
    <w:rsid w:val="00C73024"/>
    <w:rsid w:val="00C736C9"/>
    <w:rsid w:val="00C77C52"/>
    <w:rsid w:val="00C8501F"/>
    <w:rsid w:val="00C91F82"/>
    <w:rsid w:val="00CC0B0F"/>
    <w:rsid w:val="00CC4212"/>
    <w:rsid w:val="00CD1171"/>
    <w:rsid w:val="00CE3991"/>
    <w:rsid w:val="00CE60C9"/>
    <w:rsid w:val="00CF24E0"/>
    <w:rsid w:val="00D04EA4"/>
    <w:rsid w:val="00D159E1"/>
    <w:rsid w:val="00D17158"/>
    <w:rsid w:val="00D24558"/>
    <w:rsid w:val="00D25686"/>
    <w:rsid w:val="00D32BAD"/>
    <w:rsid w:val="00D3307E"/>
    <w:rsid w:val="00D356AB"/>
    <w:rsid w:val="00D438BC"/>
    <w:rsid w:val="00D45C96"/>
    <w:rsid w:val="00D534B9"/>
    <w:rsid w:val="00D60495"/>
    <w:rsid w:val="00D6101A"/>
    <w:rsid w:val="00D62A92"/>
    <w:rsid w:val="00D71252"/>
    <w:rsid w:val="00D96693"/>
    <w:rsid w:val="00DC642E"/>
    <w:rsid w:val="00DD1460"/>
    <w:rsid w:val="00DE1DFB"/>
    <w:rsid w:val="00DE733C"/>
    <w:rsid w:val="00E20F4B"/>
    <w:rsid w:val="00E240E2"/>
    <w:rsid w:val="00E3054D"/>
    <w:rsid w:val="00E401D6"/>
    <w:rsid w:val="00E710C1"/>
    <w:rsid w:val="00EB2263"/>
    <w:rsid w:val="00EB2611"/>
    <w:rsid w:val="00EB6DDB"/>
    <w:rsid w:val="00EC07E0"/>
    <w:rsid w:val="00EC28DD"/>
    <w:rsid w:val="00EE42B4"/>
    <w:rsid w:val="00EE4B1C"/>
    <w:rsid w:val="00EF3A10"/>
    <w:rsid w:val="00EF6252"/>
    <w:rsid w:val="00F00FB6"/>
    <w:rsid w:val="00F03093"/>
    <w:rsid w:val="00F240B8"/>
    <w:rsid w:val="00F434B9"/>
    <w:rsid w:val="00F44D42"/>
    <w:rsid w:val="00F45635"/>
    <w:rsid w:val="00F520D5"/>
    <w:rsid w:val="00F56000"/>
    <w:rsid w:val="00F62137"/>
    <w:rsid w:val="00F62F80"/>
    <w:rsid w:val="00F63027"/>
    <w:rsid w:val="00F73852"/>
    <w:rsid w:val="00F75776"/>
    <w:rsid w:val="00F81870"/>
    <w:rsid w:val="00F8530B"/>
    <w:rsid w:val="00F910F7"/>
    <w:rsid w:val="00F959CA"/>
    <w:rsid w:val="00FD11B0"/>
    <w:rsid w:val="00FD36A1"/>
    <w:rsid w:val="00FD5BCA"/>
    <w:rsid w:val="00FD6EAA"/>
    <w:rsid w:val="00FF0C9B"/>
    <w:rsid w:val="62A558F5"/>
    <w:rsid w:val="73C75ECE"/>
    <w:rsid w:val="752EA051"/>
    <w:rsid w:val="753A9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6638E"/>
  <w15:docId w15:val="{509D66AE-ABB8-4068-8773-4E7715AF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24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34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34B9"/>
  </w:style>
  <w:style w:type="paragraph" w:styleId="Pieddepage">
    <w:name w:val="footer"/>
    <w:basedOn w:val="Normal"/>
    <w:link w:val="PieddepageCar"/>
    <w:uiPriority w:val="99"/>
    <w:unhideWhenUsed/>
    <w:rsid w:val="00D534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34B9"/>
  </w:style>
  <w:style w:type="paragraph" w:styleId="Textedebulles">
    <w:name w:val="Balloon Text"/>
    <w:basedOn w:val="Normal"/>
    <w:link w:val="TextedebullesCar"/>
    <w:uiPriority w:val="99"/>
    <w:semiHidden/>
    <w:unhideWhenUsed/>
    <w:rsid w:val="00D5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4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A888F0929B4599A0AED9DA4C396F" ma:contentTypeVersion="15" ma:contentTypeDescription="Crée un document." ma:contentTypeScope="" ma:versionID="d65ead8b7ed1004d62034a80f04b2410">
  <xsd:schema xmlns:xsd="http://www.w3.org/2001/XMLSchema" xmlns:xs="http://www.w3.org/2001/XMLSchema" xmlns:p="http://schemas.microsoft.com/office/2006/metadata/properties" xmlns:ns2="58245b3d-d6d9-40e5-8804-e1804f0ee437" xmlns:ns3="dcafb1c4-467b-40aa-bf22-722ec25843ab" targetNamespace="http://schemas.microsoft.com/office/2006/metadata/properties" ma:root="true" ma:fieldsID="c7f22baf76a32235d76bdbd590cb5ce4" ns2:_="" ns3:_="">
    <xsd:import namespace="58245b3d-d6d9-40e5-8804-e1804f0ee437"/>
    <xsd:import namespace="dcafb1c4-467b-40aa-bf22-722ec2584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5b3d-d6d9-40e5-8804-e1804f0ee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b1c4-467b-40aa-bf22-722ec2584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e506e8-3cdd-4f1a-a835-3037f2c404f4}" ma:internalName="TaxCatchAll" ma:showField="CatchAllData" ma:web="dcafb1c4-467b-40aa-bf22-722ec2584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afb1c4-467b-40aa-bf22-722ec25843ab">
      <UserInfo>
        <DisplayName>Lemelin Caroline</DisplayName>
        <AccountId>89</AccountId>
        <AccountType/>
      </UserInfo>
      <UserInfo>
        <DisplayName>Morin Viviane</DisplayName>
        <AccountId>105</AccountId>
        <AccountType/>
      </UserInfo>
      <UserInfo>
        <DisplayName>Charron Catherine-1</DisplayName>
        <AccountId>28</AccountId>
        <AccountType/>
      </UserInfo>
      <UserInfo>
        <DisplayName>Gauthier Diane</DisplayName>
        <AccountId>3</AccountId>
        <AccountType/>
      </UserInfo>
      <UserInfo>
        <DisplayName>Claveault Joïse</DisplayName>
        <AccountId>85</AccountId>
        <AccountType/>
      </UserInfo>
      <UserInfo>
        <DisplayName>Labelle Virginie - ens</DisplayName>
        <AccountId>165</AccountId>
        <AccountType/>
      </UserInfo>
    </SharedWithUsers>
    <lcf76f155ced4ddcb4097134ff3c332f xmlns="58245b3d-d6d9-40e5-8804-e1804f0ee437">
      <Terms xmlns="http://schemas.microsoft.com/office/infopath/2007/PartnerControls"/>
    </lcf76f155ced4ddcb4097134ff3c332f>
    <TaxCatchAll xmlns="dcafb1c4-467b-40aa-bf22-722ec25843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8A69-8247-4AC2-A2C6-AA1FA7DA9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0B850-87D5-487D-BDE8-E82BE42F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45b3d-d6d9-40e5-8804-e1804f0ee437"/>
    <ds:schemaRef ds:uri="dcafb1c4-467b-40aa-bf22-722ec2584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841C9-C549-490C-9AAC-6B3C0E4613B0}">
  <ds:schemaRefs>
    <ds:schemaRef ds:uri="http://schemas.microsoft.com/office/2006/metadata/properties"/>
    <ds:schemaRef ds:uri="http://schemas.microsoft.com/office/infopath/2007/PartnerControls"/>
    <ds:schemaRef ds:uri="dcafb1c4-467b-40aa-bf22-722ec25843ab"/>
    <ds:schemaRef ds:uri="58245b3d-d6d9-40e5-8804-e1804f0ee437"/>
  </ds:schemaRefs>
</ds:datastoreItem>
</file>

<file path=customXml/itemProps4.xml><?xml version="1.0" encoding="utf-8"?>
<ds:datastoreItem xmlns:ds="http://schemas.openxmlformats.org/officeDocument/2006/customXml" ds:itemID="{F7DD9376-CDD7-48EE-90A1-FCE8FD9D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Girard Nathalie</cp:lastModifiedBy>
  <cp:revision>3</cp:revision>
  <cp:lastPrinted>2018-06-06T17:10:00Z</cp:lastPrinted>
  <dcterms:created xsi:type="dcterms:W3CDTF">2018-11-02T14:52:00Z</dcterms:created>
  <dcterms:modified xsi:type="dcterms:W3CDTF">2022-05-18T20:51:00Z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0x01010036CDA888F0929B4599A0AED9DA4C396F</vt:lpwstr>
  </property>
  <property fmtid="{D5CDD505-2E9C-101B-9397-08002B2CF9AE}" pid="3" name="MediaServiceImageTags">
    <vt:lpwstr/>
  </property>
</Properties>
</file>