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E53F0" w14:textId="77777777" w:rsidR="00F52363" w:rsidRPr="00F52363" w:rsidRDefault="00F52363" w:rsidP="00F52363">
      <w:pPr>
        <w:spacing w:after="0" w:line="240" w:lineRule="auto"/>
        <w:jc w:val="center"/>
        <w:rPr>
          <w:b/>
          <w:bCs/>
          <w:smallCaps/>
          <w:lang w:val="fr-CA"/>
        </w:rPr>
      </w:pPr>
      <w:r w:rsidRPr="00F52363">
        <w:rPr>
          <w:b/>
          <w:bCs/>
          <w:smallCaps/>
          <w:lang w:val="fr-CA"/>
        </w:rPr>
        <w:t xml:space="preserve">Suggestions de débuts de phrases pour soutenir les élèves </w:t>
      </w:r>
    </w:p>
    <w:p w14:paraId="1665D866" w14:textId="729ED500" w:rsidR="00F52363" w:rsidRPr="00F52363" w:rsidRDefault="00F52363" w:rsidP="00F52363">
      <w:pPr>
        <w:spacing w:after="0" w:line="240" w:lineRule="auto"/>
        <w:jc w:val="center"/>
        <w:rPr>
          <w:b/>
          <w:bCs/>
          <w:smallCaps/>
          <w:lang w:val="fr-CA"/>
        </w:rPr>
      </w:pPr>
      <w:r w:rsidRPr="00F52363">
        <w:rPr>
          <w:b/>
          <w:bCs/>
          <w:smallCaps/>
          <w:lang w:val="fr-CA"/>
        </w:rPr>
        <w:t>lors de la justification des tentatives pour des tâches Open Middle</w:t>
      </w:r>
    </w:p>
    <w:p w14:paraId="0AD48F10" w14:textId="77777777" w:rsidR="00F52363" w:rsidRDefault="00F52363">
      <w:pPr>
        <w:rPr>
          <w:b/>
          <w:bCs/>
          <w:lang w:val="fr-CA"/>
        </w:rPr>
      </w:pPr>
    </w:p>
    <w:p w14:paraId="27E706C8" w14:textId="5C2B792D" w:rsidR="002D312D" w:rsidRPr="002D312D" w:rsidRDefault="002D312D">
      <w:pPr>
        <w:rPr>
          <w:b/>
          <w:bCs/>
          <w:lang w:val="fr-CA"/>
        </w:rPr>
      </w:pPr>
      <w:r w:rsidRPr="002D312D">
        <w:rPr>
          <w:b/>
          <w:bCs/>
          <w:lang w:val="fr-CA"/>
        </w:rPr>
        <w:t xml:space="preserve">Qu’as-tu appris lors de cette tentative? </w:t>
      </w:r>
    </w:p>
    <w:p w14:paraId="7D41D2CA" w14:textId="3A674C4D" w:rsidR="009976F6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J’ai appris que...</w:t>
      </w:r>
    </w:p>
    <w:p w14:paraId="49A9CC31" w14:textId="7656944C" w:rsidR="00FF2507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J’ai remarqué que...</w:t>
      </w:r>
    </w:p>
    <w:p w14:paraId="72840B90" w14:textId="5E8C42ED" w:rsidR="00FF2507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Lorsque j’ai utilisé ...</w:t>
      </w:r>
    </w:p>
    <w:p w14:paraId="45F069FF" w14:textId="4741D739" w:rsidR="00FF2507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 xml:space="preserve">J’ai </w:t>
      </w:r>
      <w:r w:rsidR="00F52363">
        <w:rPr>
          <w:lang w:val="fr-CA"/>
        </w:rPr>
        <w:t>utilisé</w:t>
      </w:r>
      <w:r w:rsidRPr="002D312D">
        <w:rPr>
          <w:lang w:val="fr-CA"/>
        </w:rPr>
        <w:t xml:space="preserve"> des nombres au hasard et j’ai remarqué...</w:t>
      </w:r>
    </w:p>
    <w:p w14:paraId="32A8F6F3" w14:textId="43EA8F35" w:rsidR="00FF2507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J’ai obtenu la même réponse</w:t>
      </w:r>
      <w:r w:rsidR="00F52363">
        <w:rPr>
          <w:lang w:val="fr-CA"/>
        </w:rPr>
        <w:t>,</w:t>
      </w:r>
      <w:r w:rsidRPr="002D312D">
        <w:rPr>
          <w:lang w:val="fr-CA"/>
        </w:rPr>
        <w:t xml:space="preserve"> alors je vais...</w:t>
      </w:r>
    </w:p>
    <w:p w14:paraId="22DC814A" w14:textId="3A1C066E" w:rsidR="00FF2507" w:rsidRPr="002D312D" w:rsidRDefault="00FF2507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J’ai obtenu une réponse différente, mais...</w:t>
      </w:r>
    </w:p>
    <w:p w14:paraId="602F6A06" w14:textId="3EBA9BCC" w:rsidR="00FF2507" w:rsidRDefault="003053F5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Les nombres que j’ai utilisés sont...</w:t>
      </w:r>
    </w:p>
    <w:p w14:paraId="17F7C032" w14:textId="4267A087" w:rsidR="00F52363" w:rsidRPr="002D312D" w:rsidRDefault="00F52363" w:rsidP="002D312D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Mon résultat est trop (grand, </w:t>
      </w:r>
      <w:r w:rsidR="00A629CF">
        <w:rPr>
          <w:lang w:val="fr-CA"/>
        </w:rPr>
        <w:t>petit) ...</w:t>
      </w:r>
    </w:p>
    <w:p w14:paraId="11DBEF5B" w14:textId="00938F4D" w:rsidR="003053F5" w:rsidRPr="002D312D" w:rsidRDefault="003053F5" w:rsidP="002D312D">
      <w:pPr>
        <w:pStyle w:val="Paragraphedeliste"/>
        <w:numPr>
          <w:ilvl w:val="0"/>
          <w:numId w:val="1"/>
        </w:numPr>
        <w:rPr>
          <w:lang w:val="fr-CA"/>
        </w:rPr>
      </w:pPr>
      <w:r w:rsidRPr="002D312D">
        <w:rPr>
          <w:lang w:val="fr-CA"/>
        </w:rPr>
        <w:t>Le nombre que je place à cet endroit doit être/ne doit pas être (pair, impair, plus grand que, plus petit que, une multiple de, un facteur de, etc.)</w:t>
      </w:r>
    </w:p>
    <w:p w14:paraId="24872BCA" w14:textId="4BC3790F" w:rsidR="000C4869" w:rsidRPr="002D312D" w:rsidRDefault="00F52363" w:rsidP="002D312D">
      <w:pPr>
        <w:pStyle w:val="Paragraphedeliste"/>
        <w:numPr>
          <w:ilvl w:val="0"/>
          <w:numId w:val="1"/>
        </w:numPr>
        <w:rPr>
          <w:lang w:val="fr-CA"/>
        </w:rPr>
      </w:pPr>
      <w:r>
        <w:rPr>
          <w:lang w:val="fr-CA"/>
        </w:rPr>
        <w:t>e</w:t>
      </w:r>
      <w:r w:rsidR="000C4869">
        <w:rPr>
          <w:lang w:val="fr-CA"/>
        </w:rPr>
        <w:t>tc</w:t>
      </w:r>
      <w:r>
        <w:rPr>
          <w:lang w:val="fr-CA"/>
        </w:rPr>
        <w:t>.</w:t>
      </w:r>
    </w:p>
    <w:p w14:paraId="416D5B8A" w14:textId="1B5D9181" w:rsidR="00FF2507" w:rsidRDefault="00FF2507">
      <w:pPr>
        <w:rPr>
          <w:lang w:val="fr-CA"/>
        </w:rPr>
      </w:pPr>
    </w:p>
    <w:p w14:paraId="6FA3C991" w14:textId="66ED4C4F" w:rsidR="00FF2507" w:rsidRPr="002D312D" w:rsidRDefault="002D312D">
      <w:pPr>
        <w:rPr>
          <w:b/>
          <w:bCs/>
          <w:lang w:val="fr-CA"/>
        </w:rPr>
      </w:pPr>
      <w:r w:rsidRPr="002D312D">
        <w:rPr>
          <w:b/>
          <w:bCs/>
          <w:lang w:val="fr-CA"/>
        </w:rPr>
        <w:t>Lors de ma prochaine tentative...</w:t>
      </w:r>
    </w:p>
    <w:p w14:paraId="2917FE4B" w14:textId="183B9D03" w:rsidR="00FF2507" w:rsidRPr="002D312D" w:rsidRDefault="00FF2507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>Je vais tenter de...</w:t>
      </w:r>
    </w:p>
    <w:p w14:paraId="4203497E" w14:textId="5208DFC1" w:rsidR="00FF2507" w:rsidRPr="002D312D" w:rsidRDefault="00FF2507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>Je vais utiliser...</w:t>
      </w:r>
    </w:p>
    <w:p w14:paraId="397CD95D" w14:textId="505E7008" w:rsidR="00FF2507" w:rsidRPr="002D312D" w:rsidRDefault="00FF2507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>Je vais modifier...</w:t>
      </w:r>
    </w:p>
    <w:p w14:paraId="6AE6FA45" w14:textId="14F411A7" w:rsidR="00FF2507" w:rsidRPr="002D312D" w:rsidRDefault="00FF2507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 xml:space="preserve">Je vais essayer avec un </w:t>
      </w:r>
      <w:r w:rsidR="00302674" w:rsidRPr="002D312D">
        <w:rPr>
          <w:lang w:val="fr-CA"/>
        </w:rPr>
        <w:t>nombre (plus grand, plus petit, impair, pair, multiple de, facteur de, etc</w:t>
      </w:r>
      <w:r w:rsidR="002D312D">
        <w:rPr>
          <w:lang w:val="fr-CA"/>
        </w:rPr>
        <w:t>.</w:t>
      </w:r>
      <w:r w:rsidR="00302674" w:rsidRPr="002D312D">
        <w:rPr>
          <w:lang w:val="fr-CA"/>
        </w:rPr>
        <w:t>) à cet endroit...</w:t>
      </w:r>
    </w:p>
    <w:p w14:paraId="486B6D0A" w14:textId="025B83F5" w:rsidR="003053F5" w:rsidRPr="002D312D" w:rsidRDefault="003053F5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>Je crois que si je....</w:t>
      </w:r>
    </w:p>
    <w:p w14:paraId="0BE20E12" w14:textId="5E4AC06D" w:rsidR="00302674" w:rsidRDefault="00302674" w:rsidP="002D312D">
      <w:pPr>
        <w:pStyle w:val="Paragraphedeliste"/>
        <w:numPr>
          <w:ilvl w:val="0"/>
          <w:numId w:val="2"/>
        </w:numPr>
        <w:rPr>
          <w:lang w:val="fr-CA"/>
        </w:rPr>
      </w:pPr>
      <w:r w:rsidRPr="002D312D">
        <w:rPr>
          <w:lang w:val="fr-CA"/>
        </w:rPr>
        <w:t>Je vais changer ma stratégie pour...</w:t>
      </w:r>
    </w:p>
    <w:p w14:paraId="74C50C22" w14:textId="466230DD" w:rsidR="000C4869" w:rsidRPr="002D312D" w:rsidRDefault="00A629CF" w:rsidP="002D312D">
      <w:pPr>
        <w:pStyle w:val="Paragraphedeliste"/>
        <w:numPr>
          <w:ilvl w:val="0"/>
          <w:numId w:val="2"/>
        </w:numPr>
        <w:rPr>
          <w:lang w:val="fr-CA"/>
        </w:rPr>
      </w:pPr>
      <w:r>
        <w:rPr>
          <w:lang w:val="fr-CA"/>
        </w:rPr>
        <w:t>E</w:t>
      </w:r>
      <w:r w:rsidR="000C4869">
        <w:rPr>
          <w:lang w:val="fr-CA"/>
        </w:rPr>
        <w:t>tc</w:t>
      </w:r>
      <w:r>
        <w:rPr>
          <w:lang w:val="fr-CA"/>
        </w:rPr>
        <w:t>.</w:t>
      </w:r>
    </w:p>
    <w:p w14:paraId="51FCD0E6" w14:textId="755AEA49" w:rsidR="00FF2507" w:rsidRDefault="00A629CF">
      <w:pPr>
        <w:rPr>
          <w:lang w:val="fr-CA"/>
        </w:rPr>
      </w:pPr>
      <w:r>
        <w:rPr>
          <w:lang w:val="fr-CA"/>
        </w:rPr>
        <w:t xml:space="preserve">Pour l’explication de la démarche lors du retour, on peut afficher ceci dans la classe : </w:t>
      </w:r>
    </w:p>
    <w:p w14:paraId="3BDAEAA1" w14:textId="2944E8CF" w:rsidR="00A629CF" w:rsidRDefault="00A629CF">
      <w:pPr>
        <w:rPr>
          <w:lang w:val="fr-CA"/>
        </w:rPr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1534" wp14:editId="716E3014">
                <wp:simplePos x="0" y="0"/>
                <wp:positionH relativeFrom="column">
                  <wp:posOffset>-115049</wp:posOffset>
                </wp:positionH>
                <wp:positionV relativeFrom="paragraph">
                  <wp:posOffset>137398</wp:posOffset>
                </wp:positionV>
                <wp:extent cx="5970877" cy="812042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877" cy="8120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77AC880" id="Rectangle 1" o:spid="_x0000_s1026" style="position:absolute;margin-left:-9.05pt;margin-top:10.8pt;width:470.15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" filled="f" strokecolor="#1f3763 [1604]" strokeweight="1pt"/>
            </w:pict>
          </mc:Fallback>
        </mc:AlternateContent>
      </w:r>
    </w:p>
    <w:p w14:paraId="68BC7F4A" w14:textId="054F67DD" w:rsidR="00FF2507" w:rsidRPr="00FF2507" w:rsidRDefault="00302674">
      <w:pPr>
        <w:rPr>
          <w:lang w:val="fr-CA"/>
        </w:rPr>
      </w:pPr>
      <w:r>
        <w:rPr>
          <w:lang w:val="fr-CA"/>
        </w:rPr>
        <w:t>« En premier, j’ai _______________ car je voulais ____________. Ensuite j’ai _____________________car je voulais ____________________. Puis j’ai _______________________ ca</w:t>
      </w:r>
      <w:bookmarkStart w:id="0" w:name="_GoBack"/>
      <w:bookmarkEnd w:id="0"/>
      <w:r>
        <w:rPr>
          <w:lang w:val="fr-CA"/>
        </w:rPr>
        <w:t xml:space="preserve">r je </w:t>
      </w:r>
      <w:proofErr w:type="gramStart"/>
      <w:r w:rsidR="00A629CF">
        <w:rPr>
          <w:lang w:val="fr-CA"/>
        </w:rPr>
        <w:t>voulais…</w:t>
      </w:r>
      <w:r>
        <w:rPr>
          <w:lang w:val="fr-CA"/>
        </w:rPr>
        <w:t>.</w:t>
      </w:r>
      <w:proofErr w:type="gramEnd"/>
      <w:r>
        <w:rPr>
          <w:lang w:val="fr-CA"/>
        </w:rPr>
        <w:t> »</w:t>
      </w:r>
    </w:p>
    <w:sectPr w:rsidR="00FF2507" w:rsidRPr="00FF2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3F4DD" w14:textId="77777777" w:rsidR="007C44B8" w:rsidRDefault="007C44B8" w:rsidP="007C44B8">
      <w:pPr>
        <w:spacing w:after="0" w:line="240" w:lineRule="auto"/>
      </w:pPr>
      <w:r>
        <w:separator/>
      </w:r>
    </w:p>
  </w:endnote>
  <w:endnote w:type="continuationSeparator" w:id="0">
    <w:p w14:paraId="582EFD9B" w14:textId="77777777" w:rsidR="007C44B8" w:rsidRDefault="007C44B8" w:rsidP="007C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DF39" w14:textId="0B011ADB" w:rsidR="007C44B8" w:rsidRDefault="007C44B8">
    <w:pPr>
      <w:pStyle w:val="Pieddepage"/>
    </w:pPr>
    <w:r>
      <w:t xml:space="preserve">Meggy </w:t>
    </w:r>
    <w:proofErr w:type="spellStart"/>
    <w:r>
      <w:t>Hattin-Léveillée</w:t>
    </w:r>
    <w:proofErr w:type="spellEnd"/>
    <w:r>
      <w:t>, conseillère pédagogique en mathématique au secondaire, CSSMB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112BE" w14:textId="77777777" w:rsidR="007C44B8" w:rsidRDefault="007C44B8" w:rsidP="007C44B8">
      <w:pPr>
        <w:spacing w:after="0" w:line="240" w:lineRule="auto"/>
      </w:pPr>
      <w:r>
        <w:separator/>
      </w:r>
    </w:p>
  </w:footnote>
  <w:footnote w:type="continuationSeparator" w:id="0">
    <w:p w14:paraId="09C18B71" w14:textId="77777777" w:rsidR="007C44B8" w:rsidRDefault="007C44B8" w:rsidP="007C4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45537"/>
    <w:multiLevelType w:val="hybridMultilevel"/>
    <w:tmpl w:val="DD022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30995"/>
    <w:multiLevelType w:val="hybridMultilevel"/>
    <w:tmpl w:val="941A42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07"/>
    <w:rsid w:val="000413B1"/>
    <w:rsid w:val="000622EA"/>
    <w:rsid w:val="000C4869"/>
    <w:rsid w:val="0025409D"/>
    <w:rsid w:val="002D312D"/>
    <w:rsid w:val="00302674"/>
    <w:rsid w:val="003053F5"/>
    <w:rsid w:val="00420921"/>
    <w:rsid w:val="00514C5D"/>
    <w:rsid w:val="005E1439"/>
    <w:rsid w:val="00755F8D"/>
    <w:rsid w:val="007C44B8"/>
    <w:rsid w:val="00A629CF"/>
    <w:rsid w:val="00D62E70"/>
    <w:rsid w:val="00D80976"/>
    <w:rsid w:val="00F52363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0A5D"/>
  <w15:chartTrackingRefBased/>
  <w15:docId w15:val="{818BB0BA-7B68-4F40-A6CC-DE247340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31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4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B8"/>
  </w:style>
  <w:style w:type="paragraph" w:styleId="Pieddepage">
    <w:name w:val="footer"/>
    <w:basedOn w:val="Normal"/>
    <w:link w:val="PieddepageCar"/>
    <w:uiPriority w:val="99"/>
    <w:unhideWhenUsed/>
    <w:rsid w:val="007C44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 Marguerite-Bourgeoys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Meggy Hatin-Léveillée2</dc:creator>
  <cp:keywords/>
  <dc:description/>
  <cp:lastModifiedBy>Krikorian Nathalie</cp:lastModifiedBy>
  <cp:revision>2</cp:revision>
  <dcterms:created xsi:type="dcterms:W3CDTF">2022-05-18T12:48:00Z</dcterms:created>
  <dcterms:modified xsi:type="dcterms:W3CDTF">2022-05-18T15:21:00Z</dcterms:modified>
</cp:coreProperties>
</file>